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7B065" w14:textId="37A99528" w:rsidR="005E6D71" w:rsidRDefault="005E6D71"/>
    <w:p w14:paraId="7FCBE67C" w14:textId="5F1CBA98" w:rsidR="00E56452" w:rsidRDefault="00E56452"/>
    <w:p w14:paraId="6C2F3A40" w14:textId="6ADA8BB4" w:rsidR="00D26AF1" w:rsidRDefault="00D26AF1"/>
    <w:p w14:paraId="5D2E6C4E" w14:textId="58FDC62C" w:rsidR="00D26AF1" w:rsidRDefault="00D26AF1"/>
    <w:p w14:paraId="1AA87E06" w14:textId="4CF75F35" w:rsidR="00D26AF1" w:rsidRDefault="00D26AF1"/>
    <w:p w14:paraId="490C427B" w14:textId="77777777" w:rsidR="00D26AF1" w:rsidRDefault="00D26AF1"/>
    <w:p w14:paraId="1FA73F2B" w14:textId="6E2F1F19" w:rsidR="00E56452" w:rsidRDefault="00E56452"/>
    <w:p w14:paraId="20C8F10E" w14:textId="57D45A03" w:rsidR="00E56452" w:rsidRPr="00D26AF1" w:rsidRDefault="00E56452" w:rsidP="00E56452">
      <w:pPr>
        <w:jc w:val="center"/>
        <w:rPr>
          <w:b/>
          <w:bCs/>
        </w:rPr>
      </w:pPr>
    </w:p>
    <w:p w14:paraId="088DFA36" w14:textId="292D76CB" w:rsidR="00E56452" w:rsidRPr="00D26AF1" w:rsidRDefault="00E56452" w:rsidP="00E56452">
      <w:pPr>
        <w:jc w:val="center"/>
        <w:rPr>
          <w:b/>
          <w:bCs/>
        </w:rPr>
      </w:pPr>
      <w:proofErr w:type="spellStart"/>
      <w:r w:rsidRPr="00D26AF1">
        <w:rPr>
          <w:b/>
          <w:bCs/>
        </w:rPr>
        <w:t>Desafio</w:t>
      </w:r>
      <w:proofErr w:type="spellEnd"/>
      <w:r w:rsidRPr="00D26AF1">
        <w:rPr>
          <w:b/>
          <w:bCs/>
        </w:rPr>
        <w:t xml:space="preserve"> 3: </w:t>
      </w:r>
      <w:proofErr w:type="spellStart"/>
      <w:r w:rsidRPr="00D26AF1">
        <w:rPr>
          <w:b/>
          <w:bCs/>
        </w:rPr>
        <w:t>Informatica</w:t>
      </w:r>
      <w:proofErr w:type="spellEnd"/>
      <w:r w:rsidRPr="00D26AF1">
        <w:rPr>
          <w:b/>
          <w:bCs/>
        </w:rPr>
        <w:t xml:space="preserve"> 2</w:t>
      </w:r>
    </w:p>
    <w:p w14:paraId="7063E2A6" w14:textId="42FAF231" w:rsidR="00E56452" w:rsidRPr="00D26AF1" w:rsidRDefault="00E56452" w:rsidP="00E56452">
      <w:pPr>
        <w:jc w:val="center"/>
        <w:rPr>
          <w:b/>
          <w:bCs/>
        </w:rPr>
      </w:pPr>
    </w:p>
    <w:p w14:paraId="302A0D41" w14:textId="503309CF" w:rsidR="00E56452" w:rsidRPr="00D26AF1" w:rsidRDefault="00E56452" w:rsidP="00E56452">
      <w:pPr>
        <w:jc w:val="center"/>
        <w:rPr>
          <w:b/>
          <w:bCs/>
        </w:rPr>
      </w:pPr>
      <w:r w:rsidRPr="00D26AF1">
        <w:rPr>
          <w:b/>
          <w:bCs/>
        </w:rPr>
        <w:t>MOMENTO II</w:t>
      </w:r>
    </w:p>
    <w:p w14:paraId="51D08BF3" w14:textId="77777777" w:rsidR="00E56452" w:rsidRPr="00D26AF1" w:rsidRDefault="00E56452" w:rsidP="00E56452">
      <w:pPr>
        <w:jc w:val="center"/>
        <w:rPr>
          <w:b/>
          <w:bCs/>
        </w:rPr>
      </w:pPr>
      <w:r w:rsidRPr="00D26AF1">
        <w:rPr>
          <w:b/>
          <w:bCs/>
        </w:rPr>
        <w:t>Equipo # 36</w:t>
      </w:r>
    </w:p>
    <w:p w14:paraId="4895D147" w14:textId="77777777" w:rsidR="00E56452" w:rsidRPr="00D26AF1" w:rsidRDefault="00E56452" w:rsidP="00E56452">
      <w:pPr>
        <w:jc w:val="center"/>
        <w:rPr>
          <w:b/>
          <w:bCs/>
        </w:rPr>
      </w:pPr>
      <w:r w:rsidRPr="00D26AF1">
        <w:rPr>
          <w:b/>
          <w:bCs/>
        </w:rPr>
        <w:t xml:space="preserve">Integrante 1: Miguel </w:t>
      </w:r>
      <w:proofErr w:type="spellStart"/>
      <w:r w:rsidRPr="00D26AF1">
        <w:rPr>
          <w:b/>
          <w:bCs/>
        </w:rPr>
        <w:t>Angel</w:t>
      </w:r>
      <w:proofErr w:type="spellEnd"/>
      <w:r w:rsidRPr="00D26AF1">
        <w:rPr>
          <w:b/>
          <w:bCs/>
        </w:rPr>
        <w:t xml:space="preserve"> Upegui Londoño</w:t>
      </w:r>
    </w:p>
    <w:p w14:paraId="368A6F21" w14:textId="77777777" w:rsidR="00E56452" w:rsidRPr="00D26AF1" w:rsidRDefault="00E56452" w:rsidP="00E56452">
      <w:pPr>
        <w:jc w:val="center"/>
        <w:rPr>
          <w:b/>
          <w:bCs/>
        </w:rPr>
      </w:pPr>
      <w:r w:rsidRPr="00D26AF1">
        <w:rPr>
          <w:b/>
          <w:bCs/>
        </w:rPr>
        <w:t>Integrante 2: David Alejandro Marín Pinzón</w:t>
      </w:r>
    </w:p>
    <w:p w14:paraId="77D612C3" w14:textId="77777777" w:rsidR="00E56452" w:rsidRPr="00D26AF1" w:rsidRDefault="00E56452" w:rsidP="00E56452">
      <w:pPr>
        <w:jc w:val="center"/>
        <w:rPr>
          <w:b/>
          <w:bCs/>
        </w:rPr>
      </w:pPr>
      <w:r w:rsidRPr="00D26AF1">
        <w:rPr>
          <w:b/>
          <w:bCs/>
        </w:rPr>
        <w:t xml:space="preserve">Evento escogido: El accidente del </w:t>
      </w:r>
      <w:proofErr w:type="spellStart"/>
      <w:r w:rsidRPr="00D26AF1">
        <w:rPr>
          <w:b/>
          <w:bCs/>
        </w:rPr>
        <w:t>Chapecoense</w:t>
      </w:r>
      <w:proofErr w:type="spellEnd"/>
      <w:r w:rsidRPr="00D26AF1">
        <w:rPr>
          <w:b/>
          <w:bCs/>
        </w:rPr>
        <w:t xml:space="preserve"> 2016</w:t>
      </w:r>
    </w:p>
    <w:p w14:paraId="7A74AB3E" w14:textId="6A9AB182" w:rsidR="00E56452" w:rsidRPr="00D26AF1" w:rsidRDefault="00E56452" w:rsidP="00E56452">
      <w:pPr>
        <w:jc w:val="center"/>
        <w:rPr>
          <w:b/>
          <w:bCs/>
        </w:rPr>
      </w:pPr>
      <w:r w:rsidRPr="00D26AF1">
        <w:rPr>
          <w:b/>
          <w:bCs/>
        </w:rPr>
        <w:t>Enlace al repositorio: https://</w:t>
      </w:r>
      <w:proofErr w:type="spellStart"/>
      <w:r w:rsidRPr="00D26AF1">
        <w:rPr>
          <w:b/>
          <w:bCs/>
        </w:rPr>
        <w:t>github.com</w:t>
      </w:r>
      <w:proofErr w:type="spellEnd"/>
      <w:r w:rsidRPr="00D26AF1">
        <w:rPr>
          <w:b/>
          <w:bCs/>
        </w:rPr>
        <w:t>/</w:t>
      </w:r>
      <w:proofErr w:type="spellStart"/>
      <w:r w:rsidRPr="00D26AF1">
        <w:rPr>
          <w:b/>
          <w:bCs/>
        </w:rPr>
        <w:t>miguelupegui</w:t>
      </w:r>
      <w:proofErr w:type="spellEnd"/>
      <w:r w:rsidRPr="00D26AF1">
        <w:rPr>
          <w:b/>
          <w:bCs/>
        </w:rPr>
        <w:t>/</w:t>
      </w:r>
      <w:proofErr w:type="spellStart"/>
      <w:r w:rsidRPr="00D26AF1">
        <w:rPr>
          <w:b/>
          <w:bCs/>
        </w:rPr>
        <w:t>juegodesafiofinal</w:t>
      </w:r>
      <w:proofErr w:type="spellEnd"/>
    </w:p>
    <w:p w14:paraId="13044F3A" w14:textId="2760270F" w:rsidR="00E56452" w:rsidRDefault="00E56452" w:rsidP="00E56452">
      <w:pPr>
        <w:jc w:val="center"/>
      </w:pPr>
    </w:p>
    <w:p w14:paraId="2EC72CC3" w14:textId="2A0D052A" w:rsidR="00E56452" w:rsidRDefault="00E56452" w:rsidP="00E56452">
      <w:pPr>
        <w:jc w:val="center"/>
      </w:pPr>
    </w:p>
    <w:p w14:paraId="508BEB4E" w14:textId="77777777" w:rsidR="00E56452" w:rsidRDefault="00E56452" w:rsidP="00E56452">
      <w:pPr>
        <w:jc w:val="center"/>
      </w:pPr>
    </w:p>
    <w:p w14:paraId="49254F61" w14:textId="6CF85AF3" w:rsidR="00E56452" w:rsidRDefault="00E56452"/>
    <w:p w14:paraId="0EC60435" w14:textId="5D9C1655" w:rsidR="00D26AF1" w:rsidRDefault="00D26AF1"/>
    <w:p w14:paraId="481193BE" w14:textId="655DCA32" w:rsidR="00D26AF1" w:rsidRDefault="00D26AF1"/>
    <w:p w14:paraId="5A22C8C3" w14:textId="037CD090" w:rsidR="00D26AF1" w:rsidRDefault="00D26AF1"/>
    <w:p w14:paraId="6659D11E" w14:textId="1EB85D91" w:rsidR="00D26AF1" w:rsidRDefault="00D26AF1"/>
    <w:p w14:paraId="21EA4C35" w14:textId="347A6080" w:rsidR="00D26AF1" w:rsidRDefault="00D26AF1"/>
    <w:p w14:paraId="55D4E0C5" w14:textId="62BFD056" w:rsidR="00D26AF1" w:rsidRDefault="00D26AF1"/>
    <w:p w14:paraId="73A86D39" w14:textId="1F7318D3" w:rsidR="00D26AF1" w:rsidRDefault="00D26AF1"/>
    <w:p w14:paraId="1D8C0689" w14:textId="1FE36BDF" w:rsidR="00D26AF1" w:rsidRDefault="00D26AF1"/>
    <w:p w14:paraId="72AE0308" w14:textId="18B72C84" w:rsidR="00D26AF1" w:rsidRDefault="00D26AF1"/>
    <w:p w14:paraId="19CDA8FE" w14:textId="5ED0A52D" w:rsidR="008311D2" w:rsidRPr="008311D2" w:rsidRDefault="008311D2">
      <w:pPr>
        <w:rPr>
          <w:b/>
          <w:bCs/>
        </w:rPr>
      </w:pPr>
      <w:r w:rsidRPr="008311D2">
        <w:rPr>
          <w:b/>
          <w:bCs/>
        </w:rPr>
        <w:lastRenderedPageBreak/>
        <w:t xml:space="preserve">ACTIVIDAD A) </w:t>
      </w:r>
    </w:p>
    <w:p w14:paraId="5DF76275" w14:textId="548F5571" w:rsidR="00D26AF1" w:rsidRDefault="00D26AF1">
      <w:r>
        <w:t xml:space="preserve">Para el </w:t>
      </w:r>
      <w:proofErr w:type="spellStart"/>
      <w:r>
        <w:t>desafio</w:t>
      </w:r>
      <w:proofErr w:type="spellEnd"/>
      <w:r>
        <w:t xml:space="preserve"> #3 se propone un videojuego inspirado en el evento histórico del accidente aéreo del equipo </w:t>
      </w:r>
      <w:proofErr w:type="spellStart"/>
      <w:r>
        <w:t>chapecoense</w:t>
      </w:r>
      <w:proofErr w:type="spellEnd"/>
      <w:r>
        <w:t xml:space="preserve"> ocurrido en 2016. </w:t>
      </w:r>
    </w:p>
    <w:p w14:paraId="3DA7D0A9" w14:textId="288A4407" w:rsidR="00D26AF1" w:rsidRDefault="00D26AF1">
      <w:r>
        <w:t xml:space="preserve">El videojuego </w:t>
      </w:r>
      <w:proofErr w:type="spellStart"/>
      <w:r>
        <w:t>esta</w:t>
      </w:r>
      <w:proofErr w:type="spellEnd"/>
      <w:r>
        <w:t xml:space="preserve"> ambientado en el momento que ocurrió el accidente, es decir, dentro y fuera de la cabina del avión. El Juego es un plataformero con evasión de obstáculos. </w:t>
      </w:r>
    </w:p>
    <w:p w14:paraId="07B764BC" w14:textId="5B609210" w:rsidR="00D26AF1" w:rsidRDefault="00D26AF1">
      <w:r>
        <w:t xml:space="preserve">Será desarrollado en C++ usando Qt </w:t>
      </w:r>
      <w:proofErr w:type="spellStart"/>
      <w:r>
        <w:t>Creator</w:t>
      </w:r>
      <w:proofErr w:type="spellEnd"/>
      <w:r>
        <w:t xml:space="preserve">. </w:t>
      </w:r>
    </w:p>
    <w:p w14:paraId="22D061A1" w14:textId="2F3E33F5" w:rsidR="00D26AF1" w:rsidRDefault="00D26AF1"/>
    <w:p w14:paraId="005C0903" w14:textId="4F11B53D" w:rsidR="00D26AF1" w:rsidRDefault="00D26AF1">
      <w:r>
        <w:t>Nivel 1: El nivel sitúa al jugador</w:t>
      </w:r>
      <w:r w:rsidR="00024FC1">
        <w:t xml:space="preserve">, un jugador del </w:t>
      </w:r>
      <w:proofErr w:type="spellStart"/>
      <w:r w:rsidR="00024FC1">
        <w:t>chapecoense</w:t>
      </w:r>
      <w:proofErr w:type="spellEnd"/>
      <w:r w:rsidR="00024FC1">
        <w:t xml:space="preserve"> en ropa normal y estilizado</w:t>
      </w:r>
      <w:r w:rsidR="00830146">
        <w:t xml:space="preserve">, </w:t>
      </w:r>
      <w:proofErr w:type="spellStart"/>
      <w:r w:rsidR="00830146">
        <w:t>el</w:t>
      </w:r>
      <w:proofErr w:type="spellEnd"/>
      <w:r w:rsidR="00830146">
        <w:t xml:space="preserve"> es un hombre </w:t>
      </w:r>
      <w:proofErr w:type="gramStart"/>
      <w:r w:rsidR="00830146">
        <w:t>ágil</w:t>
      </w:r>
      <w:r w:rsidR="00E411BC">
        <w:t>(</w:t>
      </w:r>
      <w:proofErr w:type="gramEnd"/>
      <w:r w:rsidR="00E411BC">
        <w:t>puede cambiar de dirección y reaccionar ante obstáculos)</w:t>
      </w:r>
      <w:r w:rsidR="00830146">
        <w:t xml:space="preserve"> y </w:t>
      </w:r>
      <w:proofErr w:type="gramStart"/>
      <w:r w:rsidR="00830146">
        <w:t>veloz</w:t>
      </w:r>
      <w:r w:rsidR="00E411BC">
        <w:t>(</w:t>
      </w:r>
      <w:proofErr w:type="gramEnd"/>
      <w:r w:rsidR="00E411BC">
        <w:t xml:space="preserve">Puede desplazarse rápidamente) </w:t>
      </w:r>
      <w:r>
        <w:t>en la cabina del avión</w:t>
      </w:r>
      <w:r w:rsidR="008360ED">
        <w:t xml:space="preserve"> en pleno vuelo</w:t>
      </w:r>
      <w:r>
        <w:t xml:space="preserve">, por diseño la cámara es una cámara lateral </w:t>
      </w:r>
      <w:proofErr w:type="spellStart"/>
      <w:r>
        <w:t>2d</w:t>
      </w:r>
      <w:proofErr w:type="spellEnd"/>
      <w:r w:rsidR="000C593C">
        <w:t xml:space="preserve"> (La cámara puede oscilar o no,</w:t>
      </w:r>
      <w:r w:rsidR="001A0FF7">
        <w:t xml:space="preserve"> con el código se va a definir</w:t>
      </w:r>
      <w:r w:rsidR="000C593C">
        <w:t>)</w:t>
      </w:r>
      <w:r w:rsidR="00AC3317">
        <w:t xml:space="preserve">. En el juego </w:t>
      </w:r>
      <w:r w:rsidR="005C6F30">
        <w:t xml:space="preserve">se ve el avión por </w:t>
      </w:r>
      <w:r w:rsidR="00AC3317">
        <w:t>dentro.</w:t>
      </w:r>
      <w:r>
        <w:t xml:space="preserve"> El personaje </w:t>
      </w:r>
      <w:proofErr w:type="spellStart"/>
      <w:r>
        <w:t>esta</w:t>
      </w:r>
      <w:proofErr w:type="spellEnd"/>
      <w:r>
        <w:t xml:space="preserve"> en la parte de atrás del avión, y el fuego se empieza a levantar en la cabina</w:t>
      </w:r>
      <w:r w:rsidR="00AC3317">
        <w:t xml:space="preserve"> y comienza</w:t>
      </w:r>
      <w:r>
        <w:t xml:space="preserve"> desde la parte </w:t>
      </w:r>
      <w:r w:rsidR="003C2D2B">
        <w:t>más</w:t>
      </w:r>
      <w:r>
        <w:t xml:space="preserve"> trasera del avión, un poco </w:t>
      </w:r>
      <w:r w:rsidR="003C2D2B">
        <w:t>más</w:t>
      </w:r>
      <w:r>
        <w:t xml:space="preserve"> atrás del jugador, donde estaría el “motor” o algún objeto que se incendia y no se alcanza a ver</w:t>
      </w:r>
      <w:r w:rsidR="008360ED">
        <w:t>, el fuego avanza progresivamente</w:t>
      </w:r>
      <w:r w:rsidR="003C2D2B">
        <w:t xml:space="preserve"> (aumentando su velocidad exponencialmente) por</w:t>
      </w:r>
      <w:r w:rsidR="008360ED">
        <w:t xml:space="preserve"> toda la cabina del avión de atrás hacia adelante, en este juego el enemigo</w:t>
      </w:r>
      <w:r w:rsidR="005C6F30">
        <w:t xml:space="preserve"> o agente inteligente</w:t>
      </w:r>
      <w:r w:rsidR="008360ED">
        <w:t xml:space="preserve"> será el fuego</w:t>
      </w:r>
      <w:r w:rsidR="00702E44">
        <w:t xml:space="preserve">, controlado por la </w:t>
      </w:r>
      <w:r w:rsidR="00AC3317">
        <w:t>máquina</w:t>
      </w:r>
      <w:r w:rsidR="00702E44">
        <w:t>, y su objetivo es perseguir al jugador en el primer nivel</w:t>
      </w:r>
      <w:r w:rsidR="00746314">
        <w:t xml:space="preserve">, este ve si </w:t>
      </w:r>
      <w:r w:rsidR="00AC3317">
        <w:t>está</w:t>
      </w:r>
      <w:r w:rsidR="00746314">
        <w:t xml:space="preserve"> cerca al jugador o no, si </w:t>
      </w:r>
      <w:r w:rsidR="00AC3317">
        <w:t>está</w:t>
      </w:r>
      <w:r w:rsidR="00746314">
        <w:t xml:space="preserve"> cerca al jugador </w:t>
      </w:r>
      <w:r w:rsidR="00AC3317">
        <w:t>automáticamente</w:t>
      </w:r>
      <w:r w:rsidR="00746314">
        <w:t xml:space="preserve"> aumenta su velocidad para alcanzarlo, y si </w:t>
      </w:r>
      <w:r w:rsidR="00AC3317">
        <w:t>está</w:t>
      </w:r>
      <w:r w:rsidR="00746314">
        <w:t xml:space="preserve"> cerca vuelve a la velocidad estándar a la que debería estar</w:t>
      </w:r>
      <w:r w:rsidR="0047457E">
        <w:t xml:space="preserve">, este empieza sus actividades desde que comienza el juego hasta que se acabe el nivel(ya sea por </w:t>
      </w:r>
      <w:proofErr w:type="spellStart"/>
      <w:r w:rsidR="0047457E">
        <w:t>game</w:t>
      </w:r>
      <w:proofErr w:type="spellEnd"/>
      <w:r w:rsidR="0047457E">
        <w:t xml:space="preserve"> </w:t>
      </w:r>
      <w:proofErr w:type="spellStart"/>
      <w:r w:rsidR="0047457E">
        <w:t>over</w:t>
      </w:r>
      <w:proofErr w:type="spellEnd"/>
      <w:r w:rsidR="0047457E">
        <w:t xml:space="preserve"> o por victoria)</w:t>
      </w:r>
      <w:r>
        <w:t>.</w:t>
      </w:r>
      <w:r w:rsidR="00702E44">
        <w:t xml:space="preserve"> e</w:t>
      </w:r>
      <w:r w:rsidR="00702E44" w:rsidRPr="00702E44">
        <w:t>l agente conservará durante la ejecución del videojuego un registro sencillo del tiempo que el protagonista logró sobrevivir en cada intento. Al finalizar una partida, utilizará esta información para ajustar ligeramente su factor de velocidad en el siguiente intento. Si el jugador consigue sobrevivir durante un periodo prolongado, el fuego aumentará su factor de velocidad; si lo alcanza demasiado rápido, lo disminuirá. De esta manera, el agente adaptará progresivamente la intensidad de su persecución a los resultados anteriores. El historial se mantendrá en memoria mientras el videojuego permanezca abierto.</w:t>
      </w:r>
      <w:r w:rsidR="00AC3317">
        <w:t xml:space="preserve"> </w:t>
      </w:r>
      <w:r>
        <w:t>El jugador debe correr hacia la puerta del avión, que se encuentra en la parte de adelante del avión, por lo que debe correr por el pasillo del avión atravesando obstáculos</w:t>
      </w:r>
      <w:r w:rsidR="008360ED">
        <w:t xml:space="preserve"> </w:t>
      </w:r>
      <w:r w:rsidR="00ED2D21">
        <w:t xml:space="preserve">(como maletas de otros pasajeros o carritos venteros) </w:t>
      </w:r>
      <w:r w:rsidR="008360ED">
        <w:t>a una velocidad relativamente alta</w:t>
      </w:r>
      <w:r>
        <w:t xml:space="preserve">, saltar </w:t>
      </w:r>
      <w:r w:rsidR="00746314">
        <w:t xml:space="preserve">en el momento </w:t>
      </w:r>
      <w:r>
        <w:t xml:space="preserve">correcto, </w:t>
      </w:r>
      <w:r w:rsidR="008360ED">
        <w:t xml:space="preserve">y llegar a la puerta del avión sin que el fuego lo toque o “lo atrape”, en caso de que el jugador sea </w:t>
      </w:r>
      <w:r w:rsidR="003C2D2B">
        <w:t>alcanzado</w:t>
      </w:r>
      <w:r w:rsidR="003504F9">
        <w:t xml:space="preserve"> será un </w:t>
      </w:r>
      <w:proofErr w:type="spellStart"/>
      <w:r w:rsidR="003504F9">
        <w:t>game</w:t>
      </w:r>
      <w:proofErr w:type="spellEnd"/>
      <w:r w:rsidR="003504F9">
        <w:t xml:space="preserve"> </w:t>
      </w:r>
      <w:proofErr w:type="spellStart"/>
      <w:r w:rsidR="003504F9">
        <w:t>over</w:t>
      </w:r>
      <w:proofErr w:type="spellEnd"/>
      <w:r w:rsidR="003504F9">
        <w:t xml:space="preserve"> y debe reiniciar el nivel</w:t>
      </w:r>
      <w:r w:rsidR="003C2D2B">
        <w:t>.</w:t>
      </w:r>
      <w:r w:rsidR="008360ED">
        <w:t xml:space="preserve"> </w:t>
      </w:r>
      <w:r w:rsidR="00ED2D21">
        <w:t xml:space="preserve">El jugador puede moverse hacia la izquierda y derecha y saltar, al saltar tiene un movimiento exponencial para simular un salto de personaje de videojuego. </w:t>
      </w:r>
      <w:r w:rsidR="008360ED">
        <w:t>Al tocar la puerta automáticamente “salta” del avión y se pasa al siguiente nivel pues escapa del avión.</w:t>
      </w:r>
      <w:r w:rsidR="005C6F30">
        <w:t xml:space="preserve"> La vista </w:t>
      </w:r>
      <w:proofErr w:type="spellStart"/>
      <w:r w:rsidR="005C6F30">
        <w:t>de el</w:t>
      </w:r>
      <w:proofErr w:type="spellEnd"/>
      <w:r w:rsidR="005C6F30">
        <w:t xml:space="preserve"> nivel </w:t>
      </w:r>
      <w:r w:rsidR="00363747">
        <w:t xml:space="preserve">es </w:t>
      </w:r>
      <w:r w:rsidR="005C6F30">
        <w:t>plan</w:t>
      </w:r>
      <w:r w:rsidR="00363747">
        <w:t>a</w:t>
      </w:r>
      <w:r w:rsidR="00AC3317">
        <w:t xml:space="preserve"> horizontalmente.</w:t>
      </w:r>
    </w:p>
    <w:p w14:paraId="7134987F" w14:textId="09F2851D" w:rsidR="005C6F30" w:rsidRDefault="00E5503E">
      <w:r>
        <w:rPr>
          <w:noProof/>
        </w:rPr>
        <w:lastRenderedPageBreak/>
        <w:drawing>
          <wp:inline distT="0" distB="0" distL="0" distR="0" wp14:anchorId="47E40EF0" wp14:editId="5B5F26AA">
            <wp:extent cx="5612130" cy="224536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245360"/>
                    </a:xfrm>
                    <a:prstGeom prst="rect">
                      <a:avLst/>
                    </a:prstGeom>
                  </pic:spPr>
                </pic:pic>
              </a:graphicData>
            </a:graphic>
          </wp:inline>
        </w:drawing>
      </w:r>
    </w:p>
    <w:p w14:paraId="37E94EC6" w14:textId="263EB9C9" w:rsidR="00363747" w:rsidRDefault="00363747">
      <w:proofErr w:type="spellStart"/>
      <w:r>
        <w:t>Ilustracion</w:t>
      </w:r>
      <w:proofErr w:type="spellEnd"/>
      <w:r>
        <w:t xml:space="preserve"> 1. Diseño preliminar, idea de nivel </w:t>
      </w:r>
      <w:r w:rsidRPr="00363747">
        <w:t>avión</w:t>
      </w:r>
      <w:r>
        <w:t xml:space="preserve"> </w:t>
      </w:r>
    </w:p>
    <w:p w14:paraId="55A6B8F8" w14:textId="77777777" w:rsidR="005C6F30" w:rsidRDefault="005C6F30"/>
    <w:p w14:paraId="3349E267" w14:textId="347F54CC" w:rsidR="000C593C" w:rsidRDefault="000C593C"/>
    <w:p w14:paraId="6C4B3899" w14:textId="77777777" w:rsidR="003415E5" w:rsidRDefault="001A0FF7">
      <w:r>
        <w:t xml:space="preserve">Nivel 2: </w:t>
      </w:r>
      <w:r w:rsidR="008311D2">
        <w:t xml:space="preserve">Este nivel ubica al jugador en una caída libre después de haber saltado del avión, </w:t>
      </w:r>
      <w:r w:rsidR="00702E44" w:rsidRPr="00702E44">
        <w:t xml:space="preserve">una vista lateral </w:t>
      </w:r>
      <w:proofErr w:type="spellStart"/>
      <w:r w:rsidR="00702E44">
        <w:t>2d</w:t>
      </w:r>
      <w:proofErr w:type="spellEnd"/>
      <w:r w:rsidR="00702E44" w:rsidRPr="00702E44">
        <w:t xml:space="preserve"> con desplazamiento vertical. La cámara seguirá al protagonista durante su descenso</w:t>
      </w:r>
      <w:r w:rsidR="00702E44">
        <w:t xml:space="preserve">, </w:t>
      </w:r>
      <w:r w:rsidR="008311D2">
        <w:t xml:space="preserve">el jugador debe llegar a una altura segura para abrir el paracaídas. Como </w:t>
      </w:r>
      <w:proofErr w:type="spellStart"/>
      <w:r w:rsidR="008311D2">
        <w:t>esta</w:t>
      </w:r>
      <w:proofErr w:type="spellEnd"/>
      <w:r w:rsidR="008311D2">
        <w:t xml:space="preserve"> en una altura muy arriba del suelo, va a ir cayendo</w:t>
      </w:r>
      <w:r w:rsidR="005C6F30">
        <w:t xml:space="preserve"> desde el cielo azul</w:t>
      </w:r>
      <w:r w:rsidR="008311D2">
        <w:t xml:space="preserve">, en el aire hay residuos, escombros, y demás objetos que funcionan como obstáculos </w:t>
      </w:r>
      <w:r w:rsidR="003504F9">
        <w:t xml:space="preserve">en el nivel. El jugador debe esquivar los obstáculos para llegar a la altura segura </w:t>
      </w:r>
      <w:r w:rsidR="005C6F30">
        <w:t xml:space="preserve">a salvo </w:t>
      </w:r>
      <w:r w:rsidR="003504F9">
        <w:t xml:space="preserve">y </w:t>
      </w:r>
      <w:r w:rsidR="00024FC1">
        <w:t>acertar un corto “</w:t>
      </w:r>
      <w:proofErr w:type="spellStart"/>
      <w:r w:rsidR="00024FC1">
        <w:t>quicktime</w:t>
      </w:r>
      <w:proofErr w:type="spellEnd"/>
      <w:r w:rsidR="00024FC1">
        <w:t xml:space="preserve"> </w:t>
      </w:r>
      <w:proofErr w:type="spellStart"/>
      <w:r w:rsidR="00024FC1">
        <w:t>event</w:t>
      </w:r>
      <w:proofErr w:type="spellEnd"/>
      <w:r w:rsidR="00024FC1">
        <w:t xml:space="preserve">” para abrir el paracaídas y </w:t>
      </w:r>
      <w:r w:rsidR="005C6F30">
        <w:t xml:space="preserve">ponerse a salvo, </w:t>
      </w:r>
      <w:r w:rsidR="00024FC1">
        <w:t>gana</w:t>
      </w:r>
      <w:r w:rsidR="005C6F30">
        <w:t>ndo</w:t>
      </w:r>
      <w:r w:rsidR="00024FC1">
        <w:t xml:space="preserve"> el juego. Si el jugador es golpeado por cualquier escombro </w:t>
      </w:r>
      <w:r w:rsidR="005C6F30">
        <w:t xml:space="preserve">o falla el </w:t>
      </w:r>
      <w:proofErr w:type="spellStart"/>
      <w:r w:rsidR="005C6F30">
        <w:t>quicktime</w:t>
      </w:r>
      <w:proofErr w:type="spellEnd"/>
      <w:r w:rsidR="005C6F30">
        <w:t xml:space="preserve"> </w:t>
      </w:r>
      <w:proofErr w:type="spellStart"/>
      <w:r w:rsidR="005C6F30">
        <w:t>event</w:t>
      </w:r>
      <w:proofErr w:type="spellEnd"/>
      <w:r w:rsidR="005C6F30">
        <w:t xml:space="preserve"> </w:t>
      </w:r>
      <w:r w:rsidR="00024FC1">
        <w:t xml:space="preserve">es un </w:t>
      </w:r>
      <w:proofErr w:type="spellStart"/>
      <w:r w:rsidR="00024FC1">
        <w:t>game</w:t>
      </w:r>
      <w:proofErr w:type="spellEnd"/>
      <w:r w:rsidR="00024FC1">
        <w:t xml:space="preserve"> </w:t>
      </w:r>
      <w:proofErr w:type="spellStart"/>
      <w:r w:rsidR="00024FC1">
        <w:t>over</w:t>
      </w:r>
      <w:proofErr w:type="spellEnd"/>
      <w:r w:rsidR="00024FC1">
        <w:t xml:space="preserve"> inmediato, y el usuario debe reiniciar el nivel. </w:t>
      </w:r>
      <w:r w:rsidR="005C6F30">
        <w:t xml:space="preserve">Mientras cae se podrá encontrar con dos tipos de objetos especiales que tienen un efecto diferente para señalar que se pueden agarrar, funcionan como poderes para el personaje, uno es velocidad </w:t>
      </w:r>
      <w:proofErr w:type="spellStart"/>
      <w:r w:rsidR="005C6F30">
        <w:t>mas</w:t>
      </w:r>
      <w:proofErr w:type="spellEnd"/>
      <w:r w:rsidR="005C6F30">
        <w:t xml:space="preserve"> baja, el segundo es </w:t>
      </w:r>
      <w:proofErr w:type="spellStart"/>
      <w:r w:rsidR="005C6F30">
        <w:t>invincibilidad</w:t>
      </w:r>
      <w:proofErr w:type="spellEnd"/>
      <w:r w:rsidR="005C6F30">
        <w:t xml:space="preserve">, </w:t>
      </w:r>
      <w:r w:rsidR="00E411BC" w:rsidRPr="00E411BC">
        <w:t xml:space="preserve">los poderes especiales tendrán una duración limitada de siete segundos. Cuando el </w:t>
      </w:r>
      <w:r w:rsidR="00E411BC">
        <w:t>jugador</w:t>
      </w:r>
      <w:r w:rsidR="00E411BC" w:rsidRPr="00E411BC">
        <w:t xml:space="preserve"> recoja uno de estos objetos, se activará un temporizador que controlará la duración del efecto. Al finalizar los siete segundos, el personaje regresará automáticamente a su estado normal.</w:t>
      </w:r>
    </w:p>
    <w:p w14:paraId="405279AD" w14:textId="124B42B8" w:rsidR="00E5503E" w:rsidRDefault="00E5503E">
      <w:r>
        <w:rPr>
          <w:noProof/>
        </w:rPr>
        <w:drawing>
          <wp:inline distT="0" distB="0" distL="0" distR="0" wp14:anchorId="70BED1AD" wp14:editId="76446188">
            <wp:extent cx="4556098" cy="23265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5764" cy="2341711"/>
                    </a:xfrm>
                    <a:prstGeom prst="rect">
                      <a:avLst/>
                    </a:prstGeom>
                    <a:noFill/>
                    <a:ln>
                      <a:noFill/>
                    </a:ln>
                  </pic:spPr>
                </pic:pic>
              </a:graphicData>
            </a:graphic>
          </wp:inline>
        </w:drawing>
      </w:r>
    </w:p>
    <w:p w14:paraId="4739BB68" w14:textId="0CD7508A" w:rsidR="00FF2CB2" w:rsidRDefault="00FF2CB2"/>
    <w:p w14:paraId="3B3963BF" w14:textId="1CFFCF33" w:rsidR="00FF2CB2" w:rsidRDefault="00FF2CB2">
      <w:r w:rsidRPr="00FF2CB2">
        <w:t xml:space="preserve">Las físicas descritas </w:t>
      </w:r>
      <w:r>
        <w:t>(velocidad exponencial del fuego, salto del protagonista exponencial, caída libre</w:t>
      </w:r>
      <w:r w:rsidR="003415E5">
        <w:t>, cámara oscilatoria</w:t>
      </w:r>
      <w:r>
        <w:t xml:space="preserve">) </w:t>
      </w:r>
      <w:r w:rsidRPr="00FF2CB2">
        <w:t>son una propuesta inicial para el funcionamiento del juego. Durante el desarrollo se podrán ajustar las ecuaciones y sus parámetros según los resultados obtenidos y las necesidades de la jugabilidad.</w:t>
      </w:r>
    </w:p>
    <w:p w14:paraId="00832A9C" w14:textId="39C86DB6" w:rsidR="006F2FF9" w:rsidRDefault="006F2FF9">
      <w:pPr>
        <w:rPr>
          <w:b/>
          <w:bCs/>
        </w:rPr>
      </w:pPr>
      <w:r>
        <w:rPr>
          <w:b/>
          <w:bCs/>
        </w:rPr>
        <w:t>MOMENTO B.</w:t>
      </w:r>
    </w:p>
    <w:p w14:paraId="175ABEFF" w14:textId="15484E73" w:rsidR="006F2FF9" w:rsidRDefault="006F2FF9">
      <w:pPr>
        <w:rPr>
          <w:b/>
          <w:bCs/>
        </w:rPr>
      </w:pPr>
      <w:r>
        <w:rPr>
          <w:b/>
          <w:bCs/>
          <w:noProof/>
        </w:rPr>
        <w:drawing>
          <wp:anchor distT="0" distB="0" distL="114300" distR="114300" simplePos="0" relativeHeight="251659264" behindDoc="1" locked="0" layoutInCell="1" allowOverlap="1" wp14:anchorId="1D176FF0" wp14:editId="69958EBB">
            <wp:simplePos x="0" y="0"/>
            <wp:positionH relativeFrom="column">
              <wp:posOffset>2377440</wp:posOffset>
            </wp:positionH>
            <wp:positionV relativeFrom="paragraph">
              <wp:posOffset>281940</wp:posOffset>
            </wp:positionV>
            <wp:extent cx="4000049" cy="2232660"/>
            <wp:effectExtent l="0" t="0" r="635" b="0"/>
            <wp:wrapNone/>
            <wp:docPr id="13312868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6871" name="Imagen 13312868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4237" cy="2234998"/>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8240" behindDoc="1" locked="0" layoutInCell="1" allowOverlap="1" wp14:anchorId="203DCBFE" wp14:editId="4C11FFF7">
            <wp:simplePos x="0" y="0"/>
            <wp:positionH relativeFrom="column">
              <wp:posOffset>-613410</wp:posOffset>
            </wp:positionH>
            <wp:positionV relativeFrom="paragraph">
              <wp:posOffset>281940</wp:posOffset>
            </wp:positionV>
            <wp:extent cx="2990850" cy="2233154"/>
            <wp:effectExtent l="0" t="0" r="0" b="0"/>
            <wp:wrapNone/>
            <wp:docPr id="639392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2689" name="Imagen 639392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0850" cy="2233154"/>
                    </a:xfrm>
                    <a:prstGeom prst="rect">
                      <a:avLst/>
                    </a:prstGeom>
                  </pic:spPr>
                </pic:pic>
              </a:graphicData>
            </a:graphic>
          </wp:anchor>
        </w:drawing>
      </w:r>
      <w:proofErr w:type="spellStart"/>
      <w:r>
        <w:rPr>
          <w:b/>
          <w:bCs/>
        </w:rPr>
        <w:t>Sprites</w:t>
      </w:r>
      <w:proofErr w:type="spellEnd"/>
      <w:r>
        <w:rPr>
          <w:b/>
          <w:bCs/>
        </w:rPr>
        <w:t xml:space="preserve"> del Proyecto:</w:t>
      </w:r>
    </w:p>
    <w:p w14:paraId="42A135E3" w14:textId="19CBD0BB" w:rsidR="00FC481F" w:rsidRDefault="00FC481F">
      <w:pPr>
        <w:rPr>
          <w:b/>
          <w:bCs/>
        </w:rPr>
      </w:pPr>
      <w:r>
        <w:rPr>
          <w:b/>
          <w:bCs/>
          <w:noProof/>
        </w:rPr>
        <w:drawing>
          <wp:anchor distT="0" distB="0" distL="114300" distR="114300" simplePos="0" relativeHeight="251663360" behindDoc="1" locked="0" layoutInCell="1" allowOverlap="1" wp14:anchorId="754607DB" wp14:editId="770BF152">
            <wp:simplePos x="0" y="0"/>
            <wp:positionH relativeFrom="column">
              <wp:posOffset>2818130</wp:posOffset>
            </wp:positionH>
            <wp:positionV relativeFrom="paragraph">
              <wp:posOffset>4215765</wp:posOffset>
            </wp:positionV>
            <wp:extent cx="3559773" cy="1986915"/>
            <wp:effectExtent l="0" t="0" r="3175" b="0"/>
            <wp:wrapNone/>
            <wp:docPr id="12906936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3673" name="Imagen 12906936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9773" cy="198691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2336" behindDoc="1" locked="0" layoutInCell="1" allowOverlap="1" wp14:anchorId="5FB31F0F" wp14:editId="7E42361F">
            <wp:simplePos x="0" y="0"/>
            <wp:positionH relativeFrom="column">
              <wp:posOffset>-688975</wp:posOffset>
            </wp:positionH>
            <wp:positionV relativeFrom="paragraph">
              <wp:posOffset>4204335</wp:posOffset>
            </wp:positionV>
            <wp:extent cx="3562350" cy="1986915"/>
            <wp:effectExtent l="0" t="0" r="0" b="0"/>
            <wp:wrapNone/>
            <wp:docPr id="11918232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23205" name="Imagen 11918232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2350" cy="198691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1312" behindDoc="1" locked="0" layoutInCell="1" allowOverlap="1" wp14:anchorId="22DCB1CD" wp14:editId="502277DE">
            <wp:simplePos x="0" y="0"/>
            <wp:positionH relativeFrom="column">
              <wp:posOffset>2874540</wp:posOffset>
            </wp:positionH>
            <wp:positionV relativeFrom="paragraph">
              <wp:posOffset>2244090</wp:posOffset>
            </wp:positionV>
            <wp:extent cx="3652943" cy="1992515"/>
            <wp:effectExtent l="0" t="0" r="5080" b="8255"/>
            <wp:wrapNone/>
            <wp:docPr id="15199912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1202" name="Imagen 15199912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2943" cy="199251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0288" behindDoc="1" locked="0" layoutInCell="1" allowOverlap="1" wp14:anchorId="09ABD484" wp14:editId="3346A76E">
            <wp:simplePos x="0" y="0"/>
            <wp:positionH relativeFrom="column">
              <wp:posOffset>-613410</wp:posOffset>
            </wp:positionH>
            <wp:positionV relativeFrom="paragraph">
              <wp:posOffset>2229485</wp:posOffset>
            </wp:positionV>
            <wp:extent cx="3562350" cy="1988354"/>
            <wp:effectExtent l="0" t="0" r="0" b="0"/>
            <wp:wrapNone/>
            <wp:docPr id="1614379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9981" name="Imagen 16143799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2350" cy="1988354"/>
                    </a:xfrm>
                    <a:prstGeom prst="rect">
                      <a:avLst/>
                    </a:prstGeom>
                  </pic:spPr>
                </pic:pic>
              </a:graphicData>
            </a:graphic>
            <wp14:sizeRelH relativeFrom="margin">
              <wp14:pctWidth>0</wp14:pctWidth>
            </wp14:sizeRelH>
            <wp14:sizeRelV relativeFrom="margin">
              <wp14:pctHeight>0</wp14:pctHeight>
            </wp14:sizeRelV>
          </wp:anchor>
        </w:drawing>
      </w:r>
      <w:r>
        <w:rPr>
          <w:b/>
          <w:bCs/>
        </w:rPr>
        <w:br w:type="page"/>
      </w:r>
    </w:p>
    <w:p w14:paraId="0DDEBD18" w14:textId="75CFB0C6" w:rsidR="00FC481F" w:rsidRDefault="00FC481F">
      <w:pPr>
        <w:rPr>
          <w:b/>
          <w:bCs/>
        </w:rPr>
      </w:pPr>
      <w:r>
        <w:rPr>
          <w:b/>
          <w:bCs/>
          <w:noProof/>
        </w:rPr>
        <w:lastRenderedPageBreak/>
        <w:drawing>
          <wp:anchor distT="0" distB="0" distL="114300" distR="114300" simplePos="0" relativeHeight="251664384" behindDoc="1" locked="0" layoutInCell="1" allowOverlap="1" wp14:anchorId="466F8620" wp14:editId="5E530DD6">
            <wp:simplePos x="0" y="0"/>
            <wp:positionH relativeFrom="column">
              <wp:posOffset>1583690</wp:posOffset>
            </wp:positionH>
            <wp:positionV relativeFrom="paragraph">
              <wp:posOffset>-575945</wp:posOffset>
            </wp:positionV>
            <wp:extent cx="3657600" cy="2041519"/>
            <wp:effectExtent l="0" t="0" r="0" b="0"/>
            <wp:wrapNone/>
            <wp:docPr id="4852743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4382" name="Imagen 4852743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2041519"/>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5408" behindDoc="1" locked="0" layoutInCell="1" allowOverlap="1" wp14:anchorId="05516017" wp14:editId="6F46C426">
            <wp:simplePos x="0" y="0"/>
            <wp:positionH relativeFrom="column">
              <wp:posOffset>-775335</wp:posOffset>
            </wp:positionH>
            <wp:positionV relativeFrom="paragraph">
              <wp:posOffset>-556895</wp:posOffset>
            </wp:positionV>
            <wp:extent cx="2301875" cy="8258810"/>
            <wp:effectExtent l="0" t="0" r="3175" b="8890"/>
            <wp:wrapNone/>
            <wp:docPr id="6075638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63856" name="Imagen 607563856"/>
                    <pic:cNvPicPr/>
                  </pic:nvPicPr>
                  <pic:blipFill>
                    <a:blip r:embed="rId16">
                      <a:extLst>
                        <a:ext uri="{28A0092B-C50C-407E-A947-70E740481C1C}">
                          <a14:useLocalDpi xmlns:a14="http://schemas.microsoft.com/office/drawing/2010/main" val="0"/>
                        </a:ext>
                      </a:extLst>
                    </a:blip>
                    <a:stretch>
                      <a:fillRect/>
                    </a:stretch>
                  </pic:blipFill>
                  <pic:spPr>
                    <a:xfrm>
                      <a:off x="0" y="0"/>
                      <a:ext cx="2301875" cy="8258810"/>
                    </a:xfrm>
                    <a:prstGeom prst="rect">
                      <a:avLst/>
                    </a:prstGeom>
                  </pic:spPr>
                </pic:pic>
              </a:graphicData>
            </a:graphic>
          </wp:anchor>
        </w:drawing>
      </w:r>
      <w:r>
        <w:rPr>
          <w:b/>
          <w:bCs/>
        </w:rPr>
        <w:br w:type="page"/>
      </w:r>
    </w:p>
    <w:p w14:paraId="4F16B833" w14:textId="720A9BC5" w:rsidR="006F2FF9" w:rsidRDefault="00FC481F">
      <w:pPr>
        <w:rPr>
          <w:b/>
          <w:bCs/>
        </w:rPr>
      </w:pPr>
      <w:r>
        <w:rPr>
          <w:b/>
          <w:bCs/>
          <w:noProof/>
        </w:rPr>
        <w:lastRenderedPageBreak/>
        <w:drawing>
          <wp:anchor distT="0" distB="0" distL="114300" distR="114300" simplePos="0" relativeHeight="251666432" behindDoc="1" locked="0" layoutInCell="1" allowOverlap="1" wp14:anchorId="6061F626" wp14:editId="6B1D4E55">
            <wp:simplePos x="0" y="0"/>
            <wp:positionH relativeFrom="column">
              <wp:posOffset>166254</wp:posOffset>
            </wp:positionH>
            <wp:positionV relativeFrom="paragraph">
              <wp:posOffset>197312</wp:posOffset>
            </wp:positionV>
            <wp:extent cx="4865691" cy="7760047"/>
            <wp:effectExtent l="0" t="0" r="0" b="0"/>
            <wp:wrapNone/>
            <wp:docPr id="15184439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3967" name="Imagen 15184439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5691" cy="7760047"/>
                    </a:xfrm>
                    <a:prstGeom prst="rect">
                      <a:avLst/>
                    </a:prstGeom>
                  </pic:spPr>
                </pic:pic>
              </a:graphicData>
            </a:graphic>
            <wp14:sizeRelH relativeFrom="margin">
              <wp14:pctWidth>0</wp14:pctWidth>
            </wp14:sizeRelH>
            <wp14:sizeRelV relativeFrom="margin">
              <wp14:pctHeight>0</wp14:pctHeight>
            </wp14:sizeRelV>
          </wp:anchor>
        </w:drawing>
      </w:r>
      <w:r>
        <w:rPr>
          <w:b/>
          <w:bCs/>
        </w:rPr>
        <w:t>DIAGRAMA DE CLASES PRELIMINAR.</w:t>
      </w:r>
    </w:p>
    <w:p w14:paraId="4A88390F" w14:textId="2ED6F102" w:rsidR="00FC481F" w:rsidRDefault="00FC481F">
      <w:pPr>
        <w:rPr>
          <w:b/>
          <w:bCs/>
        </w:rPr>
      </w:pPr>
      <w:r>
        <w:rPr>
          <w:b/>
          <w:bCs/>
        </w:rPr>
        <w:t xml:space="preserve">Hecho por los integrantes del equipo, y </w:t>
      </w:r>
    </w:p>
    <w:p w14:paraId="244F809D" w14:textId="4155DC60" w:rsidR="00FC481F" w:rsidRDefault="00FC481F">
      <w:pPr>
        <w:rPr>
          <w:b/>
          <w:bCs/>
        </w:rPr>
      </w:pPr>
      <w:proofErr w:type="spellStart"/>
      <w:r>
        <w:rPr>
          <w:b/>
          <w:bCs/>
        </w:rPr>
        <w:t>Re-hecho</w:t>
      </w:r>
      <w:proofErr w:type="spellEnd"/>
      <w:r>
        <w:rPr>
          <w:b/>
          <w:bCs/>
        </w:rPr>
        <w:t xml:space="preserve"> en digital par a mayor </w:t>
      </w:r>
    </w:p>
    <w:p w14:paraId="51A2B379" w14:textId="00223618" w:rsidR="00FC481F" w:rsidRPr="009C03E9" w:rsidRDefault="00FC481F">
      <w:pPr>
        <w:rPr>
          <w:b/>
          <w:bCs/>
          <w:u w:val="single"/>
        </w:rPr>
      </w:pPr>
      <w:r>
        <w:rPr>
          <w:b/>
          <w:bCs/>
        </w:rPr>
        <w:t>Compresión del cliente.</w:t>
      </w:r>
      <w:r w:rsidR="009C03E9">
        <w:rPr>
          <w:b/>
          <w:bCs/>
        </w:rPr>
        <w:t xml:space="preserve"> Ver PDF adjunto en la entrega Para mejor visualización.</w:t>
      </w:r>
    </w:p>
    <w:p w14:paraId="238BA0AE" w14:textId="77777777" w:rsidR="00FC481F" w:rsidRDefault="00FC481F">
      <w:pPr>
        <w:rPr>
          <w:b/>
          <w:bCs/>
        </w:rPr>
      </w:pPr>
      <w:r>
        <w:rPr>
          <w:b/>
          <w:bCs/>
        </w:rPr>
        <w:br w:type="page"/>
      </w:r>
    </w:p>
    <w:p w14:paraId="3EDEF6C8" w14:textId="29CA11FB" w:rsidR="00FC481F" w:rsidRPr="00FC481F" w:rsidRDefault="00FC481F" w:rsidP="00FC481F">
      <w:pPr>
        <w:rPr>
          <w:b/>
          <w:bCs/>
          <w:lang w:val="es-CO"/>
        </w:rPr>
      </w:pPr>
      <w:r>
        <w:rPr>
          <w:b/>
          <w:bCs/>
        </w:rPr>
        <w:lastRenderedPageBreak/>
        <w:t>DESCRIPCIÓN EN ALTO NIVEL PARA EL AGENTE INTELIGENTE.</w:t>
      </w:r>
    </w:p>
    <w:p w14:paraId="0AAE1C45" w14:textId="77777777" w:rsidR="00FC481F" w:rsidRPr="00FC481F" w:rsidRDefault="00FC481F" w:rsidP="00FC481F">
      <w:pPr>
        <w:rPr>
          <w:lang w:val="es-CO"/>
        </w:rPr>
      </w:pPr>
      <w:r w:rsidRPr="00FC481F">
        <w:rPr>
          <w:lang w:val="es-CO"/>
        </w:rPr>
        <w:t>Sabemos que Existen 4 Componentes del agente inteligente, los cuales se desarrollarán de la siguiente manera:</w:t>
      </w:r>
    </w:p>
    <w:p w14:paraId="547F2CBA" w14:textId="77777777" w:rsidR="00FC481F" w:rsidRPr="00FC481F" w:rsidRDefault="00FC481F" w:rsidP="00FC481F">
      <w:pPr>
        <w:numPr>
          <w:ilvl w:val="0"/>
          <w:numId w:val="2"/>
        </w:numPr>
        <w:rPr>
          <w:lang w:val="es-CO"/>
        </w:rPr>
      </w:pPr>
      <w:proofErr w:type="spellStart"/>
      <w:r w:rsidRPr="009C03E9">
        <w:rPr>
          <w:b/>
          <w:bCs/>
          <w:lang w:val="es-CO"/>
        </w:rPr>
        <w:t>Percepcion</w:t>
      </w:r>
      <w:proofErr w:type="spellEnd"/>
      <w:r w:rsidRPr="00FC481F">
        <w:rPr>
          <w:lang w:val="es-CO"/>
        </w:rPr>
        <w:t xml:space="preserve">: Para el </w:t>
      </w:r>
      <w:proofErr w:type="spellStart"/>
      <w:r w:rsidRPr="00FC481F">
        <w:rPr>
          <w:lang w:val="es-CO"/>
        </w:rPr>
        <w:t>desarrolló</w:t>
      </w:r>
      <w:proofErr w:type="spellEnd"/>
      <w:r w:rsidRPr="00FC481F">
        <w:rPr>
          <w:lang w:val="es-CO"/>
        </w:rPr>
        <w:t xml:space="preserve"> de este componente, se tiene que saber que en cuanto a </w:t>
      </w:r>
      <w:proofErr w:type="spellStart"/>
      <w:r w:rsidRPr="00FC481F">
        <w:rPr>
          <w:lang w:val="es-CO"/>
        </w:rPr>
        <w:t>percepcion</w:t>
      </w:r>
      <w:proofErr w:type="spellEnd"/>
      <w:r w:rsidRPr="00FC481F">
        <w:rPr>
          <w:lang w:val="es-CO"/>
        </w:rPr>
        <w:t xml:space="preserve">, quiere decir que es como el agente interpreta al usuario, esto lo va a hacer constantemente, esto quiere decir que va a leer la coordenada X del usuario en cada </w:t>
      </w:r>
      <w:proofErr w:type="spellStart"/>
      <w:r w:rsidRPr="00FC481F">
        <w:rPr>
          <w:lang w:val="es-CO"/>
        </w:rPr>
        <w:t>actualizacion</w:t>
      </w:r>
      <w:proofErr w:type="spellEnd"/>
      <w:r w:rsidRPr="00FC481F">
        <w:rPr>
          <w:lang w:val="es-CO"/>
        </w:rPr>
        <w:t xml:space="preserve">, y va a calcular la distancia entre este, y el agente, para ver </w:t>
      </w:r>
      <w:proofErr w:type="spellStart"/>
      <w:r w:rsidRPr="00FC481F">
        <w:rPr>
          <w:lang w:val="es-CO"/>
        </w:rPr>
        <w:t>que</w:t>
      </w:r>
      <w:proofErr w:type="spellEnd"/>
      <w:r w:rsidRPr="00FC481F">
        <w:rPr>
          <w:lang w:val="es-CO"/>
        </w:rPr>
        <w:t xml:space="preserve"> tan lejos o que tan cerca se encuentra el fuego, de capturar al usuario.</w:t>
      </w:r>
    </w:p>
    <w:p w14:paraId="2DE3B51C" w14:textId="77777777" w:rsidR="00FC481F" w:rsidRPr="00FC481F" w:rsidRDefault="00FC481F" w:rsidP="00FC481F">
      <w:pPr>
        <w:numPr>
          <w:ilvl w:val="0"/>
          <w:numId w:val="2"/>
        </w:numPr>
        <w:rPr>
          <w:lang w:val="es-CO"/>
        </w:rPr>
      </w:pPr>
      <w:r w:rsidRPr="009C03E9">
        <w:rPr>
          <w:b/>
          <w:bCs/>
          <w:lang w:val="es-CO"/>
        </w:rPr>
        <w:t>Razonamiento</w:t>
      </w:r>
      <w:r w:rsidRPr="00FC481F">
        <w:rPr>
          <w:lang w:val="es-CO"/>
        </w:rPr>
        <w:t xml:space="preserve">: </w:t>
      </w:r>
      <w:proofErr w:type="spellStart"/>
      <w:r w:rsidRPr="00FC481F">
        <w:rPr>
          <w:lang w:val="es-CO"/>
        </w:rPr>
        <w:t>Aqui</w:t>
      </w:r>
      <w:proofErr w:type="spellEnd"/>
      <w:r w:rsidRPr="00FC481F">
        <w:rPr>
          <w:lang w:val="es-CO"/>
        </w:rPr>
        <w:t xml:space="preserve"> el agente tiene que razonar el </w:t>
      </w:r>
      <w:proofErr w:type="spellStart"/>
      <w:r w:rsidRPr="00FC481F">
        <w:rPr>
          <w:lang w:val="es-CO"/>
        </w:rPr>
        <w:t>como</w:t>
      </w:r>
      <w:proofErr w:type="spellEnd"/>
      <w:r w:rsidRPr="00FC481F">
        <w:rPr>
          <w:lang w:val="es-CO"/>
        </w:rPr>
        <w:t xml:space="preserve"> va a cambiar la </w:t>
      </w:r>
      <w:proofErr w:type="spellStart"/>
      <w:r w:rsidRPr="00FC481F">
        <w:rPr>
          <w:lang w:val="es-CO"/>
        </w:rPr>
        <w:t>composicion</w:t>
      </w:r>
      <w:proofErr w:type="spellEnd"/>
      <w:r w:rsidRPr="00FC481F">
        <w:rPr>
          <w:lang w:val="es-CO"/>
        </w:rPr>
        <w:t xml:space="preserve"> de sus ataques, dependiendo de </w:t>
      </w:r>
      <w:proofErr w:type="spellStart"/>
      <w:r w:rsidRPr="00FC481F">
        <w:rPr>
          <w:lang w:val="es-CO"/>
        </w:rPr>
        <w:t>como</w:t>
      </w:r>
      <w:proofErr w:type="spellEnd"/>
      <w:r w:rsidRPr="00FC481F">
        <w:rPr>
          <w:lang w:val="es-CO"/>
        </w:rPr>
        <w:t xml:space="preserve"> haya sido su </w:t>
      </w:r>
      <w:proofErr w:type="spellStart"/>
      <w:r w:rsidRPr="00FC481F">
        <w:rPr>
          <w:lang w:val="es-CO"/>
        </w:rPr>
        <w:t>percepcion</w:t>
      </w:r>
      <w:proofErr w:type="spellEnd"/>
      <w:r w:rsidRPr="00FC481F">
        <w:rPr>
          <w:lang w:val="es-CO"/>
        </w:rPr>
        <w:t xml:space="preserve"> anteriormente, de la siguiente forma: Si la distancia al jugador es muy corta, aumenta su velocidad para alcanzarlo; Si el jugador se aleja, estabiliza su avance de velocidad a uno </w:t>
      </w:r>
      <w:proofErr w:type="spellStart"/>
      <w:r w:rsidRPr="00FC481F">
        <w:rPr>
          <w:lang w:val="es-CO"/>
        </w:rPr>
        <w:t>estandar</w:t>
      </w:r>
      <w:proofErr w:type="spellEnd"/>
      <w:r w:rsidRPr="00FC481F">
        <w:rPr>
          <w:lang w:val="es-CO"/>
        </w:rPr>
        <w:t xml:space="preserve"> para no afectar la experiencia de juego; Y </w:t>
      </w:r>
      <w:proofErr w:type="spellStart"/>
      <w:r w:rsidRPr="00FC481F">
        <w:rPr>
          <w:lang w:val="es-CO"/>
        </w:rPr>
        <w:t>tambien</w:t>
      </w:r>
      <w:proofErr w:type="spellEnd"/>
      <w:r w:rsidRPr="00FC481F">
        <w:rPr>
          <w:lang w:val="es-CO"/>
        </w:rPr>
        <w:t xml:space="preserve">, debido a que va a aprender partida a partida, debe de consultar que tanto </w:t>
      </w:r>
      <w:proofErr w:type="spellStart"/>
      <w:r w:rsidRPr="00FC481F">
        <w:rPr>
          <w:lang w:val="es-CO"/>
        </w:rPr>
        <w:t>a</w:t>
      </w:r>
      <w:proofErr w:type="spellEnd"/>
      <w:r w:rsidRPr="00FC481F">
        <w:rPr>
          <w:lang w:val="es-CO"/>
        </w:rPr>
        <w:t xml:space="preserve"> acelerado anteriormente para ajustar ese factor de </w:t>
      </w:r>
      <w:proofErr w:type="spellStart"/>
      <w:r w:rsidRPr="00FC481F">
        <w:rPr>
          <w:lang w:val="es-CO"/>
        </w:rPr>
        <w:t>aceleracion</w:t>
      </w:r>
      <w:proofErr w:type="spellEnd"/>
      <w:r w:rsidRPr="00FC481F">
        <w:rPr>
          <w:lang w:val="es-CO"/>
        </w:rPr>
        <w:t xml:space="preserve">, y </w:t>
      </w:r>
      <w:proofErr w:type="spellStart"/>
      <w:r w:rsidRPr="00FC481F">
        <w:rPr>
          <w:lang w:val="es-CO"/>
        </w:rPr>
        <w:t>asi</w:t>
      </w:r>
      <w:proofErr w:type="spellEnd"/>
      <w:r w:rsidRPr="00FC481F">
        <w:rPr>
          <w:lang w:val="es-CO"/>
        </w:rPr>
        <w:t xml:space="preserve"> tener una velocidad base en un nuevo juego.</w:t>
      </w:r>
    </w:p>
    <w:p w14:paraId="13A7CF56" w14:textId="77777777" w:rsidR="00FC481F" w:rsidRPr="00FC481F" w:rsidRDefault="00FC481F" w:rsidP="00FC481F">
      <w:pPr>
        <w:numPr>
          <w:ilvl w:val="0"/>
          <w:numId w:val="2"/>
        </w:numPr>
        <w:rPr>
          <w:lang w:val="es-CO"/>
        </w:rPr>
      </w:pPr>
      <w:r w:rsidRPr="009C03E9">
        <w:rPr>
          <w:b/>
          <w:bCs/>
          <w:lang w:val="es-CO"/>
        </w:rPr>
        <w:t>Acción</w:t>
      </w:r>
      <w:r w:rsidRPr="00FC481F">
        <w:rPr>
          <w:lang w:val="es-CO"/>
        </w:rPr>
        <w:t xml:space="preserve">: Esta es la aplicación del pasado razonamiento, se deben modificar directamente las variables de la </w:t>
      </w:r>
      <w:proofErr w:type="spellStart"/>
      <w:r w:rsidRPr="00FC481F">
        <w:rPr>
          <w:lang w:val="es-CO"/>
        </w:rPr>
        <w:t>posicion</w:t>
      </w:r>
      <w:proofErr w:type="spellEnd"/>
      <w:r w:rsidRPr="00FC481F">
        <w:rPr>
          <w:lang w:val="es-CO"/>
        </w:rPr>
        <w:t xml:space="preserve"> X del fuego en el momento, haciendo que el </w:t>
      </w:r>
      <w:proofErr w:type="spellStart"/>
      <w:r w:rsidRPr="00FC481F">
        <w:rPr>
          <w:lang w:val="es-CO"/>
        </w:rPr>
        <w:t>sprite</w:t>
      </w:r>
      <w:proofErr w:type="spellEnd"/>
      <w:r w:rsidRPr="00FC481F">
        <w:rPr>
          <w:lang w:val="es-CO"/>
        </w:rPr>
        <w:t xml:space="preserve"> del fuego vaya </w:t>
      </w:r>
      <w:proofErr w:type="spellStart"/>
      <w:r w:rsidRPr="00FC481F">
        <w:rPr>
          <w:lang w:val="es-CO"/>
        </w:rPr>
        <w:t>mas</w:t>
      </w:r>
      <w:proofErr w:type="spellEnd"/>
      <w:r w:rsidRPr="00FC481F">
        <w:rPr>
          <w:lang w:val="es-CO"/>
        </w:rPr>
        <w:t xml:space="preserve"> </w:t>
      </w:r>
      <w:proofErr w:type="spellStart"/>
      <w:r w:rsidRPr="00FC481F">
        <w:rPr>
          <w:lang w:val="es-CO"/>
        </w:rPr>
        <w:t>rapido</w:t>
      </w:r>
      <w:proofErr w:type="spellEnd"/>
      <w:r w:rsidRPr="00FC481F">
        <w:rPr>
          <w:lang w:val="es-CO"/>
        </w:rPr>
        <w:t xml:space="preserve"> o </w:t>
      </w:r>
      <w:proofErr w:type="spellStart"/>
      <w:r w:rsidRPr="00FC481F">
        <w:rPr>
          <w:lang w:val="es-CO"/>
        </w:rPr>
        <w:t>mmas</w:t>
      </w:r>
      <w:proofErr w:type="spellEnd"/>
      <w:r w:rsidRPr="00FC481F">
        <w:rPr>
          <w:lang w:val="es-CO"/>
        </w:rPr>
        <w:t xml:space="preserve"> lento.</w:t>
      </w:r>
    </w:p>
    <w:p w14:paraId="27C9D9C1" w14:textId="77777777" w:rsidR="00FC481F" w:rsidRPr="00FC481F" w:rsidRDefault="00FC481F" w:rsidP="00FC481F">
      <w:pPr>
        <w:numPr>
          <w:ilvl w:val="0"/>
          <w:numId w:val="2"/>
        </w:numPr>
        <w:rPr>
          <w:lang w:val="es-CO"/>
        </w:rPr>
      </w:pPr>
      <w:r w:rsidRPr="009C03E9">
        <w:rPr>
          <w:b/>
          <w:bCs/>
          <w:lang w:val="es-CO"/>
        </w:rPr>
        <w:t>Aprendizaje</w:t>
      </w:r>
      <w:r w:rsidRPr="00FC481F">
        <w:rPr>
          <w:lang w:val="es-CO"/>
        </w:rPr>
        <w:t xml:space="preserve">: Este es el </w:t>
      </w:r>
      <w:proofErr w:type="spellStart"/>
      <w:r w:rsidRPr="00FC481F">
        <w:rPr>
          <w:lang w:val="es-CO"/>
        </w:rPr>
        <w:t>como</w:t>
      </w:r>
      <w:proofErr w:type="spellEnd"/>
      <w:r w:rsidRPr="00FC481F">
        <w:rPr>
          <w:lang w:val="es-CO"/>
        </w:rPr>
        <w:t xml:space="preserve"> el agente aprende continuamente y se adapta a la jugabilidad del usuario, esto pasa mientras el programa esta </w:t>
      </w:r>
      <w:proofErr w:type="spellStart"/>
      <w:r w:rsidRPr="00FC481F">
        <w:rPr>
          <w:lang w:val="es-CO"/>
        </w:rPr>
        <w:t>ejecutandose</w:t>
      </w:r>
      <w:proofErr w:type="spellEnd"/>
      <w:r w:rsidRPr="00FC481F">
        <w:rPr>
          <w:lang w:val="es-CO"/>
        </w:rPr>
        <w:t xml:space="preserve">, guardando en memoria cuanto tiempo sobrevivió el usuario: Si el jugador sobrevivió mucho tiempo, el agente va a incrementar su valor de </w:t>
      </w:r>
      <w:proofErr w:type="spellStart"/>
      <w:r w:rsidRPr="00FC481F">
        <w:rPr>
          <w:lang w:val="es-CO"/>
        </w:rPr>
        <w:t>aceleracion</w:t>
      </w:r>
      <w:proofErr w:type="spellEnd"/>
      <w:r w:rsidRPr="00FC481F">
        <w:rPr>
          <w:lang w:val="es-CO"/>
        </w:rPr>
        <w:t xml:space="preserve"> para la siguiente partida, haciendo el fuego </w:t>
      </w:r>
      <w:proofErr w:type="spellStart"/>
      <w:r w:rsidRPr="00FC481F">
        <w:rPr>
          <w:lang w:val="es-CO"/>
        </w:rPr>
        <w:t>mas</w:t>
      </w:r>
      <w:proofErr w:type="spellEnd"/>
      <w:r w:rsidRPr="00FC481F">
        <w:rPr>
          <w:lang w:val="es-CO"/>
        </w:rPr>
        <w:t xml:space="preserve"> </w:t>
      </w:r>
      <w:proofErr w:type="spellStart"/>
      <w:r w:rsidRPr="00FC481F">
        <w:rPr>
          <w:lang w:val="es-CO"/>
        </w:rPr>
        <w:t>rapido</w:t>
      </w:r>
      <w:proofErr w:type="spellEnd"/>
      <w:r w:rsidRPr="00FC481F">
        <w:rPr>
          <w:lang w:val="es-CO"/>
        </w:rPr>
        <w:t xml:space="preserve"> en un inicio; Y si atrapó al usuario muy rápido, va a bajar su velocidad para la </w:t>
      </w:r>
      <w:proofErr w:type="spellStart"/>
      <w:r w:rsidRPr="00FC481F">
        <w:rPr>
          <w:lang w:val="es-CO"/>
        </w:rPr>
        <w:t>proxima</w:t>
      </w:r>
      <w:proofErr w:type="spellEnd"/>
      <w:r w:rsidRPr="00FC481F">
        <w:rPr>
          <w:lang w:val="es-CO"/>
        </w:rPr>
        <w:t xml:space="preserve"> partida, haciendo que el usuario disfrute </w:t>
      </w:r>
      <w:proofErr w:type="spellStart"/>
      <w:r w:rsidRPr="00FC481F">
        <w:rPr>
          <w:lang w:val="es-CO"/>
        </w:rPr>
        <w:t>mas</w:t>
      </w:r>
      <w:proofErr w:type="spellEnd"/>
      <w:r w:rsidRPr="00FC481F">
        <w:rPr>
          <w:lang w:val="es-CO"/>
        </w:rPr>
        <w:t xml:space="preserve"> de la experiencia.</w:t>
      </w:r>
    </w:p>
    <w:p w14:paraId="7C7FB6DD" w14:textId="05B38DD8" w:rsidR="00FC481F" w:rsidRDefault="00FC481F">
      <w:pPr>
        <w:rPr>
          <w:b/>
          <w:bCs/>
        </w:rPr>
      </w:pPr>
    </w:p>
    <w:p w14:paraId="40FE6C27" w14:textId="22820BC7" w:rsidR="00FC481F" w:rsidRPr="00FC481F" w:rsidRDefault="00FC481F">
      <w:pPr>
        <w:rPr>
          <w:b/>
          <w:bCs/>
        </w:rPr>
      </w:pPr>
    </w:p>
    <w:sectPr w:rsidR="00FC481F" w:rsidRPr="00FC48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C921" w14:textId="77777777" w:rsidR="00BC64CA" w:rsidRDefault="00BC64CA" w:rsidP="00FC481F">
      <w:pPr>
        <w:spacing w:after="0" w:line="240" w:lineRule="auto"/>
      </w:pPr>
      <w:r>
        <w:separator/>
      </w:r>
    </w:p>
  </w:endnote>
  <w:endnote w:type="continuationSeparator" w:id="0">
    <w:p w14:paraId="59B262CE" w14:textId="77777777" w:rsidR="00BC64CA" w:rsidRDefault="00BC64CA" w:rsidP="00FC4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B21A5" w14:textId="77777777" w:rsidR="00BC64CA" w:rsidRDefault="00BC64CA" w:rsidP="00FC481F">
      <w:pPr>
        <w:spacing w:after="0" w:line="240" w:lineRule="auto"/>
      </w:pPr>
      <w:r>
        <w:separator/>
      </w:r>
    </w:p>
  </w:footnote>
  <w:footnote w:type="continuationSeparator" w:id="0">
    <w:p w14:paraId="2453A12B" w14:textId="77777777" w:rsidR="00BC64CA" w:rsidRDefault="00BC64CA" w:rsidP="00FC48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652"/>
    <w:multiLevelType w:val="multilevel"/>
    <w:tmpl w:val="E032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C3086"/>
    <w:multiLevelType w:val="multilevel"/>
    <w:tmpl w:val="9B34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457535">
    <w:abstractNumId w:val="0"/>
  </w:num>
  <w:num w:numId="2" w16cid:durableId="2073044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52"/>
    <w:rsid w:val="00024FC1"/>
    <w:rsid w:val="000C593C"/>
    <w:rsid w:val="001A0FF7"/>
    <w:rsid w:val="003415E5"/>
    <w:rsid w:val="003504F9"/>
    <w:rsid w:val="00363747"/>
    <w:rsid w:val="003C2D2B"/>
    <w:rsid w:val="0047457E"/>
    <w:rsid w:val="004A308A"/>
    <w:rsid w:val="005C6F30"/>
    <w:rsid w:val="005E6D71"/>
    <w:rsid w:val="00665455"/>
    <w:rsid w:val="006F2FF9"/>
    <w:rsid w:val="00702E44"/>
    <w:rsid w:val="00746314"/>
    <w:rsid w:val="00830146"/>
    <w:rsid w:val="008311D2"/>
    <w:rsid w:val="008360ED"/>
    <w:rsid w:val="0084301E"/>
    <w:rsid w:val="009C03E9"/>
    <w:rsid w:val="00A52C8A"/>
    <w:rsid w:val="00AC3317"/>
    <w:rsid w:val="00BC64CA"/>
    <w:rsid w:val="00D26AF1"/>
    <w:rsid w:val="00E411BC"/>
    <w:rsid w:val="00E5503E"/>
    <w:rsid w:val="00E56452"/>
    <w:rsid w:val="00ED2D21"/>
    <w:rsid w:val="00FC481F"/>
    <w:rsid w:val="00FF2CB2"/>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452D"/>
  <w15:chartTrackingRefBased/>
  <w15:docId w15:val="{5568B33B-B569-4AC8-9B54-334EE92D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48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481F"/>
  </w:style>
  <w:style w:type="paragraph" w:styleId="Piedepgina">
    <w:name w:val="footer"/>
    <w:basedOn w:val="Normal"/>
    <w:link w:val="PiedepginaCar"/>
    <w:uiPriority w:val="99"/>
    <w:unhideWhenUsed/>
    <w:rsid w:val="00FC48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4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373">
      <w:bodyDiv w:val="1"/>
      <w:marLeft w:val="0"/>
      <w:marRight w:val="0"/>
      <w:marTop w:val="0"/>
      <w:marBottom w:val="0"/>
      <w:divBdr>
        <w:top w:val="none" w:sz="0" w:space="0" w:color="auto"/>
        <w:left w:val="none" w:sz="0" w:space="0" w:color="auto"/>
        <w:bottom w:val="none" w:sz="0" w:space="0" w:color="auto"/>
        <w:right w:val="none" w:sz="0" w:space="0" w:color="auto"/>
      </w:divBdr>
    </w:div>
    <w:div w:id="537084949">
      <w:bodyDiv w:val="1"/>
      <w:marLeft w:val="0"/>
      <w:marRight w:val="0"/>
      <w:marTop w:val="0"/>
      <w:marBottom w:val="0"/>
      <w:divBdr>
        <w:top w:val="none" w:sz="0" w:space="0" w:color="auto"/>
        <w:left w:val="none" w:sz="0" w:space="0" w:color="auto"/>
        <w:bottom w:val="none" w:sz="0" w:space="0" w:color="auto"/>
        <w:right w:val="none" w:sz="0" w:space="0" w:color="auto"/>
      </w:divBdr>
    </w:div>
    <w:div w:id="688066546">
      <w:bodyDiv w:val="1"/>
      <w:marLeft w:val="0"/>
      <w:marRight w:val="0"/>
      <w:marTop w:val="0"/>
      <w:marBottom w:val="0"/>
      <w:divBdr>
        <w:top w:val="none" w:sz="0" w:space="0" w:color="auto"/>
        <w:left w:val="none" w:sz="0" w:space="0" w:color="auto"/>
        <w:bottom w:val="none" w:sz="0" w:space="0" w:color="auto"/>
        <w:right w:val="none" w:sz="0" w:space="0" w:color="auto"/>
      </w:divBdr>
    </w:div>
    <w:div w:id="699673408">
      <w:bodyDiv w:val="1"/>
      <w:marLeft w:val="0"/>
      <w:marRight w:val="0"/>
      <w:marTop w:val="0"/>
      <w:marBottom w:val="0"/>
      <w:divBdr>
        <w:top w:val="none" w:sz="0" w:space="0" w:color="auto"/>
        <w:left w:val="none" w:sz="0" w:space="0" w:color="auto"/>
        <w:bottom w:val="none" w:sz="0" w:space="0" w:color="auto"/>
        <w:right w:val="none" w:sz="0" w:space="0" w:color="auto"/>
      </w:divBdr>
    </w:div>
    <w:div w:id="1372076120">
      <w:bodyDiv w:val="1"/>
      <w:marLeft w:val="0"/>
      <w:marRight w:val="0"/>
      <w:marTop w:val="0"/>
      <w:marBottom w:val="0"/>
      <w:divBdr>
        <w:top w:val="none" w:sz="0" w:space="0" w:color="auto"/>
        <w:left w:val="none" w:sz="0" w:space="0" w:color="auto"/>
        <w:bottom w:val="none" w:sz="0" w:space="0" w:color="auto"/>
        <w:right w:val="none" w:sz="0" w:space="0" w:color="auto"/>
      </w:divBdr>
    </w:div>
    <w:div w:id="1887137332">
      <w:bodyDiv w:val="1"/>
      <w:marLeft w:val="0"/>
      <w:marRight w:val="0"/>
      <w:marTop w:val="0"/>
      <w:marBottom w:val="0"/>
      <w:divBdr>
        <w:top w:val="none" w:sz="0" w:space="0" w:color="auto"/>
        <w:left w:val="none" w:sz="0" w:space="0" w:color="auto"/>
        <w:bottom w:val="none" w:sz="0" w:space="0" w:color="auto"/>
        <w:right w:val="none" w:sz="0" w:space="0" w:color="auto"/>
      </w:divBdr>
    </w:div>
    <w:div w:id="206425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7</Pages>
  <Words>1082</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Upegui Londoño</dc:creator>
  <cp:keywords/>
  <dc:description/>
  <cp:lastModifiedBy>David Marín</cp:lastModifiedBy>
  <cp:revision>14</cp:revision>
  <dcterms:created xsi:type="dcterms:W3CDTF">2026-10-25T17:26:00Z</dcterms:created>
  <dcterms:modified xsi:type="dcterms:W3CDTF">2026-10-26T04:41:00Z</dcterms:modified>
</cp:coreProperties>
</file>