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Lista de chequeo - Plantilla</w:t>
      </w:r>
      <w:bookmarkStart w:id="0" w:name="_GoBack"/>
      <w:bookmarkEnd w:id="0"/>
    </w:p>
    <w:tbl>
      <w:tblPr>
        <w:tblW w:w="143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4"/>
        <w:gridCol w:w="6860"/>
        <w:gridCol w:w="847"/>
        <w:gridCol w:w="1275"/>
        <w:gridCol w:w="1244"/>
      </w:tblGrid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participantes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(Restricciones: debe haber a lo sumo un estudiante MACC 1.0)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Miguel Valencia y Nicolás Rojas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Repositorio github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https://github.com/miguelvalzul/Logica-para-CC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Hallar un diploma detrás de una de cuatro puertas, sabiendo que tres de ocho afirmaciones sobre la ubicación del mismo son correctas.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(2%)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Problema_puertas.pdf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 de noviembre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Sustentación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 de noviembre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CO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CO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Application>LibreOffice/6.1.0.3$Linux_X86_64 LibreOffice_project/10$Build-3</Application>
  <Pages>1</Pages>
  <Words>152</Words>
  <Characters>906</Characters>
  <CharactersWithSpaces>1001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2018-08-06T13:31:00Z</dcterms:created>
  <dc:creator>Edgar Jose Andrade Lotero</dc:creator>
  <dc:description/>
  <dc:language>en-US</dc:language>
  <cp:lastModifiedBy/>
  <dcterms:modified xsi:type="dcterms:W3CDTF">2018-09-08T20:32:46Z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