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A1" w:rsidRPr="008D3905" w:rsidRDefault="00195AA1" w:rsidP="008D3905">
      <w:pPr>
        <w:pStyle w:val="Ttulo"/>
        <w:rPr>
          <w:rStyle w:val="Textoennegrita"/>
        </w:rPr>
      </w:pPr>
      <w:r w:rsidRPr="008D3905">
        <w:rPr>
          <w:rStyle w:val="Textoennegrita"/>
        </w:rPr>
        <w:t>Parcial Desarrollo Web – Primera entrega</w:t>
      </w:r>
    </w:p>
    <w:p w:rsidR="00195AA1" w:rsidRPr="008D3905" w:rsidRDefault="00195AA1" w:rsidP="00195AA1">
      <w:pPr>
        <w:jc w:val="both"/>
        <w:rPr>
          <w:rStyle w:val="Textoennegrita"/>
        </w:rPr>
      </w:pPr>
    </w:p>
    <w:p w:rsidR="00195AA1" w:rsidRDefault="00195AA1" w:rsidP="00195AA1">
      <w:pPr>
        <w:jc w:val="both"/>
        <w:rPr>
          <w:sz w:val="24"/>
          <w:szCs w:val="24"/>
          <w:lang w:val="es-ES"/>
        </w:rPr>
      </w:pPr>
      <w:r>
        <w:rPr>
          <w:lang w:val="es-ES"/>
        </w:rPr>
        <w:tab/>
      </w:r>
      <w:r w:rsidRPr="008D3905">
        <w:rPr>
          <w:sz w:val="24"/>
          <w:szCs w:val="24"/>
          <w:lang w:val="es-ES"/>
        </w:rPr>
        <w:t>Para nadie es un secreto que cada día las personas se están volviendo más y más dependientes del celular, el computador, las redes sociales, etc. Estas últimas juegan un rol fundamental, pues son útiles tanto para el trabajo como para el tiempo libre. En efecto, son un importante y concurrido medio de comunicación, útil para hablar con los compañeros de trabajo sobre futuros proyectos, pero tamb</w:t>
      </w:r>
      <w:r w:rsidR="00296C4C">
        <w:rPr>
          <w:sz w:val="24"/>
          <w:szCs w:val="24"/>
          <w:lang w:val="es-ES"/>
        </w:rPr>
        <w:t xml:space="preserve">ién para pasar el rato hablando </w:t>
      </w:r>
      <w:r w:rsidRPr="008D3905">
        <w:rPr>
          <w:sz w:val="24"/>
          <w:szCs w:val="24"/>
          <w:lang w:val="es-ES"/>
        </w:rPr>
        <w:t xml:space="preserve">con los amigos. </w:t>
      </w:r>
      <w:r w:rsidR="00296C4C">
        <w:rPr>
          <w:sz w:val="24"/>
          <w:szCs w:val="24"/>
          <w:lang w:val="es-ES"/>
        </w:rPr>
        <w:t>Asimismo</w:t>
      </w:r>
      <w:bookmarkStart w:id="0" w:name="_GoBack"/>
      <w:bookmarkEnd w:id="0"/>
      <w:r w:rsidRPr="008D3905">
        <w:rPr>
          <w:sz w:val="24"/>
          <w:szCs w:val="24"/>
          <w:lang w:val="es-ES"/>
        </w:rPr>
        <w:t>, para pasar el rato, la gente suele ver fotos sobre diferentes personas, temas, o lo que sea. Un ejemplo de red social que permite ver fotos de lo que queramos es Instagram. Sin embargo, nosotros sentimos que aún no hay ninguna red social que esté enteramente dedicada a las mascotas</w:t>
      </w:r>
      <w:r w:rsidR="008D3905" w:rsidRPr="008D3905">
        <w:rPr>
          <w:sz w:val="24"/>
          <w:szCs w:val="24"/>
          <w:lang w:val="es-ES"/>
        </w:rPr>
        <w:t>. Por esto, queremos realizar una red social donde las personas puedan crear perfiles de sus animales, subir fotos de ellos, seguir otras cuentas de otros animales, buscar fotos de animales en específico… Estamos pensando en una mezcla entre Pinterest e Instagram, pero solo para animales. Así, la gente que quiera pasar su tiempo libre viendo fotos de tiernos animales haciendo cualquier cosa, pueda hacerlo. Un gran motivo para haber seleccionado esta aplicación como proyecto final es nuestro amor por los animales y que ambos quisiéramos que dicha aplicación existiera para pasar el tiempo viendo esas ternuritas. El usuario final de esta aplicación son todas las personas que quieran ver animales y las personas que quieran que sus animales sean vistos y admirados.</w:t>
      </w:r>
    </w:p>
    <w:p w:rsidR="008A7177" w:rsidRPr="008D3905" w:rsidRDefault="008A7177" w:rsidP="008A7177">
      <w:pPr>
        <w:ind w:left="708" w:hanging="708"/>
        <w:jc w:val="both"/>
        <w:rPr>
          <w:sz w:val="24"/>
          <w:szCs w:val="24"/>
          <w:lang w:val="es-ES"/>
        </w:rPr>
      </w:pPr>
    </w:p>
    <w:sectPr w:rsidR="008A7177" w:rsidRPr="008D3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A1"/>
    <w:rsid w:val="00195AA1"/>
    <w:rsid w:val="00296C4C"/>
    <w:rsid w:val="008A7177"/>
    <w:rsid w:val="008D3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6CEE"/>
  <w15:chartTrackingRefBased/>
  <w15:docId w15:val="{6EFFE933-E393-4E84-A90D-0A22FC41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3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90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8D3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238</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tictank</dc:creator>
  <cp:keywords/>
  <dc:description/>
  <cp:lastModifiedBy>Centro tictank</cp:lastModifiedBy>
  <cp:revision>3</cp:revision>
  <dcterms:created xsi:type="dcterms:W3CDTF">2019-10-29T14:45:00Z</dcterms:created>
  <dcterms:modified xsi:type="dcterms:W3CDTF">2019-10-29T15:13:00Z</dcterms:modified>
</cp:coreProperties>
</file>