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BB58" w14:textId="2309F402" w:rsidR="00A84BB3" w:rsidRDefault="00F92EFA">
      <w:r>
        <w:t>habsvdjghasvdhgascdvhfgasdc</w:t>
      </w:r>
    </w:p>
    <w:sectPr w:rsidR="00A8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F4"/>
    <w:rsid w:val="002178D6"/>
    <w:rsid w:val="006B1B8D"/>
    <w:rsid w:val="00A84BB3"/>
    <w:rsid w:val="00DD22F4"/>
    <w:rsid w:val="00F9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A182"/>
  <w15:chartTrackingRefBased/>
  <w15:docId w15:val="{35C00FF8-3494-42A8-B8C3-35804D57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Alexandre da Costa Vicente</dc:creator>
  <cp:keywords/>
  <dc:description/>
  <cp:lastModifiedBy>Miguel Alexandre da Costa Vicente</cp:lastModifiedBy>
  <cp:revision>2</cp:revision>
  <dcterms:created xsi:type="dcterms:W3CDTF">2023-01-04T18:41:00Z</dcterms:created>
  <dcterms:modified xsi:type="dcterms:W3CDTF">2023-01-04T18:41:00Z</dcterms:modified>
</cp:coreProperties>
</file>