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2770" w14:textId="0B2C0CD2" w:rsidR="00B52283" w:rsidRPr="00D67750" w:rsidRDefault="00C272B6"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C272B6">
        <w:rPr>
          <w:rFonts w:ascii="Arial" w:hAnsi="Arial" w:cs="Arial"/>
          <w:b/>
          <w:bCs/>
          <w:sz w:val="32"/>
          <w:szCs w:val="32"/>
        </w:rPr>
        <w:t>Sistema de monitoreo en tiempo real de una cisterna (aljibe) residencial de agua potable</w:t>
      </w:r>
    </w:p>
    <w:p w14:paraId="0A7E2EDF" w14:textId="77777777" w:rsidR="00D67750" w:rsidRDefault="00D67750"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
          <w:bCs/>
        </w:rPr>
      </w:pPr>
    </w:p>
    <w:p w14:paraId="000D1B1E" w14:textId="7F76C55B" w:rsidR="00B52283" w:rsidRPr="00D67750" w:rsidRDefault="00B52283"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
          <w:bCs/>
        </w:rPr>
      </w:pPr>
      <w:r w:rsidRPr="00D67750">
        <w:rPr>
          <w:rFonts w:ascii="Arial" w:hAnsi="Arial" w:cs="Arial"/>
          <w:b/>
          <w:bCs/>
        </w:rPr>
        <w:t>Integrantes del equipo:</w:t>
      </w:r>
    </w:p>
    <w:p w14:paraId="0F5FFB34" w14:textId="7034A63F" w:rsidR="00B52283" w:rsidRPr="00D67750" w:rsidRDefault="00B52283"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p>
    <w:p w14:paraId="2EDAAD1C" w14:textId="72A4BDA5" w:rsidR="00B52283" w:rsidRPr="00D67750" w:rsidRDefault="00B52283"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D67750">
        <w:rPr>
          <w:rFonts w:ascii="Arial" w:hAnsi="Arial" w:cs="Arial"/>
        </w:rPr>
        <w:t>Miguel Antonio Wister Ovando (G5)</w:t>
      </w:r>
    </w:p>
    <w:p w14:paraId="0921A577" w14:textId="734331E0" w:rsidR="00B52283" w:rsidRPr="00D67750" w:rsidRDefault="00B52283"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D67750">
        <w:rPr>
          <w:rFonts w:ascii="Arial" w:hAnsi="Arial" w:cs="Arial"/>
        </w:rPr>
        <w:t>Ernesto Rafael León Cornelio (G6)</w:t>
      </w:r>
    </w:p>
    <w:p w14:paraId="0173FB83" w14:textId="46CD54BA" w:rsidR="00B52283" w:rsidRPr="00D67750" w:rsidRDefault="00B52283"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D67750">
        <w:rPr>
          <w:rFonts w:ascii="Arial" w:hAnsi="Arial" w:cs="Arial"/>
        </w:rPr>
        <w:t>Alejandro Alejandro Carrillo (G7)</w:t>
      </w:r>
    </w:p>
    <w:p w14:paraId="37417FA2" w14:textId="66CA3B26" w:rsidR="00D41A64" w:rsidRDefault="00D41A64"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p>
    <w:p w14:paraId="774BFDB6" w14:textId="66ABFC07" w:rsidR="00D41A64" w:rsidRPr="00D41A64" w:rsidRDefault="00D41A64"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
          <w:bCs/>
        </w:rPr>
      </w:pPr>
      <w:r w:rsidRPr="00D41A64">
        <w:rPr>
          <w:rFonts w:ascii="Arial" w:hAnsi="Arial" w:cs="Arial"/>
          <w:b/>
          <w:bCs/>
        </w:rPr>
        <w:t>Descripción</w:t>
      </w:r>
    </w:p>
    <w:p w14:paraId="1DB3997C" w14:textId="0E13F5CE" w:rsidR="00D41A64" w:rsidRDefault="00D41A64"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p>
    <w:p w14:paraId="2EC98574" w14:textId="7FAEE5C8" w:rsidR="00D41A64" w:rsidRDefault="00D41A64"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Pr>
          <w:rFonts w:ascii="Arial" w:hAnsi="Arial" w:cs="Arial"/>
        </w:rPr>
        <w:t>Publicar en Internet tres mediciones que se van a sensar de una cisterna de agua potable, para evitar revisar visualmente esas variables. En este proyecto se propone medir: 1. Nivel de agua que tiene el deposito; 2. Flujo de agua o presión que tiene la red de agua potable de la zona; y 3. Calidad de</w:t>
      </w:r>
      <w:r w:rsidR="002D6758">
        <w:rPr>
          <w:rFonts w:ascii="Arial" w:hAnsi="Arial" w:cs="Arial"/>
        </w:rPr>
        <w:t>l</w:t>
      </w:r>
      <w:r>
        <w:rPr>
          <w:rFonts w:ascii="Arial" w:hAnsi="Arial" w:cs="Arial"/>
        </w:rPr>
        <w:t xml:space="preserve"> agua que llega de la red. Para ello se utilizares 3 sensores se recogerá esa información y se publicará</w:t>
      </w:r>
      <w:r w:rsidR="002D6758">
        <w:rPr>
          <w:rFonts w:ascii="Arial" w:hAnsi="Arial" w:cs="Arial"/>
        </w:rPr>
        <w:t>n</w:t>
      </w:r>
      <w:r>
        <w:rPr>
          <w:rFonts w:ascii="Arial" w:hAnsi="Arial" w:cs="Arial"/>
        </w:rPr>
        <w:t xml:space="preserve"> en Internet.</w:t>
      </w:r>
    </w:p>
    <w:p w14:paraId="2BA8C0EA" w14:textId="77777777" w:rsidR="00D41A64" w:rsidRPr="00D67750" w:rsidRDefault="00D41A64"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p>
    <w:p w14:paraId="07847B05" w14:textId="4E3850AA" w:rsidR="00B52283" w:rsidRPr="00D67750" w:rsidRDefault="00B52283"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
          <w:bCs/>
        </w:rPr>
      </w:pPr>
      <w:r w:rsidRPr="00D67750">
        <w:rPr>
          <w:rFonts w:ascii="Arial" w:hAnsi="Arial" w:cs="Arial"/>
          <w:b/>
          <w:bCs/>
        </w:rPr>
        <w:t>Problema:</w:t>
      </w:r>
    </w:p>
    <w:p w14:paraId="617B7594" w14:textId="77777777" w:rsidR="00B52283" w:rsidRPr="00D67750" w:rsidRDefault="00B52283"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p>
    <w:p w14:paraId="59EF3DA1" w14:textId="7BD98A82" w:rsidR="00D41A64" w:rsidRDefault="00EB44B3"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EB44B3">
        <w:rPr>
          <w:rFonts w:ascii="Arial" w:hAnsi="Arial" w:cs="Arial"/>
        </w:rPr>
        <w:t xml:space="preserve">En zonas de una ciudad que escasea el agua potable durante el estiaje o por efecto de la gravedad, es necesario conocer el nivel de agua que tiene una cisterna o aljibe, con el propósito de saber en tiempo real el nivel de agua que tiene la cisterna y con ello optimizar el consumo de agua en el hogar. Un problema radica en la necesidad de levantar la tapa de la cisterna, revisar visualmente el nivel de agua del deposito y corroborar la presión de agua que trae la red de agua potable municipal encargada de sumistrar y rellenar de agua la cisterna. Para tal efecto, se requiere despejar la la cochera si fuera el caso, levantar la tapa de la cisterna, observa el nivel de agua y finalmente, volver a colocar la tapa de la cisterna. Esta tarea se debe llevar a cabo diario algunas veces o cada tres o cuatro días, de otra manera, sino se revisa el nivel de agua se corre el riesgo de quedarse sin el vital liquido por desconocer dicha información. </w:t>
      </w:r>
      <w:r w:rsidR="007B0EC2" w:rsidRPr="007B0EC2">
        <w:rPr>
          <w:rFonts w:ascii="Arial" w:hAnsi="Arial" w:cs="Arial"/>
        </w:rPr>
        <w:t>Varios hogares que no conocen el estado de su cisterna y no hacen buen uso de este recurso se quedan sin agua potable.</w:t>
      </w:r>
    </w:p>
    <w:p w14:paraId="17949038" w14:textId="77777777" w:rsidR="00EB44B3" w:rsidRPr="00D67750" w:rsidRDefault="00EB44B3"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p>
    <w:p w14:paraId="0E27879E" w14:textId="6893CCA6" w:rsidR="00B52283" w:rsidRPr="00D67750" w:rsidRDefault="00B52283"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
          <w:bCs/>
        </w:rPr>
      </w:pPr>
      <w:r w:rsidRPr="00D67750">
        <w:rPr>
          <w:rFonts w:ascii="Arial" w:hAnsi="Arial" w:cs="Arial"/>
          <w:b/>
          <w:bCs/>
        </w:rPr>
        <w:t>Objetivo:</w:t>
      </w:r>
    </w:p>
    <w:p w14:paraId="091EDFD0" w14:textId="007CEA6F" w:rsidR="00B52283" w:rsidRPr="00D67750" w:rsidRDefault="00B52283"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p>
    <w:p w14:paraId="533A5CD2" w14:textId="582E4D81" w:rsidR="00B52283" w:rsidRDefault="00B52283"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D67750">
        <w:rPr>
          <w:rFonts w:ascii="Arial" w:hAnsi="Arial" w:cs="Arial"/>
        </w:rPr>
        <w:t>Monitorear el nivel de a</w:t>
      </w:r>
      <w:r w:rsidR="002135CD" w:rsidRPr="00D67750">
        <w:rPr>
          <w:rFonts w:ascii="Arial" w:hAnsi="Arial" w:cs="Arial"/>
        </w:rPr>
        <w:t>gua potable de una cisterna residencial</w:t>
      </w:r>
      <w:r w:rsidR="00F767F6">
        <w:rPr>
          <w:rFonts w:ascii="Arial" w:hAnsi="Arial" w:cs="Arial"/>
        </w:rPr>
        <w:t xml:space="preserve"> para publicarse </w:t>
      </w:r>
      <w:r w:rsidR="00894B33">
        <w:rPr>
          <w:rFonts w:ascii="Arial" w:hAnsi="Arial" w:cs="Arial"/>
        </w:rPr>
        <w:t>en Internet</w:t>
      </w:r>
    </w:p>
    <w:p w14:paraId="6BE18F37" w14:textId="4740268B" w:rsidR="00971553" w:rsidRDefault="00971553"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p>
    <w:p w14:paraId="03137C30" w14:textId="3C5B9A0F" w:rsidR="00971553" w:rsidRPr="00D7461B" w:rsidRDefault="00971553"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
          <w:bCs/>
        </w:rPr>
      </w:pPr>
      <w:r w:rsidRPr="00D7461B">
        <w:rPr>
          <w:rFonts w:ascii="Arial" w:hAnsi="Arial" w:cs="Arial"/>
          <w:b/>
          <w:bCs/>
        </w:rPr>
        <w:t>Objetivos específicos:</w:t>
      </w:r>
    </w:p>
    <w:p w14:paraId="21320FB6" w14:textId="18917FED" w:rsidR="00971553" w:rsidRDefault="00971553"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p>
    <w:p w14:paraId="7049BE5A" w14:textId="77777777" w:rsidR="001E5C5B" w:rsidRPr="001E5C5B" w:rsidRDefault="001E5C5B" w:rsidP="001E5C5B">
      <w:pPr>
        <w:pStyle w:val="Prrafodelista"/>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1E5C5B">
        <w:rPr>
          <w:rFonts w:ascii="Arial" w:hAnsi="Arial" w:cs="Arial"/>
        </w:rPr>
        <w:t>Medir el nivel de agua potable de la cisterna.</w:t>
      </w:r>
    </w:p>
    <w:p w14:paraId="5818685F" w14:textId="7A770F90" w:rsidR="001E5C5B" w:rsidRPr="001E5C5B" w:rsidRDefault="001E5C5B" w:rsidP="001E5C5B">
      <w:pPr>
        <w:pStyle w:val="Prrafodelista"/>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1E5C5B">
        <w:rPr>
          <w:rFonts w:ascii="Arial" w:hAnsi="Arial" w:cs="Arial"/>
        </w:rPr>
        <w:t>Conocer la presión o flujo de la red de agua potable que llega a la zona.</w:t>
      </w:r>
    </w:p>
    <w:p w14:paraId="3B68F115" w14:textId="77777777" w:rsidR="001E5C5B" w:rsidRPr="001E5C5B" w:rsidRDefault="001E5C5B" w:rsidP="001E5C5B">
      <w:pPr>
        <w:pStyle w:val="Prrafodelista"/>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1E5C5B">
        <w:rPr>
          <w:rFonts w:ascii="Arial" w:hAnsi="Arial" w:cs="Arial"/>
        </w:rPr>
        <w:t xml:space="preserve">Medir la calidad del agua para saber si la red de agua potable trae muchos residuos u otros materiales. </w:t>
      </w:r>
    </w:p>
    <w:p w14:paraId="666BE4CA" w14:textId="1C3C7495" w:rsidR="00B52283" w:rsidRPr="00D67750" w:rsidRDefault="00B52283"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p>
    <w:p w14:paraId="3E5B3553" w14:textId="77777777" w:rsidR="003E4AFF" w:rsidRDefault="003E4AFF"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
          <w:bCs/>
        </w:rPr>
      </w:pPr>
    </w:p>
    <w:p w14:paraId="0CAAF04B" w14:textId="77777777" w:rsidR="003E4AFF" w:rsidRDefault="003E4AFF"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
          <w:bCs/>
        </w:rPr>
      </w:pPr>
    </w:p>
    <w:p w14:paraId="565139B1" w14:textId="4C199661" w:rsidR="002135CD" w:rsidRPr="00D67750" w:rsidRDefault="002135CD"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
          <w:bCs/>
        </w:rPr>
      </w:pPr>
      <w:r w:rsidRPr="00D67750">
        <w:rPr>
          <w:rFonts w:ascii="Arial" w:hAnsi="Arial" w:cs="Arial"/>
          <w:b/>
          <w:bCs/>
        </w:rPr>
        <w:t>Materiales:</w:t>
      </w:r>
    </w:p>
    <w:p w14:paraId="23CD7045" w14:textId="77777777" w:rsidR="002135CD" w:rsidRPr="00D67750" w:rsidRDefault="002135CD" w:rsidP="00D677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p>
    <w:p w14:paraId="543509C6" w14:textId="77777777" w:rsidR="00B52283" w:rsidRPr="00D7461B" w:rsidRDefault="00B52283" w:rsidP="00D7461B">
      <w:pPr>
        <w:pStyle w:val="Prrafodelista"/>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D7461B">
        <w:rPr>
          <w:rFonts w:ascii="Arial" w:hAnsi="Arial" w:cs="Arial"/>
        </w:rPr>
        <w:t>Sensor de nivel de agua</w:t>
      </w:r>
    </w:p>
    <w:p w14:paraId="11C4DC74" w14:textId="77777777" w:rsidR="00B52283" w:rsidRPr="00D7461B" w:rsidRDefault="00B52283" w:rsidP="00D7461B">
      <w:pPr>
        <w:pStyle w:val="Prrafodelista"/>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D7461B">
        <w:rPr>
          <w:rFonts w:ascii="Arial" w:hAnsi="Arial" w:cs="Arial"/>
        </w:rPr>
        <w:t>Sensor medidor de flujo de agua</w:t>
      </w:r>
    </w:p>
    <w:p w14:paraId="484A1AB8" w14:textId="77777777" w:rsidR="00B52283" w:rsidRPr="00D7461B" w:rsidRDefault="00B52283" w:rsidP="00D7461B">
      <w:pPr>
        <w:pStyle w:val="Prrafodelista"/>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D7461B">
        <w:rPr>
          <w:rFonts w:ascii="Arial" w:hAnsi="Arial" w:cs="Arial"/>
        </w:rPr>
        <w:t>Sensor de calidad del agua</w:t>
      </w:r>
    </w:p>
    <w:p w14:paraId="5DEFD0BF" w14:textId="0C7B6A7D" w:rsidR="00B52283" w:rsidRPr="00D7461B" w:rsidRDefault="002135CD" w:rsidP="00D7461B">
      <w:pPr>
        <w:pStyle w:val="Prrafodelista"/>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D7461B">
        <w:rPr>
          <w:rFonts w:ascii="Arial" w:hAnsi="Arial" w:cs="Arial"/>
        </w:rPr>
        <w:t>Arduino</w:t>
      </w:r>
    </w:p>
    <w:p w14:paraId="75B0E9B1" w14:textId="71F356AC" w:rsidR="002135CD" w:rsidRPr="00D7461B" w:rsidRDefault="002135CD" w:rsidP="00D7461B">
      <w:pPr>
        <w:pStyle w:val="Prrafodelista"/>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D7461B">
        <w:rPr>
          <w:rFonts w:ascii="Arial" w:hAnsi="Arial" w:cs="Arial"/>
        </w:rPr>
        <w:t>Protoboard</w:t>
      </w:r>
    </w:p>
    <w:p w14:paraId="1F5102D1" w14:textId="7DEB2E99" w:rsidR="002135CD" w:rsidRPr="00D7461B" w:rsidRDefault="002135CD" w:rsidP="00D7461B">
      <w:pPr>
        <w:pStyle w:val="Prrafodelista"/>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D7461B">
        <w:rPr>
          <w:rFonts w:ascii="Arial" w:hAnsi="Arial" w:cs="Arial"/>
        </w:rPr>
        <w:t>Node-red</w:t>
      </w:r>
    </w:p>
    <w:p w14:paraId="42679E3D" w14:textId="02953B86" w:rsidR="002135CD" w:rsidRPr="00D7461B" w:rsidRDefault="002135CD" w:rsidP="00D7461B">
      <w:pPr>
        <w:pStyle w:val="Prrafodelista"/>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D7461B">
        <w:rPr>
          <w:rFonts w:ascii="Arial" w:hAnsi="Arial" w:cs="Arial"/>
        </w:rPr>
        <w:t>….</w:t>
      </w:r>
    </w:p>
    <w:p w14:paraId="32193E20" w14:textId="515B19D0" w:rsidR="002135CD" w:rsidRPr="00D7461B" w:rsidRDefault="002135CD" w:rsidP="00D7461B">
      <w:pPr>
        <w:pStyle w:val="Prrafodelista"/>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D7461B">
        <w:rPr>
          <w:rFonts w:ascii="Arial" w:hAnsi="Arial" w:cs="Arial"/>
        </w:rPr>
        <w:t>….</w:t>
      </w:r>
    </w:p>
    <w:p w14:paraId="2EFA1F33" w14:textId="590B1BAC" w:rsidR="002135CD" w:rsidRPr="00D7461B" w:rsidRDefault="002135CD" w:rsidP="00D7461B">
      <w:pPr>
        <w:pStyle w:val="Prrafodelista"/>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D7461B">
        <w:rPr>
          <w:rFonts w:ascii="Arial" w:hAnsi="Arial" w:cs="Arial"/>
        </w:rPr>
        <w:t>….</w:t>
      </w:r>
    </w:p>
    <w:p w14:paraId="1A318E0C" w14:textId="409AA98F" w:rsidR="002135CD" w:rsidRDefault="002135CD" w:rsidP="00D7461B">
      <w:pPr>
        <w:pStyle w:val="Prrafodelista"/>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sidRPr="00D7461B">
        <w:rPr>
          <w:rFonts w:ascii="Arial" w:hAnsi="Arial" w:cs="Arial"/>
        </w:rPr>
        <w:t>Computadora</w:t>
      </w:r>
    </w:p>
    <w:p w14:paraId="058BF192" w14:textId="0FDE23DF" w:rsidR="006402F2" w:rsidRPr="00D7461B" w:rsidRDefault="00D7461B" w:rsidP="00D7461B">
      <w:pPr>
        <w:pStyle w:val="Prrafodelista"/>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rPr>
      </w:pPr>
      <w:r>
        <w:rPr>
          <w:rFonts w:ascii="Arial" w:hAnsi="Arial" w:cs="Arial"/>
        </w:rPr>
        <w:t>S</w:t>
      </w:r>
      <w:r w:rsidR="002135CD" w:rsidRPr="00D7461B">
        <w:rPr>
          <w:rFonts w:ascii="Arial" w:hAnsi="Arial" w:cs="Arial"/>
        </w:rPr>
        <w:t>martphone</w:t>
      </w:r>
    </w:p>
    <w:p w14:paraId="4DA32299" w14:textId="06731463" w:rsidR="00D7461B" w:rsidRDefault="00D7461B" w:rsidP="00D67750">
      <w:pPr>
        <w:jc w:val="both"/>
        <w:rPr>
          <w:rFonts w:ascii="Arial" w:hAnsi="Arial" w:cs="Arial"/>
        </w:rPr>
      </w:pPr>
    </w:p>
    <w:p w14:paraId="07E1D46A" w14:textId="7D9E8DB1" w:rsidR="00D7461B" w:rsidRDefault="00D7461B" w:rsidP="00D67750">
      <w:pPr>
        <w:jc w:val="both"/>
        <w:rPr>
          <w:rFonts w:ascii="Arial" w:hAnsi="Arial" w:cs="Arial"/>
        </w:rPr>
      </w:pPr>
    </w:p>
    <w:p w14:paraId="46AEBF6E" w14:textId="38F2A9D1" w:rsidR="00D7461B" w:rsidRDefault="00D7461B" w:rsidP="00D67750">
      <w:pPr>
        <w:jc w:val="both"/>
        <w:rPr>
          <w:rFonts w:ascii="Arial" w:hAnsi="Arial" w:cs="Arial"/>
        </w:rPr>
      </w:pPr>
    </w:p>
    <w:p w14:paraId="50697C02" w14:textId="7035C59C" w:rsidR="00D7461B" w:rsidRPr="00D7461B" w:rsidRDefault="00D7461B" w:rsidP="00D67750">
      <w:pPr>
        <w:jc w:val="both"/>
        <w:rPr>
          <w:rFonts w:ascii="Arial" w:hAnsi="Arial" w:cs="Arial"/>
          <w:b/>
          <w:bCs/>
        </w:rPr>
      </w:pPr>
      <w:r w:rsidRPr="00D7461B">
        <w:rPr>
          <w:rFonts w:ascii="Arial" w:hAnsi="Arial" w:cs="Arial"/>
          <w:b/>
          <w:bCs/>
        </w:rPr>
        <w:t>Metodología</w:t>
      </w:r>
    </w:p>
    <w:p w14:paraId="59EAE150" w14:textId="22D2ACC8" w:rsidR="00D7461B" w:rsidRDefault="00D7461B" w:rsidP="00D67750">
      <w:pPr>
        <w:jc w:val="both"/>
        <w:rPr>
          <w:rFonts w:ascii="Arial" w:hAnsi="Arial" w:cs="Arial"/>
        </w:rPr>
      </w:pPr>
    </w:p>
    <w:p w14:paraId="073B2BA8" w14:textId="77777777" w:rsidR="00D7461B" w:rsidRPr="00D67750" w:rsidRDefault="00D7461B" w:rsidP="00D67750">
      <w:pPr>
        <w:jc w:val="both"/>
        <w:rPr>
          <w:rFonts w:ascii="Arial" w:hAnsi="Arial" w:cs="Arial"/>
        </w:rPr>
      </w:pPr>
    </w:p>
    <w:p w14:paraId="5F00EC1C" w14:textId="77777777" w:rsidR="002135CD" w:rsidRPr="00D67750" w:rsidRDefault="002135CD" w:rsidP="00D67750">
      <w:pPr>
        <w:jc w:val="both"/>
        <w:rPr>
          <w:rFonts w:ascii="Arial" w:hAnsi="Arial" w:cs="Arial"/>
        </w:rPr>
      </w:pPr>
    </w:p>
    <w:sectPr w:rsidR="002135CD" w:rsidRPr="00D67750" w:rsidSect="00EC596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0A33"/>
    <w:multiLevelType w:val="hybridMultilevel"/>
    <w:tmpl w:val="F16EA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2A138E"/>
    <w:multiLevelType w:val="hybridMultilevel"/>
    <w:tmpl w:val="B27CC8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BE3BDD"/>
    <w:multiLevelType w:val="hybridMultilevel"/>
    <w:tmpl w:val="AF1EA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9C545B"/>
    <w:multiLevelType w:val="hybridMultilevel"/>
    <w:tmpl w:val="D298CA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83"/>
    <w:rsid w:val="0014731F"/>
    <w:rsid w:val="001E5C5B"/>
    <w:rsid w:val="002135CD"/>
    <w:rsid w:val="002D6758"/>
    <w:rsid w:val="00342276"/>
    <w:rsid w:val="003E4AFF"/>
    <w:rsid w:val="004D74A2"/>
    <w:rsid w:val="005A066F"/>
    <w:rsid w:val="006402F2"/>
    <w:rsid w:val="00642EED"/>
    <w:rsid w:val="00644FFC"/>
    <w:rsid w:val="007B0EC2"/>
    <w:rsid w:val="00801053"/>
    <w:rsid w:val="00894B33"/>
    <w:rsid w:val="00971553"/>
    <w:rsid w:val="00B52283"/>
    <w:rsid w:val="00C272B6"/>
    <w:rsid w:val="00D41A64"/>
    <w:rsid w:val="00D67750"/>
    <w:rsid w:val="00D7461B"/>
    <w:rsid w:val="00EB44B3"/>
    <w:rsid w:val="00F767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3D1927D"/>
  <w15:chartTrackingRefBased/>
  <w15:docId w15:val="{77EA7721-A41A-D240-A951-5AFD19C7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4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348</Words>
  <Characters>1917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MIGUEL ANTONIO WISTER OVANDO</dc:creator>
  <cp:keywords/>
  <dc:description/>
  <cp:lastModifiedBy>PROF. MIGUEL ANTONIO WISTER OVANDO</cp:lastModifiedBy>
  <cp:revision>18</cp:revision>
  <dcterms:created xsi:type="dcterms:W3CDTF">2022-03-24T18:41:00Z</dcterms:created>
  <dcterms:modified xsi:type="dcterms:W3CDTF">2022-03-25T02:06:00Z</dcterms:modified>
</cp:coreProperties>
</file>