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8FA8" w14:textId="332DA0A7" w:rsidR="00C35488" w:rsidRDefault="00CB7705" w:rsidP="00CB7705">
      <w:pPr>
        <w:jc w:val="center"/>
        <w:rPr>
          <w:rFonts w:ascii="Comic Sans MS" w:hAnsi="Comic Sans MS"/>
          <w:sz w:val="72"/>
          <w:szCs w:val="72"/>
        </w:rPr>
      </w:pPr>
      <w:r w:rsidRPr="00CB7705">
        <w:rPr>
          <w:rFonts w:ascii="Comic Sans MS" w:hAnsi="Comic Sans MS"/>
          <w:sz w:val="72"/>
          <w:szCs w:val="72"/>
        </w:rPr>
        <w:t>United Bread Constitution</w:t>
      </w:r>
    </w:p>
    <w:p w14:paraId="50C63658" w14:textId="5F1FB06C" w:rsidR="00CB7705" w:rsidRDefault="00CB7705" w:rsidP="00CB7705">
      <w:pPr>
        <w:rPr>
          <w:rFonts w:ascii="Comic Sans MS" w:hAnsi="Comic Sans MS"/>
          <w:sz w:val="40"/>
          <w:szCs w:val="40"/>
        </w:rPr>
      </w:pPr>
    </w:p>
    <w:p w14:paraId="5DC012FF" w14:textId="7F10DCB0" w:rsidR="00CB7705" w:rsidRDefault="00CB7705" w:rsidP="00CB7705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Article 1</w:t>
      </w:r>
    </w:p>
    <w:p w14:paraId="44EF4BC4" w14:textId="50239CFC" w:rsidR="00CB7705" w:rsidRDefault="00CB7705" w:rsidP="00CB770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Section 1</w:t>
      </w:r>
    </w:p>
    <w:p w14:paraId="014A4C50" w14:textId="2E2EE78A" w:rsidR="00CB7705" w:rsidRPr="00CB7705" w:rsidRDefault="00CB7705" w:rsidP="00CB7705">
      <w:pPr>
        <w:rPr>
          <w:rFonts w:ascii="Comic Sans MS" w:hAnsi="Comic Sans MS"/>
        </w:rPr>
      </w:pPr>
      <w:r>
        <w:rPr>
          <w:rFonts w:ascii="Comic Sans MS" w:hAnsi="Comic Sans MS"/>
        </w:rPr>
        <w:t>All bread must be caressed and thanked before being consumed.</w:t>
      </w:r>
      <w:bookmarkStart w:id="0" w:name="_GoBack"/>
      <w:bookmarkEnd w:id="0"/>
    </w:p>
    <w:p w14:paraId="20896A6C" w14:textId="77777777" w:rsidR="00CB7705" w:rsidRPr="00CB7705" w:rsidRDefault="00CB7705" w:rsidP="00CB7705">
      <w:pPr>
        <w:jc w:val="center"/>
        <w:rPr>
          <w:rFonts w:ascii="Comic Sans MS" w:hAnsi="Comic Sans MS"/>
          <w:sz w:val="40"/>
          <w:szCs w:val="40"/>
        </w:rPr>
      </w:pPr>
    </w:p>
    <w:sectPr w:rsidR="00CB7705" w:rsidRPr="00CB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4"/>
    <w:rsid w:val="00B13254"/>
    <w:rsid w:val="00C35488"/>
    <w:rsid w:val="00C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2072"/>
  <w15:chartTrackingRefBased/>
  <w15:docId w15:val="{5B4E8B6B-8F13-4645-B746-9D75F5B5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Marzano</dc:creator>
  <cp:keywords/>
  <dc:description/>
  <cp:lastModifiedBy>Mike Marzano</cp:lastModifiedBy>
  <cp:revision>2</cp:revision>
  <dcterms:created xsi:type="dcterms:W3CDTF">2020-03-03T03:55:00Z</dcterms:created>
  <dcterms:modified xsi:type="dcterms:W3CDTF">2020-03-03T03:58:00Z</dcterms:modified>
</cp:coreProperties>
</file>