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653A" w14:textId="23C67880" w:rsidR="00292BC1" w:rsidRDefault="00292BC1">
      <w:r>
        <w:t>Print 1</w:t>
      </w:r>
    </w:p>
    <w:p w14:paraId="596FA2EE" w14:textId="33F78238" w:rsidR="00313942" w:rsidRDefault="00292BC1">
      <w:r w:rsidRPr="00292BC1">
        <w:rPr>
          <w:noProof/>
        </w:rPr>
        <w:drawing>
          <wp:inline distT="0" distB="0" distL="0" distR="0" wp14:anchorId="72A1BE79" wp14:editId="5B52A20D">
            <wp:extent cx="5943600" cy="51695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5169535"/>
                    </a:xfrm>
                    <a:prstGeom prst="rect">
                      <a:avLst/>
                    </a:prstGeom>
                  </pic:spPr>
                </pic:pic>
              </a:graphicData>
            </a:graphic>
          </wp:inline>
        </w:drawing>
      </w:r>
    </w:p>
    <w:p w14:paraId="04EC101E" w14:textId="12AA07D7" w:rsidR="00292BC1" w:rsidRDefault="00292BC1">
      <w:r>
        <w:br/>
      </w:r>
    </w:p>
    <w:p w14:paraId="1FFB8FAF" w14:textId="77777777" w:rsidR="00292BC1" w:rsidRDefault="00292BC1">
      <w:r>
        <w:br w:type="page"/>
      </w:r>
    </w:p>
    <w:p w14:paraId="40FF0686" w14:textId="77777777" w:rsidR="00292BC1" w:rsidRDefault="00292BC1"/>
    <w:p w14:paraId="58A18615" w14:textId="61CAAD37" w:rsidR="00292BC1" w:rsidRDefault="00292BC1">
      <w:r>
        <w:t>Print 2</w:t>
      </w:r>
    </w:p>
    <w:p w14:paraId="3763EEDF" w14:textId="0FCFBD54" w:rsidR="00292BC1" w:rsidRDefault="00292BC1"/>
    <w:p w14:paraId="2F9EEA9A" w14:textId="5A179FB7" w:rsidR="00292BC1" w:rsidRDefault="00292BC1">
      <w:r w:rsidRPr="00292BC1">
        <w:rPr>
          <w:noProof/>
        </w:rPr>
        <w:drawing>
          <wp:inline distT="0" distB="0" distL="0" distR="0" wp14:anchorId="5757159B" wp14:editId="356CE129">
            <wp:extent cx="5943600" cy="647954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stretch>
                      <a:fillRect/>
                    </a:stretch>
                  </pic:blipFill>
                  <pic:spPr>
                    <a:xfrm>
                      <a:off x="0" y="0"/>
                      <a:ext cx="5943600" cy="6479540"/>
                    </a:xfrm>
                    <a:prstGeom prst="rect">
                      <a:avLst/>
                    </a:prstGeom>
                  </pic:spPr>
                </pic:pic>
              </a:graphicData>
            </a:graphic>
          </wp:inline>
        </w:drawing>
      </w:r>
    </w:p>
    <w:p w14:paraId="14985B69" w14:textId="320AE380" w:rsidR="00292BC1" w:rsidRDefault="00292BC1"/>
    <w:p w14:paraId="66C66EC7" w14:textId="6594BADB" w:rsidR="00F9359E" w:rsidRDefault="00F9359E"/>
    <w:p w14:paraId="15D15959" w14:textId="1B5D737E" w:rsidR="00F9359E" w:rsidRDefault="00F9359E"/>
    <w:p w14:paraId="6B24592D" w14:textId="154A6D4E" w:rsidR="00F9359E" w:rsidRDefault="00F9359E">
      <w:r>
        <w:lastRenderedPageBreak/>
        <w:t>Print #1</w:t>
      </w:r>
    </w:p>
    <w:p w14:paraId="6350074D" w14:textId="58E2A290" w:rsidR="00F9359E" w:rsidRDefault="00F9359E">
      <w:pPr>
        <w:rPr>
          <w:lang w:val="es-ES"/>
        </w:rPr>
      </w:pPr>
      <w:r w:rsidRPr="00F9359E">
        <w:rPr>
          <w:lang w:val="es-ES"/>
        </w:rPr>
        <w:t xml:space="preserve">Con el comando </w:t>
      </w:r>
      <w:proofErr w:type="spellStart"/>
      <w:r w:rsidRPr="00F9359E">
        <w:rPr>
          <w:lang w:val="es-ES"/>
        </w:rPr>
        <w:t>df</w:t>
      </w:r>
      <w:proofErr w:type="spellEnd"/>
      <w:r w:rsidRPr="00F9359E">
        <w:rPr>
          <w:lang w:val="es-ES"/>
        </w:rPr>
        <w:t xml:space="preserve"> Podemos v</w:t>
      </w:r>
      <w:r>
        <w:rPr>
          <w:lang w:val="es-ES"/>
        </w:rPr>
        <w:t xml:space="preserve">er la cantidad de consumo de memoria de los archivos en nuestra maquina virtual. A diferencia de un sistema operativo con GUI como Windows, acá vemos esto como tabla mientras que en otro pudiéramos ver esto como gráficos de tortas (como uno de diversos ejemplos). </w:t>
      </w:r>
    </w:p>
    <w:p w14:paraId="09834BFA" w14:textId="0D066B3F" w:rsidR="00F9359E" w:rsidRDefault="00F9359E">
      <w:pPr>
        <w:rPr>
          <w:lang w:val="es-ES"/>
        </w:rPr>
      </w:pPr>
    </w:p>
    <w:p w14:paraId="4A4D16EB" w14:textId="7B1B7CF2" w:rsidR="00F9359E" w:rsidRDefault="00F9359E">
      <w:pPr>
        <w:rPr>
          <w:lang w:val="es-ES"/>
        </w:rPr>
      </w:pPr>
      <w:proofErr w:type="spellStart"/>
      <w:r>
        <w:rPr>
          <w:lang w:val="es-ES"/>
        </w:rPr>
        <w:t>Print</w:t>
      </w:r>
      <w:proofErr w:type="spellEnd"/>
      <w:r>
        <w:rPr>
          <w:lang w:val="es-ES"/>
        </w:rPr>
        <w:t xml:space="preserve"> #2</w:t>
      </w:r>
    </w:p>
    <w:p w14:paraId="689551FD" w14:textId="7024B584" w:rsidR="00F9359E" w:rsidRDefault="00F9359E">
      <w:pPr>
        <w:rPr>
          <w:lang w:val="es-ES"/>
        </w:rPr>
      </w:pPr>
      <w:r>
        <w:rPr>
          <w:lang w:val="es-ES"/>
        </w:rPr>
        <w:t xml:space="preserve">Con el comando TOP podemos ver el consumo de memoria o </w:t>
      </w:r>
      <w:proofErr w:type="spellStart"/>
      <w:r>
        <w:rPr>
          <w:lang w:val="es-ES"/>
        </w:rPr>
        <w:t>cpu</w:t>
      </w:r>
      <w:proofErr w:type="spellEnd"/>
      <w:r>
        <w:rPr>
          <w:lang w:val="es-ES"/>
        </w:rPr>
        <w:t xml:space="preserve"> de la máquina virtual, de nuevo, en forma de tabla. En comparación con GUI como Windows, este sería la contra parte del administrador de tareas donde de igual forma se ve cuanto se consume de acuerdo a la tarea que esté realizando la máquina. </w:t>
      </w:r>
    </w:p>
    <w:p w14:paraId="5078F1B2" w14:textId="77777777" w:rsidR="00F9359E" w:rsidRPr="00F9359E" w:rsidRDefault="00F9359E">
      <w:pPr>
        <w:rPr>
          <w:lang w:val="es-ES"/>
        </w:rPr>
      </w:pPr>
    </w:p>
    <w:sectPr w:rsidR="00F9359E" w:rsidRPr="00F93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9E"/>
    <w:rsid w:val="00292BC1"/>
    <w:rsid w:val="00313942"/>
    <w:rsid w:val="00CA309E"/>
    <w:rsid w:val="00F9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B2C7"/>
  <w15:chartTrackingRefBased/>
  <w15:docId w15:val="{47E7F0A2-D65E-4D36-B7BF-3CA9BAA0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REYES Daniela</dc:creator>
  <cp:keywords/>
  <dc:description/>
  <cp:lastModifiedBy>RUIZ REYES Daniela</cp:lastModifiedBy>
  <cp:revision>4</cp:revision>
  <dcterms:created xsi:type="dcterms:W3CDTF">2021-10-06T06:06:00Z</dcterms:created>
  <dcterms:modified xsi:type="dcterms:W3CDTF">2021-10-06T06:16:00Z</dcterms:modified>
</cp:coreProperties>
</file>