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37942" w14:textId="43B2B559" w:rsidR="00403DD6" w:rsidRPr="00A233B8" w:rsidRDefault="00581FB9" w:rsidP="002A5AC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33B8">
        <w:rPr>
          <w:rFonts w:ascii="Times New Roman" w:hAnsi="Times New Roman" w:cs="Times New Roman"/>
          <w:b/>
          <w:bCs/>
          <w:sz w:val="24"/>
          <w:szCs w:val="24"/>
          <w:u w:val="single"/>
        </w:rPr>
        <w:t>Escenario 1:</w:t>
      </w:r>
    </w:p>
    <w:p w14:paraId="39E401A8" w14:textId="7B205A34" w:rsidR="00581FB9" w:rsidRPr="00A233B8" w:rsidRDefault="00581FB9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E6A4F87" w14:textId="48A6046A" w:rsidR="00581FB9" w:rsidRPr="00A233B8" w:rsidRDefault="00581FB9" w:rsidP="002A5AC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Identificación del problema.</w:t>
      </w:r>
    </w:p>
    <w:p w14:paraId="7D4CAAEE" w14:textId="77777777" w:rsidR="00581FB9" w:rsidRPr="00A233B8" w:rsidRDefault="00581FB9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b/>
          <w:bCs/>
          <w:sz w:val="24"/>
          <w:szCs w:val="24"/>
        </w:rPr>
        <w:t>Problema:</w:t>
      </w:r>
      <w:r w:rsidRPr="00A233B8">
        <w:rPr>
          <w:rFonts w:ascii="Times New Roman" w:hAnsi="Times New Roman" w:cs="Times New Roman"/>
          <w:sz w:val="24"/>
          <w:szCs w:val="24"/>
        </w:rPr>
        <w:t xml:space="preserve"> </w:t>
      </w:r>
      <w:r w:rsidRPr="00A233B8">
        <w:rPr>
          <w:rFonts w:ascii="Times New Roman" w:hAnsi="Times New Roman" w:cs="Times New Roman"/>
          <w:sz w:val="24"/>
          <w:szCs w:val="24"/>
        </w:rPr>
        <w:t xml:space="preserve">La empresa </w:t>
      </w:r>
      <w:r w:rsidRPr="00A233B8">
        <w:rPr>
          <w:rFonts w:ascii="Times New Roman" w:hAnsi="Times New Roman" w:cs="Times New Roman"/>
          <w:sz w:val="24"/>
          <w:szCs w:val="24"/>
        </w:rPr>
        <w:t xml:space="preserve">tiene que </w:t>
      </w:r>
      <w:r w:rsidRPr="00A233B8">
        <w:rPr>
          <w:rFonts w:ascii="Times New Roman" w:hAnsi="Times New Roman" w:cs="Times New Roman"/>
          <w:sz w:val="24"/>
          <w:szCs w:val="24"/>
        </w:rPr>
        <w:t>registrar diferentes tipos de vehículos y calcular el valor correspondiente a su matrícula.</w:t>
      </w:r>
      <w:r w:rsidRPr="00A233B8">
        <w:rPr>
          <w:rFonts w:ascii="Times New Roman" w:hAnsi="Times New Roman" w:cs="Times New Roman"/>
          <w:sz w:val="24"/>
          <w:szCs w:val="24"/>
        </w:rPr>
        <w:t xml:space="preserve"> E</w:t>
      </w:r>
      <w:r w:rsidRPr="00A233B8">
        <w:rPr>
          <w:rFonts w:ascii="Times New Roman" w:hAnsi="Times New Roman" w:cs="Times New Roman"/>
          <w:sz w:val="24"/>
          <w:szCs w:val="24"/>
        </w:rPr>
        <w:t xml:space="preserve">l sistema trabaja con tres tipos de vehículos: </w:t>
      </w:r>
    </w:p>
    <w:p w14:paraId="2D8B7F3B" w14:textId="7BF5EBC8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Auto</w:t>
      </w:r>
      <w:r w:rsidRPr="00A233B8">
        <w:rPr>
          <w:rFonts w:ascii="Times New Roman" w:hAnsi="Times New Roman" w:cs="Times New Roman"/>
          <w:sz w:val="24"/>
          <w:szCs w:val="24"/>
        </w:rPr>
        <w:t>.</w:t>
      </w:r>
    </w:p>
    <w:p w14:paraId="7B9897BE" w14:textId="2802514E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Camioneta</w:t>
      </w:r>
      <w:r w:rsidRPr="00A233B8">
        <w:rPr>
          <w:rFonts w:ascii="Times New Roman" w:hAnsi="Times New Roman" w:cs="Times New Roman"/>
          <w:sz w:val="24"/>
          <w:szCs w:val="24"/>
        </w:rPr>
        <w:t>.</w:t>
      </w:r>
    </w:p>
    <w:p w14:paraId="1F81B337" w14:textId="24635EAE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Camión.</w:t>
      </w:r>
    </w:p>
    <w:p w14:paraId="1333F8FA" w14:textId="2D108053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Su idea es expandir a nuevos vehículos a futuro</w:t>
      </w:r>
    </w:p>
    <w:p w14:paraId="2BD6ADC4" w14:textId="7F2186A3" w:rsidR="00581FB9" w:rsidRPr="00A233B8" w:rsidRDefault="00581FB9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Aunque comparten características generales, cada tipo posee particularidades que afectan el cálculo de su matrícula.</w:t>
      </w:r>
      <w:r w:rsidRPr="00A233B8">
        <w:rPr>
          <w:rFonts w:ascii="Times New Roman" w:hAnsi="Times New Roman" w:cs="Times New Roman"/>
          <w:sz w:val="24"/>
          <w:szCs w:val="24"/>
        </w:rPr>
        <w:t xml:space="preserve"> </w:t>
      </w:r>
      <w:r w:rsidRPr="00A233B8">
        <w:rPr>
          <w:rFonts w:ascii="Times New Roman" w:hAnsi="Times New Roman" w:cs="Times New Roman"/>
          <w:sz w:val="24"/>
          <w:szCs w:val="24"/>
        </w:rPr>
        <w:t xml:space="preserve">El problema principal no es únicamente calcular ese valor, sino cómo crear diferentes tipos de objetos durante la </w:t>
      </w:r>
      <w:r w:rsidRPr="00A233B8">
        <w:rPr>
          <w:rFonts w:ascii="Times New Roman" w:hAnsi="Times New Roman" w:cs="Times New Roman"/>
          <w:sz w:val="24"/>
          <w:szCs w:val="24"/>
        </w:rPr>
        <w:t>EJECUCIÓN (</w:t>
      </w:r>
      <w:r w:rsidR="00F26DAC" w:rsidRPr="00A233B8">
        <w:rPr>
          <w:rFonts w:ascii="Times New Roman" w:hAnsi="Times New Roman" w:cs="Times New Roman"/>
          <w:sz w:val="24"/>
          <w:szCs w:val="24"/>
        </w:rPr>
        <w:t>Una p</w:t>
      </w:r>
      <w:r w:rsidRPr="00A233B8">
        <w:rPr>
          <w:rFonts w:ascii="Times New Roman" w:hAnsi="Times New Roman" w:cs="Times New Roman"/>
          <w:sz w:val="24"/>
          <w:szCs w:val="24"/>
        </w:rPr>
        <w:t>alabra clave que nos indica que patrón de diseño se debe aplicar)</w:t>
      </w:r>
      <w:r w:rsidRPr="00A233B8">
        <w:rPr>
          <w:rFonts w:ascii="Times New Roman" w:hAnsi="Times New Roman" w:cs="Times New Roman"/>
          <w:sz w:val="24"/>
          <w:szCs w:val="24"/>
        </w:rPr>
        <w:t xml:space="preserve"> sin que la lógica principal dependa directamente de sus clases concretas.</w:t>
      </w:r>
    </w:p>
    <w:p w14:paraId="6D4EC4D0" w14:textId="23591007" w:rsidR="00581FB9" w:rsidRPr="00A233B8" w:rsidRDefault="00581FB9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b/>
          <w:bCs/>
          <w:sz w:val="24"/>
          <w:szCs w:val="24"/>
        </w:rPr>
        <w:t>Requisitos:</w:t>
      </w:r>
      <w:r w:rsidRPr="00A233B8">
        <w:rPr>
          <w:rFonts w:ascii="Times New Roman" w:hAnsi="Times New Roman" w:cs="Times New Roman"/>
          <w:sz w:val="24"/>
          <w:szCs w:val="24"/>
        </w:rPr>
        <w:t xml:space="preserve"> Los requisitos funcionales identificados en el enunciado son:</w:t>
      </w:r>
    </w:p>
    <w:p w14:paraId="79CC16A9" w14:textId="161DC19C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Registrar vehículos de tipo Auto, Camioneta y Camión.</w:t>
      </w:r>
    </w:p>
    <w:p w14:paraId="0E993040" w14:textId="17B69F83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Almacenar placa, marca, modelo, año de fabricación y avalúo.</w:t>
      </w:r>
    </w:p>
    <w:p w14:paraId="541233F0" w14:textId="5D466A3B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Permitir una operación para calcular el valor de la matrícula.</w:t>
      </w:r>
    </w:p>
    <w:p w14:paraId="72F587B1" w14:textId="4D73FBE7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Aplicar una lógica de cálculo especifica según el tipo de vehículo. (Nos da ejemplos de cómo se calcula según el tipo).</w:t>
      </w:r>
    </w:p>
    <w:p w14:paraId="6C5594CA" w14:textId="2CBB22F8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Permitir seleccionar el tipo de vehículo durante la ejecución.</w:t>
      </w:r>
    </w:p>
    <w:p w14:paraId="2239444F" w14:textId="2AC8B0FD" w:rsidR="00581FB9" w:rsidRPr="00A233B8" w:rsidRDefault="00581FB9" w:rsidP="002A5AC7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Permitir que el proceso trabaje con un contrato común de vehículo, no por el tipo.</w:t>
      </w:r>
    </w:p>
    <w:p w14:paraId="4A991AAB" w14:textId="7E798D61" w:rsidR="00581FB9" w:rsidRPr="00A233B8" w:rsidRDefault="00581FB9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Los requisitos de diseño son:</w:t>
      </w:r>
    </w:p>
    <w:p w14:paraId="1C7240F0" w14:textId="10890DC2" w:rsidR="00581FB9" w:rsidRPr="00A233B8" w:rsidRDefault="00581FB9" w:rsidP="002A5AC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 xml:space="preserve">Evitar que la lógica principal dependa de las clases concretas Auto, Camioneta y </w:t>
      </w:r>
      <w:r w:rsidRPr="00A233B8">
        <w:rPr>
          <w:rFonts w:ascii="Times New Roman" w:hAnsi="Times New Roman" w:cs="Times New Roman"/>
          <w:sz w:val="24"/>
          <w:szCs w:val="24"/>
        </w:rPr>
        <w:t>Camión</w:t>
      </w:r>
      <w:r w:rsidRPr="00A233B8">
        <w:rPr>
          <w:rFonts w:ascii="Times New Roman" w:hAnsi="Times New Roman" w:cs="Times New Roman"/>
          <w:sz w:val="24"/>
          <w:szCs w:val="24"/>
        </w:rPr>
        <w:t>.</w:t>
      </w:r>
    </w:p>
    <w:p w14:paraId="6631E9C3" w14:textId="2E159C6C" w:rsidR="00581FB9" w:rsidRPr="00A233B8" w:rsidRDefault="00581FB9" w:rsidP="002A5AC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Centralizar las responsabilidades de creación en componentes especializados.</w:t>
      </w:r>
    </w:p>
    <w:p w14:paraId="23E1CEFC" w14:textId="46586226" w:rsidR="00581FB9" w:rsidRPr="00A233B8" w:rsidRDefault="00581FB9" w:rsidP="002A5AC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Facilitar la incorporación de nuevos tipos de vehículos.</w:t>
      </w:r>
    </w:p>
    <w:p w14:paraId="28CE57AA" w14:textId="4D1A6767" w:rsidR="00581FB9" w:rsidRPr="00A233B8" w:rsidRDefault="00581FB9" w:rsidP="002A5AC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Favorecer el polimorfismo para operar con diferentes vehículos.</w:t>
      </w:r>
    </w:p>
    <w:p w14:paraId="0DE811FB" w14:textId="6534D9FF" w:rsidR="00581FB9" w:rsidRPr="00A233B8" w:rsidRDefault="00581FB9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b/>
          <w:bCs/>
          <w:sz w:val="24"/>
          <w:szCs w:val="24"/>
        </w:rPr>
        <w:t>Clases identificadas:</w:t>
      </w:r>
      <w:r w:rsidR="00F26DAC" w:rsidRPr="00A233B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26DAC" w:rsidRPr="00A233B8">
        <w:rPr>
          <w:rFonts w:ascii="Times New Roman" w:hAnsi="Times New Roman" w:cs="Times New Roman"/>
          <w:sz w:val="24"/>
          <w:szCs w:val="24"/>
        </w:rPr>
        <w:t>Las entidades identificadas mediante el enunciado son:</w:t>
      </w:r>
    </w:p>
    <w:p w14:paraId="379BE75A" w14:textId="2CBA3206" w:rsidR="00F26DAC" w:rsidRPr="00A233B8" w:rsidRDefault="00F26DAC" w:rsidP="002A5AC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Vehículo</w:t>
      </w:r>
    </w:p>
    <w:p w14:paraId="6434F10B" w14:textId="48BA0940" w:rsidR="00F26DAC" w:rsidRPr="00A233B8" w:rsidRDefault="00F26DAC" w:rsidP="002A5AC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Auto</w:t>
      </w:r>
    </w:p>
    <w:p w14:paraId="2401AD2D" w14:textId="60B3791F" w:rsidR="00F26DAC" w:rsidRPr="00A233B8" w:rsidRDefault="00F26DAC" w:rsidP="002A5AC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Camioneta</w:t>
      </w:r>
    </w:p>
    <w:p w14:paraId="603A8688" w14:textId="0EE64E84" w:rsidR="00F26DAC" w:rsidRPr="00A233B8" w:rsidRDefault="00F26DAC" w:rsidP="002A5AC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Camión</w:t>
      </w:r>
    </w:p>
    <w:p w14:paraId="767789AA" w14:textId="6667783B" w:rsidR="00F26DAC" w:rsidRPr="00A233B8" w:rsidRDefault="00F26DAC" w:rsidP="002A5AC7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Cliente</w:t>
      </w:r>
    </w:p>
    <w:p w14:paraId="653D9C3C" w14:textId="77777777" w:rsidR="00581FB9" w:rsidRPr="00A233B8" w:rsidRDefault="00581FB9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A7BABF" w14:textId="44370816" w:rsidR="00581FB9" w:rsidRPr="00A233B8" w:rsidRDefault="00581FB9" w:rsidP="002A5AC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Seleccionar y justificar el patrón creacional correspondiente</w:t>
      </w:r>
    </w:p>
    <w:p w14:paraId="53B719A5" w14:textId="075DEFEA" w:rsidR="00F26DAC" w:rsidRPr="00A233B8" w:rsidRDefault="00F26DAC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 xml:space="preserve">El patrón seleccionado para resolver este problema es Factory </w:t>
      </w:r>
      <w:proofErr w:type="spellStart"/>
      <w:r w:rsidRPr="00A233B8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A233B8">
        <w:rPr>
          <w:rFonts w:ascii="Times New Roman" w:hAnsi="Times New Roman" w:cs="Times New Roman"/>
          <w:sz w:val="24"/>
          <w:szCs w:val="24"/>
        </w:rPr>
        <w:t xml:space="preserve">, ya que permite crear diferentes tipos de objetos sin que la clase que los utiliza tenga que conocer directamente como </w:t>
      </w:r>
      <w:r w:rsidRPr="00A233B8">
        <w:rPr>
          <w:rFonts w:ascii="Times New Roman" w:hAnsi="Times New Roman" w:cs="Times New Roman"/>
          <w:sz w:val="24"/>
          <w:szCs w:val="24"/>
        </w:rPr>
        <w:lastRenderedPageBreak/>
        <w:t xml:space="preserve">se construye, es decir se define un método que permite crear objetos haciendo que las subclases decidan </w:t>
      </w:r>
      <w:proofErr w:type="spellStart"/>
      <w:r w:rsidRPr="00A233B8">
        <w:rPr>
          <w:rFonts w:ascii="Times New Roman" w:hAnsi="Times New Roman" w:cs="Times New Roman"/>
          <w:sz w:val="24"/>
          <w:szCs w:val="24"/>
        </w:rPr>
        <w:t>que</w:t>
      </w:r>
      <w:proofErr w:type="spellEnd"/>
      <w:r w:rsidRPr="00A233B8">
        <w:rPr>
          <w:rFonts w:ascii="Times New Roman" w:hAnsi="Times New Roman" w:cs="Times New Roman"/>
          <w:sz w:val="24"/>
          <w:szCs w:val="24"/>
        </w:rPr>
        <w:t xml:space="preserve"> tipo de objeto se desea crear.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257"/>
      </w:tblGrid>
      <w:tr w:rsidR="00A233B8" w:rsidRPr="00A233B8" w14:paraId="54AFA532" w14:textId="77777777" w:rsidTr="00F26DAC">
        <w:tc>
          <w:tcPr>
            <w:tcW w:w="0" w:type="auto"/>
            <w:hideMark/>
          </w:tcPr>
          <w:p w14:paraId="22E98541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Ventajas</w:t>
            </w:r>
          </w:p>
        </w:tc>
        <w:tc>
          <w:tcPr>
            <w:tcW w:w="0" w:type="auto"/>
            <w:hideMark/>
          </w:tcPr>
          <w:p w14:paraId="73A9D079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Limitaciones</w:t>
            </w:r>
          </w:p>
        </w:tc>
      </w:tr>
      <w:tr w:rsidR="00A233B8" w:rsidRPr="00A233B8" w14:paraId="26915F41" w14:textId="77777777" w:rsidTr="00F26DAC">
        <w:tc>
          <w:tcPr>
            <w:tcW w:w="0" w:type="auto"/>
            <w:hideMark/>
          </w:tcPr>
          <w:p w14:paraId="71615716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Evita crear directamente los vehículos en la lógica principal.</w:t>
            </w:r>
          </w:p>
        </w:tc>
        <w:tc>
          <w:tcPr>
            <w:tcW w:w="0" w:type="auto"/>
            <w:hideMark/>
          </w:tcPr>
          <w:p w14:paraId="3E56E4B9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necesario crear clases adicionales.</w:t>
            </w:r>
          </w:p>
        </w:tc>
      </w:tr>
      <w:tr w:rsidR="00A233B8" w:rsidRPr="00A233B8" w14:paraId="576909BF" w14:textId="77777777" w:rsidTr="00F26DAC">
        <w:tc>
          <w:tcPr>
            <w:tcW w:w="0" w:type="auto"/>
            <w:hideMark/>
          </w:tcPr>
          <w:p w14:paraId="3200167B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Permite manejar los vehículos mediante una clase o interfaz común.</w:t>
            </w:r>
          </w:p>
        </w:tc>
        <w:tc>
          <w:tcPr>
            <w:tcW w:w="0" w:type="auto"/>
            <w:hideMark/>
          </w:tcPr>
          <w:p w14:paraId="486B4CAB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diseño inicial es un poco más extenso.</w:t>
            </w:r>
          </w:p>
        </w:tc>
      </w:tr>
      <w:tr w:rsidR="00A233B8" w:rsidRPr="00A233B8" w14:paraId="2C8DC881" w14:textId="77777777" w:rsidTr="00F26DAC">
        <w:tc>
          <w:tcPr>
            <w:tcW w:w="0" w:type="auto"/>
            <w:hideMark/>
          </w:tcPr>
          <w:p w14:paraId="73A7C51E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Facilita agregar nuevos tipos de vehículos.</w:t>
            </w:r>
          </w:p>
        </w:tc>
        <w:tc>
          <w:tcPr>
            <w:tcW w:w="0" w:type="auto"/>
            <w:hideMark/>
          </w:tcPr>
          <w:p w14:paraId="0641FCD9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 necesita un creador específico para cada tipo de vehículo.</w:t>
            </w:r>
          </w:p>
        </w:tc>
      </w:tr>
      <w:tr w:rsidR="00A233B8" w:rsidRPr="00A233B8" w14:paraId="301E5480" w14:textId="77777777" w:rsidTr="00F26DAC">
        <w:tc>
          <w:tcPr>
            <w:tcW w:w="0" w:type="auto"/>
            <w:hideMark/>
          </w:tcPr>
          <w:p w14:paraId="5651D521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Organiza la responsabilidad de crear los objetos.</w:t>
            </w:r>
          </w:p>
        </w:tc>
        <w:tc>
          <w:tcPr>
            <w:tcW w:w="0" w:type="auto"/>
            <w:hideMark/>
          </w:tcPr>
          <w:p w14:paraId="1C6A2BC8" w14:textId="77777777" w:rsidR="00F26DAC" w:rsidRPr="00F26DAC" w:rsidRDefault="00F26DAC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26DAC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Hay que decidir cómo seleccionar el creador adecuado.</w:t>
            </w:r>
          </w:p>
        </w:tc>
      </w:tr>
    </w:tbl>
    <w:p w14:paraId="39D58C7B" w14:textId="60734D5A" w:rsidR="00F26DAC" w:rsidRPr="00A233B8" w:rsidRDefault="00F26DAC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26B4E09" w14:textId="7CD54642" w:rsidR="00F97251" w:rsidRPr="00A233B8" w:rsidRDefault="00F97251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 xml:space="preserve">Tendremos que añadir a los cuatro principales participantes del </w:t>
      </w:r>
      <w:proofErr w:type="spellStart"/>
      <w:r w:rsidRPr="00A233B8">
        <w:rPr>
          <w:rFonts w:ascii="Times New Roman" w:hAnsi="Times New Roman" w:cs="Times New Roman"/>
          <w:sz w:val="24"/>
          <w:szCs w:val="24"/>
        </w:rPr>
        <w:t>factory</w:t>
      </w:r>
      <w:proofErr w:type="spellEnd"/>
      <w:r w:rsidRPr="00A233B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33B8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A233B8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3256"/>
        <w:gridCol w:w="5811"/>
      </w:tblGrid>
      <w:tr w:rsidR="00A233B8" w:rsidRPr="00A233B8" w14:paraId="23172CF2" w14:textId="77777777" w:rsidTr="00F97251">
        <w:tc>
          <w:tcPr>
            <w:tcW w:w="3256" w:type="dxa"/>
            <w:hideMark/>
          </w:tcPr>
          <w:p w14:paraId="0C507753" w14:textId="77777777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97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Participante</w:t>
            </w:r>
          </w:p>
        </w:tc>
        <w:tc>
          <w:tcPr>
            <w:tcW w:w="5811" w:type="dxa"/>
            <w:hideMark/>
          </w:tcPr>
          <w:p w14:paraId="05FE67C6" w14:textId="77777777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F972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Clase propuesta</w:t>
            </w:r>
          </w:p>
        </w:tc>
      </w:tr>
      <w:tr w:rsidR="00A233B8" w:rsidRPr="00A233B8" w14:paraId="0C15A8D1" w14:textId="77777777" w:rsidTr="00F97251">
        <w:tc>
          <w:tcPr>
            <w:tcW w:w="3256" w:type="dxa"/>
            <w:hideMark/>
          </w:tcPr>
          <w:p w14:paraId="4B24157B" w14:textId="77777777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Product</w:t>
            </w:r>
            <w:proofErr w:type="spellEnd"/>
          </w:p>
        </w:tc>
        <w:tc>
          <w:tcPr>
            <w:tcW w:w="5811" w:type="dxa"/>
            <w:hideMark/>
          </w:tcPr>
          <w:p w14:paraId="4258FA28" w14:textId="08C88FAC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Vehículo</w:t>
            </w:r>
          </w:p>
        </w:tc>
      </w:tr>
      <w:tr w:rsidR="00A233B8" w:rsidRPr="00A233B8" w14:paraId="3ADB589F" w14:textId="77777777" w:rsidTr="00F97251">
        <w:tc>
          <w:tcPr>
            <w:tcW w:w="3256" w:type="dxa"/>
            <w:hideMark/>
          </w:tcPr>
          <w:p w14:paraId="35FA083B" w14:textId="77777777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ConcreteProduct</w:t>
            </w:r>
            <w:proofErr w:type="spellEnd"/>
          </w:p>
        </w:tc>
        <w:tc>
          <w:tcPr>
            <w:tcW w:w="5811" w:type="dxa"/>
            <w:hideMark/>
          </w:tcPr>
          <w:p w14:paraId="541AA303" w14:textId="574C5E1B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Auto, Camioneta, </w:t>
            </w: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Camión</w:t>
            </w:r>
          </w:p>
        </w:tc>
      </w:tr>
      <w:tr w:rsidR="00A233B8" w:rsidRPr="00A233B8" w14:paraId="68DC7429" w14:textId="77777777" w:rsidTr="00F97251">
        <w:tc>
          <w:tcPr>
            <w:tcW w:w="3256" w:type="dxa"/>
            <w:hideMark/>
          </w:tcPr>
          <w:p w14:paraId="0BE3A455" w14:textId="77777777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Creator</w:t>
            </w:r>
            <w:proofErr w:type="spellEnd"/>
          </w:p>
        </w:tc>
        <w:tc>
          <w:tcPr>
            <w:tcW w:w="5811" w:type="dxa"/>
            <w:hideMark/>
          </w:tcPr>
          <w:p w14:paraId="3723F8D1" w14:textId="77777777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CreadorVehiculo</w:t>
            </w:r>
            <w:proofErr w:type="spellEnd"/>
          </w:p>
        </w:tc>
      </w:tr>
      <w:tr w:rsidR="00A233B8" w:rsidRPr="00A233B8" w14:paraId="11FEDD4B" w14:textId="77777777" w:rsidTr="00F97251">
        <w:tc>
          <w:tcPr>
            <w:tcW w:w="3256" w:type="dxa"/>
            <w:hideMark/>
          </w:tcPr>
          <w:p w14:paraId="6C612A39" w14:textId="77777777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ConcreteCreator</w:t>
            </w:r>
            <w:proofErr w:type="spellEnd"/>
          </w:p>
        </w:tc>
        <w:tc>
          <w:tcPr>
            <w:tcW w:w="5811" w:type="dxa"/>
            <w:hideMark/>
          </w:tcPr>
          <w:p w14:paraId="669DCB09" w14:textId="77777777" w:rsidR="00F97251" w:rsidRPr="00F97251" w:rsidRDefault="00F97251" w:rsidP="002A5AC7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CreadorAuto</w:t>
            </w:r>
            <w:proofErr w:type="spellEnd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CreadorCamioneta</w:t>
            </w:r>
            <w:proofErr w:type="spellEnd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, </w:t>
            </w:r>
            <w:proofErr w:type="spellStart"/>
            <w:r w:rsidRPr="00F97251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CreadorCamion</w:t>
            </w:r>
            <w:proofErr w:type="spellEnd"/>
          </w:p>
        </w:tc>
      </w:tr>
    </w:tbl>
    <w:p w14:paraId="1CF54418" w14:textId="77777777" w:rsidR="00F97251" w:rsidRPr="00A233B8" w:rsidRDefault="00F97251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5B29EE" w14:textId="5132E7FD" w:rsidR="00581FB9" w:rsidRPr="00A233B8" w:rsidRDefault="00581FB9" w:rsidP="002A5AC7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Diagrama de clases UML</w:t>
      </w:r>
    </w:p>
    <w:p w14:paraId="28E16C8F" w14:textId="60C09C88" w:rsidR="00581FB9" w:rsidRPr="00A233B8" w:rsidRDefault="00977BDB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9E3885" wp14:editId="6910ABCF">
            <wp:extent cx="5731510" cy="311277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08D0" w14:textId="596095EC" w:rsidR="00F97251" w:rsidRPr="00A233B8" w:rsidRDefault="00977BDB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 xml:space="preserve">Link del análisis: </w:t>
      </w:r>
      <w:hyperlink r:id="rId6" w:history="1">
        <w:r w:rsidRPr="00A233B8">
          <w:rPr>
            <w:rStyle w:val="Hipervnculo"/>
            <w:rFonts w:ascii="Times New Roman" w:hAnsi="Times New Roman" w:cs="Times New Roman"/>
            <w:color w:val="auto"/>
            <w:sz w:val="24"/>
            <w:szCs w:val="24"/>
          </w:rPr>
          <w:t>https://chatgpt.com/share/6ac9002d-c300-83e8-9d1d-4868c9909a5b</w:t>
        </w:r>
      </w:hyperlink>
    </w:p>
    <w:p w14:paraId="77A3DBC4" w14:textId="77777777" w:rsidR="00977BDB" w:rsidRPr="00A233B8" w:rsidRDefault="00977BDB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C9AE22" w14:textId="354A0F12" w:rsidR="00F97251" w:rsidRPr="00A233B8" w:rsidRDefault="00F97251" w:rsidP="002A5A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33B8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Pr="00A233B8">
        <w:rPr>
          <w:rFonts w:ascii="Times New Roman" w:hAnsi="Times New Roman" w:cs="Times New Roman"/>
          <w:b/>
          <w:bCs/>
          <w:sz w:val="24"/>
          <w:szCs w:val="24"/>
        </w:rPr>
        <w:t xml:space="preserve"> principal:</w:t>
      </w:r>
    </w:p>
    <w:p w14:paraId="3FB6BC60" w14:textId="77777777" w:rsidR="00F97251" w:rsidRPr="00F97251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Actúa como un asistente especializado en patrones de diseño de software y modelado UML.</w:t>
      </w:r>
    </w:p>
    <w:p w14:paraId="60658471" w14:textId="77777777" w:rsidR="00F97251" w:rsidRPr="00F97251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Estoy desarrollando una actividad académica sobre patrones creacionales. Para el primer escenario he seleccionado el patrón </w:t>
      </w:r>
      <w:r w:rsidRPr="00F972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Factory </w:t>
      </w:r>
      <w:proofErr w:type="spellStart"/>
      <w:r w:rsidRPr="00F972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Method</w:t>
      </w:r>
      <w:proofErr w:type="spellEnd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ya realicé un análisis previo del problema.</w:t>
      </w:r>
    </w:p>
    <w:p w14:paraId="3196CD86" w14:textId="77777777" w:rsidR="00F97251" w:rsidRPr="00F97251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Objetivo:</w:t>
      </w:r>
    </w:p>
    <w:p w14:paraId="01576BCB" w14:textId="77777777" w:rsidR="00F97251" w:rsidRPr="00F97251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Necesito que revises mi análisis y me ayudes a elaborar una propuesta de diagrama de clases UML utilizando Factory </w:t>
      </w:r>
      <w:proofErr w:type="spellStart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Method</w:t>
      </w:r>
      <w:proofErr w:type="spellEnd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11CF039F" w14:textId="77777777" w:rsidR="00F97251" w:rsidRPr="00F97251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Instrucciones:</w:t>
      </w:r>
    </w:p>
    <w:p w14:paraId="4DCA9911" w14:textId="77777777" w:rsidR="00F97251" w:rsidRPr="00F97251" w:rsidRDefault="00F97251" w:rsidP="002A5AC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Revisa el enunciado original y compáralo con mi análisis para identificar posibles errores, requisitos faltantes o aspectos que deban aclararse.</w:t>
      </w:r>
    </w:p>
    <w:p w14:paraId="705F1041" w14:textId="77777777" w:rsidR="00F97251" w:rsidRPr="00F97251" w:rsidRDefault="00F97251" w:rsidP="002A5AC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Evalúa si la selección de Factory </w:t>
      </w:r>
      <w:proofErr w:type="spellStart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Method</w:t>
      </w:r>
      <w:proofErr w:type="spellEnd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 adecuada para resolver el problema e indica brevemente por qué.</w:t>
      </w:r>
    </w:p>
    <w:p w14:paraId="09FF8581" w14:textId="77777777" w:rsidR="00F97251" w:rsidRPr="00F97251" w:rsidRDefault="00F97251" w:rsidP="002A5AC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Propón las clases necesarias para aplicar el patrón, utilizando su estructura tradicional: </w:t>
      </w:r>
      <w:proofErr w:type="spellStart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</w:t>
      </w:r>
      <w:proofErr w:type="spellEnd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ConcreteProduct</w:t>
      </w:r>
      <w:proofErr w:type="spellEnd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Creator</w:t>
      </w:r>
      <w:proofErr w:type="spellEnd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spellStart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ConcreteCreator</w:t>
      </w:r>
      <w:proofErr w:type="spellEnd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AB14AF4" w14:textId="77777777" w:rsidR="00F97251" w:rsidRPr="00F97251" w:rsidRDefault="00F97251" w:rsidP="002A5AC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Identifica los atributos y métodos principales de cada clase, considerando únicamente los requisitos del escenario.</w:t>
      </w:r>
    </w:p>
    <w:p w14:paraId="6E95491B" w14:textId="77777777" w:rsidR="00F97251" w:rsidRPr="00F97251" w:rsidRDefault="00F97251" w:rsidP="002A5AC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Explica las relaciones que deben existir entre las clases y el tipo de relación UML que corresponde.</w:t>
      </w:r>
    </w:p>
    <w:p w14:paraId="7022822C" w14:textId="77777777" w:rsidR="00F97251" w:rsidRPr="00F97251" w:rsidRDefault="00F97251" w:rsidP="002A5AC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Genera una propuesta de diagrama de clases UML utilizando </w:t>
      </w:r>
      <w:proofErr w:type="spellStart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PlantUML</w:t>
      </w:r>
      <w:proofErr w:type="spellEnd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76E8CB71" w14:textId="77777777" w:rsidR="00F97251" w:rsidRPr="00F97251" w:rsidRDefault="00F97251" w:rsidP="002A5AC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Justifica brevemente las principales decisiones del diseño.</w:t>
      </w:r>
    </w:p>
    <w:p w14:paraId="5BD198D2" w14:textId="77777777" w:rsidR="00F97251" w:rsidRPr="00F97251" w:rsidRDefault="00F97251" w:rsidP="002A5AC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Identifica posibles limitaciones o aspectos que podrían mejorarse.</w:t>
      </w:r>
    </w:p>
    <w:p w14:paraId="12E0AA5A" w14:textId="77777777" w:rsidR="00F97251" w:rsidRPr="00F97251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Consideraciones:</w:t>
      </w:r>
    </w:p>
    <w:p w14:paraId="4FF3EE0D" w14:textId="77777777" w:rsidR="00F97251" w:rsidRPr="00F97251" w:rsidRDefault="00F97251" w:rsidP="002A5AC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Utiliza un lenguaje sencillo, ya que estamos aprendiendo patrones de diseño.</w:t>
      </w:r>
    </w:p>
    <w:p w14:paraId="5C003AC5" w14:textId="77777777" w:rsidR="00F97251" w:rsidRPr="00F97251" w:rsidRDefault="00F97251" w:rsidP="002A5AC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No agregues clases o funcionalidades innecesarias.</w:t>
      </w:r>
    </w:p>
    <w:p w14:paraId="0FDB6D70" w14:textId="77777777" w:rsidR="00F97251" w:rsidRPr="00F97251" w:rsidRDefault="00F97251" w:rsidP="002A5AC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Respeta la estructura de Factory </w:t>
      </w:r>
      <w:proofErr w:type="spellStart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Method</w:t>
      </w:r>
      <w:proofErr w:type="spellEnd"/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explicada en el material académico.</w:t>
      </w:r>
    </w:p>
    <w:p w14:paraId="70021B4E" w14:textId="77777777" w:rsidR="00F97251" w:rsidRPr="00F97251" w:rsidRDefault="00F97251" w:rsidP="002A5AC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No inventes requisitos que no estén presentes en el enunciado. Si necesitas asumir algo, indícalo claramente.</w:t>
      </w:r>
    </w:p>
    <w:p w14:paraId="1BDE7354" w14:textId="77777777" w:rsidR="00F97251" w:rsidRPr="00F97251" w:rsidRDefault="00F97251" w:rsidP="002A5AC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No generes código de implementación todavía.</w:t>
      </w:r>
    </w:p>
    <w:p w14:paraId="3FFB17E3" w14:textId="77777777" w:rsidR="00F97251" w:rsidRPr="00F97251" w:rsidRDefault="00F97251" w:rsidP="002A5AC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sz w:val="24"/>
          <w:szCs w:val="24"/>
          <w:lang w:eastAsia="es-EC"/>
        </w:rPr>
        <w:t>Considera el diagrama como una propuesta que debe ser revisada antes de su implementación.</w:t>
      </w:r>
    </w:p>
    <w:p w14:paraId="1ED0260D" w14:textId="77777777" w:rsidR="00F97251" w:rsidRPr="00F97251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Enunciado original:</w:t>
      </w:r>
    </w:p>
    <w:p w14:paraId="3250783F" w14:textId="1112E4A8" w:rsidR="00F97251" w:rsidRPr="00F97251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…</w:t>
      </w:r>
    </w:p>
    <w:p w14:paraId="5421D337" w14:textId="77777777" w:rsidR="00F97251" w:rsidRPr="00F97251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F97251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Mi análisis previo:</w:t>
      </w:r>
    </w:p>
    <w:p w14:paraId="7530E5AD" w14:textId="552599D5" w:rsidR="00F97251" w:rsidRPr="00A233B8" w:rsidRDefault="00F97251" w:rsidP="002A5AC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…</w:t>
      </w:r>
    </w:p>
    <w:p w14:paraId="72F273F4" w14:textId="77777777" w:rsidR="00F97251" w:rsidRPr="00A233B8" w:rsidRDefault="00F97251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4A3DF55" w14:textId="24CCD5BE" w:rsidR="00581FB9" w:rsidRPr="00A233B8" w:rsidRDefault="00581FB9" w:rsidP="002A5AC7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33B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Escenario </w:t>
      </w:r>
      <w:r w:rsidRPr="00A233B8">
        <w:rPr>
          <w:rFonts w:ascii="Times New Roman" w:hAnsi="Times New Roman" w:cs="Times New Roman"/>
          <w:b/>
          <w:bCs/>
          <w:sz w:val="24"/>
          <w:szCs w:val="24"/>
          <w:u w:val="single"/>
        </w:rPr>
        <w:t>2</w:t>
      </w:r>
      <w:r w:rsidRPr="00A233B8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0DBBA2CA" w14:textId="77777777" w:rsidR="00581FB9" w:rsidRPr="00A233B8" w:rsidRDefault="00581FB9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60C9DD" w14:textId="69646622" w:rsidR="00581FB9" w:rsidRPr="00A233B8" w:rsidRDefault="00581FB9" w:rsidP="002A5AC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Identificación del problema.</w:t>
      </w:r>
    </w:p>
    <w:p w14:paraId="4BAF19AA" w14:textId="6E228193" w:rsidR="00977BDB" w:rsidRPr="00A233B8" w:rsidRDefault="00977BDB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Problema:</w:t>
      </w:r>
      <w:r w:rsidRPr="00A233B8">
        <w:rPr>
          <w:rFonts w:ascii="Times New Roman" w:hAnsi="Times New Roman" w:cs="Times New Roman"/>
          <w:sz w:val="24"/>
          <w:szCs w:val="24"/>
        </w:rPr>
        <w:t xml:space="preserve"> Se necesita desarrollar un sistema para registrar activos fijos, como computadoras, monitores, impresoras, muebles, vehículos y otros bienes institucionales. Cada activo contiene información obligatoria como código institucional, nombre o descripción y precio de adquisición, además también pueden contener información adicional dependiendo del tipo de activo y no todos los activos poseen los mismos datos adicionales.</w:t>
      </w:r>
    </w:p>
    <w:p w14:paraId="64647740" w14:textId="57776F4C" w:rsidR="00977BDB" w:rsidRPr="00A233B8" w:rsidRDefault="002A5AC7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 xml:space="preserve">El problema surge en </w:t>
      </w:r>
      <w:proofErr w:type="spellStart"/>
      <w:r w:rsidRPr="00A233B8">
        <w:rPr>
          <w:rFonts w:ascii="Times New Roman" w:hAnsi="Times New Roman" w:cs="Times New Roman"/>
          <w:sz w:val="24"/>
          <w:szCs w:val="24"/>
        </w:rPr>
        <w:t>como</w:t>
      </w:r>
      <w:proofErr w:type="spellEnd"/>
      <w:r w:rsidRPr="00A233B8">
        <w:rPr>
          <w:rFonts w:ascii="Times New Roman" w:hAnsi="Times New Roman" w:cs="Times New Roman"/>
          <w:sz w:val="24"/>
          <w:szCs w:val="24"/>
        </w:rPr>
        <w:t xml:space="preserve"> crear objetos si tienen numerosos atributos y algunos obligatorios y otros opcionales (Pista para identificar el patrón de diseño que se debe implementar). Por esa razón se necesita permitir que los activos puedan construirse progresivamente utilizando los atributos que corresponde a cada tipo.</w:t>
      </w:r>
    </w:p>
    <w:p w14:paraId="1BF5885C" w14:textId="77777777" w:rsidR="002A5AC7" w:rsidRPr="00A233B8" w:rsidRDefault="002A5AC7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5AAE37" w14:textId="5BFEFFF1" w:rsidR="00977BDB" w:rsidRPr="00A233B8" w:rsidRDefault="00977BDB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b/>
          <w:bCs/>
          <w:sz w:val="24"/>
          <w:szCs w:val="24"/>
        </w:rPr>
        <w:t>Requisitos:</w:t>
      </w:r>
      <w:r w:rsidR="002A5AC7" w:rsidRPr="00A233B8">
        <w:rPr>
          <w:rFonts w:ascii="Times New Roman" w:hAnsi="Times New Roman" w:cs="Times New Roman"/>
          <w:sz w:val="24"/>
          <w:szCs w:val="24"/>
        </w:rPr>
        <w:t xml:space="preserve"> Los requisitos funcionales identificados en el enunciado son: </w:t>
      </w:r>
    </w:p>
    <w:p w14:paraId="13B326BD" w14:textId="51DB1165" w:rsidR="00977BDB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Registrar diferentes tipos de activos institucionales.</w:t>
      </w:r>
    </w:p>
    <w:p w14:paraId="5C373704" w14:textId="153151B9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Registrar obligatoriamente atributos como código institucional, nombre o descripción y precio de adquisición.</w:t>
      </w:r>
    </w:p>
    <w:p w14:paraId="3A1475DB" w14:textId="6E6F183C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Registrar atributos opcionales según el tipo de activo y construir los activos progresivamente.</w:t>
      </w:r>
    </w:p>
    <w:p w14:paraId="03726D2E" w14:textId="7D8AC759" w:rsidR="002A5AC7" w:rsidRPr="00A233B8" w:rsidRDefault="002A5AC7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Los requisitos de diseño identificados son:</w:t>
      </w:r>
    </w:p>
    <w:p w14:paraId="654A8D42" w14:textId="77777777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Evitar el uso de múltiples constructores con diferentes combinaciones de parámetros.</w:t>
      </w:r>
    </w:p>
    <w:p w14:paraId="781A02BA" w14:textId="5C1AC4F9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 xml:space="preserve">Evitar tener que proporcionar valores vacíos o </w:t>
      </w:r>
      <w:proofErr w:type="spellStart"/>
      <w:r w:rsidRPr="00A233B8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A233B8">
        <w:rPr>
          <w:rFonts w:ascii="Times New Roman" w:hAnsi="Times New Roman" w:cs="Times New Roman"/>
          <w:sz w:val="24"/>
          <w:szCs w:val="24"/>
        </w:rPr>
        <w:t xml:space="preserve"> para atributos que no corresponden al activo.</w:t>
      </w:r>
    </w:p>
    <w:p w14:paraId="18E7A40A" w14:textId="3FA12BA2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Mantener un proceso de construcción claro y fácil de comprender.</w:t>
      </w:r>
    </w:p>
    <w:p w14:paraId="63D7EA3B" w14:textId="7430082F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Separar la construcción progresiva del activo de su representación final.</w:t>
      </w:r>
    </w:p>
    <w:p w14:paraId="71B6DD65" w14:textId="77777777" w:rsidR="002A5AC7" w:rsidRPr="00A233B8" w:rsidRDefault="002A5AC7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4DF4BB" w14:textId="7580E1A8" w:rsidR="00977BDB" w:rsidRPr="00A233B8" w:rsidRDefault="00977BDB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b/>
          <w:bCs/>
          <w:sz w:val="24"/>
          <w:szCs w:val="24"/>
        </w:rPr>
        <w:t>Clases identificadas:</w:t>
      </w:r>
      <w:r w:rsidR="002A5AC7" w:rsidRPr="00A233B8">
        <w:rPr>
          <w:rFonts w:ascii="Times New Roman" w:hAnsi="Times New Roman" w:cs="Times New Roman"/>
          <w:sz w:val="24"/>
          <w:szCs w:val="24"/>
        </w:rPr>
        <w:t xml:space="preserve"> </w:t>
      </w:r>
      <w:r w:rsidR="002A5AC7" w:rsidRPr="00A233B8">
        <w:rPr>
          <w:rFonts w:ascii="Times New Roman" w:hAnsi="Times New Roman" w:cs="Times New Roman"/>
          <w:sz w:val="24"/>
          <w:szCs w:val="24"/>
        </w:rPr>
        <w:t>Las entidades identificadas mediante el enunciado son</w:t>
      </w:r>
    </w:p>
    <w:p w14:paraId="55D17193" w14:textId="6B1BA044" w:rsidR="00977BDB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Activo Fijo</w:t>
      </w:r>
    </w:p>
    <w:p w14:paraId="1DE033B0" w14:textId="4972BB00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Computador</w:t>
      </w:r>
    </w:p>
    <w:p w14:paraId="517CCE75" w14:textId="49F03F23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Monitor</w:t>
      </w:r>
    </w:p>
    <w:p w14:paraId="20B2F6C3" w14:textId="432820E6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Impresora</w:t>
      </w:r>
    </w:p>
    <w:p w14:paraId="7582DCDC" w14:textId="6EE510C2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Mueble</w:t>
      </w:r>
    </w:p>
    <w:p w14:paraId="64C0D856" w14:textId="712542BB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Vehículo</w:t>
      </w:r>
    </w:p>
    <w:p w14:paraId="3D7DFFFD" w14:textId="55A93E43" w:rsidR="002A5AC7" w:rsidRPr="00A233B8" w:rsidRDefault="002A5AC7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C66396" w14:textId="383BF370" w:rsidR="002A5AC7" w:rsidRPr="00A233B8" w:rsidRDefault="002A5AC7" w:rsidP="002A5A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33B8">
        <w:rPr>
          <w:rFonts w:ascii="Times New Roman" w:hAnsi="Times New Roman" w:cs="Times New Roman"/>
          <w:b/>
          <w:bCs/>
          <w:sz w:val="24"/>
          <w:szCs w:val="24"/>
        </w:rPr>
        <w:t>Atributos identificados:</w:t>
      </w:r>
    </w:p>
    <w:p w14:paraId="24E7E3DC" w14:textId="1B948E06" w:rsidR="002A5AC7" w:rsidRPr="00A233B8" w:rsidRDefault="002A5AC7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Atributos obligatorios:</w:t>
      </w:r>
    </w:p>
    <w:p w14:paraId="6F1D2CE3" w14:textId="1F3E03BB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Código institucional.</w:t>
      </w:r>
    </w:p>
    <w:p w14:paraId="4D4FE29F" w14:textId="6355EFDB" w:rsidR="002A5AC7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Nombre o descripción.</w:t>
      </w:r>
    </w:p>
    <w:p w14:paraId="7462B990" w14:textId="36EA3447" w:rsidR="00977BDB" w:rsidRPr="00A233B8" w:rsidRDefault="002A5AC7" w:rsidP="002A5AC7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Precio de adquisición.</w:t>
      </w:r>
    </w:p>
    <w:p w14:paraId="1C5D8AE6" w14:textId="10E48083" w:rsidR="002A5AC7" w:rsidRPr="00A233B8" w:rsidRDefault="002A5AC7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Atributos opcionales:</w:t>
      </w:r>
    </w:p>
    <w:p w14:paraId="7D5F281A" w14:textId="093DF5B4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t>M</w:t>
      </w:r>
      <w:r w:rsidRPr="00A233B8">
        <w:t>arca</w:t>
      </w:r>
      <w:r w:rsidRPr="00A233B8">
        <w:t>.</w:t>
      </w:r>
    </w:p>
    <w:p w14:paraId="469255F8" w14:textId="0B4CA9CF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lastRenderedPageBreak/>
        <w:t>M</w:t>
      </w:r>
      <w:r w:rsidRPr="00A233B8">
        <w:t>odelo</w:t>
      </w:r>
      <w:r w:rsidRPr="00A233B8">
        <w:t>.</w:t>
      </w:r>
    </w:p>
    <w:p w14:paraId="76F8F3EA" w14:textId="00E368F7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t>N</w:t>
      </w:r>
      <w:r w:rsidRPr="00A233B8">
        <w:t>úmero de serie</w:t>
      </w:r>
      <w:r w:rsidRPr="00A233B8">
        <w:t>.</w:t>
      </w:r>
    </w:p>
    <w:p w14:paraId="47B25CA1" w14:textId="69C26121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t>U</w:t>
      </w:r>
      <w:r w:rsidRPr="00A233B8">
        <w:t>bicación</w:t>
      </w:r>
      <w:r w:rsidRPr="00A233B8">
        <w:t>.</w:t>
      </w:r>
    </w:p>
    <w:p w14:paraId="209879D0" w14:textId="064ABAE8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t>Cu</w:t>
      </w:r>
      <w:r w:rsidRPr="00A233B8">
        <w:t>stodio responsable</w:t>
      </w:r>
      <w:r w:rsidRPr="00A233B8">
        <w:t>.</w:t>
      </w:r>
    </w:p>
    <w:p w14:paraId="1485D491" w14:textId="24631E89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t>F</w:t>
      </w:r>
      <w:r w:rsidRPr="00A233B8">
        <w:t>echa de adquisición</w:t>
      </w:r>
      <w:r w:rsidRPr="00A233B8">
        <w:t>.</w:t>
      </w:r>
    </w:p>
    <w:p w14:paraId="6D387466" w14:textId="2500439F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t>P</w:t>
      </w:r>
      <w:r w:rsidRPr="00A233B8">
        <w:t>eríodo de garantía</w:t>
      </w:r>
      <w:r w:rsidRPr="00A233B8">
        <w:t>.</w:t>
      </w:r>
    </w:p>
    <w:p w14:paraId="29D64FF6" w14:textId="66071B50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t>P</w:t>
      </w:r>
      <w:r w:rsidRPr="00A233B8">
        <w:t>roveedor</w:t>
      </w:r>
      <w:r w:rsidRPr="00A233B8">
        <w:t>.</w:t>
      </w:r>
    </w:p>
    <w:p w14:paraId="1DC66138" w14:textId="65F700FB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t>C</w:t>
      </w:r>
      <w:r w:rsidRPr="00A233B8">
        <w:t>aracterísticas técnicas</w:t>
      </w:r>
      <w:r w:rsidRPr="00A233B8">
        <w:t>.</w:t>
      </w:r>
    </w:p>
    <w:p w14:paraId="5E8C5471" w14:textId="461CFD68" w:rsidR="002A5AC7" w:rsidRPr="00A233B8" w:rsidRDefault="002A5AC7" w:rsidP="002A5AC7">
      <w:pPr>
        <w:pStyle w:val="NormalWeb"/>
        <w:numPr>
          <w:ilvl w:val="0"/>
          <w:numId w:val="8"/>
        </w:numPr>
        <w:shd w:val="clear" w:color="auto" w:fill="FFFFFF"/>
        <w:spacing w:before="60" w:beforeAutospacing="0" w:after="60" w:afterAutospacing="0"/>
        <w:jc w:val="both"/>
      </w:pPr>
      <w:r w:rsidRPr="00A233B8">
        <w:t>O</w:t>
      </w:r>
      <w:r w:rsidRPr="00A233B8">
        <w:t>bservaciones.</w:t>
      </w:r>
    </w:p>
    <w:p w14:paraId="2922D345" w14:textId="77777777" w:rsidR="002A5AC7" w:rsidRPr="00A233B8" w:rsidRDefault="002A5AC7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2D231E" w14:textId="3FDAD050" w:rsidR="00581FB9" w:rsidRPr="00A233B8" w:rsidRDefault="00581FB9" w:rsidP="002A5AC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 xml:space="preserve">Seleccionar y justificar el </w:t>
      </w:r>
      <w:r w:rsidRPr="00A233B8">
        <w:rPr>
          <w:rFonts w:ascii="Times New Roman" w:hAnsi="Times New Roman" w:cs="Times New Roman"/>
          <w:sz w:val="24"/>
          <w:szCs w:val="24"/>
        </w:rPr>
        <w:t>patrón</w:t>
      </w:r>
      <w:r w:rsidRPr="00A233B8">
        <w:rPr>
          <w:rFonts w:ascii="Times New Roman" w:hAnsi="Times New Roman" w:cs="Times New Roman"/>
          <w:sz w:val="24"/>
          <w:szCs w:val="24"/>
        </w:rPr>
        <w:t xml:space="preserve"> creacional correspondiente</w:t>
      </w:r>
    </w:p>
    <w:p w14:paraId="4876585E" w14:textId="063DE8D8" w:rsidR="002A5AC7" w:rsidRPr="00A233B8" w:rsidRDefault="00A233B8" w:rsidP="00A233B8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 xml:space="preserve">El patrón seleccionado para resolver este problema es </w:t>
      </w:r>
      <w:proofErr w:type="spellStart"/>
      <w:r w:rsidRPr="00A233B8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A233B8">
        <w:rPr>
          <w:rFonts w:ascii="Times New Roman" w:hAnsi="Times New Roman" w:cs="Times New Roman"/>
          <w:sz w:val="24"/>
          <w:szCs w:val="24"/>
        </w:rPr>
        <w:t>, ya que permite construir objetos paso a paso, separando el proceso de construcción del objeto final.</w:t>
      </w:r>
      <w:r w:rsidRPr="00A233B8">
        <w:rPr>
          <w:rFonts w:ascii="Times New Roman" w:hAnsi="Times New Roman" w:cs="Times New Roman"/>
          <w:sz w:val="24"/>
          <w:szCs w:val="24"/>
        </w:rPr>
        <w:t xml:space="preserve"> </w:t>
      </w:r>
      <w:r w:rsidRPr="00A233B8">
        <w:rPr>
          <w:rFonts w:ascii="Times New Roman" w:hAnsi="Times New Roman" w:cs="Times New Roman"/>
          <w:sz w:val="24"/>
          <w:szCs w:val="24"/>
        </w:rPr>
        <w:t xml:space="preserve">En este caso, los activos fijos tienen atributos obligatorios y opcionales, por lo que </w:t>
      </w:r>
      <w:proofErr w:type="spellStart"/>
      <w:r w:rsidRPr="00A233B8">
        <w:rPr>
          <w:rFonts w:ascii="Times New Roman" w:hAnsi="Times New Roman" w:cs="Times New Roman"/>
          <w:sz w:val="24"/>
          <w:szCs w:val="24"/>
        </w:rPr>
        <w:t>Builder</w:t>
      </w:r>
      <w:proofErr w:type="spellEnd"/>
      <w:r w:rsidRPr="00A233B8">
        <w:rPr>
          <w:rFonts w:ascii="Times New Roman" w:hAnsi="Times New Roman" w:cs="Times New Roman"/>
          <w:sz w:val="24"/>
          <w:szCs w:val="24"/>
        </w:rPr>
        <w:t xml:space="preserve"> permite establecer primero la información necesaria y agregar después las características que correspond</w:t>
      </w:r>
      <w:r w:rsidRPr="00A233B8">
        <w:rPr>
          <w:rFonts w:ascii="Times New Roman" w:hAnsi="Times New Roman" w:cs="Times New Roman"/>
          <w:sz w:val="24"/>
          <w:szCs w:val="24"/>
        </w:rPr>
        <w:t>en</w:t>
      </w:r>
      <w:r w:rsidRPr="00A233B8">
        <w:rPr>
          <w:rFonts w:ascii="Times New Roman" w:hAnsi="Times New Roman" w:cs="Times New Roman"/>
          <w:sz w:val="24"/>
          <w:szCs w:val="24"/>
        </w:rPr>
        <w:t xml:space="preserve"> a cada activo, evitando utilizar constructores con demasiados parámetros.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67"/>
        <w:gridCol w:w="4549"/>
      </w:tblGrid>
      <w:tr w:rsidR="00A233B8" w:rsidRPr="00A233B8" w14:paraId="059610BC" w14:textId="77777777" w:rsidTr="00A233B8">
        <w:tc>
          <w:tcPr>
            <w:tcW w:w="0" w:type="auto"/>
            <w:hideMark/>
          </w:tcPr>
          <w:p w14:paraId="0DA68D3B" w14:textId="77777777" w:rsidR="00A233B8" w:rsidRPr="00A233B8" w:rsidRDefault="00A233B8" w:rsidP="00A233B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Ventajas</w:t>
            </w:r>
          </w:p>
        </w:tc>
        <w:tc>
          <w:tcPr>
            <w:tcW w:w="0" w:type="auto"/>
            <w:hideMark/>
          </w:tcPr>
          <w:p w14:paraId="4984C568" w14:textId="77777777" w:rsidR="00A233B8" w:rsidRPr="00A233B8" w:rsidRDefault="00A233B8" w:rsidP="00A233B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Limitaciones</w:t>
            </w:r>
          </w:p>
        </w:tc>
      </w:tr>
      <w:tr w:rsidR="00A233B8" w:rsidRPr="00A233B8" w14:paraId="5EBBD24D" w14:textId="77777777" w:rsidTr="00A233B8">
        <w:tc>
          <w:tcPr>
            <w:tcW w:w="0" w:type="auto"/>
            <w:hideMark/>
          </w:tcPr>
          <w:p w14:paraId="690CA9A0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Permite construir los activos fijos paso a paso.</w:t>
            </w:r>
          </w:p>
        </w:tc>
        <w:tc>
          <w:tcPr>
            <w:tcW w:w="0" w:type="auto"/>
            <w:hideMark/>
          </w:tcPr>
          <w:p w14:paraId="25D45B35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Es necesario crear clases adicionales para manejar la construcción.</w:t>
            </w:r>
          </w:p>
        </w:tc>
      </w:tr>
      <w:tr w:rsidR="00A233B8" w:rsidRPr="00A233B8" w14:paraId="7D02A8FA" w14:textId="77777777" w:rsidTr="00A233B8">
        <w:tc>
          <w:tcPr>
            <w:tcW w:w="0" w:type="auto"/>
            <w:hideMark/>
          </w:tcPr>
          <w:p w14:paraId="667FA9D7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Facilita el manejo de atributos obligatorios y opcionales.</w:t>
            </w:r>
          </w:p>
        </w:tc>
        <w:tc>
          <w:tcPr>
            <w:tcW w:w="0" w:type="auto"/>
            <w:hideMark/>
          </w:tcPr>
          <w:p w14:paraId="4AA37D17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El diseño inicial puede ser un poco más extenso.</w:t>
            </w:r>
          </w:p>
        </w:tc>
      </w:tr>
      <w:tr w:rsidR="00A233B8" w:rsidRPr="00A233B8" w14:paraId="7B6BA465" w14:textId="77777777" w:rsidTr="00A233B8">
        <w:tc>
          <w:tcPr>
            <w:tcW w:w="0" w:type="auto"/>
            <w:hideMark/>
          </w:tcPr>
          <w:p w14:paraId="6A1985EA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Evita utilizar constructores con demasiados parámetros.</w:t>
            </w:r>
          </w:p>
        </w:tc>
        <w:tc>
          <w:tcPr>
            <w:tcW w:w="0" w:type="auto"/>
            <w:hideMark/>
          </w:tcPr>
          <w:p w14:paraId="70334F07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Se debe controlar que los atributos obligatorios estén presentes.</w:t>
            </w:r>
          </w:p>
        </w:tc>
      </w:tr>
      <w:tr w:rsidR="00A233B8" w:rsidRPr="00A233B8" w14:paraId="14438C0D" w14:textId="77777777" w:rsidTr="00A233B8">
        <w:tc>
          <w:tcPr>
            <w:tcW w:w="0" w:type="auto"/>
            <w:hideMark/>
          </w:tcPr>
          <w:p w14:paraId="6B8EA369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Permite crear activos con diferentes configuraciones.</w:t>
            </w:r>
          </w:p>
        </w:tc>
        <w:tc>
          <w:tcPr>
            <w:tcW w:w="0" w:type="auto"/>
            <w:hideMark/>
          </w:tcPr>
          <w:p w14:paraId="5A1FE290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Puede resultar innecesario para objetos que tienen pocos atributos.</w:t>
            </w:r>
          </w:p>
        </w:tc>
      </w:tr>
      <w:tr w:rsidR="00A233B8" w:rsidRPr="00A233B8" w14:paraId="3582A6FB" w14:textId="77777777" w:rsidTr="00A233B8">
        <w:tc>
          <w:tcPr>
            <w:tcW w:w="0" w:type="auto"/>
            <w:hideMark/>
          </w:tcPr>
          <w:p w14:paraId="7E608B1D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Hace que la creación de los objetos sea más clara y organizada.</w:t>
            </w:r>
          </w:p>
        </w:tc>
        <w:tc>
          <w:tcPr>
            <w:tcW w:w="0" w:type="auto"/>
            <w:hideMark/>
          </w:tcPr>
          <w:p w14:paraId="58C5C0CF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Requiere definir los pasos o métodos para construir el objeto.</w:t>
            </w:r>
          </w:p>
        </w:tc>
      </w:tr>
    </w:tbl>
    <w:p w14:paraId="7DB1281B" w14:textId="662B5072" w:rsidR="00A233B8" w:rsidRPr="00A233B8" w:rsidRDefault="00A233B8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D3FE02D" w14:textId="345F8864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Tenemos que manejar las siguientes clases principales para diseñar según el patrón </w:t>
      </w: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tradicional de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2972"/>
        <w:gridCol w:w="6095"/>
      </w:tblGrid>
      <w:tr w:rsidR="00A233B8" w:rsidRPr="00A233B8" w14:paraId="1669A185" w14:textId="77777777" w:rsidTr="00A233B8">
        <w:tc>
          <w:tcPr>
            <w:tcW w:w="2972" w:type="dxa"/>
            <w:hideMark/>
          </w:tcPr>
          <w:p w14:paraId="2687FFC2" w14:textId="77777777" w:rsidR="00A233B8" w:rsidRPr="00A233B8" w:rsidRDefault="00A233B8" w:rsidP="00A233B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Participante</w:t>
            </w:r>
          </w:p>
        </w:tc>
        <w:tc>
          <w:tcPr>
            <w:tcW w:w="6095" w:type="dxa"/>
            <w:hideMark/>
          </w:tcPr>
          <w:p w14:paraId="4A6B6E0C" w14:textId="77777777" w:rsidR="00A233B8" w:rsidRPr="00A233B8" w:rsidRDefault="00A233B8" w:rsidP="00A233B8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C"/>
              </w:rPr>
              <w:t>Clase propuesta</w:t>
            </w:r>
          </w:p>
        </w:tc>
      </w:tr>
      <w:tr w:rsidR="00A233B8" w:rsidRPr="00A233B8" w14:paraId="54785EFE" w14:textId="77777777" w:rsidTr="00A233B8">
        <w:tc>
          <w:tcPr>
            <w:tcW w:w="2972" w:type="dxa"/>
            <w:hideMark/>
          </w:tcPr>
          <w:p w14:paraId="6D663904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Product</w:t>
            </w:r>
            <w:proofErr w:type="spellEnd"/>
          </w:p>
        </w:tc>
        <w:tc>
          <w:tcPr>
            <w:tcW w:w="6095" w:type="dxa"/>
            <w:hideMark/>
          </w:tcPr>
          <w:p w14:paraId="05A63628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ActivoFijo</w:t>
            </w:r>
            <w:proofErr w:type="spellEnd"/>
          </w:p>
        </w:tc>
      </w:tr>
      <w:tr w:rsidR="00A233B8" w:rsidRPr="00A233B8" w14:paraId="184D0432" w14:textId="77777777" w:rsidTr="00A233B8">
        <w:tc>
          <w:tcPr>
            <w:tcW w:w="2972" w:type="dxa"/>
            <w:hideMark/>
          </w:tcPr>
          <w:p w14:paraId="28E11489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Builder</w:t>
            </w:r>
            <w:proofErr w:type="spellEnd"/>
          </w:p>
        </w:tc>
        <w:tc>
          <w:tcPr>
            <w:tcW w:w="6095" w:type="dxa"/>
            <w:hideMark/>
          </w:tcPr>
          <w:p w14:paraId="5DDD9293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ActivoFijoBuilder</w:t>
            </w:r>
            <w:proofErr w:type="spellEnd"/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 xml:space="preserve"> (interfaz)</w:t>
            </w:r>
          </w:p>
        </w:tc>
      </w:tr>
      <w:tr w:rsidR="00A233B8" w:rsidRPr="00A233B8" w14:paraId="7DD49754" w14:textId="77777777" w:rsidTr="00A233B8">
        <w:tc>
          <w:tcPr>
            <w:tcW w:w="2972" w:type="dxa"/>
            <w:hideMark/>
          </w:tcPr>
          <w:p w14:paraId="5DA6B021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ConcreteBuilder</w:t>
            </w:r>
            <w:proofErr w:type="spellEnd"/>
          </w:p>
        </w:tc>
        <w:tc>
          <w:tcPr>
            <w:tcW w:w="6095" w:type="dxa"/>
            <w:hideMark/>
          </w:tcPr>
          <w:p w14:paraId="5EBFC425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ConstructorActivoFijo</w:t>
            </w:r>
            <w:proofErr w:type="spellEnd"/>
          </w:p>
        </w:tc>
      </w:tr>
      <w:tr w:rsidR="00A233B8" w:rsidRPr="00A233B8" w14:paraId="43AC54BC" w14:textId="77777777" w:rsidTr="00A233B8">
        <w:tc>
          <w:tcPr>
            <w:tcW w:w="2972" w:type="dxa"/>
            <w:hideMark/>
          </w:tcPr>
          <w:p w14:paraId="5FBE7430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Director</w:t>
            </w:r>
          </w:p>
        </w:tc>
        <w:tc>
          <w:tcPr>
            <w:tcW w:w="6095" w:type="dxa"/>
            <w:hideMark/>
          </w:tcPr>
          <w:p w14:paraId="287C4D40" w14:textId="77777777" w:rsidR="00A233B8" w:rsidRPr="00A233B8" w:rsidRDefault="00A233B8" w:rsidP="00A233B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</w:pPr>
            <w:proofErr w:type="spellStart"/>
            <w:r w:rsidRPr="00A233B8">
              <w:rPr>
                <w:rFonts w:ascii="Times New Roman" w:eastAsia="Times New Roman" w:hAnsi="Times New Roman" w:cs="Times New Roman"/>
                <w:sz w:val="24"/>
                <w:szCs w:val="24"/>
                <w:lang w:eastAsia="es-EC"/>
              </w:rPr>
              <w:t>DirectorActivoFijo</w:t>
            </w:r>
            <w:proofErr w:type="spellEnd"/>
          </w:p>
        </w:tc>
      </w:tr>
    </w:tbl>
    <w:p w14:paraId="6FDC0150" w14:textId="77777777" w:rsidR="00A233B8" w:rsidRPr="00A233B8" w:rsidRDefault="00A233B8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CA8E4E2" w14:textId="2907BD1E" w:rsidR="00581FB9" w:rsidRPr="00A233B8" w:rsidRDefault="00581FB9" w:rsidP="002A5AC7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>Diagrama de clases UML</w:t>
      </w:r>
    </w:p>
    <w:p w14:paraId="71DA18C1" w14:textId="76ED803B" w:rsidR="00A233B8" w:rsidRPr="00A233B8" w:rsidRDefault="00A233B8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06F1A6" wp14:editId="6DDA9E08">
            <wp:extent cx="5731510" cy="4227195"/>
            <wp:effectExtent l="0" t="0" r="254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43DC" w14:textId="511D6B0E" w:rsidR="00A233B8" w:rsidRPr="00A233B8" w:rsidRDefault="00A233B8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29B4DC" w14:textId="109BE555" w:rsidR="00A233B8" w:rsidRDefault="00A233B8" w:rsidP="002A5AC7">
      <w:pPr>
        <w:jc w:val="both"/>
        <w:rPr>
          <w:rFonts w:ascii="Times New Roman" w:hAnsi="Times New Roman" w:cs="Times New Roman"/>
          <w:sz w:val="24"/>
          <w:szCs w:val="24"/>
        </w:rPr>
      </w:pPr>
      <w:r w:rsidRPr="00A233B8">
        <w:rPr>
          <w:rFonts w:ascii="Times New Roman" w:hAnsi="Times New Roman" w:cs="Times New Roman"/>
          <w:sz w:val="24"/>
          <w:szCs w:val="24"/>
        </w:rPr>
        <w:t xml:space="preserve">Link del análisis: </w:t>
      </w:r>
      <w:hyperlink r:id="rId8" w:history="1">
        <w:r w:rsidRPr="001E021C">
          <w:rPr>
            <w:rStyle w:val="Hipervnculo"/>
            <w:rFonts w:ascii="Times New Roman" w:hAnsi="Times New Roman" w:cs="Times New Roman"/>
            <w:sz w:val="24"/>
            <w:szCs w:val="24"/>
          </w:rPr>
          <w:t>https://chatgpt.com/share/6ac90712-ac80-83e9-a6c9-04948b7a77bd</w:t>
        </w:r>
      </w:hyperlink>
    </w:p>
    <w:p w14:paraId="611A82EB" w14:textId="77777777" w:rsidR="00A233B8" w:rsidRPr="00A233B8" w:rsidRDefault="00A233B8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DAAE8E" w14:textId="3A7889B3" w:rsidR="00A233B8" w:rsidRPr="00A233B8" w:rsidRDefault="00A233B8" w:rsidP="002A5AC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233B8">
        <w:rPr>
          <w:rFonts w:ascii="Times New Roman" w:hAnsi="Times New Roman" w:cs="Times New Roman"/>
          <w:b/>
          <w:bCs/>
          <w:sz w:val="24"/>
          <w:szCs w:val="24"/>
        </w:rPr>
        <w:t>Prompt</w:t>
      </w:r>
      <w:proofErr w:type="spellEnd"/>
      <w:r w:rsidRPr="00A233B8">
        <w:rPr>
          <w:rFonts w:ascii="Times New Roman" w:hAnsi="Times New Roman" w:cs="Times New Roman"/>
          <w:b/>
          <w:bCs/>
          <w:sz w:val="24"/>
          <w:szCs w:val="24"/>
        </w:rPr>
        <w:t xml:space="preserve"> principal:</w:t>
      </w:r>
    </w:p>
    <w:p w14:paraId="3D477CF5" w14:textId="7A91902D" w:rsidR="00A233B8" w:rsidRPr="00A233B8" w:rsidRDefault="00A233B8" w:rsidP="002A5AC7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48E17C" w14:textId="77777777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Actúa como un asistente especializado en patrones de diseño de software y modelado UML.</w:t>
      </w:r>
    </w:p>
    <w:p w14:paraId="40FF0273" w14:textId="77777777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Estoy desarrollando una actividad académica sobre patrones creacionales. Para el segundo escenario he seleccionado el patrón </w:t>
      </w:r>
      <w:proofErr w:type="spellStart"/>
      <w:r w:rsidRPr="00A233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ya realicé un análisis previo del problema.</w:t>
      </w:r>
    </w:p>
    <w:p w14:paraId="120DDCA9" w14:textId="77777777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Objetivo:</w:t>
      </w:r>
    </w:p>
    <w:p w14:paraId="38D6F292" w14:textId="77777777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Necesito que revises mi análisis y me ayudes a elaborar una propuesta de diagrama de clases UML utilizando el patrón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en su estructura tradicional.</w:t>
      </w:r>
    </w:p>
    <w:p w14:paraId="2924A734" w14:textId="77777777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Instrucciones:</w:t>
      </w:r>
    </w:p>
    <w:p w14:paraId="7E2F3966" w14:textId="77777777" w:rsidR="00A233B8" w:rsidRPr="00A233B8" w:rsidRDefault="00A233B8" w:rsidP="00A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Revisa el enunciado original y compáralo con mi análisis para identificar posibles errores, requisitos faltantes o aspectos que deban aclararse.</w:t>
      </w:r>
    </w:p>
    <w:p w14:paraId="74B9F124" w14:textId="77777777" w:rsidR="00A233B8" w:rsidRPr="00A233B8" w:rsidRDefault="00A233B8" w:rsidP="00A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Evalúa si la selección de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es adecuada para resolver el problema e indica brevemente por qué.</w:t>
      </w:r>
    </w:p>
    <w:p w14:paraId="1C64F248" w14:textId="77777777" w:rsidR="00A233B8" w:rsidRPr="00A233B8" w:rsidRDefault="00A233B8" w:rsidP="00A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Propón las clases necesarias para aplicar el patrón, utilizando su estructura tradicional: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ConcreteBuilder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proofErr w:type="gram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Director</w:t>
      </w:r>
      <w:proofErr w:type="gram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67AF85E7" w14:textId="77777777" w:rsidR="00A233B8" w:rsidRPr="00A233B8" w:rsidRDefault="00A233B8" w:rsidP="00A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Identifica los atributos y métodos principales de cada clase, considerando únicamente los requisitos del escenario.</w:t>
      </w:r>
    </w:p>
    <w:p w14:paraId="53B0CF46" w14:textId="77777777" w:rsidR="00A233B8" w:rsidRPr="00A233B8" w:rsidRDefault="00A233B8" w:rsidP="00A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Explica cómo se manejarán los atributos obligatorios y opcionales durante la construcción de los activos fijos.</w:t>
      </w:r>
    </w:p>
    <w:p w14:paraId="410CA0E6" w14:textId="77777777" w:rsidR="00A233B8" w:rsidRPr="00A233B8" w:rsidRDefault="00A233B8" w:rsidP="00A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Explica las relaciones que deben existir entre las clases y el tipo de relación UML que corresponde.</w:t>
      </w:r>
    </w:p>
    <w:p w14:paraId="1C8563AF" w14:textId="77777777" w:rsidR="00A233B8" w:rsidRPr="00A233B8" w:rsidRDefault="00A233B8" w:rsidP="00A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Genera una propuesta de diagrama de clases UML utilizando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PlantUML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444DF908" w14:textId="77777777" w:rsidR="00A233B8" w:rsidRPr="00A233B8" w:rsidRDefault="00A233B8" w:rsidP="00A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Justifica brevemente las principales decisiones del diseño.</w:t>
      </w:r>
    </w:p>
    <w:p w14:paraId="7E57742E" w14:textId="77777777" w:rsidR="00A233B8" w:rsidRPr="00A233B8" w:rsidRDefault="00A233B8" w:rsidP="00A233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Identifica posibles limitaciones o aspectos que podrían mejorarse.</w:t>
      </w:r>
    </w:p>
    <w:p w14:paraId="7C110577" w14:textId="77777777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Consideraciones:</w:t>
      </w:r>
    </w:p>
    <w:p w14:paraId="340B90B4" w14:textId="77777777" w:rsidR="00A233B8" w:rsidRPr="00A233B8" w:rsidRDefault="00A233B8" w:rsidP="00A23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Utiliza un lenguaje sencillo, ya que estamos aprendiendo patrones de diseño.</w:t>
      </w:r>
    </w:p>
    <w:p w14:paraId="3ABB2793" w14:textId="77777777" w:rsidR="00A233B8" w:rsidRPr="00A233B8" w:rsidRDefault="00A233B8" w:rsidP="00A23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No agregues clases o funcionalidades innecesarias.</w:t>
      </w:r>
    </w:p>
    <w:p w14:paraId="38EA189B" w14:textId="77777777" w:rsidR="00A233B8" w:rsidRPr="00A233B8" w:rsidRDefault="00A233B8" w:rsidP="00A23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Respeta la estructura tradicional de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explicada en el material académico.</w:t>
      </w:r>
    </w:p>
    <w:p w14:paraId="07BEC2DC" w14:textId="77777777" w:rsidR="00A233B8" w:rsidRPr="00A233B8" w:rsidRDefault="00A233B8" w:rsidP="00A23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Considera inicialmente las clases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ActivoFijo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),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ActivoFijoBuilder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),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ConstructorActivoFijo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ConcreteBuilder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) y </w:t>
      </w:r>
      <w:proofErr w:type="spell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DirectorActivoFijo</w:t>
      </w:r>
      <w:proofErr w:type="spell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gramStart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Director</w:t>
      </w:r>
      <w:proofErr w:type="gramEnd"/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), pero evalúa si sus responsabilidades son adecuadas.</w:t>
      </w:r>
    </w:p>
    <w:p w14:paraId="3C462F83" w14:textId="77777777" w:rsidR="00A233B8" w:rsidRPr="00A233B8" w:rsidRDefault="00A233B8" w:rsidP="00A23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No crees una clase independiente para cada tipo de activo fijo, salvo que exista una justificación basada en el enunciado.</w:t>
      </w:r>
    </w:p>
    <w:p w14:paraId="6B999A44" w14:textId="77777777" w:rsidR="00A233B8" w:rsidRPr="00A233B8" w:rsidRDefault="00A233B8" w:rsidP="00A23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No inventes requisitos que no estén presentes en el escenario. Si necesitas asumir algo, indícalo claramente.</w:t>
      </w:r>
    </w:p>
    <w:p w14:paraId="7EC00F32" w14:textId="77777777" w:rsidR="00A233B8" w:rsidRPr="00A233B8" w:rsidRDefault="00A233B8" w:rsidP="00A23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No generes código de implementación todavía.</w:t>
      </w:r>
    </w:p>
    <w:p w14:paraId="2913F1F8" w14:textId="77777777" w:rsidR="00A233B8" w:rsidRPr="00A233B8" w:rsidRDefault="00A233B8" w:rsidP="00A23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Considera el diagrama como una propuesta inicial que debe ser revisada antes de implementarse.</w:t>
      </w:r>
    </w:p>
    <w:p w14:paraId="7D3673DB" w14:textId="77777777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Enunciado original:</w:t>
      </w:r>
    </w:p>
    <w:p w14:paraId="2D07A4AD" w14:textId="292B0089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…</w:t>
      </w:r>
    </w:p>
    <w:p w14:paraId="19454E1A" w14:textId="77777777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Mi análisis previo:</w:t>
      </w:r>
    </w:p>
    <w:p w14:paraId="3D5511FF" w14:textId="45BA2FC4" w:rsidR="00A233B8" w:rsidRPr="00A233B8" w:rsidRDefault="00A233B8" w:rsidP="00A233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A233B8">
        <w:rPr>
          <w:rFonts w:ascii="Times New Roman" w:eastAsia="Times New Roman" w:hAnsi="Times New Roman" w:cs="Times New Roman"/>
          <w:sz w:val="24"/>
          <w:szCs w:val="24"/>
          <w:lang w:eastAsia="es-EC"/>
        </w:rPr>
        <w:t>…</w:t>
      </w:r>
    </w:p>
    <w:sectPr w:rsidR="00A233B8" w:rsidRPr="00A23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C457D"/>
    <w:multiLevelType w:val="multilevel"/>
    <w:tmpl w:val="F97E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4A2011"/>
    <w:multiLevelType w:val="multilevel"/>
    <w:tmpl w:val="A8788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86FF2"/>
    <w:multiLevelType w:val="multilevel"/>
    <w:tmpl w:val="AB402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D74CCC"/>
    <w:multiLevelType w:val="hybridMultilevel"/>
    <w:tmpl w:val="2DE637D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6D2866"/>
    <w:multiLevelType w:val="hybridMultilevel"/>
    <w:tmpl w:val="A606C3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E0762E"/>
    <w:multiLevelType w:val="hybridMultilevel"/>
    <w:tmpl w:val="40B81C8E"/>
    <w:lvl w:ilvl="0" w:tplc="0D62BD2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97265E"/>
    <w:multiLevelType w:val="hybridMultilevel"/>
    <w:tmpl w:val="A606C37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0D0F55"/>
    <w:multiLevelType w:val="hybridMultilevel"/>
    <w:tmpl w:val="D902D08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8" w15:restartNumberingAfterBreak="0">
    <w:nsid w:val="667722E4"/>
    <w:multiLevelType w:val="hybridMultilevel"/>
    <w:tmpl w:val="1F0ED258"/>
    <w:lvl w:ilvl="0" w:tplc="0D62BD2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CF00DC"/>
    <w:multiLevelType w:val="multilevel"/>
    <w:tmpl w:val="3A80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0"/>
  </w:num>
  <w:num w:numId="7">
    <w:abstractNumId w:val="1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FB9"/>
    <w:rsid w:val="002A5AC7"/>
    <w:rsid w:val="00403DD6"/>
    <w:rsid w:val="00581FB9"/>
    <w:rsid w:val="00977BDB"/>
    <w:rsid w:val="00A233B8"/>
    <w:rsid w:val="00F26DAC"/>
    <w:rsid w:val="00F97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D8F5B"/>
  <w15:chartTrackingRefBased/>
  <w15:docId w15:val="{A53DC006-70DD-4347-90CA-5CC2BC8A1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1FB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6D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table" w:styleId="Tablaconcuadrcula">
    <w:name w:val="Table Grid"/>
    <w:basedOn w:val="Tablanormal"/>
    <w:uiPriority w:val="39"/>
    <w:rsid w:val="00F26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F97251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97251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977BD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7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8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7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4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ac90712-ac80-83e9-a6c9-04948b7a77bd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hatgpt.com/share/6ac9002d-c300-83e8-9d1d-4868c9909a5b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1600</Words>
  <Characters>8806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Uyaguari</dc:creator>
  <cp:keywords/>
  <dc:description/>
  <cp:lastModifiedBy>Sebastian Uyaguari</cp:lastModifiedBy>
  <cp:revision>1</cp:revision>
  <dcterms:created xsi:type="dcterms:W3CDTF">2026-10-09T14:18:00Z</dcterms:created>
  <dcterms:modified xsi:type="dcterms:W3CDTF">2026-10-09T15:24:00Z</dcterms:modified>
</cp:coreProperties>
</file>