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FDF3" w14:textId="77777777" w:rsidR="00E251A3" w:rsidRDefault="00E251A3">
      <w:r>
        <w:t>Team Update Notes</w:t>
      </w:r>
    </w:p>
    <w:p w14:paraId="7C8C40E7" w14:textId="77777777" w:rsidR="00E251A3" w:rsidRDefault="00E251A3"/>
    <w:p w14:paraId="20FC8AC6" w14:textId="556D044D" w:rsidR="00E251A3" w:rsidRDefault="00E251A3">
      <w:r>
        <w:t xml:space="preserve">July 14, </w:t>
      </w:r>
      <w:proofErr w:type="gramStart"/>
      <w:r>
        <w:t>2026</w:t>
      </w:r>
      <w:proofErr w:type="gramEnd"/>
      <w:r>
        <w:t xml:space="preserve"> | Branch: v3.5-migui | Owner: @miguisanson</w:t>
      </w:r>
    </w:p>
    <w:p w14:paraId="148B4483" w14:textId="77777777" w:rsidR="00E251A3" w:rsidRDefault="00E251A3"/>
    <w:p w14:paraId="739664B6" w14:textId="77777777" w:rsidR="00E251A3" w:rsidRDefault="00E251A3">
      <w:r>
        <w:t>Quick Summary</w:t>
      </w:r>
    </w:p>
    <w:p w14:paraId="57CAB053" w14:textId="77777777" w:rsidR="00E251A3" w:rsidRDefault="00E251A3">
      <w:r>
        <w:t>Today's work focused on making workflow responsibilities clearer, improving navigation, cleaning demo files, and making labels consistent.</w:t>
      </w:r>
    </w:p>
    <w:p w14:paraId="19CD6E99" w14:textId="77777777" w:rsidR="00E251A3" w:rsidRDefault="00E251A3"/>
    <w:p w14:paraId="421F8CD3" w14:textId="77777777" w:rsidR="00E251A3" w:rsidRDefault="00E251A3">
      <w:r>
        <w:t>Completed Today</w:t>
      </w:r>
    </w:p>
    <w:p w14:paraId="3D2CB7F7" w14:textId="77777777" w:rsidR="00E251A3" w:rsidRDefault="00E251A3">
      <w:r>
        <w:t>- Course Adjustments heading now matches the left navigation.</w:t>
      </w:r>
    </w:p>
    <w:p w14:paraId="73EC113F" w14:textId="77777777" w:rsidR="00E251A3" w:rsidRDefault="00E251A3">
      <w:r>
        <w:t>- Registrar was removed as an in-system user; Registrar handoffs are external.</w:t>
      </w:r>
    </w:p>
    <w:p w14:paraId="42E3AA1A" w14:textId="77777777" w:rsidR="00E251A3" w:rsidRDefault="00E251A3">
      <w:r>
        <w:t>- Withdrawal now ends with Graduate School Staff verification and confirmation.</w:t>
      </w:r>
    </w:p>
    <w:p w14:paraId="5ADAF0AD" w14:textId="77777777" w:rsidR="00E251A3" w:rsidRDefault="00E251A3">
      <w:r>
        <w:t xml:space="preserve">- Graduation endorsement </w:t>
      </w:r>
      <w:proofErr w:type="gramStart"/>
      <w:r>
        <w:t>export is</w:t>
      </w:r>
      <w:proofErr w:type="gramEnd"/>
      <w:r>
        <w:t xml:space="preserve"> now the final in-app step.</w:t>
      </w:r>
    </w:p>
    <w:p w14:paraId="45DC6B66" w14:textId="77777777" w:rsidR="00E251A3" w:rsidRDefault="00E251A3">
      <w:r>
        <w:t>- Defense scheduling now supports official panel reassignment.</w:t>
      </w:r>
    </w:p>
    <w:p w14:paraId="0AFE45D1" w14:textId="77777777" w:rsidR="00E251A3" w:rsidRDefault="00E251A3">
      <w:r>
        <w:t xml:space="preserve">- Faculty Portal now has sidebar navigation and </w:t>
      </w:r>
      <w:proofErr w:type="gramStart"/>
      <w:r>
        <w:t>separated</w:t>
      </w:r>
      <w:proofErr w:type="gramEnd"/>
      <w:r>
        <w:t xml:space="preserve"> views.</w:t>
      </w:r>
    </w:p>
    <w:p w14:paraId="5805C3BF" w14:textId="77777777" w:rsidR="00E251A3" w:rsidRDefault="00E251A3">
      <w:r>
        <w:t>- Demo files, paths, sample login details, and workflow tests were cleaned up.</w:t>
      </w:r>
    </w:p>
    <w:p w14:paraId="6D44C080" w14:textId="77777777" w:rsidR="00E251A3" w:rsidRDefault="00E251A3">
      <w:r>
        <w:t>- Frontend launch configuration and project documentation were added.</w:t>
      </w:r>
    </w:p>
    <w:p w14:paraId="6FBF4A5E" w14:textId="77777777" w:rsidR="00E251A3" w:rsidRDefault="00E251A3"/>
    <w:p w14:paraId="2232C292" w14:textId="63ED6A4C" w:rsidR="00E251A3" w:rsidRDefault="00400910">
      <w:r>
        <w:t xml:space="preserve">Other </w:t>
      </w:r>
      <w:r w:rsidR="00E251A3">
        <w:t>Changes</w:t>
      </w:r>
    </w:p>
    <w:p w14:paraId="343621C4" w14:textId="77777777" w:rsidR="00E251A3" w:rsidRDefault="00E251A3">
      <w:r>
        <w:t>- @myrine215: monitoring, planning, faculty, and term-setting improvements.</w:t>
      </w:r>
    </w:p>
    <w:p w14:paraId="4EEF35BD" w14:textId="77777777" w:rsidR="00E251A3" w:rsidRDefault="00E251A3">
      <w:r>
        <w:t>- @natamndz: research-gate, faculty workspace, signatures, and related screens.</w:t>
      </w:r>
    </w:p>
    <w:p w14:paraId="1962D730" w14:textId="4C988E8A" w:rsidR="005D5E68" w:rsidRDefault="00E251A3">
      <w:r>
        <w:t>- @khloe-ose: earlier authentication, Student Portal, LOA/readmission, and dashboard work.</w:t>
      </w:r>
    </w:p>
    <w:sectPr w:rsidR="005D5E68" w:rsidSect="00E84769">
      <w:pgSz w:w="12240" w:h="1872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A3"/>
    <w:rsid w:val="0001375D"/>
    <w:rsid w:val="000E2171"/>
    <w:rsid w:val="0028165E"/>
    <w:rsid w:val="003437BC"/>
    <w:rsid w:val="00400910"/>
    <w:rsid w:val="00551736"/>
    <w:rsid w:val="005D5E68"/>
    <w:rsid w:val="0064324C"/>
    <w:rsid w:val="00AE2E90"/>
    <w:rsid w:val="00AF7AC5"/>
    <w:rsid w:val="00BF38E9"/>
    <w:rsid w:val="00E013D4"/>
    <w:rsid w:val="00E251A3"/>
    <w:rsid w:val="00E84769"/>
    <w:rsid w:val="00F4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6714"/>
  <w15:chartTrackingRefBased/>
  <w15:docId w15:val="{49542A33-45FB-4194-9181-A36DAA4B4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Joaquin  A. Sanson</dc:creator>
  <cp:keywords/>
  <dc:description/>
  <cp:lastModifiedBy>Miguel Joaquin  A. Sanson</cp:lastModifiedBy>
  <cp:revision>2</cp:revision>
  <dcterms:created xsi:type="dcterms:W3CDTF">2026-07-14T04:56:00Z</dcterms:created>
  <dcterms:modified xsi:type="dcterms:W3CDTF">2026-07-14T04:59:00Z</dcterms:modified>
</cp:coreProperties>
</file>