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4355" w14:textId="55ED23E0" w:rsidR="00516A97" w:rsidRDefault="00030AAD" w:rsidP="00414A4B">
      <w:pPr>
        <w:jc w:val="both"/>
      </w:pPr>
      <w:r>
        <w:t xml:space="preserve">I used the RStudio to make inferences about “performance at work” data in this project. </w:t>
      </w:r>
    </w:p>
    <w:p w14:paraId="4E116C56" w14:textId="22DAA5E2" w:rsidR="00030AAD" w:rsidRPr="002F735D" w:rsidRDefault="00030AAD" w:rsidP="00414A4B">
      <w:pPr>
        <w:jc w:val="both"/>
      </w:pPr>
      <w:r>
        <w:rPr>
          <w:noProof/>
        </w:rPr>
        <w:drawing>
          <wp:inline distT="0" distB="0" distL="0" distR="0" wp14:anchorId="420AA088" wp14:editId="50B71BA3">
            <wp:extent cx="5612130" cy="713740"/>
            <wp:effectExtent l="0" t="0" r="7620" b="0"/>
            <wp:docPr id="1994037803" name="Imagen 1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37803" name="Imagen 1" descr="Imagen de la pantalla de un video 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AAD" w:rsidRPr="002F7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77"/>
    <w:rsid w:val="0002784E"/>
    <w:rsid w:val="00030AAD"/>
    <w:rsid w:val="002F735D"/>
    <w:rsid w:val="00414A4B"/>
    <w:rsid w:val="00516A97"/>
    <w:rsid w:val="00546B77"/>
    <w:rsid w:val="006D16DB"/>
    <w:rsid w:val="008917CE"/>
    <w:rsid w:val="009826DC"/>
    <w:rsid w:val="00A8143B"/>
    <w:rsid w:val="00D25469"/>
    <w:rsid w:val="00EA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5F533"/>
  <w15:chartTrackingRefBased/>
  <w15:docId w15:val="{79658ECD-4A17-4EE7-850C-0B12F400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46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B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B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B7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B7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B77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B7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B77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B7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B77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46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B7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B7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54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B77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546B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B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B77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546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15</Words>
  <Characters>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Alejandro Gutiérrez</dc:creator>
  <cp:keywords/>
  <dc:description/>
  <cp:lastModifiedBy>Miguel Alejandro Gutiérrez</cp:lastModifiedBy>
  <cp:revision>2</cp:revision>
  <dcterms:created xsi:type="dcterms:W3CDTF">2024-05-05T13:41:00Z</dcterms:created>
  <dcterms:modified xsi:type="dcterms:W3CDTF">2024-05-05T15:49:00Z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3062d7cc592bd25adabb74ab1f99c1076548f2206888353088a8a0866d9be321</vt:lpwstr>
  </property>
</Properties>
</file>