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0352" w14:textId="7B926F87" w:rsidR="008025C1" w:rsidRDefault="00790DC1" w:rsidP="008025C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Caso práctico C3-</w:t>
      </w:r>
      <w:r w:rsidR="008025C1">
        <w:rPr>
          <w:rFonts w:ascii="Arial" w:hAnsi="Arial" w:cs="Arial"/>
          <w:b/>
          <w:bCs/>
          <w:sz w:val="24"/>
          <w:szCs w:val="24"/>
        </w:rPr>
        <w:t>Administración de Base de Datos</w:t>
      </w:r>
      <w:r w:rsidR="008025C1" w:rsidRPr="00646750">
        <w:rPr>
          <w:rFonts w:ascii="Arial" w:hAnsi="Arial" w:cs="Arial"/>
          <w:b/>
          <w:bCs/>
          <w:sz w:val="24"/>
          <w:szCs w:val="24"/>
        </w:rPr>
        <w:t>:</w:t>
      </w:r>
    </w:p>
    <w:p w14:paraId="22F62DAB" w14:textId="77777777" w:rsidR="008025C1" w:rsidRPr="00646750" w:rsidRDefault="008025C1" w:rsidP="008025C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F7D94F" wp14:editId="115896DA">
            <wp:extent cx="2266950" cy="1275159"/>
            <wp:effectExtent l="0" t="0" r="0" b="1270"/>
            <wp:docPr id="4" name="Imagen 4" descr="Barco pirata Rey del Mar - La Guía de Puerto Peña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 pirata Rey del Mar - La Guía de Puerto Peñas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394" cy="127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FD315" wp14:editId="247194B6">
            <wp:extent cx="2057400" cy="1277902"/>
            <wp:effectExtent l="0" t="0" r="0" b="0"/>
            <wp:docPr id="5" name="Imagen 5" descr="Barco Pirata, Rey del Mar, Puerto Peñasco - Qué SABER antes de ir  (ACTUALIZADO 2024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rco Pirata, Rey del Mar, Puerto Peñasco - Qué SABER antes de ir  (ACTUALIZADO 2024) - Tripadvis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529" cy="128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BA88" w14:textId="77777777" w:rsidR="008025C1" w:rsidRDefault="008025C1" w:rsidP="008025C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La empresa: “</w:t>
      </w:r>
      <w:r>
        <w:rPr>
          <w:rFonts w:ascii="Arial" w:hAnsi="Arial" w:cs="Arial"/>
          <w:sz w:val="24"/>
          <w:szCs w:val="24"/>
        </w:rPr>
        <w:t>Barco Pirata de Puerto Peñasco</w:t>
      </w:r>
      <w:r w:rsidRPr="00646750">
        <w:rPr>
          <w:rFonts w:ascii="Arial" w:hAnsi="Arial" w:cs="Arial"/>
          <w:sz w:val="24"/>
          <w:szCs w:val="24"/>
        </w:rPr>
        <w:t xml:space="preserve">”, ubicada en el área del Recinto Portuario, Puerto Peñasco, desea </w:t>
      </w:r>
      <w:r>
        <w:rPr>
          <w:rFonts w:ascii="Arial" w:hAnsi="Arial" w:cs="Arial"/>
          <w:sz w:val="24"/>
          <w:szCs w:val="24"/>
        </w:rPr>
        <w:t xml:space="preserve">Digitalizar y </w:t>
      </w:r>
      <w:r w:rsidRPr="00646750">
        <w:rPr>
          <w:rFonts w:ascii="Arial" w:hAnsi="Arial" w:cs="Arial"/>
          <w:sz w:val="24"/>
          <w:szCs w:val="24"/>
        </w:rPr>
        <w:t xml:space="preserve">llevar un control automatizado de la venta de boletos de paseos en barco. </w:t>
      </w:r>
      <w:r>
        <w:rPr>
          <w:rFonts w:ascii="Arial" w:hAnsi="Arial" w:cs="Arial"/>
          <w:sz w:val="24"/>
          <w:szCs w:val="24"/>
        </w:rPr>
        <w:t>Para ello se n</w:t>
      </w:r>
      <w:r w:rsidRPr="00646750">
        <w:rPr>
          <w:rFonts w:ascii="Arial" w:hAnsi="Arial" w:cs="Arial"/>
          <w:sz w:val="24"/>
          <w:szCs w:val="24"/>
        </w:rPr>
        <w:t>ecesita un registro de cu</w:t>
      </w:r>
      <w:r>
        <w:rPr>
          <w:rFonts w:ascii="Arial" w:hAnsi="Arial" w:cs="Arial"/>
          <w:sz w:val="24"/>
          <w:szCs w:val="24"/>
        </w:rPr>
        <w:t>á</w:t>
      </w:r>
      <w:r w:rsidRPr="00646750">
        <w:rPr>
          <w:rFonts w:ascii="Arial" w:hAnsi="Arial" w:cs="Arial"/>
          <w:sz w:val="24"/>
          <w:szCs w:val="24"/>
        </w:rPr>
        <w:t>ntos clientes y qu</w:t>
      </w:r>
      <w:r>
        <w:rPr>
          <w:rFonts w:ascii="Arial" w:hAnsi="Arial" w:cs="Arial"/>
          <w:sz w:val="24"/>
          <w:szCs w:val="24"/>
        </w:rPr>
        <w:t>é</w:t>
      </w:r>
      <w:r w:rsidRPr="00646750">
        <w:rPr>
          <w:rFonts w:ascii="Arial" w:hAnsi="Arial" w:cs="Arial"/>
          <w:sz w:val="24"/>
          <w:szCs w:val="24"/>
        </w:rPr>
        <w:t xml:space="preserve"> tipo de </w:t>
      </w:r>
      <w:r w:rsidRPr="00C24A70">
        <w:rPr>
          <w:rFonts w:ascii="Arial" w:hAnsi="Arial" w:cs="Arial"/>
          <w:b/>
          <w:bCs/>
          <w:sz w:val="24"/>
          <w:szCs w:val="24"/>
        </w:rPr>
        <w:t>servicio</w:t>
      </w:r>
      <w:r w:rsidRPr="00646750">
        <w:rPr>
          <w:rFonts w:ascii="Arial" w:hAnsi="Arial" w:cs="Arial"/>
          <w:sz w:val="24"/>
          <w:szCs w:val="24"/>
        </w:rPr>
        <w:t xml:space="preserve"> solicita</w:t>
      </w:r>
      <w:r>
        <w:rPr>
          <w:rFonts w:ascii="Arial" w:hAnsi="Arial" w:cs="Arial"/>
          <w:sz w:val="24"/>
          <w:szCs w:val="24"/>
        </w:rPr>
        <w:t>:</w:t>
      </w:r>
    </w:p>
    <w:p w14:paraId="6FFAE332" w14:textId="77777777" w:rsidR="008025C1" w:rsidRPr="00C24A70" w:rsidRDefault="008025C1" w:rsidP="008025C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sz w:val="24"/>
          <w:szCs w:val="24"/>
        </w:rPr>
        <w:t>Paseos individuales</w:t>
      </w:r>
    </w:p>
    <w:p w14:paraId="06EAF5AB" w14:textId="77777777" w:rsidR="008025C1" w:rsidRPr="00C24A70" w:rsidRDefault="008025C1" w:rsidP="008025C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sz w:val="24"/>
          <w:szCs w:val="24"/>
        </w:rPr>
        <w:t>Paseos grupales</w:t>
      </w:r>
    </w:p>
    <w:p w14:paraId="7EDF6860" w14:textId="77777777" w:rsidR="008025C1" w:rsidRDefault="008025C1" w:rsidP="008025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b/>
          <w:bCs/>
          <w:sz w:val="24"/>
          <w:szCs w:val="24"/>
        </w:rPr>
        <w:t>Paquetes</w:t>
      </w:r>
      <w:r>
        <w:rPr>
          <w:rFonts w:ascii="Arial" w:hAnsi="Arial" w:cs="Arial"/>
          <w:sz w:val="24"/>
          <w:szCs w:val="24"/>
        </w:rPr>
        <w:t>:</w:t>
      </w:r>
    </w:p>
    <w:p w14:paraId="5BB4211C" w14:textId="77777777" w:rsidR="008025C1" w:rsidRPr="00C24A70" w:rsidRDefault="008025C1" w:rsidP="008025C1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sz w:val="24"/>
          <w:szCs w:val="24"/>
        </w:rPr>
        <w:t>Con comida incluida</w:t>
      </w:r>
      <w:r>
        <w:rPr>
          <w:rFonts w:ascii="Arial" w:hAnsi="Arial" w:cs="Arial"/>
          <w:sz w:val="24"/>
          <w:szCs w:val="24"/>
        </w:rPr>
        <w:t xml:space="preserve"> (450 por persona)</w:t>
      </w:r>
    </w:p>
    <w:p w14:paraId="2867214A" w14:textId="77777777" w:rsidR="008025C1" w:rsidRPr="00C24A70" w:rsidRDefault="008025C1" w:rsidP="008025C1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sz w:val="24"/>
          <w:szCs w:val="24"/>
        </w:rPr>
        <w:t xml:space="preserve">Solo Bebidas </w:t>
      </w:r>
      <w:r>
        <w:rPr>
          <w:rFonts w:ascii="Arial" w:hAnsi="Arial" w:cs="Arial"/>
          <w:sz w:val="24"/>
          <w:szCs w:val="24"/>
        </w:rPr>
        <w:t>(350 por persona)</w:t>
      </w:r>
    </w:p>
    <w:p w14:paraId="1774DFDD" w14:textId="77777777" w:rsidR="008025C1" w:rsidRPr="00C24A70" w:rsidRDefault="008025C1" w:rsidP="008025C1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70">
        <w:rPr>
          <w:rFonts w:ascii="Arial" w:hAnsi="Arial" w:cs="Arial"/>
          <w:sz w:val="24"/>
          <w:szCs w:val="24"/>
        </w:rPr>
        <w:t>Solo paseo</w:t>
      </w:r>
      <w:r>
        <w:rPr>
          <w:rFonts w:ascii="Arial" w:hAnsi="Arial" w:cs="Arial"/>
          <w:sz w:val="24"/>
          <w:szCs w:val="24"/>
        </w:rPr>
        <w:t xml:space="preserve"> (250 por persona)</w:t>
      </w:r>
    </w:p>
    <w:p w14:paraId="79BCDBCD" w14:textId="77777777" w:rsidR="008025C1" w:rsidRDefault="008025C1" w:rsidP="008025C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Pr="00646750">
        <w:rPr>
          <w:rFonts w:ascii="Arial" w:hAnsi="Arial" w:cs="Arial"/>
          <w:sz w:val="24"/>
          <w:szCs w:val="24"/>
        </w:rPr>
        <w:t xml:space="preserve"> el caso de grupos de 5 personas o más </w:t>
      </w:r>
      <w:r>
        <w:rPr>
          <w:rFonts w:ascii="Arial" w:hAnsi="Arial" w:cs="Arial"/>
          <w:sz w:val="24"/>
          <w:szCs w:val="24"/>
        </w:rPr>
        <w:t>se considera un descuento del 10% del costo del paquete.</w:t>
      </w:r>
    </w:p>
    <w:p w14:paraId="5D49425B" w14:textId="77777777" w:rsidR="008025C1" w:rsidRPr="00646750" w:rsidRDefault="008025C1" w:rsidP="008025C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 xml:space="preserve">La propuesta de software que se debe realizar incluirá: </w:t>
      </w:r>
    </w:p>
    <w:p w14:paraId="5E8372B3" w14:textId="77777777" w:rsidR="008025C1" w:rsidRPr="00872814" w:rsidRDefault="008025C1" w:rsidP="008025C1">
      <w:pPr>
        <w:pStyle w:val="Prrafodelista"/>
        <w:spacing w:line="360" w:lineRule="auto"/>
        <w:ind w:left="1068"/>
        <w:jc w:val="both"/>
        <w:rPr>
          <w:rFonts w:ascii="Arial" w:hAnsi="Arial" w:cs="Arial"/>
          <w:b/>
          <w:bCs/>
          <w:sz w:val="24"/>
          <w:szCs w:val="24"/>
        </w:rPr>
      </w:pPr>
      <w:r w:rsidRPr="00872814">
        <w:rPr>
          <w:rFonts w:ascii="Arial" w:hAnsi="Arial" w:cs="Arial"/>
          <w:b/>
          <w:bCs/>
          <w:sz w:val="24"/>
          <w:szCs w:val="24"/>
        </w:rPr>
        <w:t>Entradas:</w:t>
      </w:r>
    </w:p>
    <w:p w14:paraId="73D42E77" w14:textId="77777777" w:rsidR="008025C1" w:rsidRPr="00646750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Interfaz para realizar la reservación con día, fecha y cantidad de personas, datos del contacto (nombre y número de celular). Al enviar la información obtendrá un mensaje de confirmación.</w:t>
      </w:r>
    </w:p>
    <w:p w14:paraId="2E078B96" w14:textId="77777777" w:rsidR="008025C1" w:rsidRPr="00646750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La interfaz debe contener la información tanto de servicios como de costos de la empresa.</w:t>
      </w:r>
    </w:p>
    <w:p w14:paraId="7282B2CF" w14:textId="77777777" w:rsidR="008025C1" w:rsidRPr="00646750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Una vez que el administrador o usuario de la empresa valide la información, generará la intención de pago (efectivo o tarjeta). Si es efectivo se realiza directamente con el vendedor o la empresa</w:t>
      </w:r>
      <w:r>
        <w:rPr>
          <w:rFonts w:ascii="Arial" w:hAnsi="Arial" w:cs="Arial"/>
          <w:sz w:val="24"/>
          <w:szCs w:val="24"/>
        </w:rPr>
        <w:t xml:space="preserve"> (se debe </w:t>
      </w:r>
      <w:r>
        <w:rPr>
          <w:rFonts w:ascii="Arial" w:hAnsi="Arial" w:cs="Arial"/>
          <w:sz w:val="24"/>
          <w:szCs w:val="24"/>
        </w:rPr>
        <w:lastRenderedPageBreak/>
        <w:t>presentar la interfaz de compra-venta)</w:t>
      </w:r>
      <w:r w:rsidRPr="00646750">
        <w:rPr>
          <w:rFonts w:ascii="Arial" w:hAnsi="Arial" w:cs="Arial"/>
          <w:sz w:val="24"/>
          <w:szCs w:val="24"/>
        </w:rPr>
        <w:t>, si es tarjeta: la interfaz abrirá la opción de pago con tarjeta: número de cuenta, tipo de cuenta, desplegará monto a pagar y realizará la transacción, emitiendo comprobante del pago.</w:t>
      </w:r>
    </w:p>
    <w:p w14:paraId="1B12ADAE" w14:textId="77777777" w:rsidR="008025C1" w:rsidRPr="00872814" w:rsidRDefault="008025C1" w:rsidP="008025C1">
      <w:pPr>
        <w:pStyle w:val="Prrafodelista"/>
        <w:spacing w:line="360" w:lineRule="auto"/>
        <w:ind w:left="1068"/>
        <w:jc w:val="both"/>
        <w:rPr>
          <w:rFonts w:ascii="Arial" w:hAnsi="Arial" w:cs="Arial"/>
          <w:b/>
          <w:bCs/>
          <w:sz w:val="24"/>
          <w:szCs w:val="24"/>
        </w:rPr>
      </w:pPr>
      <w:r w:rsidRPr="00872814">
        <w:rPr>
          <w:rFonts w:ascii="Arial" w:hAnsi="Arial" w:cs="Arial"/>
          <w:b/>
          <w:bCs/>
          <w:sz w:val="24"/>
          <w:szCs w:val="24"/>
        </w:rPr>
        <w:t>Salida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872814">
        <w:rPr>
          <w:rFonts w:ascii="Arial" w:hAnsi="Arial" w:cs="Arial"/>
          <w:b/>
          <w:bCs/>
          <w:sz w:val="24"/>
          <w:szCs w:val="24"/>
        </w:rPr>
        <w:t>:</w:t>
      </w:r>
    </w:p>
    <w:p w14:paraId="369DB711" w14:textId="77777777" w:rsidR="008025C1" w:rsidRPr="00646750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Reporte de reservaciones por día incluyendo tipo de pagos.</w:t>
      </w:r>
    </w:p>
    <w:p w14:paraId="5B84CC42" w14:textId="77777777" w:rsidR="008025C1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6750">
        <w:rPr>
          <w:rFonts w:ascii="Arial" w:hAnsi="Arial" w:cs="Arial"/>
          <w:sz w:val="24"/>
          <w:szCs w:val="24"/>
        </w:rPr>
        <w:t>Comprobante de pago para el cliente (si pagó con tarjeta</w:t>
      </w:r>
      <w:r>
        <w:rPr>
          <w:rFonts w:ascii="Arial" w:hAnsi="Arial" w:cs="Arial"/>
          <w:sz w:val="24"/>
          <w:szCs w:val="24"/>
        </w:rPr>
        <w:t xml:space="preserve"> o efectivo</w:t>
      </w:r>
      <w:r w:rsidRPr="00646750">
        <w:rPr>
          <w:rFonts w:ascii="Arial" w:hAnsi="Arial" w:cs="Arial"/>
          <w:sz w:val="24"/>
          <w:szCs w:val="24"/>
        </w:rPr>
        <w:t>).</w:t>
      </w:r>
    </w:p>
    <w:p w14:paraId="109CEBF4" w14:textId="77777777" w:rsidR="008025C1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base de datos exportada a excel o pdf.</w:t>
      </w:r>
    </w:p>
    <w:p w14:paraId="6F14994C" w14:textId="77777777" w:rsidR="008025C1" w:rsidRDefault="008025C1" w:rsidP="008025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Presentar interfaz gráfica afín a la empresa.</w:t>
      </w:r>
    </w:p>
    <w:p w14:paraId="0449F884" w14:textId="77777777" w:rsidR="008025C1" w:rsidRDefault="008025C1" w:rsidP="008025C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Presentación del proyecto: </w:t>
      </w:r>
    </w:p>
    <w:p w14:paraId="24CF95D4" w14:textId="77777777" w:rsidR="008025C1" w:rsidRDefault="008025C1" w:rsidP="008025C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Fecha entrega: 26 de abril. 11:59pm</w:t>
      </w:r>
    </w:p>
    <w:p w14:paraId="4AB3B07E" w14:textId="77777777" w:rsidR="008025C1" w:rsidRPr="003246C4" w:rsidRDefault="008025C1" w:rsidP="008025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46C4">
        <w:rPr>
          <w:rFonts w:ascii="Arial" w:hAnsi="Arial" w:cs="Arial"/>
          <w:sz w:val="24"/>
          <w:szCs w:val="24"/>
        </w:rPr>
        <w:t>Documento del proyecto</w:t>
      </w:r>
    </w:p>
    <w:p w14:paraId="6A86C0BD" w14:textId="77777777" w:rsidR="008025C1" w:rsidRPr="003246C4" w:rsidRDefault="008025C1" w:rsidP="008025C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Guía rápida </w:t>
      </w:r>
      <w:r w:rsidRPr="003246C4">
        <w:rPr>
          <w:rFonts w:ascii="Arial" w:hAnsi="Arial" w:cs="Arial"/>
          <w:sz w:val="24"/>
          <w:szCs w:val="24"/>
        </w:rPr>
        <w:t>de usuario</w:t>
      </w:r>
    </w:p>
    <w:p w14:paraId="4E9D133D" w14:textId="77777777" w:rsidR="008025C1" w:rsidRPr="003246C4" w:rsidRDefault="008025C1" w:rsidP="008025C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Guía rápida</w:t>
      </w:r>
      <w:r w:rsidRPr="003246C4">
        <w:rPr>
          <w:rFonts w:ascii="Arial" w:hAnsi="Arial" w:cs="Arial"/>
          <w:sz w:val="24"/>
          <w:szCs w:val="24"/>
        </w:rPr>
        <w:t xml:space="preserve"> técnico</w:t>
      </w:r>
    </w:p>
    <w:p w14:paraId="0921ED08" w14:textId="3462D9EB" w:rsidR="00D11C57" w:rsidRDefault="00D11C57"/>
    <w:p w14:paraId="721CAFE9" w14:textId="77777777" w:rsidR="008025C1" w:rsidRPr="003246C4" w:rsidRDefault="008025C1" w:rsidP="008025C1">
      <w:pPr>
        <w:ind w:left="360"/>
        <w:rPr>
          <w:b/>
          <w:bCs/>
        </w:rPr>
      </w:pPr>
      <w:r w:rsidRPr="003246C4">
        <w:rPr>
          <w:b/>
          <w:bCs/>
        </w:rPr>
        <w:t xml:space="preserve">ESTRUCTURA DE </w:t>
      </w:r>
      <w:r>
        <w:rPr>
          <w:b/>
          <w:bCs/>
        </w:rPr>
        <w:t>DOCUMENTO (</w:t>
      </w:r>
      <w:r w:rsidRPr="003246C4">
        <w:rPr>
          <w:b/>
          <w:bCs/>
        </w:rPr>
        <w:t>PROYECTO INTEGRADOR 6TO SEMESTRE</w:t>
      </w:r>
      <w:r>
        <w:rPr>
          <w:b/>
          <w:bCs/>
        </w:rPr>
        <w:t>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720"/>
        <w:gridCol w:w="10"/>
      </w:tblGrid>
      <w:tr w:rsidR="008025C1" w:rsidRPr="00F60966" w14:paraId="700F53E2" w14:textId="77777777" w:rsidTr="007076BC">
        <w:tc>
          <w:tcPr>
            <w:tcW w:w="5730" w:type="dxa"/>
            <w:gridSpan w:val="2"/>
            <w:shd w:val="clear" w:color="auto" w:fill="BFBFBF" w:themeFill="background1" w:themeFillShade="BF"/>
          </w:tcPr>
          <w:p w14:paraId="519584AA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REQUISITO DE DOCUMENTO</w:t>
            </w:r>
          </w:p>
        </w:tc>
      </w:tr>
      <w:tr w:rsidR="008025C1" w:rsidRPr="00F60966" w14:paraId="26F28F39" w14:textId="77777777" w:rsidTr="007076BC">
        <w:tc>
          <w:tcPr>
            <w:tcW w:w="5730" w:type="dxa"/>
            <w:gridSpan w:val="2"/>
          </w:tcPr>
          <w:p w14:paraId="1711F50C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Portada Institucional  </w:t>
            </w:r>
          </w:p>
        </w:tc>
      </w:tr>
      <w:tr w:rsidR="008025C1" w:rsidRPr="00F60966" w14:paraId="75D31DE7" w14:textId="77777777" w:rsidTr="007076BC">
        <w:tc>
          <w:tcPr>
            <w:tcW w:w="5730" w:type="dxa"/>
            <w:gridSpan w:val="2"/>
          </w:tcPr>
          <w:p w14:paraId="426D4A95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Índice del documento a entregar. </w:t>
            </w:r>
          </w:p>
        </w:tc>
      </w:tr>
      <w:tr w:rsidR="008025C1" w:rsidRPr="00F60966" w14:paraId="0C871E42" w14:textId="77777777" w:rsidTr="007076BC">
        <w:tc>
          <w:tcPr>
            <w:tcW w:w="5730" w:type="dxa"/>
            <w:gridSpan w:val="2"/>
          </w:tcPr>
          <w:p w14:paraId="3F2F16B6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Introducción </w:t>
            </w:r>
          </w:p>
        </w:tc>
      </w:tr>
      <w:tr w:rsidR="008025C1" w:rsidRPr="00F60966" w14:paraId="48ED9ACD" w14:textId="77777777" w:rsidTr="007076BC">
        <w:tc>
          <w:tcPr>
            <w:tcW w:w="5730" w:type="dxa"/>
            <w:gridSpan w:val="2"/>
          </w:tcPr>
          <w:p w14:paraId="36A09129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Problemática </w:t>
            </w:r>
          </w:p>
        </w:tc>
      </w:tr>
      <w:tr w:rsidR="008025C1" w:rsidRPr="00F60966" w14:paraId="0354B433" w14:textId="77777777" w:rsidTr="007076BC">
        <w:tc>
          <w:tcPr>
            <w:tcW w:w="5730" w:type="dxa"/>
            <w:gridSpan w:val="2"/>
          </w:tcPr>
          <w:p w14:paraId="5E587A32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Justificación </w:t>
            </w:r>
          </w:p>
        </w:tc>
      </w:tr>
      <w:tr w:rsidR="008025C1" w:rsidRPr="00F60966" w14:paraId="65F805CA" w14:textId="77777777" w:rsidTr="007076BC">
        <w:tc>
          <w:tcPr>
            <w:tcW w:w="5730" w:type="dxa"/>
            <w:gridSpan w:val="2"/>
          </w:tcPr>
          <w:p w14:paraId="6391A872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Objetivo general </w:t>
            </w:r>
          </w:p>
        </w:tc>
      </w:tr>
      <w:tr w:rsidR="008025C1" w:rsidRPr="00F60966" w14:paraId="4A5E62FF" w14:textId="77777777" w:rsidTr="007076BC">
        <w:tc>
          <w:tcPr>
            <w:tcW w:w="5730" w:type="dxa"/>
            <w:gridSpan w:val="2"/>
          </w:tcPr>
          <w:p w14:paraId="77030832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Objetivos específicos </w:t>
            </w:r>
          </w:p>
        </w:tc>
      </w:tr>
      <w:tr w:rsidR="008025C1" w:rsidRPr="00F60966" w14:paraId="3F4D7557" w14:textId="77777777" w:rsidTr="007076BC">
        <w:tc>
          <w:tcPr>
            <w:tcW w:w="5730" w:type="dxa"/>
            <w:gridSpan w:val="2"/>
          </w:tcPr>
          <w:p w14:paraId="22089BCB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Desarrollo y presentación del proyecto </w:t>
            </w:r>
          </w:p>
        </w:tc>
      </w:tr>
      <w:tr w:rsidR="008025C1" w:rsidRPr="00F60966" w14:paraId="79A8783D" w14:textId="77777777" w:rsidTr="007076BC">
        <w:tc>
          <w:tcPr>
            <w:tcW w:w="5730" w:type="dxa"/>
            <w:gridSpan w:val="2"/>
          </w:tcPr>
          <w:p w14:paraId="199B6618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Diseño de la base de datos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(Diagrama bd)</w:t>
            </w:r>
          </w:p>
        </w:tc>
      </w:tr>
      <w:tr w:rsidR="008025C1" w:rsidRPr="00F60966" w14:paraId="2734265D" w14:textId="77777777" w:rsidTr="007076BC">
        <w:tc>
          <w:tcPr>
            <w:tcW w:w="5730" w:type="dxa"/>
            <w:gridSpan w:val="2"/>
          </w:tcPr>
          <w:p w14:paraId="4F19ADFA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Plan de Seguridad (Bitácora, respaldo y recuperación) </w:t>
            </w:r>
          </w:p>
        </w:tc>
      </w:tr>
      <w:tr w:rsidR="008025C1" w:rsidRPr="00F60966" w14:paraId="0E87D461" w14:textId="77777777" w:rsidTr="007076BC">
        <w:tc>
          <w:tcPr>
            <w:tcW w:w="5730" w:type="dxa"/>
            <w:gridSpan w:val="2"/>
          </w:tcPr>
          <w:p w14:paraId="16B08FC2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Conclusiones y recomendaciones. </w:t>
            </w:r>
          </w:p>
        </w:tc>
      </w:tr>
      <w:tr w:rsidR="008025C1" w:rsidRPr="00F60966" w14:paraId="5CA84C6F" w14:textId="77777777" w:rsidTr="007076BC">
        <w:tc>
          <w:tcPr>
            <w:tcW w:w="5730" w:type="dxa"/>
            <w:gridSpan w:val="2"/>
          </w:tcPr>
          <w:p w14:paraId="0BEB4AFC" w14:textId="77777777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Referencias </w:t>
            </w:r>
          </w:p>
        </w:tc>
      </w:tr>
      <w:tr w:rsidR="008025C1" w:rsidRPr="00F60966" w14:paraId="0B0062F5" w14:textId="77777777" w:rsidTr="007076BC">
        <w:trPr>
          <w:gridAfter w:val="1"/>
          <w:wAfter w:w="10" w:type="dxa"/>
        </w:trPr>
        <w:tc>
          <w:tcPr>
            <w:tcW w:w="5720" w:type="dxa"/>
            <w:shd w:val="clear" w:color="auto" w:fill="BFBFBF" w:themeFill="background1" w:themeFillShade="BF"/>
          </w:tcPr>
          <w:p w14:paraId="3F892294" w14:textId="77777777" w:rsidR="008025C1" w:rsidRPr="00874755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475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ANEXOS </w:t>
            </w:r>
          </w:p>
        </w:tc>
      </w:tr>
      <w:tr w:rsidR="008025C1" w:rsidRPr="00F60966" w14:paraId="5BC9109B" w14:textId="77777777" w:rsidTr="007076BC">
        <w:tc>
          <w:tcPr>
            <w:tcW w:w="5730" w:type="dxa"/>
            <w:gridSpan w:val="2"/>
          </w:tcPr>
          <w:p w14:paraId="28E106A8" w14:textId="3834D10D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Guía rápida</w:t>
            </w: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usuario </w:t>
            </w:r>
          </w:p>
        </w:tc>
      </w:tr>
      <w:tr w:rsidR="008025C1" w:rsidRPr="00F60966" w14:paraId="43187FE2" w14:textId="77777777" w:rsidTr="007076BC">
        <w:tc>
          <w:tcPr>
            <w:tcW w:w="5730" w:type="dxa"/>
            <w:gridSpan w:val="2"/>
          </w:tcPr>
          <w:p w14:paraId="4B8EDF47" w14:textId="476D0974" w:rsidR="008025C1" w:rsidRPr="00F60966" w:rsidRDefault="008025C1" w:rsidP="007076BC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Guía rápida </w:t>
            </w: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técnic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F6096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F4ED101" w14:textId="77777777" w:rsidR="008025C1" w:rsidRDefault="008025C1"/>
    <w:sectPr w:rsidR="008025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420A"/>
    <w:multiLevelType w:val="hybridMultilevel"/>
    <w:tmpl w:val="99946E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E7570"/>
    <w:multiLevelType w:val="hybridMultilevel"/>
    <w:tmpl w:val="496631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4043D"/>
    <w:multiLevelType w:val="hybridMultilevel"/>
    <w:tmpl w:val="AA9CC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30921"/>
    <w:multiLevelType w:val="hybridMultilevel"/>
    <w:tmpl w:val="9800B18E"/>
    <w:lvl w:ilvl="0" w:tplc="2D8E0A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C1"/>
    <w:rsid w:val="00790DC1"/>
    <w:rsid w:val="008025C1"/>
    <w:rsid w:val="00D1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BB9D"/>
  <w15:chartTrackingRefBased/>
  <w15:docId w15:val="{62E1DE23-CD1E-428C-8F2C-97925D6F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25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2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8025C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A4E39CA08C4A8B53987CD726F180" ma:contentTypeVersion="4" ma:contentTypeDescription="Crear nuevo documento." ma:contentTypeScope="" ma:versionID="5413a1c1f0f6bf1444989e0c99f24ac7">
  <xsd:schema xmlns:xsd="http://www.w3.org/2001/XMLSchema" xmlns:xs="http://www.w3.org/2001/XMLSchema" xmlns:p="http://schemas.microsoft.com/office/2006/metadata/properties" xmlns:ns2="b0198239-63f1-4114-94e5-e33ebb4bd718" targetNamespace="http://schemas.microsoft.com/office/2006/metadata/properties" ma:root="true" ma:fieldsID="6187bc76bb30e81d045b176ed5c32a21" ns2:_="">
    <xsd:import namespace="b0198239-63f1-4114-94e5-e33ebb4bd7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8239-63f1-4114-94e5-e33ebb4bd71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198239-63f1-4114-94e5-e33ebb4bd718" xsi:nil="true"/>
  </documentManagement>
</p:properties>
</file>

<file path=customXml/itemProps1.xml><?xml version="1.0" encoding="utf-8"?>
<ds:datastoreItem xmlns:ds="http://schemas.openxmlformats.org/officeDocument/2006/customXml" ds:itemID="{26A89145-B147-4BAF-B9AE-3D0623256782}"/>
</file>

<file path=customXml/itemProps2.xml><?xml version="1.0" encoding="utf-8"?>
<ds:datastoreItem xmlns:ds="http://schemas.openxmlformats.org/officeDocument/2006/customXml" ds:itemID="{C58A1975-1D2B-4ACB-A478-F1B1FFCAD6D3}"/>
</file>

<file path=customXml/itemProps3.xml><?xml version="1.0" encoding="utf-8"?>
<ds:datastoreItem xmlns:ds="http://schemas.openxmlformats.org/officeDocument/2006/customXml" ds:itemID="{2BECC0A8-CBA0-403B-88E6-A9EDE42CEC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López Chacón</dc:creator>
  <cp:keywords/>
  <dc:description/>
  <cp:lastModifiedBy>Diana Elizabeth López Chacón</cp:lastModifiedBy>
  <cp:revision>2</cp:revision>
  <dcterms:created xsi:type="dcterms:W3CDTF">2026-04-15T20:25:00Z</dcterms:created>
  <dcterms:modified xsi:type="dcterms:W3CDTF">2026-04-15T20:27:00Z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0x0101000F47A4E39CA08C4A8B53987CD726F180</vt:lpwstr>
  </property>
</Properties>
</file>