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EE45B" w14:textId="77777777" w:rsidR="001719F5" w:rsidRDefault="00B632D7">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29EB55EB" w14:textId="77777777" w:rsidR="001719F5" w:rsidRDefault="00B632D7">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1719F5" w14:paraId="50B644AA" w14:textId="77777777" w:rsidTr="00A70C3F">
        <w:trPr>
          <w:trHeight w:val="421"/>
          <w:jc w:val="center"/>
        </w:trPr>
        <w:tc>
          <w:tcPr>
            <w:tcW w:w="1835" w:type="dxa"/>
            <w:shd w:val="clear" w:color="auto" w:fill="262626"/>
            <w:vAlign w:val="center"/>
          </w:tcPr>
          <w:p w14:paraId="444BF090" w14:textId="77777777" w:rsidR="001719F5" w:rsidRDefault="00B632D7">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30589623" w14:textId="77777777" w:rsidR="001719F5" w:rsidRDefault="00B632D7">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51847DAD" w14:textId="77777777" w:rsidR="001719F5" w:rsidRDefault="00B632D7">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62D64231" w14:textId="77777777" w:rsidR="001719F5" w:rsidRDefault="00B632D7">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1719F5" w14:paraId="0F38807A" w14:textId="77777777" w:rsidTr="00A70C3F">
        <w:trPr>
          <w:trHeight w:val="417"/>
          <w:jc w:val="center"/>
        </w:trPr>
        <w:tc>
          <w:tcPr>
            <w:tcW w:w="1835" w:type="dxa"/>
            <w:shd w:val="clear" w:color="auto" w:fill="auto"/>
            <w:vAlign w:val="center"/>
          </w:tcPr>
          <w:p w14:paraId="7B75190D" w14:textId="77777777" w:rsidR="001719F5" w:rsidRDefault="00B632D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564F0C1F" w14:textId="77777777" w:rsidR="001719F5" w:rsidRDefault="00B632D7">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3190D99A" w14:textId="77777777" w:rsidR="001719F5" w:rsidRDefault="00B632D7">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1CF8C8B5" w14:textId="77777777" w:rsidR="001719F5" w:rsidRDefault="00B632D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05A58F0E" w14:textId="77777777" w:rsidR="001719F5" w:rsidRDefault="001719F5">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3B6DD18C" w14:textId="77777777" w:rsidR="001719F5" w:rsidRDefault="00B632D7">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1719F5" w14:paraId="6CC6D03D" w14:textId="77777777">
        <w:tc>
          <w:tcPr>
            <w:tcW w:w="562" w:type="dxa"/>
            <w:tcBorders>
              <w:top w:val="single" w:sz="4" w:space="0" w:color="808080"/>
              <w:left w:val="single" w:sz="4" w:space="0" w:color="808080"/>
              <w:bottom w:val="single" w:sz="4" w:space="0" w:color="808080"/>
              <w:right w:val="single" w:sz="4" w:space="0" w:color="808080"/>
            </w:tcBorders>
          </w:tcPr>
          <w:p w14:paraId="7F0CA9F1" w14:textId="77777777" w:rsidR="001719F5" w:rsidRDefault="001719F5">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3E08AB3" w14:textId="77777777" w:rsidR="001719F5" w:rsidRDefault="00B632D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835AA26" w14:textId="77777777" w:rsidR="001719F5" w:rsidRDefault="001719F5">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DCD6BB1" w14:textId="77777777" w:rsidR="001719F5" w:rsidRDefault="001719F5">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CA930C2" w14:textId="77777777" w:rsidR="001719F5" w:rsidRDefault="00B632D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51C03294" w14:textId="77777777" w:rsidR="001719F5" w:rsidRDefault="001719F5">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5614922" w14:textId="77777777" w:rsidR="001719F5" w:rsidRDefault="00B632D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03F7060" w14:textId="77777777" w:rsidR="001719F5" w:rsidRDefault="00B632D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22FAB4C" w14:textId="77777777" w:rsidR="001719F5" w:rsidRDefault="001719F5">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19CB5542" w14:textId="77777777" w:rsidR="001719F5" w:rsidRDefault="00B632D7">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1719F5" w14:paraId="6FC370A5" w14:textId="77777777">
        <w:trPr>
          <w:trHeight w:val="395"/>
        </w:trPr>
        <w:tc>
          <w:tcPr>
            <w:tcW w:w="2743" w:type="dxa"/>
            <w:shd w:val="clear" w:color="auto" w:fill="262626"/>
            <w:vAlign w:val="center"/>
          </w:tcPr>
          <w:p w14:paraId="289285DE"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182654AA"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118ACE62"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151C4A2A"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7955E873"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1719F5" w14:paraId="32767276" w14:textId="77777777">
        <w:trPr>
          <w:trHeight w:val="681"/>
        </w:trPr>
        <w:tc>
          <w:tcPr>
            <w:tcW w:w="2743" w:type="dxa"/>
            <w:vMerge w:val="restart"/>
            <w:vAlign w:val="center"/>
          </w:tcPr>
          <w:p w14:paraId="37C5674C" w14:textId="77777777" w:rsidR="001719F5" w:rsidRDefault="00B632D7">
            <w:pPr>
              <w:jc w:val="both"/>
              <w:rPr>
                <w:rFonts w:ascii="Calibri" w:eastAsia="Calibri" w:hAnsi="Calibri" w:cs="Calibri"/>
                <w:b/>
                <w:bCs/>
                <w:color w:val="3B3838"/>
              </w:rPr>
            </w:pPr>
            <w:r>
              <w:rPr>
                <w:rFonts w:ascii="Calibri" w:eastAsia="Calibri" w:hAnsi="Calibri" w:cs="Calibri"/>
                <w:b/>
                <w:bCs/>
                <w:color w:val="3B3838"/>
              </w:rPr>
              <w:t xml:space="preserve">RA1 </w:t>
            </w:r>
          </w:p>
          <w:p w14:paraId="2B18A41B" w14:textId="77777777" w:rsidR="001719F5" w:rsidRDefault="00B632D7">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6B5C5CF3" w14:textId="77777777" w:rsidR="001719F5" w:rsidRDefault="00B632D7">
            <w:pPr>
              <w:jc w:val="both"/>
              <w:rPr>
                <w:rFonts w:ascii="Calibri" w:eastAsia="Calibri" w:hAnsi="Calibri" w:cs="Calibri"/>
                <w:b/>
                <w:bCs/>
                <w:color w:val="3B3838"/>
              </w:rPr>
            </w:pPr>
            <w:r>
              <w:rPr>
                <w:rFonts w:ascii="Calibri" w:eastAsia="Calibri" w:hAnsi="Calibri" w:cs="Calibri"/>
                <w:b/>
                <w:bCs/>
                <w:color w:val="3B3838"/>
              </w:rPr>
              <w:t>IL 1.1</w:t>
            </w:r>
          </w:p>
          <w:p w14:paraId="5166B882"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6CC13229"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4AAE2E0E"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7299CF0"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1719F5" w14:paraId="1D35D7E5" w14:textId="77777777">
        <w:tc>
          <w:tcPr>
            <w:tcW w:w="2743" w:type="dxa"/>
            <w:vMerge/>
            <w:vAlign w:val="center"/>
          </w:tcPr>
          <w:p w14:paraId="0511F974"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D9B8FCA"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3E7F825"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25279363"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A4DFED3"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1719F5" w14:paraId="1D95FCBA" w14:textId="77777777">
        <w:tc>
          <w:tcPr>
            <w:tcW w:w="2743" w:type="dxa"/>
            <w:vMerge/>
            <w:vAlign w:val="center"/>
          </w:tcPr>
          <w:p w14:paraId="35A82DC1"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FF01C7C"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9816C95"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52F580F"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4521FAD"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1719F5" w14:paraId="0109899B" w14:textId="77777777">
        <w:tc>
          <w:tcPr>
            <w:tcW w:w="2743" w:type="dxa"/>
            <w:vMerge/>
            <w:vAlign w:val="center"/>
          </w:tcPr>
          <w:p w14:paraId="1E0D2CFC"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A8388F9"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32AB8F6"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39067CA0"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8E7D600"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1719F5" w14:paraId="6709DDFE" w14:textId="77777777">
        <w:tc>
          <w:tcPr>
            <w:tcW w:w="2743" w:type="dxa"/>
            <w:vMerge/>
            <w:vAlign w:val="center"/>
          </w:tcPr>
          <w:p w14:paraId="65F0BD59"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F9CE875"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218EAFBD"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79F8BA53"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6110C18"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1719F5" w14:paraId="21D2823F" w14:textId="77777777">
        <w:tc>
          <w:tcPr>
            <w:tcW w:w="2743" w:type="dxa"/>
            <w:vMerge/>
            <w:vAlign w:val="center"/>
          </w:tcPr>
          <w:p w14:paraId="00963AFC"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E6183A1"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E03862B"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083ED3F6"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D564644"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1719F5" w14:paraId="0F21562F" w14:textId="77777777">
        <w:tc>
          <w:tcPr>
            <w:tcW w:w="2743" w:type="dxa"/>
            <w:vMerge/>
            <w:vAlign w:val="center"/>
          </w:tcPr>
          <w:p w14:paraId="23DB7D89"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66BB1A9"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1.3  </w:t>
            </w:r>
            <w:r>
              <w:rPr>
                <w:rFonts w:ascii="Calibri" w:eastAsia="Calibri" w:hAnsi="Calibri" w:cs="Calibri"/>
                <w:color w:val="3B3838"/>
              </w:rPr>
              <w:t>Establece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5C8B5F68"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69D80FC4"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0E1BD21"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1719F5" w14:paraId="5300B1C6" w14:textId="77777777">
        <w:tc>
          <w:tcPr>
            <w:tcW w:w="2743" w:type="dxa"/>
            <w:vMerge/>
            <w:vAlign w:val="center"/>
          </w:tcPr>
          <w:p w14:paraId="0CF40F96"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A069E0D"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AEA00CF"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3E2DE5DB"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1D7E88A"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1719F5" w14:paraId="71CBFF44" w14:textId="77777777">
        <w:tc>
          <w:tcPr>
            <w:tcW w:w="2743" w:type="dxa"/>
            <w:vMerge/>
            <w:vAlign w:val="center"/>
          </w:tcPr>
          <w:p w14:paraId="5CB0E940"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9F11172" w14:textId="77777777" w:rsidR="001719F5" w:rsidRDefault="00B632D7">
            <w:pPr>
              <w:jc w:val="both"/>
              <w:rPr>
                <w:rFonts w:ascii="Calibri" w:eastAsia="Calibri" w:hAnsi="Calibri" w:cs="Calibri"/>
                <w:b/>
                <w:bCs/>
                <w:color w:val="3B3838"/>
              </w:rPr>
            </w:pPr>
            <w:r>
              <w:rPr>
                <w:rFonts w:ascii="Calibri" w:eastAsia="Calibri" w:hAnsi="Calibri" w:cs="Calibri"/>
                <w:b/>
                <w:bCs/>
                <w:color w:val="3B3838"/>
              </w:rPr>
              <w:t xml:space="preserve">IL 1.4 </w:t>
            </w:r>
          </w:p>
          <w:p w14:paraId="00370A0D"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5A893AB6"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5D9E357A"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19767DFD"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1719F5" w14:paraId="1D4CA09D" w14:textId="77777777">
        <w:tc>
          <w:tcPr>
            <w:tcW w:w="2743" w:type="dxa"/>
            <w:vMerge/>
            <w:vAlign w:val="center"/>
          </w:tcPr>
          <w:p w14:paraId="3A0CC1EC"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6785C12"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270D025"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5CEDD85B"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B920EC0"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1719F5" w14:paraId="3CE5F337" w14:textId="77777777">
        <w:trPr>
          <w:trHeight w:val="503"/>
        </w:trPr>
        <w:tc>
          <w:tcPr>
            <w:tcW w:w="2743" w:type="dxa"/>
            <w:vMerge/>
            <w:vAlign w:val="center"/>
          </w:tcPr>
          <w:p w14:paraId="1FBA57BE"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AC4CA0C" w14:textId="77777777" w:rsidR="001719F5" w:rsidRDefault="00B632D7">
            <w:pPr>
              <w:jc w:val="both"/>
              <w:rPr>
                <w:rFonts w:ascii="Calibri" w:eastAsia="Calibri" w:hAnsi="Calibri" w:cs="Calibri"/>
                <w:b/>
                <w:bCs/>
                <w:color w:val="3B3838"/>
              </w:rPr>
            </w:pPr>
            <w:r>
              <w:rPr>
                <w:rFonts w:ascii="Calibri" w:eastAsia="Calibri" w:hAnsi="Calibri" w:cs="Calibri"/>
                <w:b/>
                <w:bCs/>
                <w:color w:val="3B3838"/>
              </w:rPr>
              <w:t xml:space="preserve">IL 1.5 </w:t>
            </w:r>
          </w:p>
          <w:p w14:paraId="7A8806C6"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4F78C0A8" w14:textId="77777777" w:rsidR="001719F5" w:rsidRDefault="00B632D7">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6683C811"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689F289D"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1719F5" w14:paraId="1D992F5F" w14:textId="77777777">
        <w:trPr>
          <w:trHeight w:val="503"/>
        </w:trPr>
        <w:tc>
          <w:tcPr>
            <w:tcW w:w="2743" w:type="dxa"/>
            <w:vMerge/>
            <w:vAlign w:val="center"/>
          </w:tcPr>
          <w:p w14:paraId="5CB05933"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745AD9A8" w14:textId="77777777" w:rsidR="001719F5" w:rsidRDefault="001719F5">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5C5D03F5" w14:textId="77777777" w:rsidR="001719F5" w:rsidRDefault="00B632D7">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776DA6A4" w14:textId="77777777" w:rsidR="001719F5" w:rsidRDefault="001719F5">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449EDD36"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1719F5" w14:paraId="1D15989C" w14:textId="77777777">
        <w:trPr>
          <w:trHeight w:val="311"/>
        </w:trPr>
        <w:tc>
          <w:tcPr>
            <w:tcW w:w="10140" w:type="dxa"/>
            <w:gridSpan w:val="3"/>
            <w:shd w:val="clear" w:color="auto" w:fill="262626"/>
            <w:vAlign w:val="center"/>
          </w:tcPr>
          <w:p w14:paraId="18BAFF52" w14:textId="77777777" w:rsidR="001719F5" w:rsidRDefault="00B632D7">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58E19BEB"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622769E0"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608C512B" w14:textId="77777777" w:rsidR="001719F5" w:rsidRDefault="00B632D7">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212B6D1" w14:textId="77777777" w:rsidR="001719F5" w:rsidRDefault="00B632D7">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22FC1B63" w14:textId="77777777" w:rsidR="001719F5" w:rsidRDefault="001719F5">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1719F5" w14:paraId="4C460908" w14:textId="77777777" w:rsidTr="00A70C3F">
        <w:trPr>
          <w:jc w:val="center"/>
        </w:trPr>
        <w:tc>
          <w:tcPr>
            <w:tcW w:w="12974" w:type="dxa"/>
            <w:tcBorders>
              <w:top w:val="single" w:sz="12" w:space="0" w:color="000000"/>
              <w:left w:val="single" w:sz="12" w:space="0" w:color="000000"/>
              <w:bottom w:val="single" w:sz="12" w:space="0" w:color="000000"/>
              <w:right w:val="single" w:sz="12" w:space="0" w:color="000000"/>
            </w:tcBorders>
          </w:tcPr>
          <w:p w14:paraId="3CB365EE" w14:textId="77777777" w:rsidR="001719F5" w:rsidRDefault="00B632D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495A3872"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5345737" w14:textId="77777777" w:rsidR="001719F5" w:rsidRDefault="00B632D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64029EBD"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5390969F" w14:textId="77777777" w:rsidR="001719F5" w:rsidRDefault="00B632D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6CEF230E" w14:textId="77777777" w:rsidR="001719F5" w:rsidRDefault="00B632D7">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2D20D35D" w14:textId="77777777" w:rsidR="001719F5" w:rsidRDefault="00B632D7">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5F595340" w14:textId="77777777" w:rsidR="001719F5" w:rsidRDefault="00B632D7">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00DBAE7F"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6C1F55D" w14:textId="77777777" w:rsidR="001719F5" w:rsidRDefault="00B632D7">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9EE9F3E" w14:textId="77777777" w:rsidR="001719F5" w:rsidRDefault="00B632D7">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325FE42E" w14:textId="77777777" w:rsidR="001719F5" w:rsidRDefault="00B632D7">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23C181FE" w14:textId="77777777" w:rsidR="001719F5" w:rsidRDefault="00B632D7">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51A4B97A" w14:textId="77777777" w:rsidR="001719F5" w:rsidRDefault="001719F5">
            <w:pPr>
              <w:jc w:val="both"/>
              <w:rPr>
                <w:rFonts w:ascii="Calibri" w:eastAsia="Calibri" w:hAnsi="Calibri" w:cs="Calibri"/>
                <w:b/>
                <w:bCs/>
                <w:color w:val="000000"/>
                <w:sz w:val="22"/>
                <w:szCs w:val="22"/>
              </w:rPr>
            </w:pPr>
          </w:p>
          <w:p w14:paraId="376C4CBF" w14:textId="77777777" w:rsidR="001719F5" w:rsidRDefault="00B632D7">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50C9038B" w14:textId="77777777" w:rsidR="001719F5" w:rsidRDefault="00B632D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4A99C243" w14:textId="77777777" w:rsidR="001719F5" w:rsidRDefault="00B632D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07BE6B38" w14:textId="77777777" w:rsidR="001719F5" w:rsidRDefault="00B632D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2F2405E2" w14:textId="77777777" w:rsidR="001719F5" w:rsidRDefault="00B632D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14026DF8" w14:textId="77777777" w:rsidR="001719F5" w:rsidRDefault="00B632D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3C4185C8" w14:textId="77777777" w:rsidR="001719F5" w:rsidRDefault="00B632D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38B61675" w14:textId="77777777" w:rsidR="001719F5" w:rsidRDefault="00B632D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3C886750" w14:textId="77777777" w:rsidR="001719F5" w:rsidRDefault="00B632D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57F0359D" w14:textId="77777777" w:rsidR="001719F5" w:rsidRDefault="00B632D7">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545A1CD" w14:textId="77777777" w:rsidR="001719F5" w:rsidRDefault="00B632D7">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4B5D002D" w14:textId="77777777" w:rsidR="001719F5" w:rsidRDefault="00B632D7">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49DC9BDC" w14:textId="77777777" w:rsidR="001719F5" w:rsidRDefault="00B632D7">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2F5414C6" w14:textId="77777777" w:rsidR="001719F5" w:rsidRDefault="00B632D7">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7ADBF34" w14:textId="77777777" w:rsidR="001719F5" w:rsidRDefault="00B632D7">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6F8D0E78" w14:textId="77777777" w:rsidR="001719F5" w:rsidRDefault="00B632D7">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117116F8"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A8AE7DC" w14:textId="77777777" w:rsidR="001719F5" w:rsidRDefault="00B632D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7DEDAC7F"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1FF9294" w14:textId="77777777" w:rsidR="001719F5" w:rsidRDefault="00B632D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64A6F6C7"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4562747" w14:textId="77777777" w:rsidR="001719F5" w:rsidRDefault="00B632D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282DB9B8" w14:textId="77777777" w:rsidR="001719F5" w:rsidRDefault="00B632D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7D3A831C" w14:textId="77777777" w:rsidR="001719F5" w:rsidRDefault="001719F5">
            <w:pPr>
              <w:rPr>
                <w:rFonts w:ascii="Calibri" w:eastAsia="Calibri" w:hAnsi="Calibri" w:cs="Calibri"/>
                <w:color w:val="000000"/>
                <w:sz w:val="22"/>
                <w:szCs w:val="22"/>
              </w:rPr>
            </w:pPr>
          </w:p>
          <w:p w14:paraId="48C4BD03" w14:textId="77777777" w:rsidR="001719F5" w:rsidRDefault="00B632D7">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3E93EF09" w14:textId="77777777" w:rsidR="001719F5" w:rsidRDefault="001719F5">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35D54CCD"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2F02698" w14:textId="77777777" w:rsidR="001719F5" w:rsidRDefault="00B632D7">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1719F5" w14:paraId="31485E47"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205720E"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5F55EF4" w14:textId="77777777" w:rsidR="001719F5" w:rsidRDefault="00B632D7">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1719F5" w14:paraId="351F3E26"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055A701" w14:textId="77777777" w:rsidR="001719F5" w:rsidRDefault="00B632D7">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30F4A9B4"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1719F5" w14:paraId="64E52CC5"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AA016E4"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A9AEF90" w14:textId="77777777" w:rsidR="001719F5" w:rsidRDefault="00B632D7">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1719F5" w14:paraId="6F9DC235"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6F36A04"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336FD3D"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1719F5" w14:paraId="75CF6356"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2305C2D"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644CEA8F" w14:textId="77777777" w:rsidR="001719F5" w:rsidRDefault="00B632D7">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1719F5" w14:paraId="4307318F"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022CFF5"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290AB44" w14:textId="77777777" w:rsidR="001719F5" w:rsidRDefault="00B632D7">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1719F5" w14:paraId="603C2902"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6051D55"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D430C51" w14:textId="77777777" w:rsidR="001719F5" w:rsidRDefault="00B632D7">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1719F5" w14:paraId="542A576C"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EFE2AA8"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7B775AD" w14:textId="77777777" w:rsidR="001719F5" w:rsidRDefault="00B632D7">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1719F5" w14:paraId="7BF25682"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768A186" w14:textId="77777777" w:rsidR="001719F5" w:rsidRDefault="00B632D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040982FA" w14:textId="77777777" w:rsidR="001719F5" w:rsidRDefault="00B632D7">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1719F5" w14:paraId="7C14AB83"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AEDA114"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9494CD1" w14:textId="77777777" w:rsidR="001719F5" w:rsidRDefault="00B632D7">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1719F5" w14:paraId="79D305DA"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004CCA2" w14:textId="77777777" w:rsidR="001719F5" w:rsidRDefault="001719F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32B2910" w14:textId="77777777" w:rsidR="001719F5" w:rsidRDefault="00B632D7">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F94817E"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F389E01"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A128765" w14:textId="77777777" w:rsidR="001719F5" w:rsidRDefault="001719F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3E1116B" w14:textId="77777777" w:rsidR="001719F5" w:rsidRDefault="00B632D7">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4C662D02" w14:textId="77777777" w:rsidR="001719F5" w:rsidRDefault="00B632D7">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06D9783A" w14:textId="77777777" w:rsidR="001719F5" w:rsidRDefault="001719F5">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1719F5" w14:paraId="034658EB" w14:textId="77777777" w:rsidTr="00A70C3F">
        <w:trPr>
          <w:trHeight w:val="411"/>
          <w:jc w:val="center"/>
        </w:trPr>
        <w:tc>
          <w:tcPr>
            <w:tcW w:w="3089" w:type="dxa"/>
            <w:shd w:val="clear" w:color="auto" w:fill="262626"/>
            <w:vAlign w:val="center"/>
          </w:tcPr>
          <w:p w14:paraId="5FE5FC05" w14:textId="77777777" w:rsidR="001719F5" w:rsidRDefault="00B632D7">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15023970" w14:textId="77777777" w:rsidR="001719F5" w:rsidRDefault="00B632D7">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11624D90" w14:textId="77777777" w:rsidR="001719F5" w:rsidRDefault="00B632D7">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1719F5" w14:paraId="58C1D6B9" w14:textId="77777777" w:rsidTr="00A70C3F">
        <w:trPr>
          <w:trHeight w:val="611"/>
          <w:jc w:val="center"/>
        </w:trPr>
        <w:tc>
          <w:tcPr>
            <w:tcW w:w="3089" w:type="dxa"/>
            <w:vAlign w:val="center"/>
          </w:tcPr>
          <w:p w14:paraId="3CCDED6A" w14:textId="77777777" w:rsidR="001719F5" w:rsidRDefault="00B632D7">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4319BE45" w14:textId="77777777" w:rsidR="001719F5" w:rsidRDefault="00B632D7">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DA547D7" w14:textId="77777777" w:rsidR="001719F5" w:rsidRDefault="00B632D7">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1719F5" w14:paraId="37993AB8" w14:textId="77777777" w:rsidTr="00A70C3F">
        <w:trPr>
          <w:trHeight w:val="611"/>
          <w:jc w:val="center"/>
        </w:trPr>
        <w:tc>
          <w:tcPr>
            <w:tcW w:w="3089" w:type="dxa"/>
            <w:vAlign w:val="center"/>
          </w:tcPr>
          <w:p w14:paraId="1F576C53" w14:textId="77777777" w:rsidR="001719F5" w:rsidRDefault="00B632D7">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7E35BF4" w14:textId="77777777" w:rsidR="001719F5" w:rsidRDefault="00B632D7">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684B9B7F" w14:textId="77777777" w:rsidR="001719F5" w:rsidRDefault="00B632D7">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1719F5" w14:paraId="11073EC6" w14:textId="77777777" w:rsidTr="00A70C3F">
        <w:trPr>
          <w:trHeight w:val="611"/>
          <w:jc w:val="center"/>
        </w:trPr>
        <w:tc>
          <w:tcPr>
            <w:tcW w:w="3089" w:type="dxa"/>
            <w:vAlign w:val="center"/>
          </w:tcPr>
          <w:p w14:paraId="0C6E67AF" w14:textId="77777777" w:rsidR="001719F5" w:rsidRDefault="00B632D7">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028C58F4" w14:textId="77777777" w:rsidR="001719F5" w:rsidRDefault="00B632D7">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5D3D3AD7" w14:textId="77777777" w:rsidR="001719F5" w:rsidRDefault="00B632D7">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1719F5" w14:paraId="4750619E" w14:textId="77777777" w:rsidTr="00A70C3F">
        <w:trPr>
          <w:trHeight w:val="550"/>
          <w:jc w:val="center"/>
        </w:trPr>
        <w:tc>
          <w:tcPr>
            <w:tcW w:w="3089" w:type="dxa"/>
            <w:vAlign w:val="center"/>
          </w:tcPr>
          <w:p w14:paraId="5DFFF54A" w14:textId="77777777" w:rsidR="001719F5" w:rsidRDefault="00B632D7">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3F71FD09" w14:textId="77777777" w:rsidR="001719F5" w:rsidRDefault="00B632D7">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1305245B" w14:textId="77777777" w:rsidR="001719F5" w:rsidRDefault="00B632D7">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71BDCAD4" w14:textId="77777777" w:rsidR="001719F5" w:rsidRDefault="001719F5">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1719F5" w14:paraId="582CEBC0" w14:textId="77777777">
        <w:trPr>
          <w:trHeight w:val="416"/>
        </w:trPr>
        <w:tc>
          <w:tcPr>
            <w:tcW w:w="2972" w:type="dxa"/>
            <w:vMerge w:val="restart"/>
            <w:shd w:val="clear" w:color="auto" w:fill="262626"/>
            <w:vAlign w:val="center"/>
          </w:tcPr>
          <w:p w14:paraId="191B1E74" w14:textId="77777777" w:rsidR="001719F5" w:rsidRDefault="00B632D7">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406C104C" w14:textId="77777777" w:rsidR="001719F5" w:rsidRDefault="00B632D7">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0CBA0A61" w14:textId="77777777" w:rsidR="001719F5" w:rsidRDefault="00B632D7">
            <w:pPr>
              <w:jc w:val="center"/>
              <w:rPr>
                <w:rFonts w:ascii="Calibri" w:eastAsia="Calibri" w:hAnsi="Calibri" w:cs="Calibri"/>
                <w:b/>
                <w:bCs/>
              </w:rPr>
            </w:pPr>
            <w:r>
              <w:rPr>
                <w:rFonts w:ascii="Calibri" w:eastAsia="Calibri" w:hAnsi="Calibri" w:cs="Calibri"/>
                <w:b/>
                <w:bCs/>
              </w:rPr>
              <w:t>Ponderación del Indicador de Evaluación</w:t>
            </w:r>
          </w:p>
        </w:tc>
      </w:tr>
      <w:tr w:rsidR="001719F5" w14:paraId="20696DFF" w14:textId="77777777">
        <w:trPr>
          <w:trHeight w:val="563"/>
        </w:trPr>
        <w:tc>
          <w:tcPr>
            <w:tcW w:w="2972" w:type="dxa"/>
            <w:vMerge/>
            <w:shd w:val="clear" w:color="auto" w:fill="262626"/>
            <w:vAlign w:val="center"/>
          </w:tcPr>
          <w:p w14:paraId="4E5D0DA6" w14:textId="77777777" w:rsidR="001719F5" w:rsidRDefault="001719F5">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62E17E88" w14:textId="77777777" w:rsidR="001719F5" w:rsidRDefault="00B632D7">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7FC01074" w14:textId="77777777" w:rsidR="001719F5" w:rsidRDefault="00B632D7">
            <w:pPr>
              <w:jc w:val="center"/>
              <w:rPr>
                <w:rFonts w:ascii="Calibri" w:eastAsia="Calibri" w:hAnsi="Calibri" w:cs="Calibri"/>
                <w:b/>
                <w:bCs/>
              </w:rPr>
            </w:pPr>
            <w:r>
              <w:rPr>
                <w:rFonts w:ascii="Calibri" w:eastAsia="Calibri" w:hAnsi="Calibri" w:cs="Calibri"/>
                <w:b/>
                <w:bCs/>
                <w:sz w:val="22"/>
                <w:szCs w:val="22"/>
              </w:rPr>
              <w:t>Logrado</w:t>
            </w:r>
            <w:r>
              <w:rPr>
                <w:rFonts w:ascii="Calibri" w:eastAsia="Calibri" w:hAnsi="Calibri" w:cs="Calibri"/>
                <w:b/>
                <w:bCs/>
              </w:rPr>
              <w:t xml:space="preserve">  (60%)</w:t>
            </w:r>
          </w:p>
        </w:tc>
        <w:tc>
          <w:tcPr>
            <w:tcW w:w="2127" w:type="dxa"/>
            <w:shd w:val="clear" w:color="auto" w:fill="262626"/>
            <w:vAlign w:val="center"/>
          </w:tcPr>
          <w:p w14:paraId="0644254F" w14:textId="77777777" w:rsidR="001719F5" w:rsidRDefault="00B632D7">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7F580237" w14:textId="77777777" w:rsidR="001719F5" w:rsidRDefault="00B632D7">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6E59F2DC" w14:textId="77777777" w:rsidR="001719F5" w:rsidRDefault="00B632D7">
            <w:pPr>
              <w:jc w:val="center"/>
              <w:rPr>
                <w:rFonts w:ascii="Calibri" w:eastAsia="Calibri" w:hAnsi="Calibri" w:cs="Calibri"/>
                <w:b/>
                <w:bCs/>
              </w:rPr>
            </w:pPr>
            <w:r>
              <w:rPr>
                <w:rFonts w:ascii="Calibri" w:eastAsia="Calibri" w:hAnsi="Calibri" w:cs="Calibri"/>
                <w:b/>
                <w:bCs/>
              </w:rPr>
              <w:t>No logrado</w:t>
            </w:r>
          </w:p>
          <w:p w14:paraId="0BC6DDEF" w14:textId="77777777" w:rsidR="001719F5" w:rsidRDefault="00B632D7">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673CBE9D" w14:textId="77777777" w:rsidR="001719F5" w:rsidRDefault="001719F5">
            <w:pPr>
              <w:widowControl w:val="0"/>
              <w:pBdr>
                <w:top w:val="nil"/>
                <w:left w:val="nil"/>
                <w:bottom w:val="nil"/>
                <w:right w:val="nil"/>
                <w:between w:val="nil"/>
              </w:pBdr>
              <w:spacing w:line="276" w:lineRule="auto"/>
              <w:rPr>
                <w:rFonts w:ascii="Calibri" w:eastAsia="Calibri" w:hAnsi="Calibri" w:cs="Calibri"/>
                <w:b/>
                <w:bCs/>
              </w:rPr>
            </w:pPr>
          </w:p>
        </w:tc>
      </w:tr>
      <w:tr w:rsidR="001719F5" w14:paraId="3425E97A" w14:textId="77777777">
        <w:trPr>
          <w:trHeight w:val="567"/>
        </w:trPr>
        <w:tc>
          <w:tcPr>
            <w:tcW w:w="2972" w:type="dxa"/>
            <w:vAlign w:val="center"/>
          </w:tcPr>
          <w:p w14:paraId="07AD84C4" w14:textId="77777777" w:rsidR="001719F5" w:rsidRDefault="00B632D7">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26CAFE5D" w14:textId="77777777" w:rsidR="001719F5" w:rsidRDefault="00B632D7">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shd w:val="clear" w:color="auto" w:fill="FFE699"/>
          </w:tcPr>
          <w:p w14:paraId="548D013D" w14:textId="566BA51B"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407557A1"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70AF867D"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18C762CC" w14:textId="77777777" w:rsidR="001719F5" w:rsidRDefault="00B632D7">
            <w:pPr>
              <w:jc w:val="center"/>
            </w:pPr>
            <w:r>
              <w:rPr>
                <w:rFonts w:ascii="Calibri" w:eastAsia="Calibri" w:hAnsi="Calibri" w:cs="Calibri"/>
                <w:b/>
                <w:bCs/>
                <w:color w:val="3B3838"/>
              </w:rPr>
              <w:t>5</w:t>
            </w:r>
          </w:p>
        </w:tc>
      </w:tr>
      <w:tr w:rsidR="001719F5" w14:paraId="44666273" w14:textId="77777777">
        <w:trPr>
          <w:trHeight w:val="567"/>
        </w:trPr>
        <w:tc>
          <w:tcPr>
            <w:tcW w:w="2972" w:type="dxa"/>
            <w:vAlign w:val="center"/>
          </w:tcPr>
          <w:p w14:paraId="2D7ABE18"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58DB7137"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7593244B"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28E43EDE"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shd w:val="clear" w:color="auto" w:fill="FFE699"/>
          </w:tcPr>
          <w:p w14:paraId="574C9A99" w14:textId="5A69B5EE" w:rsidR="001719F5" w:rsidRDefault="00B632D7">
            <w:pPr>
              <w:jc w:val="both"/>
              <w:rPr>
                <w:rFonts w:ascii="Calibri" w:eastAsia="Calibri" w:hAnsi="Calibri" w:cs="Calibri"/>
                <w:color w:val="000000"/>
              </w:rPr>
            </w:pPr>
            <w:r>
              <w:rPr>
                <w:rFonts w:ascii="Calibri" w:eastAsia="Calibri" w:hAnsi="Calibri" w:cs="Calibri"/>
                <w:b/>
                <w:bCs/>
                <w:sz w:val="22"/>
                <w:szCs w:val="22"/>
              </w:rPr>
              <w:lastRenderedPageBreak/>
              <w:t xml:space="preserve"> </w:t>
            </w:r>
            <w:r>
              <w:rPr>
                <w:rFonts w:ascii="Calibri" w:eastAsia="Calibri" w:hAnsi="Calibri" w:cs="Calibri"/>
                <w:color w:val="000000"/>
              </w:rPr>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30D3B227"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1719F5" w14:paraId="4E27228A" w14:textId="77777777">
        <w:trPr>
          <w:trHeight w:val="567"/>
        </w:trPr>
        <w:tc>
          <w:tcPr>
            <w:tcW w:w="2972" w:type="dxa"/>
            <w:vAlign w:val="center"/>
          </w:tcPr>
          <w:p w14:paraId="26DBBF47" w14:textId="77777777" w:rsidR="001719F5" w:rsidRDefault="00B632D7">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5745D70A" w14:textId="77777777" w:rsidR="001719F5" w:rsidRDefault="001719F5">
            <w:pPr>
              <w:jc w:val="both"/>
              <w:rPr>
                <w:rFonts w:ascii="Calibri" w:eastAsia="Calibri" w:hAnsi="Calibri" w:cs="Calibri"/>
                <w:color w:val="000000"/>
              </w:rPr>
            </w:pPr>
          </w:p>
          <w:p w14:paraId="2D578914" w14:textId="77777777" w:rsidR="001719F5" w:rsidRDefault="001719F5">
            <w:pPr>
              <w:jc w:val="both"/>
              <w:rPr>
                <w:rFonts w:ascii="Calibri" w:eastAsia="Calibri" w:hAnsi="Calibri" w:cs="Calibri"/>
                <w:color w:val="000000"/>
              </w:rPr>
            </w:pPr>
          </w:p>
        </w:tc>
        <w:tc>
          <w:tcPr>
            <w:tcW w:w="2268" w:type="dxa"/>
          </w:tcPr>
          <w:p w14:paraId="12329411"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396714D0" w14:textId="77777777" w:rsidR="001719F5" w:rsidRDefault="00B632D7">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429631B9"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shd w:val="clear" w:color="auto" w:fill="FFE699"/>
          </w:tcPr>
          <w:p w14:paraId="16FE6EF6" w14:textId="25F16EC1"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No menciona mis intereses profesionales.</w:t>
            </w:r>
          </w:p>
        </w:tc>
        <w:tc>
          <w:tcPr>
            <w:tcW w:w="1449" w:type="dxa"/>
            <w:vAlign w:val="center"/>
          </w:tcPr>
          <w:p w14:paraId="39F3844C"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t>5</w:t>
            </w:r>
          </w:p>
        </w:tc>
      </w:tr>
      <w:tr w:rsidR="001719F5" w14:paraId="26BA4D25" w14:textId="77777777">
        <w:trPr>
          <w:trHeight w:val="567"/>
        </w:trPr>
        <w:tc>
          <w:tcPr>
            <w:tcW w:w="2972" w:type="dxa"/>
            <w:vAlign w:val="center"/>
          </w:tcPr>
          <w:p w14:paraId="4E64D42F"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0D2CF6EE" w14:textId="77777777" w:rsidR="001719F5" w:rsidRDefault="00B632D7">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shd w:val="clear" w:color="auto" w:fill="FFE699"/>
          </w:tcPr>
          <w:p w14:paraId="1109B280" w14:textId="36F64382"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3C118828"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07A12E17"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4D71EDBD"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t>5</w:t>
            </w:r>
          </w:p>
        </w:tc>
      </w:tr>
      <w:tr w:rsidR="001719F5" w14:paraId="2AE94710" w14:textId="77777777">
        <w:trPr>
          <w:trHeight w:val="567"/>
        </w:trPr>
        <w:tc>
          <w:tcPr>
            <w:tcW w:w="2972" w:type="dxa"/>
            <w:vAlign w:val="center"/>
          </w:tcPr>
          <w:p w14:paraId="542E43FB"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0DF2CF3A"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shd w:val="clear" w:color="auto" w:fill="FFE699"/>
          </w:tcPr>
          <w:p w14:paraId="37048BC8" w14:textId="7C51A67A" w:rsidR="001719F5" w:rsidRDefault="00B632D7">
            <w:pPr>
              <w:jc w:val="both"/>
              <w:rPr>
                <w:rFonts w:ascii="Calibri" w:eastAsia="Calibri" w:hAnsi="Calibri" w:cs="Calibri"/>
                <w:color w:val="000000"/>
              </w:rPr>
            </w:pPr>
            <w:r>
              <w:rPr>
                <w:rFonts w:ascii="Calibri" w:eastAsia="Calibri" w:hAnsi="Calibri" w:cs="Calibri"/>
                <w:b/>
                <w:bCs/>
                <w:sz w:val="22"/>
                <w:szCs w:val="22"/>
              </w:rPr>
              <w:lastRenderedPageBreak/>
              <w:t xml:space="preserve"> </w:t>
            </w:r>
            <w:r>
              <w:rPr>
                <w:rFonts w:ascii="Calibri" w:eastAsia="Calibri" w:hAnsi="Calibri" w:cs="Calibri"/>
                <w:color w:val="000000"/>
              </w:rPr>
              <w:t xml:space="preserve">Formulé objetivos claros y coherentes </w:t>
            </w:r>
            <w:r>
              <w:rPr>
                <w:rFonts w:ascii="Calibri" w:eastAsia="Calibri" w:hAnsi="Calibri" w:cs="Calibri"/>
                <w:color w:val="000000"/>
              </w:rPr>
              <w:lastRenderedPageBreak/>
              <w:t xml:space="preserve">con la situación a abordar, pero imprecisos de acuerdo a la disciplina. </w:t>
            </w:r>
          </w:p>
        </w:tc>
        <w:tc>
          <w:tcPr>
            <w:tcW w:w="2127" w:type="dxa"/>
          </w:tcPr>
          <w:p w14:paraId="44735BD6"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1896F4F7"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7240617F"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1719F5" w14:paraId="2A8AC016" w14:textId="77777777">
        <w:trPr>
          <w:trHeight w:val="567"/>
        </w:trPr>
        <w:tc>
          <w:tcPr>
            <w:tcW w:w="2972" w:type="dxa"/>
            <w:vAlign w:val="center"/>
          </w:tcPr>
          <w:p w14:paraId="52580974" w14:textId="77777777" w:rsidR="001719F5" w:rsidRDefault="00B632D7">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166F7C69" w14:textId="77777777" w:rsidR="001719F5" w:rsidRDefault="00B632D7">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shd w:val="clear" w:color="auto" w:fill="FFE699"/>
          </w:tcPr>
          <w:p w14:paraId="4E0496BE" w14:textId="4A8A3D3A"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2117E59F" w14:textId="77777777" w:rsidR="001719F5" w:rsidRDefault="00B632D7">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2CD0BC23"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5ECE471B"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t>10</w:t>
            </w:r>
          </w:p>
        </w:tc>
      </w:tr>
      <w:tr w:rsidR="001719F5" w14:paraId="52C6D72D" w14:textId="77777777">
        <w:trPr>
          <w:trHeight w:val="567"/>
        </w:trPr>
        <w:tc>
          <w:tcPr>
            <w:tcW w:w="2972" w:type="dxa"/>
            <w:vAlign w:val="center"/>
          </w:tcPr>
          <w:p w14:paraId="27F7C756"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67A702AF" w14:textId="77777777" w:rsidR="001719F5" w:rsidRDefault="001719F5">
            <w:pPr>
              <w:jc w:val="both"/>
              <w:rPr>
                <w:rFonts w:ascii="Calibri" w:eastAsia="Calibri" w:hAnsi="Calibri" w:cs="Calibri"/>
                <w:color w:val="000000"/>
              </w:rPr>
            </w:pPr>
          </w:p>
        </w:tc>
        <w:tc>
          <w:tcPr>
            <w:tcW w:w="2268" w:type="dxa"/>
          </w:tcPr>
          <w:p w14:paraId="0D1EE89E"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75CE9E3B"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shd w:val="clear" w:color="auto" w:fill="FFE699"/>
          </w:tcPr>
          <w:p w14:paraId="12993D6A" w14:textId="20E3CF30"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1BD5C847" w14:textId="77777777" w:rsidR="001719F5" w:rsidRDefault="00B632D7">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73710B2E"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t>10</w:t>
            </w:r>
          </w:p>
        </w:tc>
      </w:tr>
      <w:tr w:rsidR="001719F5" w14:paraId="164200D5" w14:textId="77777777">
        <w:trPr>
          <w:trHeight w:val="1673"/>
        </w:trPr>
        <w:tc>
          <w:tcPr>
            <w:tcW w:w="2972" w:type="dxa"/>
            <w:vAlign w:val="center"/>
          </w:tcPr>
          <w:p w14:paraId="3139AFBE"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0D17D010"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6595A697" w14:textId="77777777" w:rsidR="001719F5" w:rsidRDefault="00B632D7">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shd w:val="clear" w:color="auto" w:fill="FFE699"/>
          </w:tcPr>
          <w:p w14:paraId="3924D236" w14:textId="36337171"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54A135E9" w14:textId="77777777" w:rsidR="001719F5" w:rsidRDefault="00B632D7">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479E12BF"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t>10</w:t>
            </w:r>
          </w:p>
        </w:tc>
      </w:tr>
      <w:tr w:rsidR="001719F5" w14:paraId="180770DE" w14:textId="77777777">
        <w:trPr>
          <w:trHeight w:val="567"/>
        </w:trPr>
        <w:tc>
          <w:tcPr>
            <w:tcW w:w="2972" w:type="dxa"/>
            <w:vAlign w:val="center"/>
          </w:tcPr>
          <w:p w14:paraId="7D269DE1"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4D83AAE9" w14:textId="77777777" w:rsidR="001719F5" w:rsidRDefault="00B632D7">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4F409552" w14:textId="77777777" w:rsidR="001719F5" w:rsidRDefault="00B632D7">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shd w:val="clear" w:color="auto" w:fill="FFE699"/>
          </w:tcPr>
          <w:p w14:paraId="7BAD3B1C" w14:textId="18C726FD"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El texto presenta de 6 a 10 errores de ortografía, redacción o en las citas y referencias del informe.</w:t>
            </w:r>
          </w:p>
        </w:tc>
        <w:tc>
          <w:tcPr>
            <w:tcW w:w="2052" w:type="dxa"/>
          </w:tcPr>
          <w:p w14:paraId="3FC19696" w14:textId="77777777" w:rsidR="001719F5" w:rsidRDefault="00B632D7">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00BAC440"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t>5</w:t>
            </w:r>
          </w:p>
        </w:tc>
      </w:tr>
      <w:tr w:rsidR="001719F5" w14:paraId="54835F7E" w14:textId="77777777">
        <w:trPr>
          <w:trHeight w:val="567"/>
        </w:trPr>
        <w:tc>
          <w:tcPr>
            <w:tcW w:w="2972" w:type="dxa"/>
            <w:vAlign w:val="center"/>
          </w:tcPr>
          <w:p w14:paraId="7081AF2A" w14:textId="77777777" w:rsidR="001719F5" w:rsidRDefault="00B632D7">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3A29E4A4" w14:textId="77777777" w:rsidR="001719F5" w:rsidRDefault="00B632D7">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shd w:val="clear" w:color="auto" w:fill="FFE699"/>
          </w:tcPr>
          <w:p w14:paraId="74354BE7" w14:textId="57D68608"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El informe cumple con más de la mitad de los aspectos del formato establecido por la disciplina.</w:t>
            </w:r>
          </w:p>
        </w:tc>
        <w:tc>
          <w:tcPr>
            <w:tcW w:w="2127" w:type="dxa"/>
          </w:tcPr>
          <w:p w14:paraId="3BADE570" w14:textId="77777777" w:rsidR="001719F5" w:rsidRDefault="00B632D7">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1947D1BB" w14:textId="77777777" w:rsidR="001719F5" w:rsidRDefault="00B632D7">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7345B6D1"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t>5</w:t>
            </w:r>
          </w:p>
        </w:tc>
      </w:tr>
      <w:tr w:rsidR="001719F5" w14:paraId="15523A49" w14:textId="77777777">
        <w:trPr>
          <w:trHeight w:val="567"/>
        </w:trPr>
        <w:tc>
          <w:tcPr>
            <w:tcW w:w="2972" w:type="dxa"/>
            <w:vAlign w:val="center"/>
          </w:tcPr>
          <w:p w14:paraId="4EF35072" w14:textId="77777777" w:rsidR="001719F5" w:rsidRDefault="00B632D7">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2268" w:type="dxa"/>
          </w:tcPr>
          <w:p w14:paraId="6761FFED" w14:textId="77777777" w:rsidR="001719F5" w:rsidRDefault="00B632D7">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shd w:val="clear" w:color="auto" w:fill="FFE699"/>
          </w:tcPr>
          <w:p w14:paraId="35A4111F" w14:textId="515921E6" w:rsidR="001719F5" w:rsidRDefault="00B632D7">
            <w:pPr>
              <w:jc w:val="both"/>
              <w:rPr>
                <w:rFonts w:ascii="Calibri" w:eastAsia="Calibri" w:hAnsi="Calibri" w:cs="Calibri"/>
                <w:color w:val="000000"/>
              </w:rPr>
            </w:pPr>
            <w:r>
              <w:rPr>
                <w:rFonts w:ascii="Calibri" w:eastAsia="Calibri" w:hAnsi="Calibri" w:cs="Calibri"/>
                <w:b/>
                <w:bCs/>
                <w:sz w:val="22"/>
                <w:szCs w:val="22"/>
              </w:rPr>
              <w:t xml:space="preserve"> </w:t>
            </w: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7231ACEC"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76C3D1B1" w14:textId="77777777" w:rsidR="001719F5" w:rsidRDefault="00B632D7">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51506C29"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1719F5" w14:paraId="61A5F07F" w14:textId="77777777">
        <w:trPr>
          <w:trHeight w:val="567"/>
        </w:trPr>
        <w:tc>
          <w:tcPr>
            <w:tcW w:w="2972" w:type="dxa"/>
            <w:vAlign w:val="center"/>
          </w:tcPr>
          <w:p w14:paraId="0E92D0BF" w14:textId="77777777" w:rsidR="001719F5" w:rsidRDefault="00B632D7">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315EFB24" w14:textId="77777777" w:rsidR="001719F5" w:rsidRDefault="001719F5">
            <w:pPr>
              <w:jc w:val="both"/>
              <w:rPr>
                <w:rFonts w:ascii="Calibri" w:eastAsia="Calibri" w:hAnsi="Calibri" w:cs="Calibri"/>
                <w:color w:val="000000"/>
                <w:sz w:val="20"/>
                <w:szCs w:val="20"/>
              </w:rPr>
            </w:pPr>
          </w:p>
          <w:p w14:paraId="23D5600F" w14:textId="77777777" w:rsidR="001719F5" w:rsidRDefault="001719F5">
            <w:pPr>
              <w:jc w:val="both"/>
              <w:rPr>
                <w:rFonts w:ascii="Calibri" w:eastAsia="Calibri" w:hAnsi="Calibri" w:cs="Calibri"/>
                <w:color w:val="000000"/>
                <w:sz w:val="20"/>
                <w:szCs w:val="20"/>
              </w:rPr>
            </w:pPr>
          </w:p>
        </w:tc>
        <w:tc>
          <w:tcPr>
            <w:tcW w:w="2268" w:type="dxa"/>
          </w:tcPr>
          <w:p w14:paraId="4BD2D9F8" w14:textId="77777777" w:rsidR="001719F5" w:rsidRDefault="00B632D7">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7300D39C" w14:textId="77777777" w:rsidR="001719F5" w:rsidRDefault="00B632D7">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01C303AF" w14:textId="77777777" w:rsidR="001719F5" w:rsidRDefault="001719F5">
            <w:pPr>
              <w:jc w:val="both"/>
              <w:rPr>
                <w:rFonts w:ascii="Calibri" w:eastAsia="Calibri" w:hAnsi="Calibri" w:cs="Calibri"/>
                <w:color w:val="000000"/>
                <w:sz w:val="20"/>
                <w:szCs w:val="20"/>
              </w:rPr>
            </w:pPr>
          </w:p>
        </w:tc>
        <w:tc>
          <w:tcPr>
            <w:tcW w:w="2127" w:type="dxa"/>
          </w:tcPr>
          <w:p w14:paraId="3170F55D" w14:textId="77777777" w:rsidR="001719F5" w:rsidRDefault="00B632D7">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5581D1BE" w14:textId="77777777" w:rsidR="001719F5" w:rsidRDefault="001719F5">
            <w:pPr>
              <w:jc w:val="both"/>
              <w:rPr>
                <w:rFonts w:ascii="Calibri" w:eastAsia="Calibri" w:hAnsi="Calibri" w:cs="Calibri"/>
                <w:color w:val="000000"/>
                <w:sz w:val="20"/>
                <w:szCs w:val="20"/>
              </w:rPr>
            </w:pPr>
          </w:p>
        </w:tc>
        <w:tc>
          <w:tcPr>
            <w:tcW w:w="2052" w:type="dxa"/>
            <w:shd w:val="clear" w:color="auto" w:fill="FFE699"/>
          </w:tcPr>
          <w:p w14:paraId="70585883" w14:textId="5D9F106F" w:rsidR="001719F5" w:rsidRDefault="00B632D7">
            <w:pPr>
              <w:jc w:val="both"/>
              <w:rPr>
                <w:rFonts w:ascii="Calibri" w:eastAsia="Calibri" w:hAnsi="Calibri" w:cs="Calibri"/>
                <w:color w:val="000000"/>
                <w:sz w:val="20"/>
                <w:szCs w:val="20"/>
              </w:rPr>
            </w:pPr>
            <w:r>
              <w:rPr>
                <w:rFonts w:ascii="Calibri" w:eastAsia="Calibri" w:hAnsi="Calibri" w:cs="Calibri"/>
                <w:b/>
                <w:bCs/>
                <w:sz w:val="20"/>
                <w:szCs w:val="20"/>
              </w:rPr>
              <w:t xml:space="preserve"> </w:t>
            </w: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0848886A" w14:textId="77777777" w:rsidR="001719F5" w:rsidRDefault="00B632D7">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1719F5" w14:paraId="41E3AD06" w14:textId="77777777">
        <w:trPr>
          <w:trHeight w:val="539"/>
        </w:trPr>
        <w:tc>
          <w:tcPr>
            <w:tcW w:w="11545" w:type="dxa"/>
            <w:gridSpan w:val="5"/>
            <w:vAlign w:val="center"/>
          </w:tcPr>
          <w:p w14:paraId="36081580" w14:textId="77777777" w:rsidR="001719F5" w:rsidRDefault="00B632D7">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6F2D8F69" w14:textId="77777777" w:rsidR="001719F5" w:rsidRDefault="00B632D7">
            <w:pPr>
              <w:jc w:val="center"/>
              <w:rPr>
                <w:rFonts w:ascii="Calibri" w:eastAsia="Calibri" w:hAnsi="Calibri" w:cs="Calibri"/>
                <w:b/>
                <w:bCs/>
                <w:color w:val="3B3838"/>
              </w:rPr>
            </w:pPr>
            <w:r>
              <w:rPr>
                <w:rFonts w:ascii="Calibri" w:eastAsia="Calibri" w:hAnsi="Calibri" w:cs="Calibri"/>
                <w:b/>
                <w:bCs/>
                <w:color w:val="3B3838"/>
              </w:rPr>
              <w:t>100%</w:t>
            </w:r>
          </w:p>
        </w:tc>
      </w:tr>
    </w:tbl>
    <w:p w14:paraId="56719F03" w14:textId="77777777" w:rsidR="001719F5" w:rsidRDefault="001719F5">
      <w:pPr>
        <w:rPr>
          <w:rFonts w:ascii="Calibri" w:eastAsia="Calibri" w:hAnsi="Calibri" w:cs="Calibri"/>
          <w:color w:val="000000"/>
          <w:sz w:val="22"/>
          <w:szCs w:val="22"/>
          <w:u w:val="single"/>
        </w:rPr>
      </w:pPr>
    </w:p>
    <w:sectPr w:rsidR="001719F5">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78A2E" w14:textId="77777777" w:rsidR="00067C52" w:rsidRDefault="00067C52">
      <w:r>
        <w:separator/>
      </w:r>
    </w:p>
  </w:endnote>
  <w:endnote w:type="continuationSeparator" w:id="0">
    <w:p w14:paraId="4BC1F6C7" w14:textId="77777777" w:rsidR="00067C52" w:rsidRDefault="00067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E460FDC-21CD-44F7-AC80-5BC8EA035AA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81F6E7E-2888-4591-AA63-6B229FFC27AB}"/>
    <w:embedBold r:id="rId3" w:fontKey="{23C891F9-FEE4-4667-9F99-ED814641521D}"/>
    <w:embedItalic r:id="rId4" w:fontKey="{20CA171D-F7DC-4692-9139-5E074A3921B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28AA3B0-1229-4E03-B765-69D6EEAFFFC8}"/>
  </w:font>
  <w:font w:name="Cambria">
    <w:panose1 w:val="02040503050406030204"/>
    <w:charset w:val="00"/>
    <w:family w:val="roman"/>
    <w:pitch w:val="variable"/>
    <w:sig w:usb0="E00006FF" w:usb1="420024FF" w:usb2="02000000" w:usb3="00000000" w:csb0="0000019F" w:csb1="00000000"/>
    <w:embedRegular r:id="rId6" w:fontKey="{30BA51B1-04C0-4C8A-99D6-C1E3927641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AF2BB" w14:textId="77777777" w:rsidR="001719F5" w:rsidRDefault="00B632D7">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59C9BC4F" wp14:editId="2B4A174A">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3314D2AF" w14:textId="77777777" w:rsidR="001719F5" w:rsidRDefault="00B632D7">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59C9BC4F"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" fillcolor="black [3200]" stroked="f">
              <v:textbox inset="2.53958mm,1.2694mm,2.53958mm,1.2694mm">
                <w:txbxContent>
                  <w:p w14:paraId="3314D2AF" w14:textId="77777777" w:rsidR="001719F5" w:rsidRDefault="00B632D7">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546C3DA2" wp14:editId="57856231">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6CB7665C" w14:textId="77777777" w:rsidR="001719F5" w:rsidRDefault="001719F5">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47CCA06C" w14:textId="77777777" w:rsidR="001719F5" w:rsidRDefault="001719F5">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18AF8D90" w14:textId="77777777" w:rsidR="001719F5" w:rsidRDefault="00B632D7">
                              <w:pPr>
                                <w:jc w:val="right"/>
                                <w:textDirection w:val="btLr"/>
                              </w:pPr>
                              <w:r>
                                <w:rPr>
                                  <w:rFonts w:ascii="Arial" w:eastAsia="Arial" w:hAnsi="Arial" w:cs="Arial"/>
                                  <w:color w:val="000000"/>
                                  <w:sz w:val="16"/>
                                </w:rPr>
                                <w:t>Subdirección de Evaluación de Resultados de Aprendizaje - Subdirección de Diseño Instruccional</w:t>
                              </w:r>
                            </w:p>
                            <w:p w14:paraId="21D69D0A" w14:textId="77777777" w:rsidR="001719F5" w:rsidRDefault="001719F5">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546C3DA2"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">
              <v:group id="Grupo 4"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6CB7665C" w14:textId="77777777" w:rsidR="001719F5" w:rsidRDefault="001719F5">
                        <w:pPr>
                          <w:textDirection w:val="btLr"/>
                        </w:pPr>
                      </w:p>
                    </w:txbxContent>
                  </v:textbox>
                </v:rect>
                <v:rect id="Rectángulo 6"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" fillcolor="black [3200]" stroked="f">
                  <v:textbox inset="2.53958mm,2.53958mm,2.53958mm,2.53958mm">
                    <w:txbxContent>
                      <w:p w14:paraId="47CCA06C" w14:textId="77777777" w:rsidR="001719F5" w:rsidRDefault="001719F5">
                        <w:pPr>
                          <w:textDirection w:val="btLr"/>
                        </w:pPr>
                      </w:p>
                    </w:txbxContent>
                  </v:textbox>
                </v:rect>
                <v:rect id="Rectángulo 7"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" filled="f" stroked="f">
                  <v:textbox inset="2.53958mm,1.2694mm,2.53958mm,0">
                    <w:txbxContent>
                      <w:p w14:paraId="18AF8D90" w14:textId="77777777" w:rsidR="001719F5" w:rsidRDefault="00B632D7">
                        <w:pPr>
                          <w:jc w:val="right"/>
                          <w:textDirection w:val="btLr"/>
                        </w:pPr>
                        <w:r>
                          <w:rPr>
                            <w:rFonts w:ascii="Arial" w:eastAsia="Arial" w:hAnsi="Arial" w:cs="Arial"/>
                            <w:color w:val="000000"/>
                            <w:sz w:val="16"/>
                          </w:rPr>
                          <w:t>Subdirección de Evaluación de Resultados de Aprendizaje - Subdirección de Diseño Instruccional</w:t>
                        </w:r>
                      </w:p>
                      <w:p w14:paraId="21D69D0A" w14:textId="77777777" w:rsidR="001719F5" w:rsidRDefault="001719F5">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64F07" w14:textId="77777777" w:rsidR="00067C52" w:rsidRDefault="00067C52">
      <w:r>
        <w:separator/>
      </w:r>
    </w:p>
  </w:footnote>
  <w:footnote w:type="continuationSeparator" w:id="0">
    <w:p w14:paraId="2596BF24" w14:textId="77777777" w:rsidR="00067C52" w:rsidRDefault="00067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8EFF0" w14:textId="77777777" w:rsidR="001719F5" w:rsidRDefault="00B632D7">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47FEABF0" wp14:editId="1016E7DD">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872B8"/>
    <w:multiLevelType w:val="multilevel"/>
    <w:tmpl w:val="7B363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8B0568"/>
    <w:multiLevelType w:val="multilevel"/>
    <w:tmpl w:val="15B87B02"/>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3885FAD"/>
    <w:multiLevelType w:val="multilevel"/>
    <w:tmpl w:val="6D40D0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2D63AB"/>
    <w:multiLevelType w:val="multilevel"/>
    <w:tmpl w:val="CEB80A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E254C3"/>
    <w:multiLevelType w:val="multilevel"/>
    <w:tmpl w:val="0910E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C744EFC"/>
    <w:multiLevelType w:val="multilevel"/>
    <w:tmpl w:val="C04EF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EB65EB9"/>
    <w:multiLevelType w:val="hybridMultilevel"/>
    <w:tmpl w:val="45A2E8B2"/>
    <w:lvl w:ilvl="0" w:tplc="A29A78EC">
      <w:start w:val="1"/>
      <w:numFmt w:val="bullet"/>
      <w:lvlText w:val="•"/>
      <w:lvlJc w:val="left"/>
      <w:pPr>
        <w:ind w:left="500" w:hanging="260"/>
      </w:pPr>
      <w:rPr>
        <w:rFonts w:ascii="Calibri" w:hAnsi="Calibri" w:cs="Calibri"/>
      </w:rPr>
    </w:lvl>
    <w:lvl w:ilvl="1" w:tplc="982096D4">
      <w:numFmt w:val="decimal"/>
      <w:lvlText w:val=""/>
      <w:lvlJc w:val="left"/>
    </w:lvl>
    <w:lvl w:ilvl="2" w:tplc="E264C3FA">
      <w:numFmt w:val="decimal"/>
      <w:lvlText w:val=""/>
      <w:lvlJc w:val="left"/>
    </w:lvl>
    <w:lvl w:ilvl="3" w:tplc="0B12F292">
      <w:numFmt w:val="decimal"/>
      <w:lvlText w:val=""/>
      <w:lvlJc w:val="left"/>
    </w:lvl>
    <w:lvl w:ilvl="4" w:tplc="7DB88008">
      <w:numFmt w:val="decimal"/>
      <w:lvlText w:val=""/>
      <w:lvlJc w:val="left"/>
    </w:lvl>
    <w:lvl w:ilvl="5" w:tplc="40184E8A">
      <w:numFmt w:val="decimal"/>
      <w:lvlText w:val=""/>
      <w:lvlJc w:val="left"/>
    </w:lvl>
    <w:lvl w:ilvl="6" w:tplc="6AEC4002">
      <w:numFmt w:val="decimal"/>
      <w:lvlText w:val=""/>
      <w:lvlJc w:val="left"/>
    </w:lvl>
    <w:lvl w:ilvl="7" w:tplc="1A00E008">
      <w:numFmt w:val="decimal"/>
      <w:lvlText w:val=""/>
      <w:lvlJc w:val="left"/>
    </w:lvl>
    <w:lvl w:ilvl="8" w:tplc="2E920120">
      <w:numFmt w:val="decimal"/>
      <w:lvlText w:val=""/>
      <w:lvlJc w:val="left"/>
    </w:lvl>
  </w:abstractNum>
  <w:num w:numId="1">
    <w:abstractNumId w:val="0"/>
  </w:num>
  <w:num w:numId="2">
    <w:abstractNumId w:val="1"/>
  </w:num>
  <w:num w:numId="3">
    <w:abstractNumId w:val="4"/>
  </w:num>
  <w:num w:numId="4">
    <w:abstractNumId w:val="5"/>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9F5"/>
    <w:rsid w:val="00067C52"/>
    <w:rsid w:val="001719F5"/>
    <w:rsid w:val="0070012F"/>
    <w:rsid w:val="00A70C3F"/>
    <w:rsid w:val="00B632D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E3B9"/>
  <w15:docId w15:val="{CE8E597B-D211-41E9-BE6B-33E55BA9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2491</Words>
  <Characters>13704</Characters>
  <Application>Microsoft Office Word</Application>
  <DocSecurity>0</DocSecurity>
  <Lines>114</Lines>
  <Paragraphs>32</Paragraphs>
  <ScaleCrop>false</ScaleCrop>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AV-Alumno</cp:lastModifiedBy>
  <cp:revision>3</cp:revision>
  <dcterms:created xsi:type="dcterms:W3CDTF">2026-09-21T19:59:00Z</dcterms:created>
  <dcterms:modified xsi:type="dcterms:W3CDTF">2026-09-21T20:07:00Z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