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EF70" w14:textId="77777777" w:rsidR="009C5B43" w:rsidRDefault="009C5B43">
      <w:pPr>
        <w:spacing w:after="4000"/>
      </w:pPr>
    </w:p>
    <w:p w14:paraId="31A5620C" w14:textId="6B6D15D2" w:rsidR="009C5B43" w:rsidRDefault="009C5B43">
      <w:pPr>
        <w:jc w:val="right"/>
      </w:pPr>
    </w:p>
    <w:p w14:paraId="30AF2F57" w14:textId="2536FBDA" w:rsidR="009C5B43" w:rsidRDefault="00BC0202">
      <w:pPr>
        <w:jc w:val="right"/>
      </w:pPr>
      <w:r>
        <w:rPr>
          <w:b/>
          <w:bCs/>
          <w:sz w:val="44"/>
          <w:szCs w:val="44"/>
        </w:rPr>
        <w:t>Acta de constitución de proyecto</w:t>
      </w:r>
    </w:p>
    <w:p w14:paraId="4BB7F34C" w14:textId="1D39272A" w:rsidR="009C5B43" w:rsidRDefault="00000000">
      <w:pPr>
        <w:spacing w:before="150"/>
        <w:jc w:val="right"/>
      </w:pPr>
      <w:r>
        <w:rPr>
          <w:b/>
          <w:bCs/>
          <w:i/>
          <w:iCs/>
          <w:color w:val="1E9B6E"/>
          <w:sz w:val="28"/>
          <w:szCs w:val="28"/>
        </w:rPr>
        <w:t>[</w:t>
      </w:r>
      <w:r w:rsidR="00BC0202">
        <w:rPr>
          <w:b/>
          <w:bCs/>
          <w:i/>
          <w:iCs/>
          <w:color w:val="1E9B6E"/>
          <w:sz w:val="28"/>
          <w:szCs w:val="28"/>
        </w:rPr>
        <w:t>Por definir</w:t>
      </w:r>
      <w:r>
        <w:rPr>
          <w:b/>
          <w:bCs/>
          <w:i/>
          <w:iCs/>
          <w:color w:val="1E9B6E"/>
          <w:sz w:val="28"/>
          <w:szCs w:val="28"/>
        </w:rPr>
        <w:t>]</w:t>
      </w:r>
    </w:p>
    <w:p w14:paraId="6AFD8A84" w14:textId="65DC23AF" w:rsidR="009C5B43" w:rsidRDefault="00000000">
      <w:pPr>
        <w:jc w:val="right"/>
      </w:pPr>
      <w:r>
        <w:rPr>
          <w:b/>
          <w:bCs/>
          <w:i/>
          <w:iCs/>
          <w:sz w:val="24"/>
          <w:szCs w:val="24"/>
        </w:rPr>
        <w:t xml:space="preserve">Fecha: </w:t>
      </w:r>
      <w:r>
        <w:rPr>
          <w:b/>
          <w:bCs/>
          <w:i/>
          <w:iCs/>
          <w:color w:val="1E9B6E"/>
          <w:sz w:val="24"/>
          <w:szCs w:val="24"/>
        </w:rPr>
        <w:t>[</w:t>
      </w:r>
      <w:r w:rsidR="00BC0202">
        <w:rPr>
          <w:b/>
          <w:bCs/>
          <w:i/>
          <w:iCs/>
          <w:color w:val="1E9B6E"/>
          <w:sz w:val="24"/>
          <w:szCs w:val="24"/>
        </w:rPr>
        <w:t>28</w:t>
      </w:r>
      <w:r>
        <w:rPr>
          <w:b/>
          <w:bCs/>
          <w:i/>
          <w:iCs/>
          <w:color w:val="1E9B6E"/>
          <w:sz w:val="24"/>
          <w:szCs w:val="24"/>
        </w:rPr>
        <w:t>/</w:t>
      </w:r>
      <w:r w:rsidR="00BC0202">
        <w:rPr>
          <w:b/>
          <w:bCs/>
          <w:i/>
          <w:iCs/>
          <w:color w:val="1E9B6E"/>
          <w:sz w:val="24"/>
          <w:szCs w:val="24"/>
        </w:rPr>
        <w:t>08</w:t>
      </w:r>
      <w:r>
        <w:rPr>
          <w:b/>
          <w:bCs/>
          <w:i/>
          <w:iCs/>
          <w:color w:val="1E9B6E"/>
          <w:sz w:val="24"/>
          <w:szCs w:val="24"/>
        </w:rPr>
        <w:t>/</w:t>
      </w:r>
      <w:r w:rsidR="00BC0202">
        <w:rPr>
          <w:b/>
          <w:bCs/>
          <w:i/>
          <w:iCs/>
          <w:color w:val="1E9B6E"/>
          <w:sz w:val="24"/>
          <w:szCs w:val="24"/>
        </w:rPr>
        <w:t>2026</w:t>
      </w:r>
      <w:r>
        <w:rPr>
          <w:b/>
          <w:bCs/>
          <w:i/>
          <w:iCs/>
          <w:color w:val="1E9B6E"/>
          <w:sz w:val="24"/>
          <w:szCs w:val="24"/>
        </w:rPr>
        <w:t>]</w:t>
      </w:r>
    </w:p>
    <w:p w14:paraId="1BB7D6FA" w14:textId="77777777" w:rsidR="009C5B43" w:rsidRDefault="00000000">
      <w:r>
        <w:br w:type="page"/>
      </w:r>
    </w:p>
    <w:p w14:paraId="76BEF362" w14:textId="4061D2B4" w:rsidR="009C5B43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Datos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9C5B43" w14:paraId="3C2B42D6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EA25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0A24484" w14:textId="04BD154F" w:rsidR="009C5B43" w:rsidRDefault="004A15B7">
            <w:r>
              <w:t>APP de la accesibilidad para adultos mayores</w:t>
            </w:r>
          </w:p>
        </w:tc>
      </w:tr>
      <w:tr w:rsidR="009C5B43" w14:paraId="55F23D44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DF23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Empresa / Organización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01021ED" w14:textId="0F89B82A" w:rsidR="009C5B43" w:rsidRDefault="004A15B7">
            <w:r>
              <w:t>Duoc UC</w:t>
            </w:r>
          </w:p>
        </w:tc>
      </w:tr>
      <w:tr w:rsidR="009C5B43" w14:paraId="74B871FD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2E12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Responsable / Elaborado por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265569C" w14:textId="0F39BCFD" w:rsidR="009C5B43" w:rsidRDefault="004A15B7">
            <w:r>
              <w:t xml:space="preserve">Creative </w:t>
            </w:r>
            <w:proofErr w:type="spellStart"/>
            <w:r>
              <w:t>Solutions</w:t>
            </w:r>
            <w:proofErr w:type="spellEnd"/>
          </w:p>
        </w:tc>
      </w:tr>
      <w:tr w:rsidR="009C5B43" w14:paraId="14FA8C64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9F683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Fecha de elaboración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A72E651" w14:textId="762908AF" w:rsidR="009C5B43" w:rsidRDefault="004A15B7">
            <w:r>
              <w:t>28-08-2026</w:t>
            </w:r>
          </w:p>
        </w:tc>
      </w:tr>
      <w:tr w:rsidR="009C5B43" w14:paraId="2663C6F9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9F6F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394D9F" w14:textId="43F89E26" w:rsidR="009C5B43" w:rsidRDefault="004A15B7">
            <w:r>
              <w:t>0.1</w:t>
            </w:r>
          </w:p>
        </w:tc>
      </w:tr>
    </w:tbl>
    <w:p w14:paraId="5CD4FBD2" w14:textId="77777777" w:rsidR="009C5B43" w:rsidRDefault="009C5B43">
      <w:pPr>
        <w:spacing w:after="300"/>
      </w:pPr>
    </w:p>
    <w:p w14:paraId="78438E17" w14:textId="6D53CBAD" w:rsidR="009C5B43" w:rsidRDefault="00000000" w:rsidP="004A15B7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Acta de Constitución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9C5B43" w14:paraId="681D2B52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A711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A93186F" w14:textId="1CC69B54" w:rsidR="009C5B43" w:rsidRDefault="004A15B7">
            <w:r>
              <w:t>0.1</w:t>
            </w:r>
          </w:p>
        </w:tc>
      </w:tr>
      <w:tr w:rsidR="009C5B43" w14:paraId="20F1187F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D031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Fecha de aprobación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D26B4C1" w14:textId="77777777" w:rsidR="009C5B43" w:rsidRDefault="009C5B43"/>
        </w:tc>
      </w:tr>
      <w:tr w:rsidR="009C5B43" w14:paraId="6750AE1E" w14:textId="77777777"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8572" w14:textId="77777777" w:rsidR="009C5B43" w:rsidRDefault="00000000">
            <w:r>
              <w:rPr>
                <w:b/>
                <w:bCs/>
                <w:color w:val="000000"/>
                <w:sz w:val="20"/>
                <w:szCs w:val="20"/>
              </w:rPr>
              <w:t>Aprobado por</w:t>
            </w:r>
          </w:p>
        </w:tc>
        <w:tc>
          <w:tcPr>
            <w:tcW w:w="62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21D40ED" w14:textId="77777777" w:rsidR="009C5B43" w:rsidRDefault="009C5B43"/>
        </w:tc>
      </w:tr>
    </w:tbl>
    <w:p w14:paraId="1D34B601" w14:textId="77777777" w:rsidR="009C5B43" w:rsidRDefault="009C5B43">
      <w:pPr>
        <w:spacing w:after="300"/>
      </w:pPr>
    </w:p>
    <w:p w14:paraId="799DE6F9" w14:textId="166282BA" w:rsidR="009C5B43" w:rsidRDefault="00000000" w:rsidP="004A15B7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Problema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C5B43" w14:paraId="1D03B75B" w14:textId="77777777"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C5C3" w14:textId="77777777" w:rsidR="009C5B43" w:rsidRDefault="004A15B7">
            <w:r w:rsidRPr="004A15B7">
              <w:t>Los adultos mayores pueden presentar dificultades al utilizar smartphones debido a la complejidad de sus interfaces, la cantidad de pasos necesarios para realizar determinadas tareas, la dificultad para recordar rutas de navegación y la menor familiaridad con la tecnología. Estas barreras pueden dificultar la realización de actividades cotidianas mediante el teléfono, incluso cuando el dispositivo dispone de funciones de accesibilidad.</w:t>
            </w:r>
          </w:p>
          <w:p w14:paraId="4AE5F686" w14:textId="77777777" w:rsidR="004A15B7" w:rsidRDefault="004A15B7"/>
          <w:p w14:paraId="39B2D78B" w14:textId="7F515881" w:rsidR="004A15B7" w:rsidRDefault="004A15B7">
            <w:r w:rsidRPr="004A15B7">
              <w:t>Además, las soluciones existentes suelen abordar aspectos específicos de la problemática, como la simplificación visual de la interfaz o el control mediante comandos de voz, sin necesariamente integrar ambos enfoques en una experiencia especializada para adultos mayores.</w:t>
            </w:r>
          </w:p>
        </w:tc>
      </w:tr>
    </w:tbl>
    <w:p w14:paraId="78AF1DEA" w14:textId="77777777" w:rsidR="009C5B43" w:rsidRDefault="009C5B43">
      <w:pPr>
        <w:spacing w:after="300"/>
      </w:pPr>
    </w:p>
    <w:p w14:paraId="1E27789F" w14:textId="77777777" w:rsidR="004A15B7" w:rsidRDefault="004A15B7">
      <w:pPr>
        <w:spacing w:after="300"/>
      </w:pPr>
    </w:p>
    <w:p w14:paraId="40F0BFAC" w14:textId="77777777" w:rsidR="004A15B7" w:rsidRDefault="004A15B7">
      <w:pPr>
        <w:spacing w:after="300"/>
      </w:pPr>
    </w:p>
    <w:p w14:paraId="6C15F969" w14:textId="77777777" w:rsidR="004A15B7" w:rsidRDefault="004A15B7">
      <w:pPr>
        <w:spacing w:after="300"/>
      </w:pPr>
    </w:p>
    <w:p w14:paraId="47A501A5" w14:textId="23F97989" w:rsidR="009C5B43" w:rsidRDefault="00000000" w:rsidP="004A15B7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Justificación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C5B43" w14:paraId="5CBFFC65" w14:textId="77777777"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3E28" w14:textId="77777777" w:rsidR="004A15B7" w:rsidRDefault="004A15B7" w:rsidP="004A15B7">
            <w:r>
              <w:t>El desarrollo de esta aplicación se justifica por la necesidad de facilitar la interacción de los adultos mayores con los smartphones, reduciendo la complejidad asociada a la navegación y ejecución de tareas cotidianas.</w:t>
            </w:r>
          </w:p>
          <w:p w14:paraId="1C81474B" w14:textId="77777777" w:rsidR="004A15B7" w:rsidRDefault="004A15B7" w:rsidP="004A15B7"/>
          <w:p w14:paraId="2698DC05" w14:textId="77777777" w:rsidR="004A15B7" w:rsidRDefault="004A15B7" w:rsidP="004A15B7">
            <w:r>
              <w:t>El estado del arte identifica como estrategias relevantes para este grupo la simplificación de la navegación, el uso de elementos interactivos grandes, la interacción mediante voz, la tolerancia a errores, la confirmación de acciones y la retroalimentación multimodal.</w:t>
            </w:r>
          </w:p>
          <w:p w14:paraId="513D6224" w14:textId="77777777" w:rsidR="004A15B7" w:rsidRDefault="004A15B7" w:rsidP="004A15B7"/>
          <w:p w14:paraId="203CEF95" w14:textId="3AEACD01" w:rsidR="009C5B43" w:rsidRDefault="004A15B7" w:rsidP="004A15B7">
            <w:r>
              <w:t>La propuesta busca integrar estos principios en una solución orientada específicamente a adultos mayores, utilizando el lenguaje natural como mecanismo de interacción y procurando que pueda funcionar sobre smartphones Android existentes, incluyendo como consideración secundaria dispositivos de recursos limitados.</w:t>
            </w:r>
          </w:p>
        </w:tc>
      </w:tr>
    </w:tbl>
    <w:p w14:paraId="07409572" w14:textId="77777777" w:rsidR="009C5B43" w:rsidRDefault="009C5B43">
      <w:pPr>
        <w:spacing w:after="300"/>
      </w:pPr>
    </w:p>
    <w:p w14:paraId="69BA54C4" w14:textId="6AF797C5" w:rsidR="009C5B43" w:rsidRDefault="00000000" w:rsidP="004A15B7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Objetivo General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C5B43" w14:paraId="02E23ED8" w14:textId="77777777"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E32F" w14:textId="592F43A6" w:rsidR="009C5B43" w:rsidRDefault="004A15B7">
            <w:r w:rsidRPr="004A15B7">
              <w:t>Desarrollar una aplicación móvil de accesibilidad para adultos mayores que facilite la interacción con smartphones Android mediante instrucciones expresadas en lenguaje natural y comandos de voz, reduciendo la complejidad necesaria para ejecutar tareas cotidianas del dispositivo.</w:t>
            </w:r>
          </w:p>
        </w:tc>
      </w:tr>
    </w:tbl>
    <w:p w14:paraId="2AEA7986" w14:textId="77777777" w:rsidR="009C5B43" w:rsidRDefault="009C5B43">
      <w:pPr>
        <w:spacing w:after="300"/>
      </w:pPr>
    </w:p>
    <w:p w14:paraId="6B8BF17F" w14:textId="597C0FF3" w:rsidR="009C5B43" w:rsidRDefault="00000000" w:rsidP="005251EE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Objetivos Específicos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900"/>
        <w:gridCol w:w="3550"/>
      </w:tblGrid>
      <w:tr w:rsidR="009C5B43" w14:paraId="588CFA31" w14:textId="77777777"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95B6" w14:textId="77777777" w:rsidR="009C5B43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6A04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Objetivo específico</w:t>
            </w:r>
          </w:p>
        </w:tc>
        <w:tc>
          <w:tcPr>
            <w:tcW w:w="3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01E1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Indicador de éxito</w:t>
            </w:r>
          </w:p>
        </w:tc>
      </w:tr>
      <w:tr w:rsidR="009C5B43" w14:paraId="25DBA821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367018B" w14:textId="7F901169" w:rsidR="009C5B43" w:rsidRDefault="009931F7">
            <w:r>
              <w:t>1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1B2FFE0" w14:textId="07D49D82" w:rsidR="009C5B43" w:rsidRDefault="009931F7">
            <w:r w:rsidRPr="009931F7">
              <w:t>Identificar las principales dificultades que enfrentan los adultos mayores al interactuar con smartphones.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B0EE7B4" w14:textId="77777777" w:rsidR="009C5B43" w:rsidRDefault="009C5B43"/>
        </w:tc>
      </w:tr>
      <w:tr w:rsidR="009C5B43" w14:paraId="3BD1EBC1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6CDB541" w14:textId="5FCF07A9" w:rsidR="009931F7" w:rsidRDefault="009931F7">
            <w:r>
              <w:t>2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AF7274" w14:textId="31FF1E86" w:rsidR="009C5B43" w:rsidRDefault="009931F7">
            <w:r w:rsidRPr="009931F7">
              <w:t>Analizar tecnologías y soluciones existentes relacionadas con accesibilidad móvil, interacción por voz y simplificación de interfaces.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1C69F17" w14:textId="77777777" w:rsidR="009C5B43" w:rsidRDefault="009C5B43"/>
        </w:tc>
      </w:tr>
      <w:tr w:rsidR="009C5B43" w14:paraId="2975C35D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F4E2001" w14:textId="2465C0B4" w:rsidR="009C5B43" w:rsidRDefault="009931F7">
            <w:r>
              <w:t>3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32ED5D9" w14:textId="08996311" w:rsidR="009C5B43" w:rsidRDefault="009931F7">
            <w:r w:rsidRPr="009931F7">
              <w:t>Definir una solución de accesibilidad orientada a facilitar la ejecución de tareas cotidianas mediante lenguaje natural.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6CEE00A" w14:textId="77777777" w:rsidR="009C5B43" w:rsidRDefault="009C5B43"/>
        </w:tc>
      </w:tr>
      <w:tr w:rsidR="009C5B43" w14:paraId="059F7632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5D4978F" w14:textId="6E9E78DA" w:rsidR="009C5B43" w:rsidRDefault="009931F7">
            <w:r>
              <w:t>4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C71B71" w14:textId="47A37FA5" w:rsidR="009C5B43" w:rsidRDefault="009931F7">
            <w:r w:rsidRPr="009931F7">
              <w:t>Diseñar y desarrollar un prototipo funcional de la solución propuesta para dispositivos Android.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C74BDBA" w14:textId="77777777" w:rsidR="009C5B43" w:rsidRDefault="009C5B43"/>
        </w:tc>
      </w:tr>
      <w:tr w:rsidR="009C5B43" w14:paraId="0789FED7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18605AC" w14:textId="3666A105" w:rsidR="009931F7" w:rsidRDefault="009931F7">
            <w:r>
              <w:lastRenderedPageBreak/>
              <w:t>5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D948974" w14:textId="154D5409" w:rsidR="009C5B43" w:rsidRDefault="009931F7">
            <w:r w:rsidRPr="009931F7">
              <w:t>Incorporar mecanismos que faciliten la interacción, como confirmación de acciones, tolerancia a errores y retroalimentación al usuario.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669E52E" w14:textId="77777777" w:rsidR="009C5B43" w:rsidRDefault="009C5B43"/>
        </w:tc>
      </w:tr>
      <w:tr w:rsidR="009931F7" w14:paraId="6A0B322B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B4A554E" w14:textId="7BB09C5C" w:rsidR="009931F7" w:rsidRDefault="009931F7">
            <w:r>
              <w:t>6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DB76CAC" w14:textId="15CCED68" w:rsidR="009931F7" w:rsidRDefault="009931F7">
            <w:r w:rsidRPr="009931F7">
              <w:t>Evaluar la usabilidad y funcionamiento de la solución mediante pruebas con usuarios representativos.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0D0EC70" w14:textId="77777777" w:rsidR="009931F7" w:rsidRDefault="009931F7"/>
        </w:tc>
      </w:tr>
      <w:tr w:rsidR="009931F7" w14:paraId="17280ABE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907F47" w14:textId="416B6751" w:rsidR="009931F7" w:rsidRDefault="009931F7">
            <w:r>
              <w:t>7</w:t>
            </w:r>
          </w:p>
        </w:tc>
        <w:tc>
          <w:tcPr>
            <w:tcW w:w="4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46F9C10" w14:textId="55EBFA54" w:rsidR="009931F7" w:rsidRDefault="009931F7">
            <w:r w:rsidRPr="009931F7">
              <w:t>Evaluar la factibilidad de funcionamiento de la solución en dispositivos Android con recursos limitados.</w:t>
            </w:r>
          </w:p>
        </w:tc>
        <w:tc>
          <w:tcPr>
            <w:tcW w:w="35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8C2E069" w14:textId="77777777" w:rsidR="009931F7" w:rsidRDefault="009931F7"/>
        </w:tc>
      </w:tr>
    </w:tbl>
    <w:p w14:paraId="54022B83" w14:textId="77777777" w:rsidR="009C5B43" w:rsidRDefault="009C5B43">
      <w:pPr>
        <w:spacing w:after="300"/>
      </w:pPr>
    </w:p>
    <w:p w14:paraId="09C59928" w14:textId="77777777" w:rsidR="005837C9" w:rsidRDefault="005837C9">
      <w:pPr>
        <w:spacing w:after="300"/>
      </w:pPr>
    </w:p>
    <w:p w14:paraId="7F9E3B15" w14:textId="6BE0697C" w:rsidR="009C5B43" w:rsidRDefault="00000000" w:rsidP="005837C9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Alcance Preliminar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C5B43" w14:paraId="5FBAFC78" w14:textId="77777777"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D992" w14:textId="77777777" w:rsidR="009931F7" w:rsidRDefault="009931F7" w:rsidP="009931F7">
            <w:r>
              <w:t>El proyecto contempla el diseño y desarrollo de una aplicación móvil de accesibilidad orientada a adultos mayores que utilice interacción mediante voz y lenguaje natural para facilitar la ejecución de tareas cotidianas en smartphones Android.</w:t>
            </w:r>
          </w:p>
          <w:p w14:paraId="78BE9C77" w14:textId="77777777" w:rsidR="009931F7" w:rsidRDefault="009931F7" w:rsidP="009931F7"/>
          <w:p w14:paraId="438566AF" w14:textId="77777777" w:rsidR="009931F7" w:rsidRDefault="009931F7" w:rsidP="009931F7">
            <w:r>
              <w:t>De manera preliminar, se considera abordar actividades como la configuración de alarmas, realización de llamadas, apertura de aplicaciones y ejecución de determinadas funciones del dispositivo. Estas funcionalidades serán evaluadas y priorizadas durante el levantamiento de requisitos y la definición del MVP.</w:t>
            </w:r>
          </w:p>
          <w:p w14:paraId="6FC11F50" w14:textId="77777777" w:rsidR="009931F7" w:rsidRDefault="009931F7" w:rsidP="009931F7"/>
          <w:p w14:paraId="5EDB34CD" w14:textId="77777777" w:rsidR="009931F7" w:rsidRDefault="009931F7" w:rsidP="009931F7">
            <w:r>
              <w:t>El proyecto contempla además el diseño de una interfaz simplificada, mecanismos de confirmación, tolerancia a errores y retroalimentación al usuario.</w:t>
            </w:r>
          </w:p>
          <w:p w14:paraId="1A857650" w14:textId="77777777" w:rsidR="009931F7" w:rsidRDefault="009931F7" w:rsidP="009931F7"/>
          <w:p w14:paraId="0D18ACBD" w14:textId="77777777" w:rsidR="009931F7" w:rsidRDefault="009931F7" w:rsidP="009931F7">
            <w:r>
              <w:t>Como consideración secundaria, se evaluará la posibilidad de utilizar la solución en dispositivos Android con recursos limitados.</w:t>
            </w:r>
          </w:p>
          <w:p w14:paraId="06A781B1" w14:textId="77777777" w:rsidR="009931F7" w:rsidRDefault="009931F7" w:rsidP="009931F7"/>
          <w:p w14:paraId="744D9787" w14:textId="63270B29" w:rsidR="009C5B43" w:rsidRDefault="009931F7" w:rsidP="009931F7">
            <w:r>
              <w:t>Quedan fuera del alcance preliminar la creación de un asistente virtual de propósito general y el control completo de todas las funciones y aplicaciones del smartphone.</w:t>
            </w:r>
          </w:p>
        </w:tc>
      </w:tr>
    </w:tbl>
    <w:p w14:paraId="07B88332" w14:textId="77777777" w:rsidR="009C5B43" w:rsidRDefault="009C5B43">
      <w:pPr>
        <w:spacing w:after="300"/>
      </w:pPr>
    </w:p>
    <w:p w14:paraId="37351C26" w14:textId="77777777" w:rsidR="00FF1AB7" w:rsidRDefault="00FF1AB7">
      <w:pPr>
        <w:spacing w:after="300"/>
      </w:pPr>
    </w:p>
    <w:p w14:paraId="22DD7262" w14:textId="77777777" w:rsidR="00FF1AB7" w:rsidRDefault="00FF1AB7">
      <w:pPr>
        <w:spacing w:after="300"/>
      </w:pPr>
    </w:p>
    <w:p w14:paraId="7421375E" w14:textId="77777777" w:rsidR="00FF1AB7" w:rsidRDefault="00FF1AB7">
      <w:pPr>
        <w:spacing w:after="300"/>
      </w:pPr>
    </w:p>
    <w:p w14:paraId="76F52622" w14:textId="5CAFE311" w:rsidR="009C5B43" w:rsidRDefault="00000000" w:rsidP="005837C9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Entregables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450"/>
      </w:tblGrid>
      <w:tr w:rsidR="009C5B43" w14:paraId="6D6784AF" w14:textId="77777777"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E9A0" w14:textId="77777777" w:rsidR="009C5B43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381F4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Entregable</w:t>
            </w:r>
          </w:p>
        </w:tc>
        <w:tc>
          <w:tcPr>
            <w:tcW w:w="5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D5DE2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9C5B43" w14:paraId="10BF9AE8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75A28C2" w14:textId="395610D4" w:rsidR="009C5B43" w:rsidRDefault="00FF1AB7">
            <w:r>
              <w:t>1</w:t>
            </w:r>
          </w:p>
        </w:tc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DA65A2" w14:textId="5613AC85" w:rsidR="009C5B43" w:rsidRDefault="00FF1AB7">
            <w:r w:rsidRPr="00FF1AB7">
              <w:t>Módulo de reconocimiento de voz</w:t>
            </w:r>
          </w:p>
        </w:tc>
        <w:tc>
          <w:tcPr>
            <w:tcW w:w="5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D79B273" w14:textId="22A6FC14" w:rsidR="009C5B43" w:rsidRDefault="00FF1AB7">
            <w:r w:rsidRPr="00FF1AB7">
              <w:t>Captura y procesa comandos de voz del usuario</w:t>
            </w:r>
          </w:p>
        </w:tc>
      </w:tr>
      <w:tr w:rsidR="009C5B43" w14:paraId="55DC15E2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A66171" w14:textId="35D05C46" w:rsidR="009C5B43" w:rsidRDefault="00FF1AB7">
            <w:r>
              <w:t>2</w:t>
            </w:r>
          </w:p>
        </w:tc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6F4F782" w14:textId="57AD73F9" w:rsidR="009C5B43" w:rsidRDefault="00FF1AB7">
            <w:r w:rsidRPr="00FF1AB7">
              <w:t>Módulo de ejecución de acciones del sistema</w:t>
            </w:r>
          </w:p>
        </w:tc>
        <w:tc>
          <w:tcPr>
            <w:tcW w:w="5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EC7E654" w14:textId="345FB33B" w:rsidR="009C5B43" w:rsidRDefault="00FF1AB7">
            <w:r w:rsidRPr="00FF1AB7">
              <w:t>Traduce el comando de voz en acciones vía permisos del teléfono (ej. crear alarma, hacer llamada)</w:t>
            </w:r>
          </w:p>
        </w:tc>
      </w:tr>
      <w:tr w:rsidR="009C5B43" w14:paraId="61BA0E22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7405232" w14:textId="1570B94E" w:rsidR="009C5B43" w:rsidRDefault="00FF1AB7">
            <w:r>
              <w:t>3</w:t>
            </w:r>
          </w:p>
        </w:tc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9E32DC" w14:textId="2374B06F" w:rsidR="009C5B43" w:rsidRDefault="00FF1AB7">
            <w:r w:rsidRPr="00FF1AB7">
              <w:t>Interfaz simplificada para adulto mayor</w:t>
            </w:r>
          </w:p>
        </w:tc>
        <w:tc>
          <w:tcPr>
            <w:tcW w:w="5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51214F0" w14:textId="4962CC99" w:rsidR="009C5B43" w:rsidRDefault="00FF1AB7">
            <w:r w:rsidRPr="00FF1AB7">
              <w:t>Pantalla con accesibilidad visual/auditiva mejorada (texto grande, contraste, retroalimentación por voz)</w:t>
            </w:r>
          </w:p>
        </w:tc>
      </w:tr>
      <w:tr w:rsidR="009C5B43" w14:paraId="3247E477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9BD0B1D" w14:textId="2081B0F1" w:rsidR="009C5B43" w:rsidRDefault="00FF1AB7">
            <w:r>
              <w:t>4</w:t>
            </w:r>
          </w:p>
        </w:tc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4602C6E" w14:textId="43AD99A1" w:rsidR="009C5B43" w:rsidRDefault="00FF1AB7">
            <w:r w:rsidRPr="00FF1AB7">
              <w:t>Sistema de permisos y configuración</w:t>
            </w:r>
          </w:p>
        </w:tc>
        <w:tc>
          <w:tcPr>
            <w:tcW w:w="5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954A16" w14:textId="602D12F5" w:rsidR="009C5B43" w:rsidRDefault="00FF1AB7">
            <w:r w:rsidRPr="00FF1AB7">
              <w:t>Gestión de los permisos del teléfono necesarios (alarma, llamadas, mensajes, etc.)</w:t>
            </w:r>
          </w:p>
        </w:tc>
      </w:tr>
      <w:tr w:rsidR="009C5B43" w14:paraId="4CDC506D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B148519" w14:textId="2A6DCB98" w:rsidR="009C5B43" w:rsidRDefault="00FF1AB7">
            <w:r>
              <w:t>5</w:t>
            </w:r>
          </w:p>
        </w:tc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D42B7B8" w14:textId="420479DA" w:rsidR="009C5B43" w:rsidRDefault="00FF1AB7">
            <w:r w:rsidRPr="00FF1AB7">
              <w:t>Aplicación móvil funcional (MVP)</w:t>
            </w:r>
          </w:p>
        </w:tc>
        <w:tc>
          <w:tcPr>
            <w:tcW w:w="5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38EEB0D" w14:textId="40B81832" w:rsidR="009C5B43" w:rsidRDefault="00FF1AB7">
            <w:r w:rsidRPr="00FF1AB7">
              <w:t xml:space="preserve">Versión integrada y probada de la </w:t>
            </w:r>
            <w:proofErr w:type="gramStart"/>
            <w:r w:rsidRPr="00FF1AB7">
              <w:t>app</w:t>
            </w:r>
            <w:proofErr w:type="gramEnd"/>
          </w:p>
        </w:tc>
      </w:tr>
    </w:tbl>
    <w:p w14:paraId="3B06456E" w14:textId="77777777" w:rsidR="009C5B43" w:rsidRDefault="009C5B43">
      <w:pPr>
        <w:spacing w:after="300"/>
      </w:pPr>
    </w:p>
    <w:p w14:paraId="45232310" w14:textId="3AD22214" w:rsidR="009C5B43" w:rsidRDefault="00000000" w:rsidP="005837C9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Restricciones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9C5B43" w14:paraId="35164219" w14:textId="77777777"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50915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Tipo de restricción</w:t>
            </w:r>
          </w:p>
        </w:tc>
        <w:tc>
          <w:tcPr>
            <w:tcW w:w="6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5687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9C5B43" w14:paraId="55DD3C98" w14:textId="77777777"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1F296BE" w14:textId="44F3B8F1" w:rsidR="009C5B43" w:rsidRDefault="00FF1AB7">
            <w:r w:rsidRPr="00FF1AB7">
              <w:t>Metodológica</w:t>
            </w:r>
          </w:p>
        </w:tc>
        <w:tc>
          <w:tcPr>
            <w:tcW w:w="6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28DD2D0" w14:textId="5033CA33" w:rsidR="009C5B43" w:rsidRDefault="00FF1AB7">
            <w:r w:rsidRPr="00FF1AB7">
              <w:t>El proyecto será desarrollado bajo metodología Cascada</w:t>
            </w:r>
          </w:p>
        </w:tc>
      </w:tr>
      <w:tr w:rsidR="009C5B43" w14:paraId="739A9DB7" w14:textId="77777777"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6A748D" w14:textId="116F30F9" w:rsidR="009C5B43" w:rsidRDefault="00FF1AB7" w:rsidP="00FF1AB7">
            <w:r w:rsidRPr="00FF1AB7">
              <w:t>Alcance</w:t>
            </w:r>
          </w:p>
        </w:tc>
        <w:tc>
          <w:tcPr>
            <w:tcW w:w="6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061D30" w14:textId="09BD6E12" w:rsidR="009C5B43" w:rsidRDefault="00FF1AB7">
            <w:r w:rsidRPr="00FF1AB7">
              <w:t xml:space="preserve">Al ser un </w:t>
            </w:r>
            <w:proofErr w:type="spellStart"/>
            <w:r w:rsidRPr="00FF1AB7">
              <w:t>Capstone</w:t>
            </w:r>
            <w:proofErr w:type="spellEnd"/>
            <w:r w:rsidRPr="00FF1AB7">
              <w:t>, el alcance deberá mantenerse acotado al tiempo y recursos disponibles</w:t>
            </w:r>
          </w:p>
        </w:tc>
      </w:tr>
      <w:tr w:rsidR="009C5B43" w14:paraId="061E128A" w14:textId="77777777"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DA1692C" w14:textId="50A77400" w:rsidR="009C5B43" w:rsidRDefault="00FF1AB7">
            <w:r w:rsidRPr="00FF1AB7">
              <w:t>Tecnológica</w:t>
            </w:r>
          </w:p>
        </w:tc>
        <w:tc>
          <w:tcPr>
            <w:tcW w:w="6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4C81D9" w14:textId="7C1D3AC7" w:rsidR="009C5B43" w:rsidRDefault="00FF1AB7">
            <w:r w:rsidRPr="00FF1AB7">
              <w:t xml:space="preserve">La app estará orientada inicialmente a smartphones Android, condicionada por las </w:t>
            </w:r>
            <w:proofErr w:type="spellStart"/>
            <w:r w:rsidRPr="00FF1AB7">
              <w:t>APIs</w:t>
            </w:r>
            <w:proofErr w:type="spellEnd"/>
            <w:r w:rsidRPr="00FF1AB7">
              <w:t xml:space="preserve"> y versiones disponibles</w:t>
            </w:r>
          </w:p>
        </w:tc>
      </w:tr>
      <w:tr w:rsidR="009C5B43" w14:paraId="3F7EC6A4" w14:textId="77777777">
        <w:tc>
          <w:tcPr>
            <w:tcW w:w="30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B9EE28" w14:textId="6C25457D" w:rsidR="009C5B43" w:rsidRDefault="00FF1AB7">
            <w:r w:rsidRPr="00FF1AB7">
              <w:t>Funcional</w:t>
            </w:r>
          </w:p>
        </w:tc>
        <w:tc>
          <w:tcPr>
            <w:tcW w:w="6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F24CF2" w14:textId="1CDEF01E" w:rsidR="009C5B43" w:rsidRDefault="00FF1AB7">
            <w:r w:rsidRPr="00FF1AB7">
              <w:t>No busca ser un asistente virtual general, sino una solución especializada para facilitar tareas específicas a adultos mayores</w:t>
            </w:r>
          </w:p>
        </w:tc>
      </w:tr>
    </w:tbl>
    <w:p w14:paraId="7D975C8A" w14:textId="77777777" w:rsidR="009C5B43" w:rsidRDefault="009C5B43">
      <w:pPr>
        <w:spacing w:after="300"/>
      </w:pPr>
    </w:p>
    <w:p w14:paraId="4E97B395" w14:textId="77777777" w:rsidR="009931F7" w:rsidRDefault="009931F7">
      <w:pPr>
        <w:spacing w:after="300"/>
      </w:pPr>
    </w:p>
    <w:p w14:paraId="728AAD03" w14:textId="77777777" w:rsidR="009931F7" w:rsidRDefault="009931F7">
      <w:pPr>
        <w:spacing w:after="300"/>
      </w:pPr>
    </w:p>
    <w:p w14:paraId="4E4671FF" w14:textId="77777777" w:rsidR="009931F7" w:rsidRDefault="009931F7">
      <w:pPr>
        <w:spacing w:after="300"/>
      </w:pPr>
    </w:p>
    <w:p w14:paraId="721E8751" w14:textId="0A7DA3E6" w:rsidR="009C5B43" w:rsidRDefault="00000000" w:rsidP="00E61DCD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Riesgos Iniciales</w:t>
      </w:r>
    </w:p>
    <w:tbl>
      <w:tblPr>
        <w:tblW w:w="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1350"/>
      </w:tblGrid>
      <w:tr w:rsidR="00E61DCD" w14:paraId="151727FB" w14:textId="77777777" w:rsidTr="00E61DCD"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A2F9B" w14:textId="77777777" w:rsidR="00E61DCD" w:rsidRDefault="00E61DCD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1067C" w14:textId="77777777" w:rsidR="00E61DCD" w:rsidRDefault="00E61DCD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Riesgo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266DD" w14:textId="77777777" w:rsidR="00E61DCD" w:rsidRDefault="00E61DCD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</w:tr>
      <w:tr w:rsidR="00E61DCD" w14:paraId="32A1E369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465779D" w14:textId="66289F99" w:rsidR="00E61DCD" w:rsidRDefault="002A72B2">
            <w:r>
              <w:t>1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3AA9B0D" w14:textId="083D05F3" w:rsidR="00E61DCD" w:rsidRPr="002A72B2" w:rsidRDefault="002A72B2">
            <w:r w:rsidRPr="002A72B2">
              <w:t>Limitaciones del reconocimiento de voz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30B1378" w14:textId="4D0D9974" w:rsidR="00E61DCD" w:rsidRDefault="002A72B2">
            <w:proofErr w:type="spellStart"/>
            <w:r>
              <w:t>Tecnico</w:t>
            </w:r>
            <w:proofErr w:type="spellEnd"/>
          </w:p>
        </w:tc>
      </w:tr>
      <w:tr w:rsidR="00E61DCD" w14:paraId="5E0F30F9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79DFF6D" w14:textId="3F7FACE3" w:rsidR="00E61DCD" w:rsidRDefault="002A72B2">
            <w:r>
              <w:t>2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35CA8A0" w14:textId="57849DB4" w:rsidR="00E61DCD" w:rsidRDefault="002A72B2">
            <w:r w:rsidRPr="002A72B2">
              <w:t xml:space="preserve">Limitaciones de las </w:t>
            </w:r>
            <w:proofErr w:type="spellStart"/>
            <w:r w:rsidRPr="002A72B2">
              <w:t>APIs</w:t>
            </w:r>
            <w:proofErr w:type="spellEnd"/>
            <w:r w:rsidRPr="002A72B2">
              <w:t xml:space="preserve"> de Android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4BDEC86" w14:textId="0A4C5D0E" w:rsidR="00E61DCD" w:rsidRDefault="002A72B2">
            <w:proofErr w:type="spellStart"/>
            <w:r>
              <w:t>Tecnico</w:t>
            </w:r>
            <w:proofErr w:type="spellEnd"/>
          </w:p>
        </w:tc>
      </w:tr>
      <w:tr w:rsidR="00E61DCD" w14:paraId="5A93A317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7D69EDF" w14:textId="2018676B" w:rsidR="00E61DCD" w:rsidRDefault="002A72B2">
            <w:r>
              <w:t>3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F997F64" w14:textId="3367BC1F" w:rsidR="00E61DCD" w:rsidRDefault="002A72B2">
            <w:r w:rsidRPr="002A72B2">
              <w:t>Rendimiento insuficiente en dispositivos antiguos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EB909E0" w14:textId="7A8669EE" w:rsidR="00E61DCD" w:rsidRDefault="002A72B2">
            <w:proofErr w:type="spellStart"/>
            <w:r>
              <w:t>Tecnico</w:t>
            </w:r>
            <w:proofErr w:type="spellEnd"/>
          </w:p>
        </w:tc>
      </w:tr>
      <w:tr w:rsidR="00E61DCD" w14:paraId="4F1A07E2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E494F3" w14:textId="63443D60" w:rsidR="00E61DCD" w:rsidRDefault="002A72B2">
            <w:r>
              <w:t>4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332830" w14:textId="27969CA8" w:rsidR="00E61DCD" w:rsidRDefault="002A72B2">
            <w:r w:rsidRPr="002A72B2">
              <w:t>Alcance excesivo del proyecto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D99814A" w14:textId="1C636514" w:rsidR="00E61DCD" w:rsidRDefault="002A72B2">
            <w:r>
              <w:t>Alcance</w:t>
            </w:r>
          </w:p>
        </w:tc>
      </w:tr>
      <w:tr w:rsidR="00E61DCD" w14:paraId="6362AE90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4AD5899" w14:textId="4BF36CFB" w:rsidR="00E61DCD" w:rsidRDefault="002A72B2">
            <w:r>
              <w:t>5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2CA3D8" w14:textId="16C0E001" w:rsidR="00E61DCD" w:rsidRDefault="002A72B2">
            <w:r w:rsidRPr="002A72B2">
              <w:t>Dificultades de usabilidad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0969380" w14:textId="7424EE59" w:rsidR="00E61DCD" w:rsidRDefault="002A72B2">
            <w:r>
              <w:t>Usabilidad</w:t>
            </w:r>
          </w:p>
        </w:tc>
      </w:tr>
      <w:tr w:rsidR="002A72B2" w14:paraId="6A25B9C4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1DFBA1" w14:textId="6AC1CB2A" w:rsidR="002A72B2" w:rsidRDefault="002A72B2">
            <w:r>
              <w:t>6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54B359D" w14:textId="19793C45" w:rsidR="002A72B2" w:rsidRDefault="002A72B2">
            <w:r w:rsidRPr="002A72B2">
              <w:t>Dependencia de servicios externos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154B80E" w14:textId="545B739C" w:rsidR="002A72B2" w:rsidRDefault="002A72B2">
            <w:proofErr w:type="spellStart"/>
            <w:r>
              <w:t>Tecnico</w:t>
            </w:r>
            <w:proofErr w:type="spellEnd"/>
          </w:p>
        </w:tc>
      </w:tr>
      <w:tr w:rsidR="002A72B2" w14:paraId="1C13ADC3" w14:textId="77777777" w:rsidTr="00E61DCD">
        <w:tc>
          <w:tcPr>
            <w:tcW w:w="5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47563" w14:textId="279BF9FA" w:rsidR="002A72B2" w:rsidRDefault="002A72B2">
            <w:r>
              <w:t>7</w:t>
            </w:r>
          </w:p>
        </w:tc>
        <w:tc>
          <w:tcPr>
            <w:tcW w:w="23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72820FE" w14:textId="7A1A8C2B" w:rsidR="002A72B2" w:rsidRDefault="002A72B2" w:rsidP="006C044C">
            <w:r w:rsidRPr="002A72B2">
              <w:t>Problemas de interpretación de lenguaje natural</w:t>
            </w:r>
          </w:p>
        </w:tc>
        <w:tc>
          <w:tcPr>
            <w:tcW w:w="13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869BCB" w14:textId="34FA61E7" w:rsidR="002A72B2" w:rsidRDefault="002A72B2">
            <w:proofErr w:type="spellStart"/>
            <w:r>
              <w:t>Tecnico</w:t>
            </w:r>
            <w:proofErr w:type="spellEnd"/>
          </w:p>
        </w:tc>
      </w:tr>
    </w:tbl>
    <w:p w14:paraId="5BCFC378" w14:textId="77777777" w:rsidR="009C5B43" w:rsidRDefault="009C5B43">
      <w:pPr>
        <w:spacing w:after="300"/>
      </w:pPr>
    </w:p>
    <w:p w14:paraId="31E7E7A0" w14:textId="77777777" w:rsidR="002A72B2" w:rsidRDefault="002A72B2">
      <w:pPr>
        <w:spacing w:after="300"/>
      </w:pPr>
    </w:p>
    <w:p w14:paraId="2C89B226" w14:textId="77777777" w:rsidR="002A72B2" w:rsidRDefault="002A72B2">
      <w:pPr>
        <w:spacing w:after="300"/>
      </w:pPr>
    </w:p>
    <w:p w14:paraId="1D618B44" w14:textId="77777777" w:rsidR="002A72B2" w:rsidRDefault="002A72B2">
      <w:pPr>
        <w:spacing w:after="300"/>
      </w:pPr>
    </w:p>
    <w:p w14:paraId="2503EFC5" w14:textId="77777777" w:rsidR="002A72B2" w:rsidRDefault="002A72B2">
      <w:pPr>
        <w:spacing w:after="300"/>
      </w:pPr>
    </w:p>
    <w:p w14:paraId="08A0D9F0" w14:textId="77777777" w:rsidR="002A72B2" w:rsidRDefault="002A72B2">
      <w:pPr>
        <w:spacing w:after="300"/>
      </w:pPr>
    </w:p>
    <w:p w14:paraId="2053682B" w14:textId="77777777" w:rsidR="002A72B2" w:rsidRDefault="002A72B2">
      <w:pPr>
        <w:spacing w:after="300"/>
      </w:pPr>
    </w:p>
    <w:p w14:paraId="57E13192" w14:textId="77777777" w:rsidR="002A72B2" w:rsidRDefault="002A72B2">
      <w:pPr>
        <w:spacing w:after="300"/>
      </w:pPr>
    </w:p>
    <w:p w14:paraId="4C8AC7C8" w14:textId="77777777" w:rsidR="009C5B43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Requerimientos de Alto Nivel</w:t>
      </w:r>
    </w:p>
    <w:p w14:paraId="6DD1FB01" w14:textId="77777777" w:rsidR="002A72B2" w:rsidRDefault="002A72B2">
      <w:pPr>
        <w:pStyle w:val="Ttulo2"/>
        <w:spacing w:before="200" w:after="100"/>
        <w:rPr>
          <w:b/>
          <w:bCs/>
          <w:color w:val="365F91"/>
          <w:sz w:val="24"/>
          <w:szCs w:val="24"/>
        </w:rPr>
      </w:pPr>
    </w:p>
    <w:p w14:paraId="5C39DD1E" w14:textId="7537840E" w:rsidR="009C5B43" w:rsidRDefault="00000000">
      <w:pPr>
        <w:pStyle w:val="Ttulo2"/>
        <w:spacing w:before="200" w:after="100"/>
      </w:pPr>
      <w:r>
        <w:rPr>
          <w:b/>
          <w:bCs/>
          <w:color w:val="365F91"/>
          <w:sz w:val="24"/>
          <w:szCs w:val="24"/>
        </w:rPr>
        <w:t>Requerimientos del producto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50"/>
      </w:tblGrid>
      <w:tr w:rsidR="009C5B43" w14:paraId="3010F8EA" w14:textId="77777777"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ABC8" w14:textId="77777777" w:rsidR="009C5B43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EE702" w14:textId="77777777" w:rsidR="009C5B4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Requerimiento</w:t>
            </w:r>
          </w:p>
        </w:tc>
      </w:tr>
      <w:tr w:rsidR="009C5B43" w14:paraId="25ABC8B9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62A03E6" w14:textId="048A9D62" w:rsidR="009C5B43" w:rsidRDefault="002A72B2">
            <w:r>
              <w:t>1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4E44EB1" w14:textId="4E313303" w:rsidR="009C5B43" w:rsidRDefault="002A72B2">
            <w:r w:rsidRPr="002A72B2">
              <w:t>La solución deberá estar orientada a facilitar la interacción de adultos mayores con smartphones Android.</w:t>
            </w:r>
          </w:p>
        </w:tc>
      </w:tr>
      <w:tr w:rsidR="009C5B43" w14:paraId="3A6D9C97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4034AD" w14:textId="54C4707F" w:rsidR="009C5B43" w:rsidRDefault="002A72B2">
            <w:r>
              <w:t>2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31B807" w14:textId="495CA643" w:rsidR="009C5B43" w:rsidRDefault="002A72B2">
            <w:r w:rsidRPr="002A72B2">
              <w:t>La solución deberá contemplar la interacción mediante voz como uno de sus principales mecanismos de interacción.</w:t>
            </w:r>
          </w:p>
        </w:tc>
      </w:tr>
      <w:tr w:rsidR="009C5B43" w14:paraId="6A633810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1D219A" w14:textId="0F1CA550" w:rsidR="009C5B43" w:rsidRDefault="002A72B2">
            <w:r>
              <w:t>3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A9ED521" w14:textId="487D7A31" w:rsidR="009C5B43" w:rsidRDefault="002A72B2">
            <w:r w:rsidRPr="002A72B2">
              <w:t>La solución deberá permitir que el usuario pueda expresar instrucciones utilizando lenguaje natural, sin depender necesariamente de comandos técnicos previamente memorizados.</w:t>
            </w:r>
          </w:p>
        </w:tc>
      </w:tr>
      <w:tr w:rsidR="009C5B43" w14:paraId="3695BA3B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6ABF49" w14:textId="58FE9420" w:rsidR="009C5B43" w:rsidRDefault="002A72B2">
            <w:r>
              <w:t>4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9394EED" w14:textId="06975174" w:rsidR="009C5B43" w:rsidRDefault="002A72B2">
            <w:r w:rsidRPr="002A72B2">
              <w:t>La solución deberá buscar reducir la cantidad de pasos necesarios para realizar determinadas tareas cotidianas.</w:t>
            </w:r>
          </w:p>
        </w:tc>
      </w:tr>
      <w:tr w:rsidR="002A72B2" w14:paraId="6828A84A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1E70F7" w14:textId="4DF2725F" w:rsidR="002A72B2" w:rsidRDefault="002A72B2">
            <w:r>
              <w:t>5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DE07D03" w14:textId="2C99DAD6" w:rsidR="002A72B2" w:rsidRDefault="002A72B2">
            <w:r w:rsidRPr="002A72B2">
              <w:t>La solución deberá considerar principios de accesibilidad y simplicidad de uso.</w:t>
            </w:r>
          </w:p>
        </w:tc>
      </w:tr>
      <w:tr w:rsidR="002A72B2" w14:paraId="7003B46B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CD14AB" w14:textId="691A7782" w:rsidR="002A72B2" w:rsidRDefault="002A72B2">
            <w:r>
              <w:t>6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89ED2A4" w14:textId="5807ADE5" w:rsidR="002A72B2" w:rsidRDefault="002A72B2" w:rsidP="002A72B2">
            <w:r w:rsidRPr="002A72B2">
              <w:t>La solución deberá contemplar mecanismos para manejar errores o instrucciones que no sean comprendidas correctamente.</w:t>
            </w:r>
          </w:p>
        </w:tc>
      </w:tr>
      <w:tr w:rsidR="002A72B2" w14:paraId="1AD5A053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92D5AB7" w14:textId="37679DA1" w:rsidR="002A72B2" w:rsidRDefault="002A72B2">
            <w:r>
              <w:t>7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FE0369" w14:textId="5564F89D" w:rsidR="002A72B2" w:rsidRDefault="002A72B2">
            <w:r w:rsidRPr="002A72B2">
              <w:t>La solución deberá considerar la confirmación de acciones relevantes antes de su ejecución.</w:t>
            </w:r>
          </w:p>
        </w:tc>
      </w:tr>
      <w:tr w:rsidR="002A72B2" w14:paraId="01D18A42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0744714" w14:textId="1D16F671" w:rsidR="002A72B2" w:rsidRDefault="002A72B2">
            <w:r>
              <w:t>8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7D78336" w14:textId="044962D6" w:rsidR="002A72B2" w:rsidRDefault="002A72B2">
            <w:r w:rsidRPr="002A72B2">
              <w:t>La solución deberá proporcionar retroalimentación al usuario, pudiendo utilizar mecanismos visuales y auditivos.</w:t>
            </w:r>
          </w:p>
        </w:tc>
      </w:tr>
      <w:tr w:rsidR="002A72B2" w14:paraId="5576E9C1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EB1BF12" w14:textId="14F9156F" w:rsidR="002A72B2" w:rsidRDefault="002A72B2">
            <w:r>
              <w:t>9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3FBFF1D" w14:textId="2E2AD7CF" w:rsidR="002A72B2" w:rsidRDefault="002A72B2">
            <w:r w:rsidRPr="002A72B2">
              <w:t>La solución deberá considerar la posibilidad de funcionar en dispositivos Android de recursos limitados, como criterio diferenciador secundario.</w:t>
            </w:r>
          </w:p>
        </w:tc>
      </w:tr>
      <w:tr w:rsidR="002A72B2" w14:paraId="2555FCEA" w14:textId="77777777">
        <w:tc>
          <w:tcPr>
            <w:tcW w:w="90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B342655" w14:textId="5930095D" w:rsidR="002A72B2" w:rsidRDefault="002A72B2">
            <w:r>
              <w:t>10</w:t>
            </w:r>
          </w:p>
        </w:tc>
        <w:tc>
          <w:tcPr>
            <w:tcW w:w="845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AAF622C" w14:textId="195EA840" w:rsidR="002A72B2" w:rsidRDefault="002A72B2">
            <w:r w:rsidRPr="002A72B2">
              <w:t>El conjunto definitivo de funcionalidades y requisitos será establecido durante la fase de levantamiento y especificación de requisitos.</w:t>
            </w:r>
          </w:p>
        </w:tc>
      </w:tr>
    </w:tbl>
    <w:p w14:paraId="291644FF" w14:textId="77777777" w:rsidR="009C5B43" w:rsidRDefault="009C5B43">
      <w:pPr>
        <w:spacing w:after="200"/>
      </w:pPr>
    </w:p>
    <w:p w14:paraId="6A99224E" w14:textId="77777777" w:rsidR="002E7018" w:rsidRDefault="002E7018"/>
    <w:sectPr w:rsidR="002E70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F017A" w14:textId="77777777" w:rsidR="003440C5" w:rsidRDefault="003440C5">
      <w:r>
        <w:separator/>
      </w:r>
    </w:p>
  </w:endnote>
  <w:endnote w:type="continuationSeparator" w:id="0">
    <w:p w14:paraId="33023784" w14:textId="77777777" w:rsidR="003440C5" w:rsidRDefault="0034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5543" w14:textId="77777777" w:rsidR="009C5B43" w:rsidRDefault="00000000">
    <w:pPr>
      <w:jc w:val="center"/>
    </w:pPr>
    <w:r>
      <w:rPr>
        <w:sz w:val="18"/>
        <w:szCs w:val="18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4779" w14:textId="77777777" w:rsidR="003440C5" w:rsidRDefault="003440C5">
      <w:r>
        <w:separator/>
      </w:r>
    </w:p>
  </w:footnote>
  <w:footnote w:type="continuationSeparator" w:id="0">
    <w:p w14:paraId="43340B25" w14:textId="77777777" w:rsidR="003440C5" w:rsidRDefault="00344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6F57" w14:textId="77777777" w:rsidR="009C5B43" w:rsidRDefault="00000000">
    <w:pPr>
      <w:tabs>
        <w:tab w:val="right" w:pos="9026"/>
      </w:tabs>
    </w:pPr>
    <w:r>
      <w:rPr>
        <w:b/>
        <w:bCs/>
      </w:rPr>
      <w:t>La Oficina de Proyectos de Informática</w:t>
    </w:r>
  </w:p>
  <w:p w14:paraId="13E81C5F" w14:textId="77777777" w:rsidR="009C5B43" w:rsidRDefault="00000000">
    <w:pPr>
      <w:jc w:val="right"/>
    </w:pPr>
    <w:r>
      <w:rPr>
        <w:b/>
        <w:bCs/>
        <w:i/>
        <w:iCs/>
        <w:color w:val="4472C4"/>
        <w:sz w:val="20"/>
        <w:szCs w:val="20"/>
      </w:rPr>
      <w:t>www.pmoinformatica.com</w:t>
    </w:r>
  </w:p>
  <w:p w14:paraId="4A953217" w14:textId="77777777" w:rsidR="009C5B43" w:rsidRDefault="009C5B43">
    <w:pPr>
      <w:pBdr>
        <w:bottom w:val="single" w:sz="36" w:space="1" w:color="4F81B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E1D65"/>
    <w:multiLevelType w:val="hybridMultilevel"/>
    <w:tmpl w:val="7840D558"/>
    <w:lvl w:ilvl="0" w:tplc="35D0F756">
      <w:start w:val="1"/>
      <w:numFmt w:val="bullet"/>
      <w:lvlText w:val="●"/>
      <w:lvlJc w:val="left"/>
      <w:pPr>
        <w:ind w:left="720" w:hanging="360"/>
      </w:pPr>
    </w:lvl>
    <w:lvl w:ilvl="1" w:tplc="1F1A8284">
      <w:start w:val="1"/>
      <w:numFmt w:val="bullet"/>
      <w:lvlText w:val="○"/>
      <w:lvlJc w:val="left"/>
      <w:pPr>
        <w:ind w:left="1440" w:hanging="360"/>
      </w:pPr>
    </w:lvl>
    <w:lvl w:ilvl="2" w:tplc="71F4399C">
      <w:start w:val="1"/>
      <w:numFmt w:val="bullet"/>
      <w:lvlText w:val="■"/>
      <w:lvlJc w:val="left"/>
      <w:pPr>
        <w:ind w:left="2160" w:hanging="360"/>
      </w:pPr>
    </w:lvl>
    <w:lvl w:ilvl="3" w:tplc="9FC6DC48">
      <w:start w:val="1"/>
      <w:numFmt w:val="bullet"/>
      <w:lvlText w:val="●"/>
      <w:lvlJc w:val="left"/>
      <w:pPr>
        <w:ind w:left="2880" w:hanging="360"/>
      </w:pPr>
    </w:lvl>
    <w:lvl w:ilvl="4" w:tplc="534E5E70">
      <w:start w:val="1"/>
      <w:numFmt w:val="bullet"/>
      <w:lvlText w:val="○"/>
      <w:lvlJc w:val="left"/>
      <w:pPr>
        <w:ind w:left="3600" w:hanging="360"/>
      </w:pPr>
    </w:lvl>
    <w:lvl w:ilvl="5" w:tplc="4E10439C">
      <w:start w:val="1"/>
      <w:numFmt w:val="bullet"/>
      <w:lvlText w:val="■"/>
      <w:lvlJc w:val="left"/>
      <w:pPr>
        <w:ind w:left="4320" w:hanging="360"/>
      </w:pPr>
    </w:lvl>
    <w:lvl w:ilvl="6" w:tplc="1196F676">
      <w:start w:val="1"/>
      <w:numFmt w:val="bullet"/>
      <w:lvlText w:val="●"/>
      <w:lvlJc w:val="left"/>
      <w:pPr>
        <w:ind w:left="5040" w:hanging="360"/>
      </w:pPr>
    </w:lvl>
    <w:lvl w:ilvl="7" w:tplc="8D102986">
      <w:start w:val="1"/>
      <w:numFmt w:val="bullet"/>
      <w:lvlText w:val="●"/>
      <w:lvlJc w:val="left"/>
      <w:pPr>
        <w:ind w:left="5760" w:hanging="360"/>
      </w:pPr>
    </w:lvl>
    <w:lvl w:ilvl="8" w:tplc="7C263650">
      <w:start w:val="1"/>
      <w:numFmt w:val="bullet"/>
      <w:lvlText w:val="●"/>
      <w:lvlJc w:val="left"/>
      <w:pPr>
        <w:ind w:left="6480" w:hanging="360"/>
      </w:pPr>
    </w:lvl>
  </w:abstractNum>
  <w:num w:numId="1" w16cid:durableId="1569925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43"/>
    <w:rsid w:val="001E2CB0"/>
    <w:rsid w:val="002A72B2"/>
    <w:rsid w:val="002E7018"/>
    <w:rsid w:val="003440C5"/>
    <w:rsid w:val="004A15B7"/>
    <w:rsid w:val="005251EE"/>
    <w:rsid w:val="005837C9"/>
    <w:rsid w:val="0069767E"/>
    <w:rsid w:val="006C044C"/>
    <w:rsid w:val="009931F7"/>
    <w:rsid w:val="009C5B43"/>
    <w:rsid w:val="00BC0202"/>
    <w:rsid w:val="00CB7D86"/>
    <w:rsid w:val="00D46B6D"/>
    <w:rsid w:val="00E61DCD"/>
    <w:rsid w:val="00FF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A4E6"/>
  <w15:docId w15:val="{2F1E75DA-4A30-43F8-A4C1-B89ADD6D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PEREIRA PALAVICINO</cp:lastModifiedBy>
  <cp:revision>3</cp:revision>
  <dcterms:created xsi:type="dcterms:W3CDTF">2026-08-28T06:40:00Z</dcterms:created>
  <dcterms:modified xsi:type="dcterms:W3CDTF">2026-09-01T07:03:00Z</dcterms:modified>
</cp:coreProperties>
</file>