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BFEE" w14:textId="77777777" w:rsidR="008B288C" w:rsidRDefault="008B288C" w:rsidP="008B288C">
      <w:r w:rsidRPr="008B288C">
        <w:t xml:space="preserve">-- </w:t>
      </w:r>
      <w:r w:rsidRPr="008B288C">
        <w:t xml:space="preserve">1) Запретить добавление товара в группу, если в ней уже есть </w:t>
      </w:r>
      <w:r w:rsidRPr="008B288C">
        <w:rPr>
          <w:i/>
          <w:lang w:val="en-US"/>
        </w:rPr>
        <w:t>n</w:t>
      </w:r>
      <w:r w:rsidRPr="008B288C">
        <w:t xml:space="preserve"> (любая константа)</w:t>
      </w:r>
    </w:p>
    <w:p w14:paraId="1765265B" w14:textId="77777777" w:rsidR="008B288C" w:rsidRDefault="008B288C" w:rsidP="008B288C">
      <w:r w:rsidRPr="008B288C">
        <w:t>--</w:t>
      </w:r>
      <w:r w:rsidRPr="008B288C">
        <w:t xml:space="preserve"> товаров, в этом случае создавать новую группу с тем же названием и</w:t>
      </w:r>
    </w:p>
    <w:p w14:paraId="190DF7DD" w14:textId="77777777" w:rsidR="008B288C" w:rsidRDefault="008B288C" w:rsidP="008B288C">
      <w:r w:rsidRPr="008B288C">
        <w:t>--</w:t>
      </w:r>
      <w:r w:rsidRPr="008B288C">
        <w:t xml:space="preserve"> идентификатором (например, новая группа «Кондитерские1»), записав в нее</w:t>
      </w:r>
    </w:p>
    <w:p w14:paraId="0DC04250" w14:textId="0F3B50FA" w:rsidR="008B288C" w:rsidRDefault="008B288C" w:rsidP="008B288C">
      <w:r w:rsidRPr="008B288C">
        <w:t>--</w:t>
      </w:r>
      <w:r w:rsidRPr="008B288C">
        <w:t xml:space="preserve"> вводимый пользователем товар.</w:t>
      </w:r>
    </w:p>
    <w:p w14:paraId="719E47C8" w14:textId="6034B000" w:rsidR="008B288C" w:rsidRDefault="008B288C" w:rsidP="008B288C"/>
    <w:p w14:paraId="1CBC9757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>create or replace TRIGGER trigger1</w:t>
      </w:r>
    </w:p>
    <w:p w14:paraId="0A06A0A0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BEFORE </w:t>
      </w:r>
    </w:p>
    <w:p w14:paraId="3B4CE08F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>INSERT ON Products</w:t>
      </w:r>
    </w:p>
    <w:p w14:paraId="0F4F9DE7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>for each row</w:t>
      </w:r>
    </w:p>
    <w:p w14:paraId="7C69531F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DECLARE </w:t>
      </w:r>
    </w:p>
    <w:p w14:paraId="6FA6D2E8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n number := 5;</w:t>
      </w:r>
    </w:p>
    <w:p w14:paraId="6DF5F7DA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i number;</w:t>
      </w:r>
    </w:p>
    <w:p w14:paraId="103263DA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NN groups.group_id%type;</w:t>
      </w:r>
    </w:p>
    <w:p w14:paraId="782D6D32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group_name groups.gr_name%type;</w:t>
      </w:r>
    </w:p>
    <w:p w14:paraId="01C3108D" w14:textId="77777777" w:rsidR="00A150EB" w:rsidRPr="00A150EB" w:rsidRDefault="00A150EB" w:rsidP="00A150EB">
      <w:pPr>
        <w:rPr>
          <w:lang w:val="en-US"/>
        </w:rPr>
      </w:pPr>
    </w:p>
    <w:p w14:paraId="335EAE97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cursor ngr(Gname groups.gr_name%type) IS</w:t>
      </w:r>
    </w:p>
    <w:p w14:paraId="525CA7A1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select groups.group_id from groups WHERE groups.gr_name = Gname;</w:t>
      </w:r>
    </w:p>
    <w:p w14:paraId="4797B4FD" w14:textId="77777777" w:rsidR="00A150EB" w:rsidRPr="00A150EB" w:rsidRDefault="00A150EB" w:rsidP="00A150EB">
      <w:pPr>
        <w:rPr>
          <w:lang w:val="en-US"/>
        </w:rPr>
      </w:pPr>
    </w:p>
    <w:p w14:paraId="22071E29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>BEGIN</w:t>
      </w:r>
    </w:p>
    <w:p w14:paraId="061CD2FB" w14:textId="77777777" w:rsidR="00A150EB" w:rsidRPr="00A150EB" w:rsidRDefault="00A150EB" w:rsidP="00A150EB">
      <w:pPr>
        <w:rPr>
          <w:lang w:val="en-US"/>
        </w:rPr>
      </w:pPr>
    </w:p>
    <w:p w14:paraId="1AD6909F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select count(prod_id) into i from products where products.group_id = :new.group_id;</w:t>
      </w:r>
    </w:p>
    <w:p w14:paraId="3476E866" w14:textId="77777777" w:rsidR="00A150EB" w:rsidRPr="00A150EB" w:rsidRDefault="00A150EB" w:rsidP="00A150EB">
      <w:pPr>
        <w:rPr>
          <w:lang w:val="en-US"/>
        </w:rPr>
      </w:pPr>
    </w:p>
    <w:p w14:paraId="50BE5337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if (i = n) then</w:t>
      </w:r>
    </w:p>
    <w:p w14:paraId="308B4DBB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lastRenderedPageBreak/>
        <w:t xml:space="preserve">    </w:t>
      </w:r>
      <w:r w:rsidRPr="00A150EB">
        <w:rPr>
          <w:lang w:val="en-US"/>
        </w:rPr>
        <w:tab/>
        <w:t>select gr_name into group_name from groups where groups.group_id = :new.group_id;</w:t>
      </w:r>
    </w:p>
    <w:p w14:paraId="6B31D639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group_name := group_name + ' new';</w:t>
      </w:r>
    </w:p>
    <w:p w14:paraId="71F439FF" w14:textId="77777777" w:rsidR="00A150EB" w:rsidRPr="00A150EB" w:rsidRDefault="00A150EB" w:rsidP="00A150EB">
      <w:pPr>
        <w:rPr>
          <w:lang w:val="en-US"/>
        </w:rPr>
      </w:pPr>
    </w:p>
    <w:p w14:paraId="4161DE0D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open ngr(group_name);</w:t>
      </w:r>
    </w:p>
    <w:p w14:paraId="629080A5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fetch ngr into NN;</w:t>
      </w:r>
    </w:p>
    <w:p w14:paraId="5CA437AB" w14:textId="77777777" w:rsidR="00A150EB" w:rsidRPr="00A150EB" w:rsidRDefault="00A150EB" w:rsidP="00A150EB">
      <w:pPr>
        <w:rPr>
          <w:lang w:val="en-US"/>
        </w:rPr>
      </w:pPr>
    </w:p>
    <w:p w14:paraId="22F89362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if ngr%notfound then</w:t>
      </w:r>
    </w:p>
    <w:p w14:paraId="353ADE89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    select count(group_id) into NN from groups;</w:t>
      </w:r>
    </w:p>
    <w:p w14:paraId="2E77EFA2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    insert into groups values (NN, group_name, ' temp');</w:t>
      </w:r>
    </w:p>
    <w:p w14:paraId="4A30E6BA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end if;</w:t>
      </w:r>
    </w:p>
    <w:p w14:paraId="51105558" w14:textId="77777777" w:rsidR="00A150EB" w:rsidRPr="00A150EB" w:rsidRDefault="00A150EB" w:rsidP="00A150EB">
      <w:pPr>
        <w:rPr>
          <w:lang w:val="en-US"/>
        </w:rPr>
      </w:pPr>
    </w:p>
    <w:p w14:paraId="7AA700C2" w14:textId="77777777" w:rsidR="00A150EB" w:rsidRPr="00A150EB" w:rsidRDefault="00A150EB" w:rsidP="00A150EB">
      <w:pPr>
        <w:rPr>
          <w:lang w:val="en-US"/>
        </w:rPr>
      </w:pPr>
      <w:r w:rsidRPr="00A150EB">
        <w:rPr>
          <w:lang w:val="en-US"/>
        </w:rPr>
        <w:t xml:space="preserve">        :new.group_id := NN;</w:t>
      </w:r>
    </w:p>
    <w:p w14:paraId="73D512FA" w14:textId="77777777" w:rsidR="00A150EB" w:rsidRPr="00A150EB" w:rsidRDefault="00A150EB" w:rsidP="00A150EB">
      <w:r w:rsidRPr="00A150EB">
        <w:rPr>
          <w:lang w:val="en-US"/>
        </w:rPr>
        <w:t xml:space="preserve">        dbms</w:t>
      </w:r>
      <w:r w:rsidRPr="00A150EB">
        <w:t>_</w:t>
      </w:r>
      <w:r w:rsidRPr="00A150EB">
        <w:rPr>
          <w:lang w:val="en-US"/>
        </w:rPr>
        <w:t>output</w:t>
      </w:r>
      <w:r w:rsidRPr="00A150EB">
        <w:t>.</w:t>
      </w:r>
      <w:r w:rsidRPr="00A150EB">
        <w:rPr>
          <w:lang w:val="en-US"/>
        </w:rPr>
        <w:t>put</w:t>
      </w:r>
      <w:r w:rsidRPr="00A150EB">
        <w:t>_</w:t>
      </w:r>
      <w:r w:rsidRPr="00A150EB">
        <w:rPr>
          <w:lang w:val="en-US"/>
        </w:rPr>
        <w:t>line</w:t>
      </w:r>
      <w:r w:rsidRPr="00A150EB">
        <w:t>('Группа полная, но товар '||:</w:t>
      </w:r>
      <w:r w:rsidRPr="00A150EB">
        <w:rPr>
          <w:lang w:val="en-US"/>
        </w:rPr>
        <w:t>new</w:t>
      </w:r>
      <w:r w:rsidRPr="00A150EB">
        <w:t>.</w:t>
      </w:r>
      <w:r w:rsidRPr="00A150EB">
        <w:rPr>
          <w:lang w:val="en-US"/>
        </w:rPr>
        <w:t>prod</w:t>
      </w:r>
      <w:r w:rsidRPr="00A150EB">
        <w:t>_</w:t>
      </w:r>
      <w:r w:rsidRPr="00A150EB">
        <w:rPr>
          <w:lang w:val="en-US"/>
        </w:rPr>
        <w:t>id</w:t>
      </w:r>
      <w:r w:rsidRPr="00A150EB">
        <w:t>||' был добавлен в новую группу');</w:t>
      </w:r>
    </w:p>
    <w:p w14:paraId="5045EE71" w14:textId="77777777" w:rsidR="00A150EB" w:rsidRPr="00A150EB" w:rsidRDefault="00A150EB" w:rsidP="00A150EB">
      <w:pPr>
        <w:rPr>
          <w:lang w:val="en-US"/>
        </w:rPr>
      </w:pPr>
      <w:r w:rsidRPr="00A150EB">
        <w:t xml:space="preserve">    </w:t>
      </w:r>
      <w:r w:rsidRPr="00A150EB">
        <w:rPr>
          <w:lang w:val="en-US"/>
        </w:rPr>
        <w:t>end if;</w:t>
      </w:r>
    </w:p>
    <w:p w14:paraId="211ABCF3" w14:textId="18D31393" w:rsidR="008B288C" w:rsidRDefault="00A150EB" w:rsidP="00A150EB">
      <w:pPr>
        <w:rPr>
          <w:lang w:val="en-US"/>
        </w:rPr>
      </w:pPr>
      <w:r w:rsidRPr="00A150EB">
        <w:rPr>
          <w:lang w:val="en-US"/>
        </w:rPr>
        <w:t>END;</w:t>
      </w:r>
    </w:p>
    <w:p w14:paraId="74A2A852" w14:textId="1F203B4A" w:rsidR="00A150EB" w:rsidRDefault="00A150EB">
      <w:pPr>
        <w:spacing w:after="160" w:line="259" w:lineRule="auto"/>
        <w:ind w:firstLine="0"/>
        <w:jc w:val="left"/>
      </w:pPr>
      <w:r>
        <w:br w:type="page"/>
      </w:r>
    </w:p>
    <w:p w14:paraId="05825D99" w14:textId="77777777" w:rsidR="008B288C" w:rsidRDefault="008B288C" w:rsidP="008B288C">
      <w:r w:rsidRPr="008B288C">
        <w:lastRenderedPageBreak/>
        <w:t xml:space="preserve">-- </w:t>
      </w:r>
      <w:r w:rsidRPr="008B288C">
        <w:t xml:space="preserve">2) Отслеживать удаление и изменение данных в таблице </w:t>
      </w:r>
      <w:r w:rsidRPr="008B288C">
        <w:rPr>
          <w:lang w:val="en-US"/>
        </w:rPr>
        <w:t>Banks</w:t>
      </w:r>
      <w:r w:rsidRPr="008B288C">
        <w:t>, записывая в</w:t>
      </w:r>
    </w:p>
    <w:p w14:paraId="0732EA95" w14:textId="33EC682B" w:rsidR="008B288C" w:rsidRDefault="008B288C" w:rsidP="008B288C">
      <w:r w:rsidRPr="008B288C">
        <w:t>--</w:t>
      </w:r>
      <w:r w:rsidRPr="008B288C">
        <w:t xml:space="preserve"> таблицу ARCHIVE пользователя, который произвел изменения, дату и время</w:t>
      </w:r>
    </w:p>
    <w:p w14:paraId="10121E87" w14:textId="16FB215D" w:rsidR="008B288C" w:rsidRDefault="008B288C" w:rsidP="008B288C">
      <w:r w:rsidRPr="008B288C">
        <w:t>--</w:t>
      </w:r>
      <w:r w:rsidRPr="008B288C">
        <w:t xml:space="preserve"> изменения (время Московское), действие (Insert/Update/Delete) </w:t>
      </w:r>
      <w:r w:rsidR="00F779B5">
        <w:tab/>
      </w:r>
      <w:r w:rsidR="00F779B5">
        <w:tab/>
      </w:r>
      <w:r w:rsidRPr="008B288C">
        <w:t>и количество</w:t>
      </w:r>
    </w:p>
    <w:p w14:paraId="23BCB15C" w14:textId="5A13808E" w:rsidR="008B288C" w:rsidRDefault="008B288C" w:rsidP="008B288C">
      <w:pPr>
        <w:rPr>
          <w:lang w:val="en-US"/>
        </w:rPr>
      </w:pPr>
      <w:r>
        <w:rPr>
          <w:lang w:val="en-US"/>
        </w:rPr>
        <w:t>--</w:t>
      </w:r>
      <w:r w:rsidRPr="008B288C">
        <w:rPr>
          <w:lang w:val="en-US"/>
        </w:rPr>
        <w:t xml:space="preserve"> </w:t>
      </w:r>
      <w:r w:rsidRPr="008B288C">
        <w:t>измененных</w:t>
      </w:r>
      <w:r w:rsidRPr="008B288C">
        <w:rPr>
          <w:lang w:val="en-US"/>
        </w:rPr>
        <w:t xml:space="preserve"> </w:t>
      </w:r>
      <w:r w:rsidRPr="008B288C">
        <w:t>строк</w:t>
      </w:r>
      <w:r w:rsidRPr="008B288C">
        <w:rPr>
          <w:lang w:val="en-US"/>
        </w:rPr>
        <w:t>.</w:t>
      </w:r>
    </w:p>
    <w:p w14:paraId="3937AC11" w14:textId="77777777" w:rsidR="00501D7C" w:rsidRPr="008B288C" w:rsidRDefault="00501D7C" w:rsidP="008B288C">
      <w:pPr>
        <w:rPr>
          <w:lang w:val="en-US"/>
        </w:rPr>
      </w:pPr>
    </w:p>
    <w:p w14:paraId="405A8530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drop table archives;</w:t>
      </w:r>
    </w:p>
    <w:p w14:paraId="6BB45CBA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create table archives(</w:t>
      </w:r>
    </w:p>
    <w:p w14:paraId="01562F14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id number(7) primary key,</w:t>
      </w:r>
    </w:p>
    <w:p w14:paraId="6258CE22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username varchar2(200),</w:t>
      </w:r>
    </w:p>
    <w:p w14:paraId="03E8CD37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changetype varchar2(100),</w:t>
      </w:r>
    </w:p>
    <w:p w14:paraId="15157446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changecount number(10),</w:t>
      </w:r>
    </w:p>
    <w:p w14:paraId="408D0F7F" w14:textId="5790B36A" w:rsidR="00CB6B4B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changedate varchar2(200));</w:t>
      </w:r>
    </w:p>
    <w:p w14:paraId="653FC272" w14:textId="27D0D1E8" w:rsidR="00501D7C" w:rsidRDefault="00501D7C" w:rsidP="00501D7C">
      <w:pPr>
        <w:rPr>
          <w:lang w:val="en-US"/>
        </w:rPr>
      </w:pPr>
    </w:p>
    <w:p w14:paraId="195A63FC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create or replace TRIGGER trigger2</w:t>
      </w:r>
    </w:p>
    <w:p w14:paraId="3BBA7358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FOR INSERT OR UPDATE OR DELETE ON Banks</w:t>
      </w:r>
    </w:p>
    <w:p w14:paraId="7AE7C4AB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COMPOUND TRIGGER</w:t>
      </w:r>
    </w:p>
    <w:p w14:paraId="2870BBD3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rows_count number;</w:t>
      </w:r>
    </w:p>
    <w:p w14:paraId="07E2501E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type_is varchar2(100);</w:t>
      </w:r>
    </w:p>
    <w:p w14:paraId="102846CC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str_count number;</w:t>
      </w:r>
    </w:p>
    <w:p w14:paraId="7430C6EA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BEFORE STATEMENT IS</w:t>
      </w:r>
    </w:p>
    <w:p w14:paraId="0E4BF1CD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BEGIN</w:t>
      </w:r>
    </w:p>
    <w:p w14:paraId="12880371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rows_count := 0;</w:t>
      </w:r>
    </w:p>
    <w:p w14:paraId="06F8C1D9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END BEFORE STATEMENT;</w:t>
      </w:r>
    </w:p>
    <w:p w14:paraId="1031535D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lastRenderedPageBreak/>
        <w:t xml:space="preserve">    AFTER EACH ROW IS</w:t>
      </w:r>
    </w:p>
    <w:p w14:paraId="4F57CCBC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BEGIN</w:t>
      </w:r>
    </w:p>
    <w:p w14:paraId="765619BE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rows_count := rows_count + 1;</w:t>
      </w:r>
    </w:p>
    <w:p w14:paraId="602678DF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END AFTER EACH ROW;</w:t>
      </w:r>
    </w:p>
    <w:p w14:paraId="3EF7DDC0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AFTER STATEMENT IS</w:t>
      </w:r>
    </w:p>
    <w:p w14:paraId="4602E751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BEGIN</w:t>
      </w:r>
    </w:p>
    <w:p w14:paraId="7870DCB9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if inserting then</w:t>
      </w:r>
    </w:p>
    <w:p w14:paraId="1CD09E4B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    type_is := 'insert';</w:t>
      </w:r>
    </w:p>
    <w:p w14:paraId="0A556B1B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elsif UPDATING then</w:t>
      </w:r>
    </w:p>
    <w:p w14:paraId="09FAA5B5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    type_is := 'update';</w:t>
      </w:r>
    </w:p>
    <w:p w14:paraId="6FB3BB63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else</w:t>
      </w:r>
    </w:p>
    <w:p w14:paraId="5D28AC5D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    type_is := 'delete';</w:t>
      </w:r>
    </w:p>
    <w:p w14:paraId="7C695F19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end if;</w:t>
      </w:r>
    </w:p>
    <w:p w14:paraId="717230D3" w14:textId="77777777" w:rsidR="00501D7C" w:rsidRPr="00501D7C" w:rsidRDefault="00501D7C" w:rsidP="00501D7C">
      <w:pPr>
        <w:rPr>
          <w:lang w:val="en-US"/>
        </w:rPr>
      </w:pPr>
    </w:p>
    <w:p w14:paraId="44C7FA79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select max(id) into str_count from archives; </w:t>
      </w:r>
    </w:p>
    <w:p w14:paraId="46E0DC7B" w14:textId="77777777" w:rsidR="00501D7C" w:rsidRPr="00501D7C" w:rsidRDefault="00501D7C" w:rsidP="00501D7C">
      <w:pPr>
        <w:rPr>
          <w:lang w:val="en-US"/>
        </w:rPr>
      </w:pPr>
    </w:p>
    <w:p w14:paraId="3B77436F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if str_count is null then </w:t>
      </w:r>
    </w:p>
    <w:p w14:paraId="6962D09D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    str_count := -1; </w:t>
      </w:r>
    </w:p>
    <w:p w14:paraId="0EEA0854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    end if;</w:t>
      </w:r>
    </w:p>
    <w:p w14:paraId="434E4A91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Insert into archives (id, username, changetype, changecount, changedate) </w:t>
      </w:r>
    </w:p>
    <w:p w14:paraId="2D8F8487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    values (str_count + 1, apex_util.get_username(apex_util.get_current_user_id), type_is, rows_count, to_char(systimestamp at time zone 'Europe/Moscow','MM/DD/YYYY hh24:mi:ss'));</w:t>
      </w:r>
    </w:p>
    <w:p w14:paraId="75DBFF70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 xml:space="preserve">    END AFTER STATEMENT;</w:t>
      </w:r>
    </w:p>
    <w:p w14:paraId="111180EF" w14:textId="161C4219" w:rsidR="00501D7C" w:rsidRDefault="00501D7C" w:rsidP="00501D7C">
      <w:pPr>
        <w:rPr>
          <w:lang w:val="en-US"/>
        </w:rPr>
      </w:pPr>
      <w:r w:rsidRPr="00501D7C">
        <w:rPr>
          <w:lang w:val="en-US"/>
        </w:rPr>
        <w:lastRenderedPageBreak/>
        <w:t>END;</w:t>
      </w:r>
    </w:p>
    <w:p w14:paraId="55207E77" w14:textId="5AA07CB6" w:rsidR="00501D7C" w:rsidRDefault="00501D7C" w:rsidP="00501D7C">
      <w:pPr>
        <w:rPr>
          <w:lang w:val="en-US"/>
        </w:rPr>
      </w:pPr>
    </w:p>
    <w:p w14:paraId="16DC3721" w14:textId="77777777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insert into Banks(bank_id, b_name, b_address) values (4, 'VTB', ' ');</w:t>
      </w:r>
    </w:p>
    <w:p w14:paraId="59DD3805" w14:textId="03EA452A" w:rsidR="00501D7C" w:rsidRDefault="00501D7C" w:rsidP="00501D7C">
      <w:pPr>
        <w:rPr>
          <w:lang w:val="en-US"/>
        </w:rPr>
      </w:pPr>
      <w:r w:rsidRPr="00501D7C">
        <w:rPr>
          <w:lang w:val="en-US"/>
        </w:rPr>
        <w:t>insert into Banks(bank_id, b_name, b_address) values (5, 'POCHTA', ' ');</w:t>
      </w:r>
    </w:p>
    <w:p w14:paraId="4D6C1833" w14:textId="48E2FE5A" w:rsidR="00501D7C" w:rsidRDefault="00501D7C" w:rsidP="00501D7C">
      <w:pPr>
        <w:rPr>
          <w:lang w:val="en-US"/>
        </w:rPr>
      </w:pPr>
      <w:r w:rsidRPr="00501D7C">
        <w:rPr>
          <w:lang w:val="en-US"/>
        </w:rPr>
        <w:t>delete from banks where bank_id = 4;</w:t>
      </w:r>
    </w:p>
    <w:p w14:paraId="4744A3F4" w14:textId="687F5B92" w:rsidR="00501D7C" w:rsidRDefault="00501D7C" w:rsidP="00501D7C">
      <w:pPr>
        <w:rPr>
          <w:lang w:val="en-US"/>
        </w:rPr>
      </w:pPr>
      <w:r w:rsidRPr="00501D7C">
        <w:rPr>
          <w:lang w:val="en-US"/>
        </w:rPr>
        <w:t>insert into Banks(bank_id, b_name, b_address) values (4, 'VTB', ' ');</w:t>
      </w:r>
    </w:p>
    <w:p w14:paraId="78E8F0EA" w14:textId="747890C3" w:rsidR="00501D7C" w:rsidRDefault="00501D7C" w:rsidP="00501D7C">
      <w:pPr>
        <w:rPr>
          <w:lang w:val="en-US"/>
        </w:rPr>
      </w:pPr>
      <w:r w:rsidRPr="00501D7C">
        <w:rPr>
          <w:lang w:val="en-US"/>
        </w:rPr>
        <w:t>delete from banks where bank_id &gt; 3;</w:t>
      </w:r>
    </w:p>
    <w:p w14:paraId="5056770F" w14:textId="03800553" w:rsidR="00501D7C" w:rsidRPr="00501D7C" w:rsidRDefault="00501D7C" w:rsidP="00501D7C">
      <w:pPr>
        <w:rPr>
          <w:lang w:val="en-US"/>
        </w:rPr>
      </w:pPr>
      <w:r w:rsidRPr="00501D7C">
        <w:rPr>
          <w:lang w:val="en-US"/>
        </w:rPr>
        <w:t>select * from archives;</w:t>
      </w:r>
    </w:p>
    <w:sectPr w:rsidR="00501D7C" w:rsidRPr="00501D7C" w:rsidSect="0085618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24"/>
    <w:multiLevelType w:val="hybridMultilevel"/>
    <w:tmpl w:val="376A6B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C"/>
    <w:rsid w:val="00106F4B"/>
    <w:rsid w:val="00157218"/>
    <w:rsid w:val="00287D86"/>
    <w:rsid w:val="003513A2"/>
    <w:rsid w:val="004F37EE"/>
    <w:rsid w:val="00501D7C"/>
    <w:rsid w:val="00517710"/>
    <w:rsid w:val="00533C2D"/>
    <w:rsid w:val="005352AA"/>
    <w:rsid w:val="00642342"/>
    <w:rsid w:val="00723B89"/>
    <w:rsid w:val="007863CE"/>
    <w:rsid w:val="0085618F"/>
    <w:rsid w:val="008B288C"/>
    <w:rsid w:val="00A150EB"/>
    <w:rsid w:val="00BA424B"/>
    <w:rsid w:val="00CB6B4B"/>
    <w:rsid w:val="00D94CA3"/>
    <w:rsid w:val="00F3402F"/>
    <w:rsid w:val="00F7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5661"/>
  <w15:chartTrackingRefBased/>
  <w15:docId w15:val="{0B824A4D-DE85-41F6-8910-CD234B1F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F4B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4CA3"/>
    <w:pPr>
      <w:keepNext/>
      <w:spacing w:after="100" w:afterAutospacing="1"/>
      <w:ind w:firstLine="0"/>
      <w:jc w:val="center"/>
      <w:outlineLvl w:val="0"/>
    </w:pPr>
    <w:rPr>
      <w:b/>
      <w:bCs/>
      <w:iCs/>
      <w:caps/>
      <w:kern w:val="32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642342"/>
    <w:pPr>
      <w:spacing w:before="100" w:beforeAutospacing="1" w:after="100" w:afterAutospacing="1"/>
      <w:ind w:firstLine="0"/>
      <w:jc w:val="center"/>
      <w:outlineLvl w:val="1"/>
    </w:pPr>
    <w:rPr>
      <w:b/>
      <w:bCs/>
      <w: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CA3"/>
    <w:rPr>
      <w:rFonts w:ascii="Times New Roman" w:hAnsi="Times New Roman" w:cs="Times New Roman"/>
      <w:b/>
      <w:bCs/>
      <w:iCs/>
      <w:caps/>
      <w:kern w:val="32"/>
      <w:sz w:val="32"/>
      <w:szCs w:val="32"/>
    </w:rPr>
  </w:style>
  <w:style w:type="paragraph" w:styleId="a3">
    <w:name w:val="No Spacing"/>
    <w:aliases w:val="Формула"/>
    <w:autoRedefine/>
    <w:uiPriority w:val="1"/>
    <w:qFormat/>
    <w:rsid w:val="00517710"/>
    <w:pPr>
      <w:spacing w:after="0" w:line="360" w:lineRule="auto"/>
    </w:pPr>
    <w:rPr>
      <w:rFonts w:ascii="Times New Roman" w:hAnsi="Times New Roman" w:cs="Times New Roman"/>
      <w:i/>
      <w:sz w:val="28"/>
      <w:szCs w:val="20"/>
      <w:lang w:eastAsia="ru-RU"/>
    </w:rPr>
  </w:style>
  <w:style w:type="paragraph" w:customStyle="1" w:styleId="a4">
    <w:name w:val="Формулы"/>
    <w:basedOn w:val="1"/>
    <w:next w:val="a"/>
    <w:autoRedefine/>
    <w:qFormat/>
    <w:rsid w:val="007863CE"/>
    <w:pPr>
      <w:ind w:left="709"/>
      <w:jc w:val="left"/>
    </w:pPr>
    <w:rPr>
      <w:rFonts w:ascii="Cambria Math" w:hAnsi="Cambria Math"/>
      <w:b w:val="0"/>
      <w:i/>
      <w:iCs w:val="0"/>
      <w:caps w:val="0"/>
      <w:kern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342"/>
    <w:rPr>
      <w:rFonts w:ascii="Times New Roman" w:hAnsi="Times New Roman"/>
      <w:b/>
      <w:bCs/>
      <w:caps/>
      <w:sz w:val="28"/>
      <w:szCs w:val="32"/>
    </w:rPr>
  </w:style>
  <w:style w:type="paragraph" w:customStyle="1" w:styleId="a5">
    <w:name w:val="Рисунок"/>
    <w:basedOn w:val="a"/>
    <w:next w:val="a"/>
    <w:link w:val="a6"/>
    <w:autoRedefine/>
    <w:qFormat/>
    <w:rsid w:val="007863CE"/>
    <w:pPr>
      <w:ind w:firstLine="0"/>
      <w:jc w:val="center"/>
    </w:pPr>
    <w:rPr>
      <w:sz w:val="20"/>
    </w:rPr>
  </w:style>
  <w:style w:type="character" w:customStyle="1" w:styleId="a6">
    <w:name w:val="Рисунок Знак"/>
    <w:basedOn w:val="a0"/>
    <w:link w:val="a5"/>
    <w:rsid w:val="007863C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Обычный красивый"/>
    <w:basedOn w:val="a"/>
    <w:link w:val="a8"/>
    <w:autoRedefine/>
    <w:qFormat/>
    <w:rsid w:val="00723B89"/>
    <w:pPr>
      <w:ind w:firstLine="0"/>
    </w:pPr>
    <w:rPr>
      <w:rFonts w:ascii="Merriweather" w:hAnsi="Merriweather"/>
    </w:rPr>
  </w:style>
  <w:style w:type="character" w:customStyle="1" w:styleId="a8">
    <w:name w:val="Обычный красивый Знак"/>
    <w:basedOn w:val="a0"/>
    <w:link w:val="a7"/>
    <w:rsid w:val="00723B89"/>
    <w:rPr>
      <w:rFonts w:ascii="Merriweather" w:hAnsi="Merriweather" w:cs="Times New Roman"/>
      <w:sz w:val="24"/>
      <w:szCs w:val="20"/>
      <w:lang w:eastAsia="ru-RU"/>
    </w:rPr>
  </w:style>
  <w:style w:type="paragraph" w:customStyle="1" w:styleId="11">
    <w:name w:val="Стиль1"/>
    <w:basedOn w:val="a"/>
    <w:next w:val="a"/>
    <w:link w:val="12"/>
    <w:autoRedefine/>
    <w:qFormat/>
    <w:rsid w:val="00106F4B"/>
    <w:rPr>
      <w:rFonts w:eastAsia="Times New Roman"/>
      <w:noProof/>
    </w:rPr>
  </w:style>
  <w:style w:type="character" w:customStyle="1" w:styleId="12">
    <w:name w:val="Стиль1 Знак"/>
    <w:basedOn w:val="a0"/>
    <w:link w:val="11"/>
    <w:rsid w:val="00106F4B"/>
    <w:rPr>
      <w:rFonts w:ascii="Times New Roman" w:hAnsi="Times New Roman"/>
      <w:noProof/>
      <w:sz w:val="24"/>
    </w:rPr>
  </w:style>
  <w:style w:type="paragraph" w:customStyle="1" w:styleId="a9">
    <w:name w:val="Основной"/>
    <w:basedOn w:val="a"/>
    <w:autoRedefine/>
    <w:qFormat/>
    <w:rsid w:val="003513A2"/>
    <w:pPr>
      <w:widowControl w:val="0"/>
      <w:spacing w:after="0"/>
      <w:ind w:firstLine="720"/>
    </w:pPr>
    <w:rPr>
      <w:rFonts w:eastAsia="Liberation Serif" w:cs="Liberation Serif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Михаил Ильин</cp:lastModifiedBy>
  <cp:revision>1</cp:revision>
  <dcterms:created xsi:type="dcterms:W3CDTF">2022-12-13T22:04:00Z</dcterms:created>
  <dcterms:modified xsi:type="dcterms:W3CDTF">2022-12-13T23:34:00Z</dcterms:modified>
</cp:coreProperties>
</file>