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bookmarkStart w:id="0" w:name="__DdeLink__294_2040752866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Задачу из “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Homework 9. Paбота с json обектом.”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перевести в формат ООП.</w:t>
      </w:r>
    </w:p>
    <w:p>
      <w:pPr>
        <w:pStyle w:val="TextBody"/>
        <w:widowControl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Класс должен содержать отрибути и методи. Отрибутами будут пути к исходному и результирующему файлам. И как миниму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4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 метода:</w:t>
      </w:r>
    </w:p>
    <w:p>
      <w:pPr>
        <w:pStyle w:val="TextBody"/>
        <w:widowControl/>
        <w:numPr>
          <w:ilvl w:val="0"/>
          <w:numId w:val="1"/>
        </w:numPr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конструктор должен на вход принимать возможние альтернативние варианти путей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к исходному и результирующему файлам,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но и иметь дефолтние значения, которими и будут отрибути класса;</w:t>
      </w:r>
    </w:p>
    <w:p>
      <w:pPr>
        <w:pStyle w:val="TextBody"/>
        <w:widowControl/>
        <w:numPr>
          <w:ilvl w:val="0"/>
          <w:numId w:val="1"/>
        </w:numPr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метод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для загрузки исходного json обекта из исходного файла;</w:t>
      </w:r>
    </w:p>
    <w:p>
      <w:pPr>
        <w:pStyle w:val="TextBody"/>
        <w:widowControl/>
        <w:numPr>
          <w:ilvl w:val="0"/>
          <w:numId w:val="1"/>
        </w:numPr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метод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для оброботки словаря полученного из исходного json обекта;</w:t>
      </w:r>
    </w:p>
    <w:p>
      <w:pPr>
        <w:pStyle w:val="TextBody"/>
        <w:widowControl/>
        <w:numPr>
          <w:ilvl w:val="0"/>
          <w:numId w:val="1"/>
        </w:numPr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метод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для загрузки полученного результата в новий результирующий json файл.</w:t>
      </w:r>
    </w:p>
    <w:p>
      <w:pPr>
        <w:pStyle w:val="TextBody"/>
        <w:widowControl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Если придумаете еще больше методов будет хорошо. Помните о принципе “Единственной ответственности”.</w:t>
      </w:r>
    </w:p>
    <w:p>
      <w:pPr>
        <w:pStyle w:val="TextBody"/>
        <w:widowControl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Екземпляр класса визивать через определенную точку входа python скрипта.</w:t>
      </w:r>
    </w:p>
    <w:p>
      <w:pPr>
        <w:pStyle w:val="TextBody"/>
        <w:widowControl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bookmarkStart w:id="1" w:name="__DdeLink__294_2040752866"/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Весь функционал покрить тестами с применением модуля unittest.</w:t>
      </w:r>
      <w:bookmarkEnd w:id="1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116</Words>
  <Characters>707</Characters>
  <CharactersWithSpaces>810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2021-03-23T10:30:50Z</dcterms:created>
  <dc:creator/>
  <dc:description/>
  <dc:language>en-US</dc:language>
  <cp:lastModifiedBy/>
  <dcterms:modified xsi:type="dcterms:W3CDTF">2021-04-09T06:39:13Z</dcterms:modified>
  <cp:revision>3</cp:revision>
  <dc:subject/>
  <dc:title/>
</cp:coreProperties>
</file>