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https://smartiqa.ru/python-workbook/dict#4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Создайте словарь с количеством элементов не менее 5-ти. Поменяйте местами значения первого и последнего элемент объекта. Удалите второй элемент. Добавьте в конец ключ «new_key» со значением «new_value». Выведите на печать итоговый словарь. Важно, чтобы словарь остался тем же (имел тот же адрес в памяти).</w:t>
      </w:r>
    </w:p>
    <w:p>
      <w:pPr>
        <w:pStyle w:val="Normal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https://pythonru.com/uroki/python-dlja-nachinajushhih/slovari</w:t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3D3D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Как получить значение по ключу "marks" словаря student = {"name": "Emma", "class": 9, "marks": 75}</w:t>
      </w:r>
    </w:p>
    <w:p>
      <w:pPr>
        <w:pStyle w:val="Normal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3D3D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Что выведет этот код?</w:t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3D3D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 = {"name": "Mike", "salary": 8000} print(p.get("age")).</w:t>
      </w:r>
    </w:p>
    <w:p>
      <w:pPr>
        <w:pStyle w:val="Normal"/>
        <w:widowControl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3D3D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 получить "d":sample = {"1":["a","b"], "2":["c","d"]}.</w:t>
      </w:r>
    </w:p>
    <w:p>
      <w:pPr>
        <w:pStyle w:val="Normal"/>
        <w:widowControl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Дан список стран и городов каждой страны. Затем даны названия городов. Для каждого города укажите, в какой стране он находится.</w:t>
      </w:r>
    </w:p>
    <w:p>
      <w:pPr>
        <w:pStyle w:val="Normal"/>
        <w:widowControl/>
        <w:spacing w:before="0" w:after="0"/>
        <w:ind w:left="0" w:right="0" w:hanging="0"/>
        <w:rPr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Дано</w:t>
      </w:r>
    </w:p>
    <w:p>
      <w:pPr>
        <w:pStyle w:val="Normal"/>
        <w:widowControl/>
        <w:spacing w:before="0" w:after="0"/>
        <w:ind w:left="0" w:right="0" w:hanging="0"/>
        <w:rPr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list_1 = ["Украина-Киев", "Россия-Сочи", "Беларусь-Минск", "Япония-Токио", "Германия-Мюнхен"]</w:t>
      </w:r>
    </w:p>
    <w:p>
      <w:pPr>
        <w:pStyle w:val="Normal"/>
        <w:widowControl/>
        <w:spacing w:before="0" w:after="0"/>
        <w:ind w:left="0" w:right="0" w:hanging="0"/>
        <w:rPr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list_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= ["Киев",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"Токио",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"Минск"]</w:t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Получить</w:t>
      </w:r>
    </w:p>
    <w:p>
      <w:pPr>
        <w:pStyle w:val="Normal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dict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_ = ["Украина": "Киев", "Япония": "Токио", "Беларусь": "Минск"]</w:t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3D3D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Сгенерировать словарь-шифратор, то есть словарь, где ключ и значение являются символами. Используя словарь, зашифровать/расшифровать введенное сообщение.</w:t>
      </w:r>
    </w:p>
    <w:p>
      <w:pPr>
        <w:pStyle w:val="Normal"/>
        <w:widowControl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3D3D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https://pythonist.ru/python-slovari-zadachi-dlya-nachinayushhih/</w:t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Создайте словарь, в котором ключами будут числа от 1 до 10, а значениями эти же числа, возведенные в куб.</w:t>
      </w:r>
    </w:p>
    <w:p>
      <w:pPr>
        <w:pStyle w:val="Normal"/>
        <w:widowControl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  <w:t>Создайте словарь из строки следующим образом: в качестве ключей возьмите буквы строки, а значениями пусть будут числа, соответствующие количеству вхождений данной буквы в строку.</w:t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numPr>
          <w:ilvl w:val="0"/>
          <w:numId w:val="1"/>
        </w:numPr>
        <w:spacing w:before="0" w:after="0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Создайте словарь с количеством элементов не менее </w:t>
      </w:r>
      <w:r>
        <w:rPr>
          <w:b w:val="false"/>
          <w:i w:val="false"/>
          <w:caps w:val="false"/>
          <w:smallCaps w:val="false"/>
          <w:color w:val="008080"/>
          <w:spacing w:val="0"/>
          <w:sz w:val="28"/>
          <w:szCs w:val="28"/>
        </w:rPr>
        <w:t>5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-ти. Поменяйте местами первый и последний элемент объекта. Удалите второй элемент. Добавьте в конец ключ «new_key» со значением «new_value». Выведите на печать итоговый словарь. Важно, чтобы словарь остался тем же (имел тот же адрес в памяти).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right="0" w:hanging="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numPr>
          <w:ilvl w:val="0"/>
          <w:numId w:val="1"/>
        </w:numPr>
        <w:spacing w:before="0" w:after="0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Как получить значение по ключу "marks" словаря student = {"name": "Emma", "class": 9, "marks": 75}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right="0" w:hanging="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numPr>
          <w:ilvl w:val="0"/>
          <w:numId w:val="1"/>
        </w:numPr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3D3D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Что выведет этот код?</w:t>
      </w:r>
    </w:p>
    <w:p>
      <w:pPr>
        <w:pStyle w:val="Normal"/>
        <w:widowControl/>
        <w:numPr>
          <w:ilvl w:val="0"/>
          <w:numId w:val="1"/>
        </w:numPr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3D3D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 = {"name": "Mike", "salary": 8000} print(p.get("age")).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numPr>
          <w:ilvl w:val="0"/>
          <w:numId w:val="1"/>
        </w:numPr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3D3D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 получить "d":sample = {"1":["a","b"], "2":["c","d"]}.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numPr>
          <w:ilvl w:val="0"/>
          <w:numId w:val="1"/>
        </w:numPr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3D3D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Дан список стран и городов каждой страны. Затем даны названия городов. Для каждого города укажите, в какой стране он находится.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right="0" w:hanging="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numPr>
          <w:ilvl w:val="0"/>
          <w:numId w:val="1"/>
        </w:numPr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3D3D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Сгенерировать словарь-шифратор, то есть словарь, где ключ и значение являются символами. Используя словарь, зашифровать/расшифровать введенное сообщение.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numPr>
          <w:ilvl w:val="0"/>
          <w:numId w:val="1"/>
        </w:numPr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Создайте словарь, в котором ключами будут числа от 1 до 10, а значениями эти же числа, возведенные в куб.</w:t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numPr>
          <w:ilvl w:val="0"/>
          <w:numId w:val="1"/>
        </w:numPr>
        <w:spacing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  <w:t>Создайте словарь из строки следующим образом: в качестве ключей возьмите буквы строки, а значениями пусть будут числа, соответствующие количеству вхождений данной буквы в строку.</w:t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  <w:t>Часть 2</w:t>
      </w:r>
    </w:p>
    <w:p>
      <w:pPr>
        <w:pStyle w:val="Normal"/>
        <w:widowControl/>
        <w:spacing w:before="0" w:after="0"/>
        <w:ind w:left="0" w:righ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  <w:t>https://younglinux.info/python/dictionary</w:t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olor w:val="242424"/>
          <w:sz w:val="28"/>
          <w:szCs w:val="28"/>
        </w:rPr>
      </w:pPr>
      <w:r>
        <w:rPr>
          <w:b w:val="false"/>
          <w:i w:val="false"/>
          <w:color w:val="242424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bookmarkStart w:id="0" w:name="__DdeLink__25_1297817772"/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  <w:t>1. Создайте словарь, связав его с переменной school, и наполните данными, которые бы отражали количество учащихся в разных классах (1а, 1б, 2б, 6а, 7в и т. п.). Внесите изменения в словарь согласно следующему: а) в одном из классов изменилось количество учащихся, б) в школе появился новый класс, с) в школе был расформирован (удален) другой класс. Вычислите общее количество учащихся в школе.</w:t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/>
      </w:pPr>
      <w:bookmarkStart w:id="1" w:name="__DdeLink__25_1297817772"/>
      <w:r>
        <w:rPr>
          <w:b w:val="false"/>
          <w:i w:val="false"/>
          <w:caps w:val="false"/>
          <w:smallCaps w:val="false"/>
          <w:color w:val="242424"/>
          <w:spacing w:val="0"/>
          <w:sz w:val="28"/>
          <w:szCs w:val="28"/>
        </w:rPr>
        <w:t>2. Создайте словарь, где ключами являются числа, а значениями – строки. Создайте функционал которий вернет новый словарь, "обратный" исходному, т. е. ключами являются строки, а значениями – числа.</w:t>
      </w:r>
      <w:bookmarkEnd w:id="1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710</TotalTime>
  <Application>LibreOffice/6.0.7.3$Linux_X86_64 LibreOffice_project/00m0$Build-3</Application>
  <Pages>3</Pages>
  <Words>433</Words>
  <Characters>2824</Characters>
  <CharactersWithSpaces>3221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2021-03-20T08:00:27Z</dcterms:created>
  <dc:creator/>
  <dc:description/>
  <dc:language>en-US</dc:language>
  <cp:lastModifiedBy/>
  <dcterms:modified xsi:type="dcterms:W3CDTF">2021-03-30T04:11:21Z</dcterms:modified>
  <cp:revision>3</cp:revision>
  <dc:subject/>
  <dc:title/>
</cp:coreProperties>
</file>