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bookmarkStart w:id="0" w:name="__DdeLink__325_3305194072"/>
      <w:r>
        <w:rPr>
          <w:b w:val="false"/>
          <w:bCs w:val="false"/>
          <w:color w:val="000000"/>
          <w:sz w:val="32"/>
          <w:szCs w:val="32"/>
        </w:rPr>
        <w:t>Задача 1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Проработать встроенние функции множеств. Встроенние функции можно взять на сайте (</w:t>
      </w:r>
      <w:hyperlink r:id="rId2">
        <w:r>
          <w:rPr>
            <w:rStyle w:val="SourceText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https://www.programiz.com/python-programming/set</w:t>
        </w:r>
      </w:hyperlink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). Но на єтом сайте приведени примери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для списков, Задача переделать примери для множеств.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https://stackoverflow.com/questions/2541752/best-way-to-find-the-intersection-of-multiple-sets/2541814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intersection єтих множеств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https://www.journaldev.com/24683/python-set-difference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difference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4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union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5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https://pynative.com/python-set-exercise-with-solutions/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Добавить список элементов к заданному набору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1" w:name="syntax"/>
      <w:bookmarkEnd w:id="1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sampleSet = {"Yellow", "Orange", "Black"}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sampleList = ["Blue", "Green", "Red"]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6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Вернуть новый набор идентичных предметов из заданных двух наборов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2" w:name="syntax1"/>
      <w:bookmarkEnd w:id="2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7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Возвращает новый набор со всеми элементами из обоих наборов, удаляя дубликаты.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3" w:name="syntax2"/>
      <w:bookmarkEnd w:id="3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8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Учитывая два набора Python, обновите первый набор элементами, которые существуют только в первом наборе, но не во втором наборе.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4" w:name="syntax3"/>
      <w:bookmarkEnd w:id="4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9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Удалите єлементи 10, 20, 30 из следующего набора</w:t>
      </w:r>
    </w:p>
    <w:p>
      <w:pPr>
        <w:pStyle w:val="PreformattedText"/>
        <w:rPr/>
      </w:pPr>
      <w:bookmarkStart w:id="5" w:name="syntax4"/>
      <w:bookmarkEnd w:id="5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Проверьте, есть ли в двух наборах какие-либо общие элементы. Если да, отобразите общие элементы.</w:t>
      </w:r>
    </w:p>
    <w:p>
      <w:pPr>
        <w:pStyle w:val="PreformattedText"/>
        <w:rPr/>
      </w:pPr>
      <w:bookmarkStart w:id="6" w:name="syntax5"/>
      <w:bookmarkEnd w:id="6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Обновите набор 1, добавив элементы из набора 2</w:t>
      </w:r>
    </w:p>
    <w:p>
      <w:pPr>
        <w:pStyle w:val="PreformattedText"/>
        <w:rPr/>
      </w:pPr>
      <w:bookmarkStart w:id="7" w:name="syntax6"/>
      <w:bookmarkEnd w:id="7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Удалите элементы из set1, которые не являются общими для set1 и set2</w:t>
      </w:r>
    </w:p>
    <w:p>
      <w:pPr>
        <w:pStyle w:val="PreformattedText"/>
        <w:rPr/>
      </w:pPr>
      <w:bookmarkStart w:id="8" w:name="syntax7"/>
      <w:bookmarkEnd w:id="8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14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Используя Все полученние знания по всем типам данних виполнить рефакторинг кода задачи с сложним списком из лекции 4. Код уменьшить до минимального количества строк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Проработать встроенние функции множеств. Встроенние функции можно взять на сайте (</w:t>
      </w:r>
      <w:hyperlink r:id="rId3">
        <w:r>
          <w:rPr>
            <w:rStyle w:val="SourceText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32"/>
            <w:szCs w:val="32"/>
          </w:rPr>
          <w:t>https://www.programiz.com/python-programming/set</w:t>
        </w:r>
      </w:hyperlink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). Но на єтом сайте приведени примери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для списков, Задача переделать примери для множеств.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2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intersection єтих множеств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3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difference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4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Дано три множества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{1, 2, 3, 4}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{2, 3, 5, 6}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set3 = {3, 4, 6, 7}</w:t>
      </w:r>
    </w:p>
    <w:p>
      <w:pPr>
        <w:pStyle w:val="Normal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Одним действием (одной строкой) виполнить union єтих множеств</w:t>
      </w:r>
    </w:p>
    <w:p>
      <w:pPr>
        <w:pStyle w:val="Normal"/>
        <w:rPr>
          <w:rStyle w:val="SourceText"/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5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Добавить список элементов к заданному набору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9" w:name="syntax9"/>
      <w:bookmarkEnd w:id="9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sampleSet = {"Yellow", "Orange", "Black"}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sampleList = ["Blue", "Green", "Red"]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6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Вернуть новый набор идентичных предметов из заданных двух наборов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10" w:name="syntax11"/>
      <w:bookmarkEnd w:id="10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7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Возвращает новый набор со всеми элементами из обоих наборов, удаляя дубликаты.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11" w:name="syntax21"/>
      <w:bookmarkEnd w:id="11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8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Учитывая два набора Python, обновите первый набор элементами, которые существуют только в первом наборе, но не во втором наборе.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ind w:left="0" w:right="0" w:hanging="0"/>
        <w:jc w:val="left"/>
        <w:rPr/>
      </w:pPr>
      <w:bookmarkStart w:id="12" w:name="syntax31"/>
      <w:bookmarkEnd w:id="12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{20,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9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Удалите єлементи 10, 20, 30 из следующего набора</w:t>
      </w:r>
    </w:p>
    <w:p>
      <w:pPr>
        <w:pStyle w:val="PreformattedText"/>
        <w:rPr/>
      </w:pPr>
      <w:bookmarkStart w:id="13" w:name="syntax41"/>
      <w:bookmarkEnd w:id="13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11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Проверьте, есть ли в двух наборах какие-либо общие элементы. Если да, отобразите общие элементы.</w:t>
      </w:r>
    </w:p>
    <w:p>
      <w:pPr>
        <w:pStyle w:val="PreformattedText"/>
        <w:rPr/>
      </w:pPr>
      <w:bookmarkStart w:id="14" w:name="syntax51"/>
      <w:bookmarkEnd w:id="14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12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Обновите набор 1, добавив элементы из набора 2</w:t>
      </w:r>
    </w:p>
    <w:p>
      <w:pPr>
        <w:pStyle w:val="PreformattedText"/>
        <w:rPr/>
      </w:pPr>
      <w:bookmarkStart w:id="15" w:name="syntax61"/>
      <w:bookmarkEnd w:id="15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{60, 70, 80, 90, 10}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Удалите элементы из set1, которые не являются общими для set1 и set2</w:t>
      </w:r>
    </w:p>
    <w:p>
      <w:pPr>
        <w:pStyle w:val="PreformattedText"/>
        <w:rPr/>
      </w:pPr>
      <w:bookmarkStart w:id="16" w:name="syntax71"/>
      <w:bookmarkEnd w:id="16"/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set1 = {10, 20, 30, 40, 50}</w:t>
      </w:r>
    </w:p>
    <w:p>
      <w:pPr>
        <w:pStyle w:val="PreformattedText"/>
        <w:widowControl/>
        <w:pBdr>
          <w:top w:val="single" w:sz="2" w:space="1" w:color="E6E6E6"/>
          <w:left w:val="single" w:sz="2" w:space="1" w:color="E6E6E6"/>
          <w:bottom w:val="single" w:sz="2" w:space="1" w:color="E6E6E6"/>
          <w:right w:val="single" w:sz="2" w:space="1" w:color="E6E6E6"/>
        </w:pBdr>
        <w:shd w:val="clear" w:fill="F6F6F6"/>
        <w:spacing w:lineRule="auto" w:line="360" w:before="0" w:after="0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set2 = {30, 40, 50, 60, 70}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</w:rPr>
        <w:t>Задача 14</w:t>
      </w:r>
    </w:p>
    <w:p>
      <w:pPr>
        <w:pStyle w:val="Normal"/>
        <w:rPr/>
      </w:pPr>
      <w:bookmarkStart w:id="17" w:name="__DdeLink__325_3305194072"/>
      <w:r>
        <w:rPr>
          <w:b w:val="false"/>
          <w:bCs w:val="false"/>
          <w:color w:val="000000"/>
          <w:sz w:val="32"/>
          <w:szCs w:val="32"/>
        </w:rPr>
        <w:t>Используя Все полученние знания по всем типам данних виполнить рефакторинг кода задачи с сложним списком из лекции 4. Код уменьшить до минимального количества строк</w:t>
      </w:r>
      <w:bookmarkEnd w:id="17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inherit" w:hAnsi="inherit"/>
      <w:b w:val="false"/>
      <w:i w:val="false"/>
      <w:caps w:val="false"/>
      <w:smallCaps w:val="false"/>
      <w:spacing w:val="0"/>
      <w:sz w:val="20"/>
    </w:rPr>
  </w:style>
  <w:style w:type="character" w:styleId="ListLabel3">
    <w:name w:val="ListLabel 3"/>
    <w:qFormat/>
    <w:rPr>
      <w:rFonts w:ascii="Liberation Serif" w:hAnsi="Liberation Serif"/>
      <w:b w:val="false"/>
      <w:bCs w:val="false"/>
      <w:i w:val="false"/>
      <w:caps w:val="false"/>
      <w:smallCaps w:val="false"/>
      <w:color w:val="000000"/>
      <w:spacing w:val="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python-programming/set" TargetMode="External"/><Relationship Id="rId3" Type="http://schemas.openxmlformats.org/officeDocument/2006/relationships/hyperlink" Target="https://www.programiz.com/python-programming/se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6</Pages>
  <Words>693</Words>
  <Characters>3424</Characters>
  <CharactersWithSpaces>4006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2021-03-02T06:39:30Z</dcterms:created>
  <dc:creator/>
  <dc:description/>
  <dc:language>en-US</dc:language>
  <cp:lastModifiedBy/>
  <dcterms:modified xsi:type="dcterms:W3CDTF">2021-04-07T10:33:38Z</dcterms:modified>
  <cp:revision>3</cp:revision>
  <dc:subject/>
  <dc:title/>
</cp:coreProperties>
</file>