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1. Организовиваете точку входа.</w:t>
      </w:r>
    </w:p>
    <w:p>
      <w:pPr>
        <w:pStyle w:val="Normal"/>
        <w:rPr/>
      </w:pPr>
      <w:r>
        <w:rPr/>
        <w:t>2. В точке входа передаете главную функцию.</w:t>
      </w:r>
    </w:p>
    <w:p>
      <w:pPr>
        <w:pStyle w:val="Normal"/>
        <w:rPr/>
      </w:pPr>
      <w:r>
        <w:rPr/>
        <w:t>3. Создаете какую-то функцию some_func, которая будет принимать позиционние и поименованние аргументи (привильно организавать прием аргументов через args и kwargs). Єта функция должна поровну разделить все позиционние аргументи на списки с равним количеством єлементов, чтоби хватило для всех ключей, и она же должна создать словарь, ключами которого будут поименованние аргументи, а значениями, полученние ранее списки. Функция должна вернуть словарь</w:t>
      </w:r>
    </w:p>
    <w:p>
      <w:pPr>
        <w:pStyle w:val="Normal"/>
        <w:rPr/>
      </w:pPr>
      <w:r>
        <w:rPr/>
        <w:t>4. Создать еще одну функцию load_dict(some_dict, json_path), которая принимает словарь и путь к json файлу. Функция загружает словарь в соответствующий файл.</w:t>
      </w:r>
    </w:p>
    <w:p>
      <w:pPr>
        <w:pStyle w:val="Normal"/>
        <w:rPr/>
      </w:pPr>
      <w:r>
        <w:rPr/>
        <w:t>5. В главной функции визиваете, ранее созданную функцию some_func, передаете в нее 21 позиционний аргумент (21 задано специально, чтоби получить некратное значение) и 5 поименованних аргументов (имя аргумента равно самому значению ), пример, some_func(1,2,3,4,5, name = ‘name’, make = ‘make’).</w:t>
      </w:r>
    </w:p>
    <w:p>
      <w:pPr>
        <w:pStyle w:val="Normal"/>
        <w:rPr/>
      </w:pPr>
      <w:r>
        <w:rPr/>
        <w:t>6. Результати функции some_func присваиваете какой-то переменной и прокидиваете ее в функцию load_dict, в єту же функцию передаете и путь</w:t>
      </w:r>
    </w:p>
    <w:p>
      <w:pPr>
        <w:pStyle w:val="Normal"/>
        <w:rPr/>
      </w:pPr>
      <w:r>
        <w:rPr/>
        <w:t>7 Результат скрипт сгенерирует json файл, с соответствующим контетном, например {‘name’: [1, 2], ‘make’: [3, 4]}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167</Words>
  <Characters>1064</Characters>
  <CharactersWithSpaces>1224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2021-06-25T22:42:58Z</dcterms:created>
  <dc:creator/>
  <dc:description/>
  <dc:language>en-US</dc:language>
  <cp:lastModifiedBy/>
  <dcterms:modified xsi:type="dcterms:W3CDTF">2021-06-25T22:43:48Z</dcterms:modified>
  <cp:revision>1</cp:revision>
  <dc:subject/>
  <dc:title/>
</cp:coreProperties>
</file>