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9075B" w14:textId="570FAC12" w:rsidR="004D6279" w:rsidRPr="00355785" w:rsidRDefault="003D450B" w:rsidP="007918A6">
      <w:pPr>
        <w:spacing w:after="0"/>
        <w:rPr>
          <w:b/>
          <w:bCs/>
          <w:sz w:val="40"/>
          <w:szCs w:val="40"/>
        </w:rPr>
      </w:pPr>
      <w:r w:rsidRPr="00355785">
        <w:rPr>
          <w:b/>
          <w:bCs/>
          <w:sz w:val="40"/>
          <w:szCs w:val="40"/>
        </w:rPr>
        <w:t>Učna enota</w:t>
      </w:r>
      <w:r w:rsidR="00355785">
        <w:rPr>
          <w:b/>
          <w:bCs/>
          <w:sz w:val="40"/>
          <w:szCs w:val="40"/>
        </w:rPr>
        <w:t xml:space="preserve"> </w:t>
      </w:r>
      <w:r w:rsidRPr="00355785">
        <w:rPr>
          <w:b/>
          <w:bCs/>
          <w:sz w:val="40"/>
          <w:szCs w:val="40"/>
        </w:rPr>
        <w:t>Projekt</w:t>
      </w:r>
    </w:p>
    <w:p w14:paraId="43437F8E" w14:textId="4F08E45C" w:rsidR="003D450B" w:rsidRPr="00335D57" w:rsidRDefault="003D450B" w:rsidP="0084168B">
      <w:pPr>
        <w:jc w:val="center"/>
      </w:pPr>
      <w:r w:rsidRPr="00335D57">
        <w:t>ITK</w:t>
      </w:r>
      <w:r w:rsidR="00355785">
        <w:t xml:space="preserve"> / IPT</w:t>
      </w:r>
      <w:r w:rsidRPr="00335D57">
        <w:t xml:space="preserve"> UN</w:t>
      </w:r>
      <w:r w:rsidR="00355785">
        <w:t>I</w:t>
      </w:r>
      <w:r w:rsidRPr="00335D57">
        <w:t xml:space="preserve"> 3. Letnik</w:t>
      </w:r>
    </w:p>
    <w:p w14:paraId="607B675A" w14:textId="536363C7" w:rsidR="003D450B" w:rsidRPr="00355785" w:rsidRDefault="003D450B" w:rsidP="009059E2">
      <w:pPr>
        <w:spacing w:after="0" w:line="240" w:lineRule="auto"/>
        <w:rPr>
          <w:b/>
          <w:bCs/>
          <w:sz w:val="24"/>
          <w:szCs w:val="24"/>
        </w:rPr>
      </w:pPr>
      <w:r w:rsidRPr="00355785">
        <w:rPr>
          <w:b/>
          <w:bCs/>
          <w:sz w:val="24"/>
          <w:szCs w:val="24"/>
        </w:rPr>
        <w:t>Ekipa</w:t>
      </w:r>
      <w:r w:rsidR="00355785" w:rsidRPr="00355785">
        <w:rPr>
          <w:b/>
          <w:bCs/>
          <w:sz w:val="24"/>
          <w:szCs w:val="24"/>
        </w:rPr>
        <w:t>, ki predlaga projekt</w:t>
      </w:r>
    </w:p>
    <w:p w14:paraId="190C8339" w14:textId="3FC734C9" w:rsidR="003D450B" w:rsidRPr="0084168B" w:rsidRDefault="003D450B" w:rsidP="0084168B">
      <w:pPr>
        <w:spacing w:after="0" w:line="240" w:lineRule="auto"/>
        <w:rPr>
          <w:sz w:val="16"/>
          <w:szCs w:val="16"/>
        </w:rPr>
      </w:pPr>
      <w:r w:rsidRPr="0084168B">
        <w:rPr>
          <w:sz w:val="16"/>
          <w:szCs w:val="16"/>
        </w:rPr>
        <w:t xml:space="preserve">Ekipa praviloma </w:t>
      </w:r>
      <w:r w:rsidR="00355785" w:rsidRPr="0084168B">
        <w:rPr>
          <w:sz w:val="16"/>
          <w:szCs w:val="16"/>
        </w:rPr>
        <w:t xml:space="preserve">šteje </w:t>
      </w:r>
      <w:r w:rsidRPr="0084168B">
        <w:rPr>
          <w:sz w:val="16"/>
          <w:szCs w:val="16"/>
        </w:rPr>
        <w:t>3 člane</w:t>
      </w:r>
      <w:r w:rsidR="00355785" w:rsidRPr="0084168B">
        <w:rPr>
          <w:sz w:val="16"/>
          <w:szCs w:val="16"/>
        </w:rPr>
        <w:t>/ice</w:t>
      </w:r>
      <w:r w:rsidRPr="0084168B">
        <w:rPr>
          <w:sz w:val="16"/>
          <w:szCs w:val="16"/>
        </w:rPr>
        <w:t xml:space="preserve">, izjemoma </w:t>
      </w:r>
      <w:r w:rsidR="00962D5D">
        <w:rPr>
          <w:sz w:val="16"/>
          <w:szCs w:val="16"/>
        </w:rPr>
        <w:t xml:space="preserve">2 ali </w:t>
      </w:r>
      <w:r w:rsidRPr="0084168B">
        <w:rPr>
          <w:sz w:val="16"/>
          <w:szCs w:val="16"/>
        </w:rPr>
        <w:t>4.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129"/>
        <w:gridCol w:w="3943"/>
        <w:gridCol w:w="5555"/>
      </w:tblGrid>
      <w:tr w:rsidR="00962D5D" w:rsidRPr="00355785" w14:paraId="09148839" w14:textId="77777777" w:rsidTr="26C9C32E">
        <w:tc>
          <w:tcPr>
            <w:tcW w:w="1129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5F86972D" w14:textId="19F81DB7" w:rsidR="00962D5D" w:rsidRPr="00355785" w:rsidRDefault="00962D5D" w:rsidP="00F9539E">
            <w:pPr>
              <w:jc w:val="center"/>
              <w:rPr>
                <w:b/>
                <w:bCs/>
              </w:rPr>
            </w:pPr>
          </w:p>
        </w:tc>
        <w:tc>
          <w:tcPr>
            <w:tcW w:w="9498" w:type="dxa"/>
            <w:gridSpan w:val="2"/>
            <w:shd w:val="clear" w:color="auto" w:fill="FFFFFF" w:themeFill="background1"/>
          </w:tcPr>
          <w:p w14:paraId="65C6721C" w14:textId="70B3C7D5" w:rsidR="00962D5D" w:rsidRPr="00962D5D" w:rsidRDefault="00962D5D" w:rsidP="00962D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Naziv ekipe: </w:t>
            </w:r>
            <w:r w:rsidR="007918A6">
              <w:rPr>
                <w:b/>
                <w:bCs/>
              </w:rPr>
              <w:t>Pametni urnik</w:t>
            </w:r>
          </w:p>
        </w:tc>
      </w:tr>
      <w:tr w:rsidR="003D450B" w:rsidRPr="00355785" w14:paraId="70076040" w14:textId="77777777" w:rsidTr="26C9C32E">
        <w:tc>
          <w:tcPr>
            <w:tcW w:w="1129" w:type="dxa"/>
            <w:shd w:val="clear" w:color="auto" w:fill="D9D9D9" w:themeFill="background1" w:themeFillShade="D9"/>
          </w:tcPr>
          <w:p w14:paraId="564DC3BC" w14:textId="2B178447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Član/ica</w:t>
            </w:r>
          </w:p>
        </w:tc>
        <w:tc>
          <w:tcPr>
            <w:tcW w:w="3943" w:type="dxa"/>
            <w:shd w:val="clear" w:color="auto" w:fill="D9D9D9" w:themeFill="background1" w:themeFillShade="D9"/>
          </w:tcPr>
          <w:p w14:paraId="005AE6CE" w14:textId="338F394E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Ime in priimek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A5528B4" w14:textId="59C80D68" w:rsidR="003D450B" w:rsidRPr="00355785" w:rsidRDefault="003D450B" w:rsidP="00355785">
            <w:pPr>
              <w:jc w:val="center"/>
              <w:rPr>
                <w:b/>
                <w:bCs/>
              </w:rPr>
            </w:pPr>
            <w:r w:rsidRPr="00355785">
              <w:rPr>
                <w:b/>
                <w:bCs/>
              </w:rPr>
              <w:t>E-</w:t>
            </w:r>
            <w:r w:rsidR="009059E2">
              <w:rPr>
                <w:b/>
                <w:bCs/>
              </w:rPr>
              <w:t>poštni naslov</w:t>
            </w:r>
          </w:p>
        </w:tc>
      </w:tr>
      <w:tr w:rsidR="003D450B" w:rsidRPr="00335D57" w14:paraId="3C857569" w14:textId="77777777" w:rsidTr="26C9C32E">
        <w:tc>
          <w:tcPr>
            <w:tcW w:w="1129" w:type="dxa"/>
            <w:shd w:val="clear" w:color="auto" w:fill="D9D9D9" w:themeFill="background1" w:themeFillShade="D9"/>
          </w:tcPr>
          <w:p w14:paraId="66045DD3" w14:textId="00290486" w:rsidR="003D450B" w:rsidRPr="006E13AC" w:rsidRDefault="003D450B" w:rsidP="00355785">
            <w:pPr>
              <w:jc w:val="right"/>
            </w:pPr>
            <w:r w:rsidRPr="006E13AC">
              <w:t>1.</w:t>
            </w:r>
          </w:p>
        </w:tc>
        <w:tc>
          <w:tcPr>
            <w:tcW w:w="3943" w:type="dxa"/>
          </w:tcPr>
          <w:p w14:paraId="50905B1E" w14:textId="3AED3951" w:rsidR="003D450B" w:rsidRPr="006E13AC" w:rsidRDefault="001928DA" w:rsidP="0084168B">
            <w:r>
              <w:t>Tjaša Gumilar</w:t>
            </w:r>
          </w:p>
        </w:tc>
        <w:tc>
          <w:tcPr>
            <w:tcW w:w="5555" w:type="dxa"/>
          </w:tcPr>
          <w:p w14:paraId="4D046437" w14:textId="76C30253" w:rsidR="003D450B" w:rsidRPr="006E13AC" w:rsidRDefault="001928DA" w:rsidP="0084168B">
            <w:r>
              <w:t>tjasa.gumilar@student.um.si</w:t>
            </w:r>
          </w:p>
        </w:tc>
      </w:tr>
      <w:tr w:rsidR="003D450B" w:rsidRPr="00335D57" w14:paraId="1B4E8261" w14:textId="77777777" w:rsidTr="26C9C32E">
        <w:tc>
          <w:tcPr>
            <w:tcW w:w="1129" w:type="dxa"/>
            <w:shd w:val="clear" w:color="auto" w:fill="D9D9D9" w:themeFill="background1" w:themeFillShade="D9"/>
          </w:tcPr>
          <w:p w14:paraId="66F61868" w14:textId="1EFC51FD" w:rsidR="003D450B" w:rsidRPr="006E13AC" w:rsidRDefault="003D450B" w:rsidP="00355785">
            <w:pPr>
              <w:jc w:val="right"/>
            </w:pPr>
            <w:r w:rsidRPr="006E13AC">
              <w:t>2.</w:t>
            </w:r>
          </w:p>
        </w:tc>
        <w:tc>
          <w:tcPr>
            <w:tcW w:w="3943" w:type="dxa"/>
          </w:tcPr>
          <w:p w14:paraId="0A1330C4" w14:textId="072BFC44" w:rsidR="003D450B" w:rsidRPr="006E13AC" w:rsidRDefault="26C9C32E" w:rsidP="0084168B">
            <w:r>
              <w:t>Miha Plemenitaš</w:t>
            </w:r>
          </w:p>
        </w:tc>
        <w:tc>
          <w:tcPr>
            <w:tcW w:w="5555" w:type="dxa"/>
          </w:tcPr>
          <w:p w14:paraId="1D4280A9" w14:textId="4F5262AC" w:rsidR="003D450B" w:rsidRPr="006E13AC" w:rsidRDefault="26C9C32E" w:rsidP="26C9C32E">
            <w:r>
              <w:t>miha.plemenitas@student.um.si</w:t>
            </w:r>
          </w:p>
        </w:tc>
      </w:tr>
      <w:tr w:rsidR="003D450B" w:rsidRPr="00335D57" w14:paraId="2961A99E" w14:textId="77777777" w:rsidTr="26C9C32E">
        <w:tc>
          <w:tcPr>
            <w:tcW w:w="1129" w:type="dxa"/>
            <w:shd w:val="clear" w:color="auto" w:fill="D9D9D9" w:themeFill="background1" w:themeFillShade="D9"/>
          </w:tcPr>
          <w:p w14:paraId="2DEC7272" w14:textId="0A2B4FD9" w:rsidR="003D450B" w:rsidRPr="006E13AC" w:rsidRDefault="003D450B" w:rsidP="00355785">
            <w:pPr>
              <w:jc w:val="right"/>
            </w:pPr>
            <w:r w:rsidRPr="006E13AC">
              <w:t>3.</w:t>
            </w:r>
          </w:p>
        </w:tc>
        <w:tc>
          <w:tcPr>
            <w:tcW w:w="3943" w:type="dxa"/>
          </w:tcPr>
          <w:p w14:paraId="62EF4386" w14:textId="261EDBFB" w:rsidR="003D450B" w:rsidRPr="006E13AC" w:rsidRDefault="00921730" w:rsidP="0084168B">
            <w:r>
              <w:t>Vito Zupanič</w:t>
            </w:r>
          </w:p>
        </w:tc>
        <w:tc>
          <w:tcPr>
            <w:tcW w:w="5555" w:type="dxa"/>
          </w:tcPr>
          <w:p w14:paraId="0FFE49CB" w14:textId="2154C85C" w:rsidR="003D450B" w:rsidRPr="006E13AC" w:rsidRDefault="00921730" w:rsidP="0084168B">
            <w:r>
              <w:t>vito.zupanic1@student.um.si</w:t>
            </w:r>
          </w:p>
        </w:tc>
      </w:tr>
    </w:tbl>
    <w:p w14:paraId="44DF288B" w14:textId="77777777" w:rsidR="003D450B" w:rsidRPr="006E13AC" w:rsidRDefault="003D450B" w:rsidP="006E13AC">
      <w:pPr>
        <w:spacing w:after="0" w:line="240" w:lineRule="auto"/>
        <w:rPr>
          <w:sz w:val="14"/>
          <w:szCs w:val="14"/>
        </w:rPr>
      </w:pPr>
    </w:p>
    <w:p w14:paraId="24A5B35C" w14:textId="4CE37F16" w:rsidR="003D450B" w:rsidRPr="0084168B" w:rsidRDefault="003D450B" w:rsidP="0084168B">
      <w:pPr>
        <w:spacing w:after="0" w:line="240" w:lineRule="auto"/>
        <w:rPr>
          <w:b/>
          <w:bCs/>
        </w:rPr>
      </w:pPr>
      <w:r w:rsidRPr="003D213E">
        <w:rPr>
          <w:b/>
          <w:bCs/>
          <w:sz w:val="24"/>
          <w:szCs w:val="24"/>
        </w:rPr>
        <w:t xml:space="preserve">Projekt bo </w:t>
      </w:r>
      <w:r w:rsidRPr="0084168B">
        <w:rPr>
          <w:sz w:val="16"/>
          <w:szCs w:val="16"/>
        </w:rPr>
        <w:t>(</w:t>
      </w:r>
      <w:r w:rsidRPr="003D213E">
        <w:rPr>
          <w:color w:val="FF0000"/>
          <w:sz w:val="16"/>
          <w:szCs w:val="16"/>
        </w:rPr>
        <w:t>označite</w:t>
      </w:r>
      <w:r w:rsidRPr="0084168B">
        <w:rPr>
          <w:sz w:val="16"/>
          <w:szCs w:val="16"/>
        </w:rPr>
        <w:t>)</w:t>
      </w:r>
      <w:r w:rsidRPr="0084168B">
        <w:rPr>
          <w:b/>
          <w:bCs/>
        </w:rPr>
        <w:t>:</w:t>
      </w:r>
    </w:p>
    <w:p w14:paraId="2775047F" w14:textId="3D4A47DB" w:rsidR="003D450B" w:rsidRPr="00335D57" w:rsidRDefault="003D450B" w:rsidP="003D450B">
      <w:pPr>
        <w:pStyle w:val="ListParagraph"/>
        <w:numPr>
          <w:ilvl w:val="0"/>
          <w:numId w:val="1"/>
        </w:numPr>
      </w:pPr>
      <w:r w:rsidRPr="00335D57">
        <w:t xml:space="preserve">nadaljevanje </w:t>
      </w:r>
      <w:r w:rsidR="0084168B">
        <w:t xml:space="preserve">našega </w:t>
      </w:r>
      <w:r w:rsidRPr="00335D57">
        <w:t>projekta pri predmetu Praktikum II</w:t>
      </w:r>
    </w:p>
    <w:p w14:paraId="7F34D412" w14:textId="73543B7B" w:rsidR="003D450B" w:rsidRPr="00335D57" w:rsidRDefault="0084168B" w:rsidP="003D450B">
      <w:pPr>
        <w:pStyle w:val="ListParagraph"/>
        <w:numPr>
          <w:ilvl w:val="0"/>
          <w:numId w:val="1"/>
        </w:numPr>
      </w:pPr>
      <w:r>
        <w:t>narejen na osnovi</w:t>
      </w:r>
      <w:r w:rsidR="003D450B" w:rsidRPr="00335D57">
        <w:t xml:space="preserve"> lastn</w:t>
      </w:r>
      <w:r>
        <w:t>ega</w:t>
      </w:r>
      <w:r w:rsidR="003D450B" w:rsidRPr="00335D57">
        <w:t xml:space="preserve"> predlog</w:t>
      </w:r>
      <w:r>
        <w:t>a</w:t>
      </w:r>
    </w:p>
    <w:p w14:paraId="7898300E" w14:textId="65F61C97" w:rsidR="003D450B" w:rsidRPr="00335D57" w:rsidRDefault="003D450B" w:rsidP="00921730">
      <w:pPr>
        <w:pStyle w:val="ListParagraph"/>
        <w:numPr>
          <w:ilvl w:val="0"/>
          <w:numId w:val="3"/>
        </w:numPr>
      </w:pPr>
      <w:r w:rsidRPr="00335D57">
        <w:t xml:space="preserve">rešitev na osnovi predlogov koordinatorjev (št. </w:t>
      </w:r>
      <w:r w:rsidR="0084168B">
        <w:t>p</w:t>
      </w:r>
      <w:r w:rsidRPr="00335D57">
        <w:t xml:space="preserve">redloga: </w:t>
      </w:r>
      <w:r w:rsidR="00921730">
        <w:t>7</w:t>
      </w:r>
      <w:r w:rsidRPr="00335D57">
        <w:t xml:space="preserve"> )</w:t>
      </w:r>
    </w:p>
    <w:p w14:paraId="5419E79E" w14:textId="77777777" w:rsidR="006E13AC" w:rsidRPr="006E13AC" w:rsidRDefault="006E13AC" w:rsidP="006E13AC">
      <w:pPr>
        <w:spacing w:after="0" w:line="240" w:lineRule="auto"/>
        <w:rPr>
          <w:sz w:val="14"/>
          <w:szCs w:val="14"/>
        </w:rPr>
      </w:pPr>
    </w:p>
    <w:p w14:paraId="4F7C5FCC" w14:textId="636F31AF" w:rsidR="0084168B" w:rsidRPr="003D213E" w:rsidRDefault="0084168B" w:rsidP="0084168B">
      <w:pPr>
        <w:spacing w:after="0" w:line="240" w:lineRule="auto"/>
        <w:rPr>
          <w:b/>
          <w:bCs/>
          <w:sz w:val="24"/>
          <w:szCs w:val="24"/>
        </w:rPr>
      </w:pPr>
      <w:r w:rsidRPr="003D213E">
        <w:rPr>
          <w:b/>
          <w:bCs/>
          <w:sz w:val="24"/>
          <w:szCs w:val="24"/>
        </w:rPr>
        <w:t>Vizija izdelka / storitve: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84168B" w14:paraId="4DA9B937" w14:textId="77777777" w:rsidTr="006E13AC">
        <w:tc>
          <w:tcPr>
            <w:tcW w:w="10627" w:type="dxa"/>
          </w:tcPr>
          <w:p w14:paraId="6E11A8B0" w14:textId="5758EDF0" w:rsidR="00921730" w:rsidRPr="00921730" w:rsidRDefault="00921730" w:rsidP="00921730">
            <w:pPr>
              <w:rPr>
                <w:color w:val="000000" w:themeColor="text1"/>
              </w:rPr>
            </w:pPr>
            <w:r w:rsidRPr="00921730">
              <w:rPr>
                <w:color w:val="000000" w:themeColor="text1"/>
              </w:rPr>
              <w:t>Projekt obsega razvoj in uvajanje napredne platforme za upravljanje fakultetnih urnikov, ki vključuje integracijo javno dostopnih urnikov, personalizacijo in več</w:t>
            </w:r>
            <w:r>
              <w:rPr>
                <w:color w:val="000000" w:themeColor="text1"/>
              </w:rPr>
              <w:t>-</w:t>
            </w:r>
            <w:r w:rsidRPr="00921730">
              <w:rPr>
                <w:color w:val="000000" w:themeColor="text1"/>
              </w:rPr>
              <w:t>platformsko dostopnost za izboljšanje organizacijske učinkovitosti.</w:t>
            </w:r>
          </w:p>
          <w:p w14:paraId="3A32DB76" w14:textId="36815662" w:rsidR="0084168B" w:rsidRPr="00921730" w:rsidRDefault="00921730" w:rsidP="00921730">
            <w:pPr>
              <w:rPr>
                <w:color w:val="000000" w:themeColor="text1"/>
              </w:rPr>
            </w:pPr>
            <w:r w:rsidRPr="00921730">
              <w:rPr>
                <w:color w:val="000000" w:themeColor="text1"/>
              </w:rPr>
              <w:t>Namenjen je celoviti optimizaciji urnikov z različnimi funkcionalnostmi, kot so avtomatizirano generiranje urnikov, preglednost za neregistrirane uporabnike in personalizacija za registrirane uporabnike.</w:t>
            </w:r>
          </w:p>
          <w:p w14:paraId="65216843" w14:textId="38CA0BC8" w:rsidR="0084168B" w:rsidRDefault="0084168B" w:rsidP="003D450B"/>
        </w:tc>
      </w:tr>
    </w:tbl>
    <w:p w14:paraId="5D5701F4" w14:textId="77777777" w:rsidR="006E13AC" w:rsidRPr="006E13AC" w:rsidRDefault="006E13AC" w:rsidP="006E13AC">
      <w:pPr>
        <w:spacing w:after="0" w:line="240" w:lineRule="auto"/>
        <w:rPr>
          <w:sz w:val="14"/>
          <w:szCs w:val="14"/>
        </w:rPr>
      </w:pPr>
    </w:p>
    <w:p w14:paraId="0224B990" w14:textId="483F609B" w:rsidR="003D450B" w:rsidRPr="003D213E" w:rsidRDefault="0084168B" w:rsidP="0084168B">
      <w:pPr>
        <w:spacing w:after="0" w:line="240" w:lineRule="auto"/>
        <w:rPr>
          <w:b/>
          <w:bCs/>
          <w:sz w:val="24"/>
          <w:szCs w:val="24"/>
        </w:rPr>
      </w:pPr>
      <w:r w:rsidRPr="003D213E">
        <w:rPr>
          <w:b/>
          <w:bCs/>
          <w:sz w:val="24"/>
          <w:szCs w:val="24"/>
        </w:rPr>
        <w:t>Podatki o izdelku / storitve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84168B" w14:paraId="08E0BCF2" w14:textId="77777777" w:rsidTr="0335A975">
        <w:tc>
          <w:tcPr>
            <w:tcW w:w="3964" w:type="dxa"/>
            <w:shd w:val="clear" w:color="auto" w:fill="D9D9D9" w:themeFill="background1" w:themeFillShade="D9"/>
          </w:tcPr>
          <w:p w14:paraId="5FC21DF2" w14:textId="77777777" w:rsid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Ključni uporabniki</w:t>
            </w:r>
            <w:r w:rsidR="00AD7B5A">
              <w:rPr>
                <w:b/>
                <w:bCs/>
              </w:rPr>
              <w:t xml:space="preserve">     </w:t>
            </w:r>
          </w:p>
          <w:p w14:paraId="1ACC3AFA" w14:textId="202054EB" w:rsidR="00AD7B5A" w:rsidRPr="003D213E" w:rsidRDefault="00AD7B5A" w:rsidP="003D450B">
            <w:pPr>
              <w:rPr>
                <w:b/>
                <w:bCs/>
              </w:rPr>
            </w:pPr>
          </w:p>
        </w:tc>
        <w:tc>
          <w:tcPr>
            <w:tcW w:w="6663" w:type="dxa"/>
            <w:shd w:val="clear" w:color="auto" w:fill="FFFFFF" w:themeFill="background1"/>
          </w:tcPr>
          <w:p w14:paraId="27FF515A" w14:textId="53E4DD76" w:rsidR="00EF5DA6" w:rsidRPr="00921730" w:rsidRDefault="001F676E" w:rsidP="003D45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Študenti, profesorji in strokovni delavci</w:t>
            </w:r>
            <w:r w:rsidR="00EF5DA6">
              <w:rPr>
                <w:color w:val="000000" w:themeColor="text1"/>
              </w:rPr>
              <w:t xml:space="preserve"> </w:t>
            </w:r>
            <w:r w:rsidR="003E72CF">
              <w:rPr>
                <w:color w:val="000000" w:themeColor="text1"/>
              </w:rPr>
              <w:t>Univerze v Mariboru</w:t>
            </w:r>
            <w:r w:rsidR="003B7304">
              <w:rPr>
                <w:color w:val="000000" w:themeColor="text1"/>
              </w:rPr>
              <w:t xml:space="preserve"> </w:t>
            </w:r>
          </w:p>
        </w:tc>
      </w:tr>
      <w:tr w:rsidR="0084168B" w14:paraId="0F038370" w14:textId="77777777" w:rsidTr="0335A975">
        <w:tc>
          <w:tcPr>
            <w:tcW w:w="3964" w:type="dxa"/>
            <w:shd w:val="clear" w:color="auto" w:fill="F2F2F2" w:themeFill="background1" w:themeFillShade="F2"/>
          </w:tcPr>
          <w:p w14:paraId="3773CADC" w14:textId="77777777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Glavne funkcionalnosti</w:t>
            </w:r>
          </w:p>
          <w:p w14:paraId="21E55069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(omejite se na funkcionalne zahteve, opremite s prioritetami)</w:t>
            </w:r>
          </w:p>
          <w:p w14:paraId="30BD3BD3" w14:textId="593358DF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3EFA81C9" w14:textId="74A75486" w:rsidR="00FB4BE4" w:rsidRPr="00FB4BE4" w:rsidRDefault="00A02264" w:rsidP="00FB4BE4">
            <w:pPr>
              <w:rPr>
                <w:rFonts w:eastAsia="Times New Roman" w:cstheme="minorHAnsi"/>
                <w:lang w:eastAsia="sl-SI"/>
              </w:rPr>
            </w:pPr>
            <w:r>
              <w:rPr>
                <w:rFonts w:eastAsia="Times New Roman" w:cstheme="minorHAnsi"/>
                <w:lang w:eastAsia="sl-SI"/>
              </w:rPr>
              <w:t xml:space="preserve">- </w:t>
            </w:r>
            <w:r w:rsidR="00FB4BE4" w:rsidRPr="00FB4BE4">
              <w:rPr>
                <w:rFonts w:eastAsia="Times New Roman" w:cstheme="minorHAnsi"/>
                <w:lang w:eastAsia="sl-SI"/>
              </w:rPr>
              <w:t>Pridobi</w:t>
            </w:r>
            <w:r>
              <w:rPr>
                <w:rFonts w:eastAsia="Times New Roman" w:cstheme="minorHAnsi"/>
                <w:lang w:eastAsia="sl-SI"/>
              </w:rPr>
              <w:t>vanje</w:t>
            </w:r>
            <w:r w:rsidR="00FB4BE4" w:rsidRPr="00FB4BE4">
              <w:rPr>
                <w:rFonts w:eastAsia="Times New Roman" w:cstheme="minorHAnsi"/>
                <w:lang w:eastAsia="sl-SI"/>
              </w:rPr>
              <w:t xml:space="preserve"> že obstoječ</w:t>
            </w:r>
            <w:r>
              <w:rPr>
                <w:rFonts w:eastAsia="Times New Roman" w:cstheme="minorHAnsi"/>
                <w:lang w:eastAsia="sl-SI"/>
              </w:rPr>
              <w:t>ih</w:t>
            </w:r>
            <w:r w:rsidR="00FB4BE4" w:rsidRPr="00FB4BE4">
              <w:rPr>
                <w:rFonts w:eastAsia="Times New Roman" w:cstheme="minorHAnsi"/>
                <w:lang w:eastAsia="sl-SI"/>
              </w:rPr>
              <w:t xml:space="preserve"> urnik</w:t>
            </w:r>
            <w:r>
              <w:rPr>
                <w:rFonts w:eastAsia="Times New Roman" w:cstheme="minorHAnsi"/>
                <w:lang w:eastAsia="sl-SI"/>
              </w:rPr>
              <w:t>ov</w:t>
            </w:r>
            <w:r w:rsidR="00FB4BE4" w:rsidRPr="00FB4BE4">
              <w:rPr>
                <w:rFonts w:eastAsia="Times New Roman" w:cstheme="minorHAnsi"/>
                <w:lang w:eastAsia="sl-SI"/>
              </w:rPr>
              <w:t xml:space="preserve"> in </w:t>
            </w:r>
            <w:r>
              <w:rPr>
                <w:rFonts w:eastAsia="Times New Roman" w:cstheme="minorHAnsi"/>
                <w:lang w:eastAsia="sl-SI"/>
              </w:rPr>
              <w:t>njihova integracija</w:t>
            </w:r>
          </w:p>
          <w:p w14:paraId="2B51DB41" w14:textId="77777777" w:rsidR="00FB4BE4" w:rsidRPr="00FB4BE4" w:rsidRDefault="00FB4BE4" w:rsidP="00FB4BE4">
            <w:pPr>
              <w:rPr>
                <w:rFonts w:eastAsia="Times New Roman" w:cstheme="minorHAnsi"/>
                <w:lang w:eastAsia="sl-SI"/>
              </w:rPr>
            </w:pPr>
            <w:r w:rsidRPr="00FB4BE4">
              <w:rPr>
                <w:rFonts w:eastAsia="Times New Roman" w:cstheme="minorHAnsi"/>
                <w:lang w:eastAsia="sl-SI"/>
              </w:rPr>
              <w:t>- Pregled urnika, kot registriran in ne registriran uporabnik</w:t>
            </w:r>
          </w:p>
          <w:p w14:paraId="7E552147" w14:textId="77777777" w:rsidR="00FB4BE4" w:rsidRPr="00FB4BE4" w:rsidRDefault="00FB4BE4" w:rsidP="00FB4BE4">
            <w:pPr>
              <w:rPr>
                <w:rFonts w:eastAsia="Times New Roman" w:cstheme="minorHAnsi"/>
                <w:lang w:eastAsia="sl-SI"/>
              </w:rPr>
            </w:pPr>
            <w:r w:rsidRPr="00FB4BE4">
              <w:rPr>
                <w:rFonts w:eastAsia="Times New Roman" w:cstheme="minorHAnsi"/>
                <w:lang w:eastAsia="sl-SI"/>
              </w:rPr>
              <w:t>- Iskanje prostih učilnic v izbranem terminu</w:t>
            </w:r>
          </w:p>
          <w:p w14:paraId="22EAAABD" w14:textId="77777777" w:rsidR="00FB4BE4" w:rsidRPr="00FB4BE4" w:rsidRDefault="00FB4BE4" w:rsidP="00FB4BE4">
            <w:pPr>
              <w:rPr>
                <w:rFonts w:eastAsia="Times New Roman" w:cstheme="minorHAnsi"/>
                <w:lang w:eastAsia="sl-SI"/>
              </w:rPr>
            </w:pPr>
            <w:r w:rsidRPr="00FB4BE4">
              <w:rPr>
                <w:rFonts w:eastAsia="Times New Roman" w:cstheme="minorHAnsi"/>
                <w:lang w:eastAsia="sl-SI"/>
              </w:rPr>
              <w:t>- Napreden upravljalnik identitet, ki je povezan z UM in Google</w:t>
            </w:r>
          </w:p>
          <w:p w14:paraId="1FA4D793" w14:textId="77777777" w:rsidR="00FB4BE4" w:rsidRPr="00FB4BE4" w:rsidRDefault="00FB4BE4" w:rsidP="00FB4BE4">
            <w:pPr>
              <w:rPr>
                <w:rFonts w:eastAsia="Times New Roman" w:cstheme="minorHAnsi"/>
                <w:lang w:eastAsia="sl-SI"/>
              </w:rPr>
            </w:pPr>
            <w:r w:rsidRPr="00FB4BE4">
              <w:rPr>
                <w:rFonts w:eastAsia="Times New Roman" w:cstheme="minorHAnsi"/>
                <w:lang w:eastAsia="sl-SI"/>
              </w:rPr>
              <w:t>- Registrirani uporabniki, si lahko ustvarijo svoje dogodke</w:t>
            </w:r>
          </w:p>
          <w:p w14:paraId="11EEDDC0" w14:textId="77777777" w:rsidR="00FB4BE4" w:rsidRPr="00FB4BE4" w:rsidRDefault="00FB4BE4" w:rsidP="00FB4BE4">
            <w:pPr>
              <w:rPr>
                <w:rFonts w:eastAsia="Times New Roman" w:cstheme="minorHAnsi"/>
                <w:lang w:eastAsia="sl-SI"/>
              </w:rPr>
            </w:pPr>
            <w:r w:rsidRPr="00FB4BE4">
              <w:rPr>
                <w:rFonts w:eastAsia="Times New Roman" w:cstheme="minorHAnsi"/>
                <w:lang w:eastAsia="sl-SI"/>
              </w:rPr>
              <w:t xml:space="preserve">- Avtomatsko generiranje optimalnih urnikov, kjer lahko izbereš prioritete predmetov. </w:t>
            </w:r>
          </w:p>
          <w:p w14:paraId="2618563A" w14:textId="7F367BE7" w:rsidR="00FB4BE4" w:rsidRDefault="00FB4BE4" w:rsidP="00FB4BE4">
            <w:pPr>
              <w:rPr>
                <w:rFonts w:eastAsia="Times New Roman" w:cstheme="minorHAnsi"/>
                <w:lang w:eastAsia="sl-SI"/>
              </w:rPr>
            </w:pPr>
            <w:r w:rsidRPr="00FB4BE4">
              <w:rPr>
                <w:rFonts w:eastAsia="Times New Roman" w:cstheme="minorHAnsi"/>
                <w:lang w:eastAsia="sl-SI"/>
              </w:rPr>
              <w:t xml:space="preserve">- Ročno urejanje urnikov, ki so bili integrirani ali </w:t>
            </w:r>
            <w:r w:rsidR="00454CFB" w:rsidRPr="00FB4BE4">
              <w:rPr>
                <w:rFonts w:eastAsia="Times New Roman" w:cstheme="minorHAnsi"/>
                <w:lang w:eastAsia="sl-SI"/>
              </w:rPr>
              <w:t>generirani</w:t>
            </w:r>
          </w:p>
          <w:p w14:paraId="1B59D0DF" w14:textId="77777777" w:rsidR="007761E9" w:rsidRDefault="007761E9" w:rsidP="00FB4BE4">
            <w:pPr>
              <w:rPr>
                <w:rFonts w:eastAsia="Times New Roman" w:cstheme="minorHAnsi"/>
                <w:lang w:eastAsia="sl-SI"/>
              </w:rPr>
            </w:pPr>
            <w:r>
              <w:rPr>
                <w:rFonts w:eastAsia="Times New Roman" w:cstheme="minorHAnsi"/>
                <w:lang w:eastAsia="sl-SI"/>
              </w:rPr>
              <w:t xml:space="preserve">- </w:t>
            </w:r>
            <w:r w:rsidR="00350942">
              <w:rPr>
                <w:rFonts w:eastAsia="Times New Roman" w:cstheme="minorHAnsi"/>
                <w:lang w:eastAsia="sl-SI"/>
              </w:rPr>
              <w:t>U</w:t>
            </w:r>
            <w:r w:rsidR="00350942" w:rsidRPr="004D4425">
              <w:rPr>
                <w:rFonts w:eastAsia="Times New Roman" w:cstheme="minorHAnsi"/>
                <w:lang w:eastAsia="sl-SI"/>
              </w:rPr>
              <w:t>stvarjanje in upravljanje uporabniških profilov</w:t>
            </w:r>
          </w:p>
          <w:p w14:paraId="332049FA" w14:textId="77777777" w:rsidR="007947C3" w:rsidRDefault="007947C3" w:rsidP="00FB4BE4">
            <w:pPr>
              <w:rPr>
                <w:rFonts w:eastAsia="Times New Roman" w:cstheme="minorHAnsi"/>
                <w:lang w:eastAsia="sl-SI"/>
              </w:rPr>
            </w:pPr>
            <w:r>
              <w:rPr>
                <w:rFonts w:eastAsia="Times New Roman" w:cstheme="minorHAnsi"/>
                <w:lang w:eastAsia="sl-SI"/>
              </w:rPr>
              <w:t xml:space="preserve">- Določanje in upravljanje vlog za </w:t>
            </w:r>
            <w:r w:rsidR="00DE0B29">
              <w:rPr>
                <w:rFonts w:eastAsia="Times New Roman" w:cstheme="minorHAnsi"/>
                <w:lang w:eastAsia="sl-SI"/>
              </w:rPr>
              <w:t>določanje ravni dostopa</w:t>
            </w:r>
          </w:p>
          <w:p w14:paraId="62693683" w14:textId="2B340465" w:rsidR="00EF5DA6" w:rsidRDefault="0335A975" w:rsidP="46ACAC8C">
            <w:pPr>
              <w:rPr>
                <w:rFonts w:eastAsia="Times New Roman"/>
                <w:lang w:eastAsia="sl-SI"/>
              </w:rPr>
            </w:pPr>
            <w:r w:rsidRPr="0335A975">
              <w:rPr>
                <w:rFonts w:eastAsia="Times New Roman"/>
                <w:lang w:eastAsia="sl-SI"/>
              </w:rPr>
              <w:t>- Javljanje sprememb urnika študentom</w:t>
            </w:r>
            <w:r w:rsidR="46ACAC8C" w:rsidRPr="46ACAC8C">
              <w:rPr>
                <w:rFonts w:eastAsia="Times New Roman"/>
                <w:lang w:eastAsia="sl-SI"/>
              </w:rPr>
              <w:t xml:space="preserve"> preko e-pošte in aplikacije</w:t>
            </w:r>
          </w:p>
          <w:p w14:paraId="0C6537FE" w14:textId="2464510A" w:rsidR="007E5EBA" w:rsidRDefault="00BD5141" w:rsidP="46ACAC8C">
            <w:pPr>
              <w:rPr>
                <w:rFonts w:eastAsia="Times New Roman"/>
                <w:lang w:eastAsia="sl-SI"/>
              </w:rPr>
            </w:pPr>
            <w:r>
              <w:rPr>
                <w:rFonts w:eastAsia="Times New Roman"/>
                <w:lang w:eastAsia="sl-SI"/>
              </w:rPr>
              <w:t xml:space="preserve">- </w:t>
            </w:r>
            <w:proofErr w:type="spellStart"/>
            <w:r w:rsidR="00456E9F">
              <w:rPr>
                <w:rFonts w:eastAsia="Times New Roman"/>
                <w:lang w:eastAsia="sl-SI"/>
              </w:rPr>
              <w:t>Dashboard</w:t>
            </w:r>
            <w:proofErr w:type="spellEnd"/>
            <w:r w:rsidR="00456E9F">
              <w:rPr>
                <w:rFonts w:eastAsia="Times New Roman"/>
                <w:lang w:eastAsia="sl-SI"/>
              </w:rPr>
              <w:t xml:space="preserve"> za pregled nad predmeti</w:t>
            </w:r>
            <w:r w:rsidR="00452474">
              <w:rPr>
                <w:rFonts w:eastAsia="Times New Roman"/>
                <w:lang w:eastAsia="sl-SI"/>
              </w:rPr>
              <w:t>, ocenami</w:t>
            </w:r>
            <w:r w:rsidR="00346BEC">
              <w:rPr>
                <w:rFonts w:eastAsia="Times New Roman"/>
                <w:lang w:eastAsia="sl-SI"/>
              </w:rPr>
              <w:t xml:space="preserve"> </w:t>
            </w:r>
            <w:r w:rsidR="00363567">
              <w:rPr>
                <w:rFonts w:eastAsia="Times New Roman"/>
                <w:lang w:eastAsia="sl-SI"/>
              </w:rPr>
              <w:t>in ostalimi obveznostmi</w:t>
            </w:r>
          </w:p>
          <w:p w14:paraId="12DC7639" w14:textId="2934784E" w:rsidR="00BD5141" w:rsidRDefault="007E5EBA" w:rsidP="46ACAC8C">
            <w:pPr>
              <w:rPr>
                <w:rFonts w:eastAsia="Times New Roman"/>
                <w:lang w:eastAsia="sl-SI"/>
              </w:rPr>
            </w:pPr>
            <w:r>
              <w:rPr>
                <w:rFonts w:eastAsia="Times New Roman"/>
                <w:lang w:eastAsia="sl-SI"/>
              </w:rPr>
              <w:t xml:space="preserve">- </w:t>
            </w:r>
            <w:r w:rsidR="00FA3440">
              <w:rPr>
                <w:rFonts w:eastAsia="Times New Roman"/>
                <w:lang w:eastAsia="sl-SI"/>
              </w:rPr>
              <w:t>Vnos in prikaz kolokvijev in izpitov</w:t>
            </w:r>
            <w:r w:rsidR="00F64C6E">
              <w:rPr>
                <w:rFonts w:eastAsia="Times New Roman"/>
                <w:lang w:eastAsia="sl-SI"/>
              </w:rPr>
              <w:t xml:space="preserve"> na urniku</w:t>
            </w:r>
            <w:r w:rsidR="00452474">
              <w:rPr>
                <w:rFonts w:eastAsia="Times New Roman"/>
                <w:lang w:eastAsia="sl-SI"/>
              </w:rPr>
              <w:t xml:space="preserve"> </w:t>
            </w:r>
          </w:p>
          <w:p w14:paraId="706C3F78" w14:textId="6DD06EA5" w:rsidR="00404053" w:rsidRPr="002F1C03" w:rsidRDefault="00404053" w:rsidP="46ACAC8C">
            <w:pPr>
              <w:rPr>
                <w:rFonts w:eastAsia="Times New Roman"/>
                <w:lang w:eastAsia="sl-SI"/>
              </w:rPr>
            </w:pPr>
            <w:r>
              <w:rPr>
                <w:rFonts w:eastAsia="Times New Roman"/>
                <w:lang w:eastAsia="sl-SI"/>
              </w:rPr>
              <w:t xml:space="preserve">- Večjezičnost </w:t>
            </w:r>
          </w:p>
          <w:p w14:paraId="66ACD20F" w14:textId="7BDFF8C7" w:rsidR="00EF5DA6" w:rsidRPr="002F1C03" w:rsidRDefault="00EF5DA6" w:rsidP="0335A975">
            <w:pPr>
              <w:rPr>
                <w:rFonts w:eastAsia="Times New Roman"/>
                <w:lang w:eastAsia="sl-SI"/>
              </w:rPr>
            </w:pPr>
          </w:p>
        </w:tc>
      </w:tr>
      <w:tr w:rsidR="0084168B" w14:paraId="1BB06309" w14:textId="77777777" w:rsidTr="0335A975">
        <w:tc>
          <w:tcPr>
            <w:tcW w:w="3964" w:type="dxa"/>
            <w:shd w:val="clear" w:color="auto" w:fill="D9D9D9" w:themeFill="background1" w:themeFillShade="D9"/>
          </w:tcPr>
          <w:p w14:paraId="07DF9282" w14:textId="77777777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Glavne omejitve</w:t>
            </w:r>
          </w:p>
          <w:p w14:paraId="472E3B80" w14:textId="77777777" w:rsidR="0084168B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(npr. varnostne, performančne, omejitve okolja ipd.)</w:t>
            </w:r>
          </w:p>
          <w:p w14:paraId="14D60814" w14:textId="754A871C" w:rsidR="003D213E" w:rsidRDefault="003D213E" w:rsidP="003D450B"/>
        </w:tc>
        <w:tc>
          <w:tcPr>
            <w:tcW w:w="6663" w:type="dxa"/>
            <w:shd w:val="clear" w:color="auto" w:fill="FFFFFF" w:themeFill="background1"/>
          </w:tcPr>
          <w:p w14:paraId="2D761E02" w14:textId="77777777" w:rsidR="00242FC1" w:rsidRDefault="001F676E" w:rsidP="001F676E">
            <w:r>
              <w:t>- Učinkovitost sistema pri obsežnih operacijah, ki vplivajo na odzivnost aplikacije, kot je generiranje optimalnega urnika.</w:t>
            </w:r>
          </w:p>
          <w:p w14:paraId="2635D188" w14:textId="646EB3DE" w:rsidR="0020569B" w:rsidRDefault="0020569B" w:rsidP="001F676E">
            <w:r>
              <w:t>- Aplikacija zahteva stalno povezavo z internetom, kar lahko omeji njeno uporabnost v okoljih z omejenim dostopom do omrežja</w:t>
            </w:r>
          </w:p>
          <w:p w14:paraId="72009711" w14:textId="7A149AB9" w:rsidR="003E72CF" w:rsidRPr="003304A1" w:rsidRDefault="003E72CF" w:rsidP="001F676E">
            <w:pPr>
              <w:rPr>
                <w:color w:val="FF0000"/>
              </w:rPr>
            </w:pPr>
          </w:p>
        </w:tc>
      </w:tr>
      <w:tr w:rsidR="0084168B" w14:paraId="215246A1" w14:textId="77777777" w:rsidTr="0335A975">
        <w:tc>
          <w:tcPr>
            <w:tcW w:w="3964" w:type="dxa"/>
            <w:shd w:val="clear" w:color="auto" w:fill="F2F2F2" w:themeFill="background1" w:themeFillShade="F2"/>
          </w:tcPr>
          <w:p w14:paraId="714D8430" w14:textId="41CCBFEC" w:rsidR="0084168B" w:rsidRPr="003D213E" w:rsidRDefault="0084168B" w:rsidP="003D450B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Meje izdelka /</w:t>
            </w:r>
            <w:r w:rsidR="00E94268">
              <w:rPr>
                <w:b/>
                <w:bCs/>
              </w:rPr>
              <w:t xml:space="preserve"> </w:t>
            </w:r>
            <w:r w:rsidRPr="003D213E">
              <w:rPr>
                <w:b/>
                <w:bCs/>
              </w:rPr>
              <w:t>storitve</w:t>
            </w:r>
          </w:p>
          <w:p w14:paraId="7458B56B" w14:textId="77777777" w:rsidR="003D213E" w:rsidRDefault="0084168B" w:rsidP="003D450B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(česar NE boste vključili)</w:t>
            </w:r>
          </w:p>
          <w:p w14:paraId="58D40D7C" w14:textId="62223D2B" w:rsidR="00D8141E" w:rsidRPr="00C22774" w:rsidRDefault="00D8141E" w:rsidP="003D450B">
            <w:pPr>
              <w:rPr>
                <w:sz w:val="16"/>
                <w:szCs w:val="16"/>
              </w:rPr>
            </w:pPr>
          </w:p>
        </w:tc>
        <w:tc>
          <w:tcPr>
            <w:tcW w:w="6663" w:type="dxa"/>
            <w:shd w:val="clear" w:color="auto" w:fill="FFFFFF" w:themeFill="background1"/>
          </w:tcPr>
          <w:p w14:paraId="5A16373F" w14:textId="357147EB" w:rsidR="0084168B" w:rsidRPr="00921730" w:rsidRDefault="003E72CF" w:rsidP="003D45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Urnik bo vezan </w:t>
            </w:r>
            <w:r w:rsidRPr="003E72CF">
              <w:rPr>
                <w:color w:val="000000" w:themeColor="text1"/>
              </w:rPr>
              <w:t xml:space="preserve">le na fakultete znotraj </w:t>
            </w:r>
            <w:r>
              <w:rPr>
                <w:color w:val="000000" w:themeColor="text1"/>
              </w:rPr>
              <w:t>Univerze v Mariboru</w:t>
            </w:r>
          </w:p>
        </w:tc>
      </w:tr>
      <w:tr w:rsidR="009059E2" w14:paraId="0AAE0ED9" w14:textId="77777777" w:rsidTr="0335A975">
        <w:tc>
          <w:tcPr>
            <w:tcW w:w="3964" w:type="dxa"/>
            <w:shd w:val="clear" w:color="auto" w:fill="D9D9D9" w:themeFill="background1" w:themeFillShade="D9"/>
          </w:tcPr>
          <w:p w14:paraId="76A436EE" w14:textId="77777777" w:rsidR="009059E2" w:rsidRPr="003D213E" w:rsidRDefault="009059E2" w:rsidP="00F9539E">
            <w:pPr>
              <w:rPr>
                <w:b/>
                <w:bCs/>
              </w:rPr>
            </w:pPr>
            <w:r>
              <w:rPr>
                <w:b/>
                <w:bCs/>
              </w:rPr>
              <w:t>Uporabniški vmesnik(i)</w:t>
            </w:r>
          </w:p>
          <w:p w14:paraId="14DC46DE" w14:textId="77777777" w:rsidR="009059E2" w:rsidRPr="003D213E" w:rsidRDefault="009059E2" w:rsidP="00F9539E">
            <w:pPr>
              <w:spacing w:after="160" w:line="259" w:lineRule="auto"/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npr. mobilni, spletni, namizni, API, konzolni ipd.</w:t>
            </w:r>
            <w:r w:rsidRPr="003D213E">
              <w:rPr>
                <w:sz w:val="16"/>
                <w:szCs w:val="16"/>
              </w:rPr>
              <w:t>)</w:t>
            </w:r>
          </w:p>
        </w:tc>
        <w:tc>
          <w:tcPr>
            <w:tcW w:w="6663" w:type="dxa"/>
            <w:shd w:val="clear" w:color="auto" w:fill="FFFFFF" w:themeFill="background1"/>
          </w:tcPr>
          <w:p w14:paraId="6197769B" w14:textId="77B8025C" w:rsidR="009059E2" w:rsidRPr="00912CCA" w:rsidRDefault="00912CCA" w:rsidP="00F9539E">
            <w:r>
              <w:t xml:space="preserve">Spletni </w:t>
            </w:r>
            <w:r w:rsidR="00E26D21">
              <w:t>uporabniški vmesnik</w:t>
            </w:r>
          </w:p>
        </w:tc>
      </w:tr>
      <w:tr w:rsidR="009059E2" w14:paraId="0B0B235B" w14:textId="77777777" w:rsidTr="0335A975">
        <w:tc>
          <w:tcPr>
            <w:tcW w:w="3964" w:type="dxa"/>
            <w:shd w:val="clear" w:color="auto" w:fill="F2F2F2" w:themeFill="background1" w:themeFillShade="F2"/>
          </w:tcPr>
          <w:p w14:paraId="527C5BF2" w14:textId="77777777" w:rsidR="009059E2" w:rsidRDefault="009059E2" w:rsidP="00F9539E">
            <w:pPr>
              <w:rPr>
                <w:b/>
                <w:bCs/>
              </w:rPr>
            </w:pPr>
            <w:r>
              <w:rPr>
                <w:b/>
                <w:bCs/>
              </w:rPr>
              <w:t>Zahteve rešitve / storitve</w:t>
            </w:r>
          </w:p>
          <w:p w14:paraId="7D250EF7" w14:textId="77777777" w:rsidR="009059E2" w:rsidRDefault="009059E2" w:rsidP="00F9539E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(npr. posebna strojna ali programska oprema, veljavna naročnina na storitve ipd. )</w:t>
            </w:r>
          </w:p>
          <w:p w14:paraId="3D3EA401" w14:textId="30858A90" w:rsidR="004F0233" w:rsidRPr="00C22774" w:rsidRDefault="004F0233" w:rsidP="00F9539E">
            <w:pPr>
              <w:rPr>
                <w:sz w:val="16"/>
                <w:szCs w:val="16"/>
              </w:rPr>
            </w:pPr>
          </w:p>
        </w:tc>
        <w:tc>
          <w:tcPr>
            <w:tcW w:w="6663" w:type="dxa"/>
            <w:shd w:val="clear" w:color="auto" w:fill="FFFFFF" w:themeFill="background1"/>
          </w:tcPr>
          <w:p w14:paraId="2726800C" w14:textId="2019F43B" w:rsidR="00242FC1" w:rsidRPr="00512530" w:rsidRDefault="00512530" w:rsidP="00F9539E">
            <w:r>
              <w:t>Naročnina za Firebase</w:t>
            </w:r>
          </w:p>
        </w:tc>
      </w:tr>
      <w:tr w:rsidR="009059E2" w14:paraId="4CCD0B50" w14:textId="77777777" w:rsidTr="0335A975">
        <w:tc>
          <w:tcPr>
            <w:tcW w:w="3964" w:type="dxa"/>
            <w:shd w:val="clear" w:color="auto" w:fill="D9D9D9" w:themeFill="background1" w:themeFillShade="D9"/>
          </w:tcPr>
          <w:p w14:paraId="4558091D" w14:textId="77777777" w:rsidR="009059E2" w:rsidRPr="003D213E" w:rsidRDefault="009059E2" w:rsidP="00F9539E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Alternativne rešitve / storitve na trgu</w:t>
            </w:r>
          </w:p>
          <w:p w14:paraId="5D627A12" w14:textId="77777777" w:rsidR="009059E2" w:rsidRDefault="009059E2" w:rsidP="00F9539E"/>
        </w:tc>
        <w:tc>
          <w:tcPr>
            <w:tcW w:w="6663" w:type="dxa"/>
            <w:shd w:val="clear" w:color="auto" w:fill="FFFFFF" w:themeFill="background1"/>
          </w:tcPr>
          <w:p w14:paraId="25F1EAE5" w14:textId="4256FAC2" w:rsidR="009059E2" w:rsidRPr="003304A1" w:rsidRDefault="00921730" w:rsidP="00F9539E">
            <w:pPr>
              <w:rPr>
                <w:color w:val="FF0000"/>
              </w:rPr>
            </w:pPr>
            <w:r w:rsidRPr="00921730">
              <w:rPr>
                <w:color w:val="000000" w:themeColor="text1"/>
              </w:rPr>
              <w:t>Studo</w:t>
            </w:r>
          </w:p>
        </w:tc>
      </w:tr>
      <w:tr w:rsidR="009059E2" w14:paraId="72555367" w14:textId="77777777" w:rsidTr="0335A975">
        <w:tc>
          <w:tcPr>
            <w:tcW w:w="3964" w:type="dxa"/>
            <w:shd w:val="clear" w:color="auto" w:fill="F2F2F2" w:themeFill="background1" w:themeFillShade="F2"/>
          </w:tcPr>
          <w:p w14:paraId="7137D7C6" w14:textId="77777777" w:rsidR="009059E2" w:rsidRPr="003D213E" w:rsidRDefault="009059E2" w:rsidP="00F9539E">
            <w:pPr>
              <w:rPr>
                <w:b/>
                <w:bCs/>
              </w:rPr>
            </w:pPr>
            <w:r w:rsidRPr="003D213E">
              <w:rPr>
                <w:b/>
                <w:bCs/>
              </w:rPr>
              <w:t>Konkurenčna prednost</w:t>
            </w:r>
          </w:p>
          <w:p w14:paraId="065DAD5C" w14:textId="77777777" w:rsidR="009059E2" w:rsidRDefault="009059E2" w:rsidP="00F9539E">
            <w:pPr>
              <w:rPr>
                <w:sz w:val="16"/>
                <w:szCs w:val="16"/>
              </w:rPr>
            </w:pPr>
            <w:r w:rsidRPr="003D213E">
              <w:rPr>
                <w:sz w:val="16"/>
                <w:szCs w:val="16"/>
              </w:rPr>
              <w:t>Zakaj bo predlagan izdelek /storitev za uporabnika boljši od obstoječih?</w:t>
            </w:r>
          </w:p>
          <w:p w14:paraId="52D06196" w14:textId="77777777" w:rsidR="009059E2" w:rsidRDefault="009059E2" w:rsidP="00F9539E"/>
        </w:tc>
        <w:tc>
          <w:tcPr>
            <w:tcW w:w="6663" w:type="dxa"/>
            <w:shd w:val="clear" w:color="auto" w:fill="FFFFFF" w:themeFill="background1"/>
          </w:tcPr>
          <w:p w14:paraId="74EC4D2F" w14:textId="34CC915A" w:rsidR="009059E2" w:rsidRPr="00921730" w:rsidRDefault="78C1E99F" w:rsidP="00921730">
            <w:pPr>
              <w:tabs>
                <w:tab w:val="left" w:pos="1320"/>
              </w:tabs>
            </w:pPr>
            <w:r>
              <w:t xml:space="preserve">- Omogočala bo več personalizacije. </w:t>
            </w:r>
          </w:p>
          <w:p w14:paraId="1F3C960E" w14:textId="77D412EC" w:rsidR="009059E2" w:rsidRPr="00921730" w:rsidRDefault="78C1E99F" w:rsidP="00921730">
            <w:pPr>
              <w:tabs>
                <w:tab w:val="left" w:pos="1320"/>
              </w:tabs>
            </w:pPr>
            <w:r>
              <w:t>- Prav tako bo lahko avtomatsko generirala optimalen urnik.</w:t>
            </w:r>
            <w:r w:rsidR="00921730">
              <w:tab/>
            </w:r>
          </w:p>
        </w:tc>
      </w:tr>
      <w:tr w:rsidR="003D213E" w:rsidRPr="009059E2" w14:paraId="17666B24" w14:textId="77777777" w:rsidTr="0335A975">
        <w:tc>
          <w:tcPr>
            <w:tcW w:w="3964" w:type="dxa"/>
            <w:shd w:val="clear" w:color="auto" w:fill="D9D9D9" w:themeFill="background1" w:themeFillShade="D9"/>
          </w:tcPr>
          <w:p w14:paraId="447237B4" w14:textId="77777777" w:rsidR="003D213E" w:rsidRPr="009059E2" w:rsidRDefault="003D213E" w:rsidP="00F9539E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Planirane integracije</w:t>
            </w:r>
          </w:p>
          <w:p w14:paraId="6CCFDB57" w14:textId="56AD36FE" w:rsidR="00242FC1" w:rsidRPr="009059E2" w:rsidRDefault="003D213E" w:rsidP="00F9539E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 xml:space="preserve">(npr. sistemi za </w:t>
            </w:r>
            <w:r w:rsidR="00B816BB">
              <w:rPr>
                <w:sz w:val="16"/>
                <w:szCs w:val="16"/>
              </w:rPr>
              <w:t>overjanje</w:t>
            </w:r>
            <w:r w:rsidRPr="009059E2">
              <w:rPr>
                <w:sz w:val="16"/>
                <w:szCs w:val="16"/>
              </w:rPr>
              <w:t>, sistemi za shranjevanje vsebin na oblaku, napovednimi modeli v oblaku, zunanjimi viri podatkov ipd.)</w:t>
            </w:r>
          </w:p>
        </w:tc>
        <w:tc>
          <w:tcPr>
            <w:tcW w:w="6663" w:type="dxa"/>
            <w:shd w:val="clear" w:color="auto" w:fill="FFFFFF" w:themeFill="background1"/>
          </w:tcPr>
          <w:p w14:paraId="18B6E5A4" w14:textId="102AB4B9" w:rsidR="003D213E" w:rsidRDefault="00355B6D" w:rsidP="00355B6D">
            <w:r>
              <w:t xml:space="preserve">- </w:t>
            </w:r>
            <w:r w:rsidR="00912CCA">
              <w:t>Integracija s sistemom Univerze v Mariboru</w:t>
            </w:r>
            <w:r w:rsidR="00753F2B">
              <w:t>,</w:t>
            </w:r>
          </w:p>
          <w:p w14:paraId="1FB1E6A0" w14:textId="04C6C9B7" w:rsidR="00912CCA" w:rsidRDefault="2EFF6C6A" w:rsidP="00F9539E">
            <w:r>
              <w:t>- Integracija z Google,</w:t>
            </w:r>
          </w:p>
          <w:p w14:paraId="7D1E8878" w14:textId="53B473BC" w:rsidR="00753F2B" w:rsidRPr="00753F2B" w:rsidRDefault="00355B6D" w:rsidP="00F9539E">
            <w:r>
              <w:t>- I</w:t>
            </w:r>
            <w:r w:rsidR="00753F2B">
              <w:t>ntegracija javnih urnikov – Wise Timetable</w:t>
            </w:r>
          </w:p>
        </w:tc>
      </w:tr>
      <w:tr w:rsidR="003D213E" w:rsidRPr="009059E2" w14:paraId="6FDF613E" w14:textId="77777777" w:rsidTr="0335A975">
        <w:tc>
          <w:tcPr>
            <w:tcW w:w="3964" w:type="dxa"/>
            <w:shd w:val="clear" w:color="auto" w:fill="F2F2F2" w:themeFill="background1" w:themeFillShade="F2"/>
          </w:tcPr>
          <w:p w14:paraId="71214738" w14:textId="77777777" w:rsidR="003D213E" w:rsidRPr="009059E2" w:rsidRDefault="003D213E" w:rsidP="00F9539E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Zagotavljanje trajnosti podatkom</w:t>
            </w:r>
          </w:p>
          <w:p w14:paraId="24B6146D" w14:textId="277B0B1E" w:rsidR="003D213E" w:rsidRPr="009059E2" w:rsidRDefault="003D213E" w:rsidP="00F9539E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>(npr. relacijska baza podatkov, NoSql baza, blockchain platforma, PB v oblaku, trajnosti podatko</w:t>
            </w:r>
            <w:r w:rsidR="0080624D">
              <w:rPr>
                <w:sz w:val="16"/>
                <w:szCs w:val="16"/>
              </w:rPr>
              <w:t>v</w:t>
            </w:r>
            <w:r w:rsidRPr="009059E2">
              <w:rPr>
                <w:sz w:val="16"/>
                <w:szCs w:val="16"/>
              </w:rPr>
              <w:t xml:space="preserve"> ne bo ipd.)</w:t>
            </w:r>
          </w:p>
        </w:tc>
        <w:tc>
          <w:tcPr>
            <w:tcW w:w="6663" w:type="dxa"/>
            <w:shd w:val="clear" w:color="auto" w:fill="FFFFFF" w:themeFill="background1"/>
          </w:tcPr>
          <w:p w14:paraId="783A4E6B" w14:textId="7897C421" w:rsidR="003D213E" w:rsidRPr="00AE4991" w:rsidRDefault="00C0630D" w:rsidP="00F9539E">
            <w:proofErr w:type="spellStart"/>
            <w:r>
              <w:t>Firestore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</w:tr>
      <w:tr w:rsidR="00B816BB" w14:paraId="352800A1" w14:textId="77777777" w:rsidTr="0335A975">
        <w:tc>
          <w:tcPr>
            <w:tcW w:w="3964" w:type="dxa"/>
            <w:shd w:val="clear" w:color="auto" w:fill="D9D9D9" w:themeFill="background1" w:themeFillShade="D9"/>
          </w:tcPr>
          <w:p w14:paraId="0DF4B0B6" w14:textId="77777777" w:rsidR="00B816BB" w:rsidRPr="009059E2" w:rsidRDefault="00B816BB" w:rsidP="00F9539E">
            <w:pPr>
              <w:rPr>
                <w:b/>
                <w:bCs/>
              </w:rPr>
            </w:pPr>
            <w:r w:rsidRPr="009059E2">
              <w:rPr>
                <w:b/>
                <w:bCs/>
              </w:rPr>
              <w:t>Namestitev zaledja izdelka / storitve</w:t>
            </w:r>
          </w:p>
          <w:p w14:paraId="7F2BF7D4" w14:textId="77777777" w:rsidR="00B816BB" w:rsidRPr="003D213E" w:rsidRDefault="00B816BB" w:rsidP="00F9539E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>(npr. oblak -</w:t>
            </w:r>
            <w:r>
              <w:rPr>
                <w:sz w:val="16"/>
                <w:szCs w:val="16"/>
              </w:rPr>
              <w:t xml:space="preserve"> </w:t>
            </w:r>
            <w:r w:rsidRPr="009059E2">
              <w:rPr>
                <w:sz w:val="16"/>
                <w:szCs w:val="16"/>
              </w:rPr>
              <w:t>zabojniki, oblak - serverless, lasten strežnik, zalednega sistema ne bo.)</w:t>
            </w:r>
          </w:p>
        </w:tc>
        <w:tc>
          <w:tcPr>
            <w:tcW w:w="6663" w:type="dxa"/>
            <w:shd w:val="clear" w:color="auto" w:fill="auto"/>
          </w:tcPr>
          <w:p w14:paraId="29A3700B" w14:textId="59E9E9FC" w:rsidR="000D1F12" w:rsidRDefault="000D1F12" w:rsidP="00F9539E">
            <w:r>
              <w:t xml:space="preserve">Firebase </w:t>
            </w:r>
            <w:proofErr w:type="spellStart"/>
            <w:r>
              <w:t>hosting</w:t>
            </w:r>
            <w:proofErr w:type="spellEnd"/>
          </w:p>
          <w:p w14:paraId="02A7FB87" w14:textId="55CE2870" w:rsidR="009055DD" w:rsidRPr="006B39DA" w:rsidRDefault="006B39DA" w:rsidP="00F9539E">
            <w:r w:rsidRPr="006B39DA">
              <w:t>Firebase</w:t>
            </w:r>
            <w:r w:rsidR="00AD591C">
              <w:t xml:space="preserve"> </w:t>
            </w:r>
            <w:proofErr w:type="spellStart"/>
            <w:r w:rsidR="00AD591C">
              <w:t>Cloud</w:t>
            </w:r>
            <w:proofErr w:type="spellEnd"/>
            <w:r w:rsidR="00AD591C">
              <w:t xml:space="preserve"> </w:t>
            </w:r>
            <w:proofErr w:type="spellStart"/>
            <w:r w:rsidR="00AD591C">
              <w:t>Functions</w:t>
            </w:r>
            <w:proofErr w:type="spellEnd"/>
            <w:r w:rsidR="00485256">
              <w:t xml:space="preserve"> </w:t>
            </w:r>
          </w:p>
          <w:p w14:paraId="54CF70D2" w14:textId="0495CE31" w:rsidR="009055DD" w:rsidRPr="003304A1" w:rsidRDefault="009055DD" w:rsidP="00F9539E">
            <w:pPr>
              <w:rPr>
                <w:color w:val="FF0000"/>
              </w:rPr>
            </w:pPr>
          </w:p>
        </w:tc>
      </w:tr>
      <w:tr w:rsidR="003D213E" w14:paraId="375061CD" w14:textId="77777777" w:rsidTr="0335A975">
        <w:tc>
          <w:tcPr>
            <w:tcW w:w="3964" w:type="dxa"/>
            <w:shd w:val="clear" w:color="auto" w:fill="F2F2F2" w:themeFill="background1" w:themeFillShade="F2"/>
          </w:tcPr>
          <w:p w14:paraId="67A289D2" w14:textId="2712E9A6" w:rsidR="003D213E" w:rsidRPr="009059E2" w:rsidRDefault="00B816BB" w:rsidP="00F9539E">
            <w:pPr>
              <w:rPr>
                <w:b/>
                <w:bCs/>
              </w:rPr>
            </w:pPr>
            <w:r>
              <w:rPr>
                <w:b/>
                <w:bCs/>
              </w:rPr>
              <w:t>Plan organizacijskega vidik razvoja</w:t>
            </w:r>
          </w:p>
          <w:p w14:paraId="618E38B2" w14:textId="324DC7AC" w:rsidR="009059E2" w:rsidRPr="003D213E" w:rsidRDefault="003D213E" w:rsidP="00F9539E">
            <w:pPr>
              <w:spacing w:after="160" w:line="259" w:lineRule="auto"/>
              <w:rPr>
                <w:sz w:val="16"/>
                <w:szCs w:val="16"/>
              </w:rPr>
            </w:pPr>
            <w:r w:rsidRPr="009059E2">
              <w:rPr>
                <w:sz w:val="16"/>
                <w:szCs w:val="16"/>
              </w:rPr>
              <w:t>(</w:t>
            </w:r>
            <w:r w:rsidR="00B816BB">
              <w:rPr>
                <w:sz w:val="16"/>
                <w:szCs w:val="16"/>
              </w:rPr>
              <w:t>uporabljena razvojna metoda – npr. Scrum, Kanban…; Uporabljeni standardi</w:t>
            </w:r>
            <w:r w:rsidRPr="009059E2">
              <w:rPr>
                <w:sz w:val="16"/>
                <w:szCs w:val="16"/>
              </w:rPr>
              <w:t xml:space="preserve"> </w:t>
            </w:r>
            <w:r w:rsidR="00B816BB">
              <w:rPr>
                <w:sz w:val="16"/>
                <w:szCs w:val="16"/>
              </w:rPr>
              <w:t>dokumentiranja – npr. UML ipd..</w:t>
            </w:r>
            <w:r w:rsidRPr="009059E2">
              <w:rPr>
                <w:sz w:val="16"/>
                <w:szCs w:val="16"/>
              </w:rPr>
              <w:t>.)</w:t>
            </w:r>
          </w:p>
        </w:tc>
        <w:tc>
          <w:tcPr>
            <w:tcW w:w="6663" w:type="dxa"/>
            <w:shd w:val="clear" w:color="auto" w:fill="auto"/>
          </w:tcPr>
          <w:p w14:paraId="648C095F" w14:textId="70F3D926" w:rsidR="003D213E" w:rsidRDefault="78C1E99F" w:rsidP="00355B6D">
            <w:r>
              <w:t>- Kanban</w:t>
            </w:r>
          </w:p>
          <w:p w14:paraId="76BBD735" w14:textId="3042E552" w:rsidR="00D8791D" w:rsidRDefault="78C1E99F" w:rsidP="00F9539E">
            <w:r>
              <w:t>- UML za modeliranje in dokumentiranje</w:t>
            </w:r>
          </w:p>
          <w:p w14:paraId="2821E4B9" w14:textId="30EDCE88" w:rsidR="00CB79EC" w:rsidRPr="00EE6F26" w:rsidRDefault="00355B6D" w:rsidP="00F9539E">
            <w:r>
              <w:t xml:space="preserve">- </w:t>
            </w:r>
            <w:r w:rsidR="00EE6F26">
              <w:t>Dnevnik sestankov</w:t>
            </w:r>
          </w:p>
        </w:tc>
      </w:tr>
    </w:tbl>
    <w:p w14:paraId="08A94879" w14:textId="614DFDCE" w:rsidR="0084168B" w:rsidRDefault="0084168B" w:rsidP="003D450B"/>
    <w:sectPr w:rsidR="0084168B" w:rsidSect="00A8222F">
      <w:footerReference w:type="even" r:id="rId7"/>
      <w:footerReference w:type="default" r:id="rId8"/>
      <w:footerReference w:type="first" r:id="rId9"/>
      <w:pgSz w:w="11906" w:h="16838"/>
      <w:pgMar w:top="284" w:right="566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3A81E" w14:textId="77777777" w:rsidR="00A8222F" w:rsidRDefault="00A8222F" w:rsidP="00921730">
      <w:pPr>
        <w:spacing w:after="0" w:line="240" w:lineRule="auto"/>
      </w:pPr>
      <w:r>
        <w:separator/>
      </w:r>
    </w:p>
  </w:endnote>
  <w:endnote w:type="continuationSeparator" w:id="0">
    <w:p w14:paraId="42CA66AD" w14:textId="77777777" w:rsidR="00A8222F" w:rsidRDefault="00A8222F" w:rsidP="00921730">
      <w:pPr>
        <w:spacing w:after="0" w:line="240" w:lineRule="auto"/>
      </w:pPr>
      <w:r>
        <w:continuationSeparator/>
      </w:r>
    </w:p>
  </w:endnote>
  <w:endnote w:type="continuationNotice" w:id="1">
    <w:p w14:paraId="32660F46" w14:textId="77777777" w:rsidR="00A8222F" w:rsidRDefault="00A822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BEF6F" w14:textId="6E955C24" w:rsidR="00921730" w:rsidRDefault="009217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2FCD493" wp14:editId="7D2EBA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729370224" name="Text Box 2" descr="Sensitivity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5CA4B0" w14:textId="5B26E0CF" w:rsidR="00921730" w:rsidRPr="00921730" w:rsidRDefault="00921730" w:rsidP="009217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217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CD4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 Classification: Intern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65CA4B0" w14:textId="5B26E0CF" w:rsidR="00921730" w:rsidRPr="00921730" w:rsidRDefault="00921730" w:rsidP="009217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217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A55AC" w14:textId="1CF21C65" w:rsidR="00921730" w:rsidRDefault="009217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F380398" wp14:editId="4B6FF7C5">
              <wp:simplePos x="44958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632779685" name="Text Box 3" descr="Sensitivity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11D24A" w14:textId="76BD5CD0" w:rsidR="00921730" w:rsidRPr="00921730" w:rsidRDefault="00921730" w:rsidP="009217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217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3803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 Classification: 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011D24A" w14:textId="76BD5CD0" w:rsidR="00921730" w:rsidRPr="00921730" w:rsidRDefault="00921730" w:rsidP="009217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217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73CF0" w14:textId="6D469DE4" w:rsidR="00921730" w:rsidRDefault="009217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2424E5" wp14:editId="179A8A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813804920" name="Text Box 1" descr="Sensitivity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2FA0B1" w14:textId="753460F7" w:rsidR="00921730" w:rsidRPr="00921730" w:rsidRDefault="00921730" w:rsidP="0092173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2173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424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 Classification: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32FA0B1" w14:textId="753460F7" w:rsidR="00921730" w:rsidRPr="00921730" w:rsidRDefault="00921730" w:rsidP="0092173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2173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BA0D6" w14:textId="77777777" w:rsidR="00A8222F" w:rsidRDefault="00A8222F" w:rsidP="00921730">
      <w:pPr>
        <w:spacing w:after="0" w:line="240" w:lineRule="auto"/>
      </w:pPr>
      <w:r>
        <w:separator/>
      </w:r>
    </w:p>
  </w:footnote>
  <w:footnote w:type="continuationSeparator" w:id="0">
    <w:p w14:paraId="6F6BE788" w14:textId="77777777" w:rsidR="00A8222F" w:rsidRDefault="00A8222F" w:rsidP="00921730">
      <w:pPr>
        <w:spacing w:after="0" w:line="240" w:lineRule="auto"/>
      </w:pPr>
      <w:r>
        <w:continuationSeparator/>
      </w:r>
    </w:p>
  </w:footnote>
  <w:footnote w:type="continuationNotice" w:id="1">
    <w:p w14:paraId="659534F5" w14:textId="77777777" w:rsidR="00A8222F" w:rsidRDefault="00A822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A8D"/>
    <w:multiLevelType w:val="hybridMultilevel"/>
    <w:tmpl w:val="95C8B31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0A3"/>
    <w:multiLevelType w:val="hybridMultilevel"/>
    <w:tmpl w:val="8346832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5B1"/>
    <w:multiLevelType w:val="hybridMultilevel"/>
    <w:tmpl w:val="C1626C64"/>
    <w:lvl w:ilvl="0" w:tplc="B88E9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534D1"/>
    <w:multiLevelType w:val="hybridMultilevel"/>
    <w:tmpl w:val="EECCB5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03C6D"/>
    <w:multiLevelType w:val="hybridMultilevel"/>
    <w:tmpl w:val="D41483F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564C1"/>
    <w:multiLevelType w:val="hybridMultilevel"/>
    <w:tmpl w:val="147A15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82530">
    <w:abstractNumId w:val="3"/>
  </w:num>
  <w:num w:numId="2" w16cid:durableId="1577671024">
    <w:abstractNumId w:val="5"/>
  </w:num>
  <w:num w:numId="3" w16cid:durableId="1230506857">
    <w:abstractNumId w:val="2"/>
  </w:num>
  <w:num w:numId="4" w16cid:durableId="140075471">
    <w:abstractNumId w:val="0"/>
  </w:num>
  <w:num w:numId="5" w16cid:durableId="476260506">
    <w:abstractNumId w:val="4"/>
  </w:num>
  <w:num w:numId="6" w16cid:durableId="178017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B"/>
    <w:rsid w:val="00012C2D"/>
    <w:rsid w:val="00037B19"/>
    <w:rsid w:val="00066974"/>
    <w:rsid w:val="00093D8C"/>
    <w:rsid w:val="000D1F12"/>
    <w:rsid w:val="000E5ED9"/>
    <w:rsid w:val="00105E9F"/>
    <w:rsid w:val="00143195"/>
    <w:rsid w:val="00176ECD"/>
    <w:rsid w:val="00182386"/>
    <w:rsid w:val="001928DA"/>
    <w:rsid w:val="00192F4E"/>
    <w:rsid w:val="00193F4B"/>
    <w:rsid w:val="001D62B9"/>
    <w:rsid w:val="001F676E"/>
    <w:rsid w:val="002017BA"/>
    <w:rsid w:val="0020569B"/>
    <w:rsid w:val="00225B14"/>
    <w:rsid w:val="0023744E"/>
    <w:rsid w:val="00242FC1"/>
    <w:rsid w:val="002B50D2"/>
    <w:rsid w:val="002C496F"/>
    <w:rsid w:val="002F16B7"/>
    <w:rsid w:val="002F1C03"/>
    <w:rsid w:val="003304A1"/>
    <w:rsid w:val="00335D57"/>
    <w:rsid w:val="00346BEC"/>
    <w:rsid w:val="00350942"/>
    <w:rsid w:val="00355785"/>
    <w:rsid w:val="00355B6D"/>
    <w:rsid w:val="00363567"/>
    <w:rsid w:val="00386834"/>
    <w:rsid w:val="003B7304"/>
    <w:rsid w:val="003D213E"/>
    <w:rsid w:val="003D450B"/>
    <w:rsid w:val="003E72CF"/>
    <w:rsid w:val="00404053"/>
    <w:rsid w:val="00433F50"/>
    <w:rsid w:val="00452474"/>
    <w:rsid w:val="00454CFB"/>
    <w:rsid w:val="00456E9F"/>
    <w:rsid w:val="004766D5"/>
    <w:rsid w:val="00482546"/>
    <w:rsid w:val="004831BD"/>
    <w:rsid w:val="00485256"/>
    <w:rsid w:val="004D6279"/>
    <w:rsid w:val="004F0233"/>
    <w:rsid w:val="00512530"/>
    <w:rsid w:val="0051335D"/>
    <w:rsid w:val="0053186E"/>
    <w:rsid w:val="0056435A"/>
    <w:rsid w:val="00671CBF"/>
    <w:rsid w:val="006902E6"/>
    <w:rsid w:val="006A2468"/>
    <w:rsid w:val="006B39DA"/>
    <w:rsid w:val="006E13AC"/>
    <w:rsid w:val="00753F2B"/>
    <w:rsid w:val="007611B2"/>
    <w:rsid w:val="007761E9"/>
    <w:rsid w:val="007918A6"/>
    <w:rsid w:val="007947C3"/>
    <w:rsid w:val="007E5EBA"/>
    <w:rsid w:val="0080624D"/>
    <w:rsid w:val="0084168B"/>
    <w:rsid w:val="0088479C"/>
    <w:rsid w:val="009055DD"/>
    <w:rsid w:val="009059E2"/>
    <w:rsid w:val="00912CCA"/>
    <w:rsid w:val="00921730"/>
    <w:rsid w:val="00945003"/>
    <w:rsid w:val="009475B7"/>
    <w:rsid w:val="0094792B"/>
    <w:rsid w:val="00962D5D"/>
    <w:rsid w:val="00A02264"/>
    <w:rsid w:val="00A5211D"/>
    <w:rsid w:val="00A8222F"/>
    <w:rsid w:val="00AD591C"/>
    <w:rsid w:val="00AD7B5A"/>
    <w:rsid w:val="00AE4991"/>
    <w:rsid w:val="00AE53CB"/>
    <w:rsid w:val="00B64033"/>
    <w:rsid w:val="00B816BB"/>
    <w:rsid w:val="00B967AD"/>
    <w:rsid w:val="00B97A79"/>
    <w:rsid w:val="00BD5141"/>
    <w:rsid w:val="00BE7467"/>
    <w:rsid w:val="00C0630D"/>
    <w:rsid w:val="00C22774"/>
    <w:rsid w:val="00C23731"/>
    <w:rsid w:val="00CA310D"/>
    <w:rsid w:val="00CA5469"/>
    <w:rsid w:val="00CB3A34"/>
    <w:rsid w:val="00CB79EC"/>
    <w:rsid w:val="00D22DC2"/>
    <w:rsid w:val="00D31F51"/>
    <w:rsid w:val="00D43FD9"/>
    <w:rsid w:val="00D7482A"/>
    <w:rsid w:val="00D77A9E"/>
    <w:rsid w:val="00D8141E"/>
    <w:rsid w:val="00D86831"/>
    <w:rsid w:val="00D8791D"/>
    <w:rsid w:val="00DD5717"/>
    <w:rsid w:val="00DD77ED"/>
    <w:rsid w:val="00DE0B29"/>
    <w:rsid w:val="00E005D6"/>
    <w:rsid w:val="00E13FDC"/>
    <w:rsid w:val="00E26D21"/>
    <w:rsid w:val="00E841BE"/>
    <w:rsid w:val="00E94268"/>
    <w:rsid w:val="00ED0696"/>
    <w:rsid w:val="00ED4329"/>
    <w:rsid w:val="00EE6F26"/>
    <w:rsid w:val="00EF572D"/>
    <w:rsid w:val="00EF5DA6"/>
    <w:rsid w:val="00EF741D"/>
    <w:rsid w:val="00F64C6E"/>
    <w:rsid w:val="00F87402"/>
    <w:rsid w:val="00F9539E"/>
    <w:rsid w:val="00FA3440"/>
    <w:rsid w:val="00FB4BE4"/>
    <w:rsid w:val="00FF4660"/>
    <w:rsid w:val="0335A975"/>
    <w:rsid w:val="17E50E29"/>
    <w:rsid w:val="26C9C32E"/>
    <w:rsid w:val="2EFF6C6A"/>
    <w:rsid w:val="46ACAC8C"/>
    <w:rsid w:val="78C1E99F"/>
    <w:rsid w:val="79C19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305E"/>
  <w15:chartTrackingRefBased/>
  <w15:docId w15:val="{CE1E5829-F4E3-40F5-8FED-41D0EE80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50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1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730"/>
  </w:style>
  <w:style w:type="paragraph" w:styleId="Header">
    <w:name w:val="header"/>
    <w:basedOn w:val="Normal"/>
    <w:link w:val="HeaderChar"/>
    <w:uiPriority w:val="99"/>
    <w:semiHidden/>
    <w:unhideWhenUsed/>
    <w:rsid w:val="00DD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547</Words>
  <Characters>3118</Characters>
  <Application>Microsoft Office Word</Application>
  <DocSecurity>4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Pavlič</dc:creator>
  <cp:keywords/>
  <dc:description/>
  <cp:lastModifiedBy>Tjaša Gumilar</cp:lastModifiedBy>
  <cp:revision>80</cp:revision>
  <dcterms:created xsi:type="dcterms:W3CDTF">2024-03-13T14:46:00Z</dcterms:created>
  <dcterms:modified xsi:type="dcterms:W3CDTF">2024-03-29T04:38:00Z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3081ad78,67141870,61523da5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 Classification: Internal</vt:lpwstr>
  </property>
  <property fmtid="{D5CDD505-2E9C-101B-9397-08002B2CF9AE}" pid="5" name="MSIP_Label_5ed03794-5d37-4c83-bf24-e8de36cf236b_Enabled">
    <vt:lpwstr>true</vt:lpwstr>
  </property>
  <property fmtid="{D5CDD505-2E9C-101B-9397-08002B2CF9AE}" pid="6" name="MSIP_Label_5ed03794-5d37-4c83-bf24-e8de36cf236b_SetDate">
    <vt:lpwstr>2024-03-12T10:15:38Z</vt:lpwstr>
  </property>
  <property fmtid="{D5CDD505-2E9C-101B-9397-08002B2CF9AE}" pid="7" name="MSIP_Label_5ed03794-5d37-4c83-bf24-e8de36cf236b_Method">
    <vt:lpwstr>Standard</vt:lpwstr>
  </property>
  <property fmtid="{D5CDD505-2E9C-101B-9397-08002B2CF9AE}" pid="8" name="MSIP_Label_5ed03794-5d37-4c83-bf24-e8de36cf236b_Name">
    <vt:lpwstr>Internal-footer</vt:lpwstr>
  </property>
  <property fmtid="{D5CDD505-2E9C-101B-9397-08002B2CF9AE}" pid="9" name="MSIP_Label_5ed03794-5d37-4c83-bf24-e8de36cf236b_SiteId">
    <vt:lpwstr>01e16f79-1680-4f82-993b-e74a1f3c6c85</vt:lpwstr>
  </property>
  <property fmtid="{D5CDD505-2E9C-101B-9397-08002B2CF9AE}" pid="10" name="MSIP_Label_5ed03794-5d37-4c83-bf24-e8de36cf236b_ActionId">
    <vt:lpwstr>50947120-2c30-4498-b393-4fb5d368088f</vt:lpwstr>
  </property>
  <property fmtid="{D5CDD505-2E9C-101B-9397-08002B2CF9AE}" pid="11" name="MSIP_Label_5ed03794-5d37-4c83-bf24-e8de36cf236b_ContentBits">
    <vt:lpwstr>2</vt:lpwstr>
  </property>
</Properties>
</file>