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B2F64" w14:textId="77777777" w:rsidR="00A7723D" w:rsidRDefault="00A7723D" w:rsidP="00A7723D">
      <w:pPr>
        <w:pStyle w:val="Default"/>
      </w:pPr>
    </w:p>
    <w:p w14:paraId="66880789" w14:textId="63C2280C" w:rsidR="00A7723D" w:rsidRDefault="00A7723D" w:rsidP="00A7723D">
      <w:pPr>
        <w:pStyle w:val="Default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 xml:space="preserve">Koliki je prosečan broj tenisera (saigrača) po svakom teniseru? </w:t>
      </w:r>
    </w:p>
    <w:p w14:paraId="737E3206" w14:textId="2852543B" w:rsidR="00A7723D" w:rsidRDefault="00A7723D" w:rsidP="00A7723D">
      <w:pPr>
        <w:pStyle w:val="ListParagraph"/>
        <w:rPr>
          <w:lang w:val="sr-Latn-RS"/>
        </w:rPr>
      </w:pPr>
    </w:p>
    <w:p w14:paraId="0E01FA06" w14:textId="39A140B7" w:rsidR="00A7723D" w:rsidRDefault="00A7723D" w:rsidP="00A7723D">
      <w:pPr>
        <w:pStyle w:val="ListParagraph"/>
        <w:numPr>
          <w:ilvl w:val="0"/>
          <w:numId w:val="4"/>
        </w:numPr>
      </w:pPr>
      <w:r>
        <w:rPr>
          <w:lang w:val="sr-Latn-RS"/>
        </w:rPr>
        <w:t xml:space="preserve">2018 </w:t>
      </w:r>
      <w:r>
        <w:t>–  11.8807</w:t>
      </w:r>
    </w:p>
    <w:p w14:paraId="2A2A2C9E" w14:textId="77777777" w:rsidR="00A7723D" w:rsidRDefault="00A7723D" w:rsidP="00A7723D">
      <w:pPr>
        <w:pStyle w:val="Default"/>
      </w:pPr>
    </w:p>
    <w:p w14:paraId="2EFE748E" w14:textId="3829CC3A" w:rsidR="00A7723D" w:rsidRDefault="00A7723D" w:rsidP="00A7723D">
      <w:pPr>
        <w:pStyle w:val="Default"/>
        <w:numPr>
          <w:ilvl w:val="0"/>
          <w:numId w:val="3"/>
        </w:numPr>
      </w:pPr>
      <w:r>
        <w:t xml:space="preserve">Koji teniseri su se susretali sa najvećim brojem drugih tenisera? </w:t>
      </w:r>
    </w:p>
    <w:p w14:paraId="368CA0B1" w14:textId="4A5BE57A" w:rsidR="00A54F2B" w:rsidRDefault="00A54F2B" w:rsidP="00A54F2B">
      <w:pPr>
        <w:pStyle w:val="Default"/>
        <w:numPr>
          <w:ilvl w:val="0"/>
          <w:numId w:val="4"/>
        </w:numPr>
      </w:pPr>
      <w:r>
        <w:t>2018:</w:t>
      </w:r>
    </w:p>
    <w:p w14:paraId="130F25CF" w14:textId="77777777" w:rsidR="00A54F2B" w:rsidRDefault="00A54F2B" w:rsidP="00A54F2B">
      <w:pPr>
        <w:pStyle w:val="Default"/>
        <w:ind w:left="720"/>
      </w:pPr>
    </w:p>
    <w:p w14:paraId="6FA3D56C" w14:textId="63AD343E" w:rsidR="00A7723D" w:rsidRDefault="00A54F2B" w:rsidP="00A54F2B">
      <w:pPr>
        <w:pStyle w:val="ListParagraph"/>
        <w:jc w:val="center"/>
      </w:pPr>
      <w:r>
        <w:rPr>
          <w:noProof/>
        </w:rPr>
        <w:drawing>
          <wp:inline distT="0" distB="0" distL="0" distR="0" wp14:anchorId="5DFA8023" wp14:editId="0E38E805">
            <wp:extent cx="2613660" cy="20066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89" cy="200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94C0" w14:textId="77777777" w:rsidR="00C315C8" w:rsidRDefault="00C315C8" w:rsidP="00C315C8">
      <w:pPr>
        <w:pStyle w:val="Default"/>
      </w:pPr>
    </w:p>
    <w:p w14:paraId="260173A0" w14:textId="1C1876B9" w:rsidR="00C315C8" w:rsidRDefault="00C315C8" w:rsidP="00C315C8">
      <w:pPr>
        <w:pStyle w:val="Default"/>
        <w:numPr>
          <w:ilvl w:val="0"/>
          <w:numId w:val="3"/>
        </w:numPr>
      </w:pPr>
      <w:r>
        <w:t xml:space="preserve">Koji teniseri su učestvovali na najvećem broju (različitih) turnira? </w:t>
      </w:r>
    </w:p>
    <w:p w14:paraId="06BA0E5C" w14:textId="0F01E6B6" w:rsidR="00A54F2B" w:rsidRDefault="00A54F2B" w:rsidP="00C315C8">
      <w:pPr>
        <w:pStyle w:val="Default"/>
        <w:ind w:left="360"/>
      </w:pPr>
    </w:p>
    <w:p w14:paraId="56FC978D" w14:textId="565F031F" w:rsidR="00C315C8" w:rsidRDefault="00C315C8" w:rsidP="00C315C8">
      <w:pPr>
        <w:pStyle w:val="Default"/>
        <w:numPr>
          <w:ilvl w:val="0"/>
          <w:numId w:val="4"/>
        </w:numPr>
      </w:pPr>
      <w:r>
        <w:t>2018:</w:t>
      </w:r>
    </w:p>
    <w:p w14:paraId="188EC840" w14:textId="77777777" w:rsidR="00C315C8" w:rsidRPr="00C315C8" w:rsidRDefault="00C315C8" w:rsidP="00C315C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most </w:t>
      </w:r>
      <w:proofErr w:type="spellStart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unique</w:t>
      </w:r>
      <w:proofErr w:type="spellEnd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tourneys</w:t>
      </w:r>
      <w:proofErr w:type="spellEnd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for</w:t>
      </w:r>
      <w:proofErr w:type="spellEnd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players</w:t>
      </w:r>
      <w:proofErr w:type="spellEnd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:</w:t>
      </w:r>
    </w:p>
    <w:p w14:paraId="38A5011D" w14:textId="77777777" w:rsidR="00C315C8" w:rsidRPr="00C315C8" w:rsidRDefault="00C315C8" w:rsidP="00C315C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            </w:t>
      </w:r>
      <w:proofErr w:type="spellStart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labelToDisplay</w:t>
      </w:r>
      <w:proofErr w:type="spellEnd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 </w:t>
      </w:r>
      <w:proofErr w:type="spellStart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winCnt</w:t>
      </w:r>
      <w:proofErr w:type="spellEnd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 </w:t>
      </w:r>
      <w:proofErr w:type="spellStart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losCnt</w:t>
      </w:r>
      <w:proofErr w:type="spellEnd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 </w:t>
      </w:r>
      <w:proofErr w:type="spellStart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tourneysParticipated</w:t>
      </w:r>
      <w:proofErr w:type="spellEnd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 \</w:t>
      </w:r>
    </w:p>
    <w:p w14:paraId="2D28826A" w14:textId="77777777" w:rsidR="00C315C8" w:rsidRPr="00C315C8" w:rsidRDefault="00C315C8" w:rsidP="00C315C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314     Damir </w:t>
      </w:r>
      <w:proofErr w:type="spellStart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Dzumhur</w:t>
      </w:r>
      <w:proofErr w:type="spellEnd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(BIH)      25      31                    32   </w:t>
      </w:r>
    </w:p>
    <w:p w14:paraId="061FDDED" w14:textId="77777777" w:rsidR="00C315C8" w:rsidRPr="00C315C8" w:rsidRDefault="00C315C8" w:rsidP="00C315C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355       Robin </w:t>
      </w:r>
      <w:proofErr w:type="spellStart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Haase</w:t>
      </w:r>
      <w:proofErr w:type="spellEnd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(NED)      24      31                    30   </w:t>
      </w:r>
    </w:p>
    <w:p w14:paraId="0F91702B" w14:textId="77777777" w:rsidR="00C315C8" w:rsidRPr="00C315C8" w:rsidRDefault="00C315C8" w:rsidP="00C315C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147     </w:t>
      </w:r>
      <w:proofErr w:type="spellStart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Mischa</w:t>
      </w:r>
      <w:proofErr w:type="spellEnd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Zverev</w:t>
      </w:r>
      <w:proofErr w:type="spellEnd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(GER)      19      29                    30   </w:t>
      </w:r>
    </w:p>
    <w:p w14:paraId="5988D565" w14:textId="77777777" w:rsidR="00C315C8" w:rsidRPr="00C315C8" w:rsidRDefault="00C315C8" w:rsidP="00C315C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152      Albert </w:t>
      </w:r>
      <w:proofErr w:type="spellStart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Ramos</w:t>
      </w:r>
      <w:proofErr w:type="spellEnd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(ESP)      21      28                    30   </w:t>
      </w:r>
    </w:p>
    <w:p w14:paraId="716F713C" w14:textId="77777777" w:rsidR="00C315C8" w:rsidRPr="00C315C8" w:rsidRDefault="00C315C8" w:rsidP="00C315C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115  </w:t>
      </w:r>
      <w:proofErr w:type="spellStart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Adrian</w:t>
      </w:r>
      <w:proofErr w:type="spellEnd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Mannarino</w:t>
      </w:r>
      <w:proofErr w:type="spellEnd"/>
      <w:r w:rsidRPr="00C315C8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(FRA)      26      30                    30 </w:t>
      </w:r>
    </w:p>
    <w:p w14:paraId="1607A085" w14:textId="77777777" w:rsidR="00C315C8" w:rsidRDefault="00C315C8" w:rsidP="00C315C8">
      <w:pPr>
        <w:pStyle w:val="Default"/>
        <w:ind w:left="1080"/>
      </w:pPr>
    </w:p>
    <w:p w14:paraId="753455ED" w14:textId="77777777" w:rsidR="00C315C8" w:rsidRDefault="00C315C8" w:rsidP="00C315C8">
      <w:pPr>
        <w:pStyle w:val="Default"/>
        <w:ind w:left="360"/>
      </w:pPr>
    </w:p>
    <w:p w14:paraId="318D6360" w14:textId="77777777" w:rsidR="00C315C8" w:rsidRDefault="00C315C8" w:rsidP="00C315C8">
      <w:pPr>
        <w:pStyle w:val="Default"/>
      </w:pPr>
    </w:p>
    <w:p w14:paraId="182A155F" w14:textId="0CE97732" w:rsidR="00C315C8" w:rsidRDefault="00C315C8" w:rsidP="00C315C8">
      <w:pPr>
        <w:pStyle w:val="Default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 xml:space="preserve">Koji teniseri su dobri kandidati za predstavnike profesionalnih tenisera </w:t>
      </w:r>
    </w:p>
    <w:p w14:paraId="4AC60C92" w14:textId="7CA15FFB" w:rsidR="00C315C8" w:rsidRDefault="00C315C8" w:rsidP="00A54F2B"/>
    <w:p w14:paraId="67DCAED9" w14:textId="77777777" w:rsidR="00C315C8" w:rsidRDefault="00C315C8" w:rsidP="00C315C8">
      <w:pPr>
        <w:pStyle w:val="Default"/>
      </w:pPr>
    </w:p>
    <w:p w14:paraId="182CB378" w14:textId="25326899" w:rsidR="00C315C8" w:rsidRDefault="00C315C8" w:rsidP="00C315C8">
      <w:pPr>
        <w:pStyle w:val="Default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 xml:space="preserve">Kako su rangirani na ATP listi teniseri koji su se susretali sa najvećim brojem drugih tenisera? </w:t>
      </w:r>
    </w:p>
    <w:p w14:paraId="527D5F2D" w14:textId="0B95B7DF" w:rsidR="00C315C8" w:rsidRDefault="00C315C8" w:rsidP="0076780A">
      <w:pPr>
        <w:pStyle w:val="ListParagraph"/>
        <w:numPr>
          <w:ilvl w:val="0"/>
          <w:numId w:val="4"/>
        </w:numPr>
      </w:pPr>
      <w:proofErr w:type="spellStart"/>
      <w:r>
        <w:t>isto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pod 2</w:t>
      </w:r>
    </w:p>
    <w:p w14:paraId="4CD217A8" w14:textId="77777777" w:rsidR="0076780A" w:rsidRDefault="0076780A" w:rsidP="0076780A">
      <w:pPr>
        <w:pStyle w:val="Default"/>
      </w:pPr>
    </w:p>
    <w:p w14:paraId="32E25C07" w14:textId="1D82DCE4" w:rsidR="0076780A" w:rsidRDefault="0076780A" w:rsidP="0076780A">
      <w:pPr>
        <w:pStyle w:val="Default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 xml:space="preserve">Iz kojih zemalja dolazi najveći broj aktivnih igrača u proteklom periodu? </w:t>
      </w:r>
    </w:p>
    <w:p w14:paraId="0FDEA065" w14:textId="1774B3D8" w:rsidR="00C315C8" w:rsidRDefault="0076780A" w:rsidP="0076780A">
      <w:pPr>
        <w:pStyle w:val="ListParagraph"/>
        <w:numPr>
          <w:ilvl w:val="0"/>
          <w:numId w:val="4"/>
        </w:numPr>
      </w:pPr>
      <w:r>
        <w:t>2018</w:t>
      </w:r>
    </w:p>
    <w:p w14:paraId="73241CC3" w14:textId="322BE562" w:rsidR="0076780A" w:rsidRDefault="0076780A" w:rsidP="0076780A">
      <w:pPr>
        <w:pStyle w:val="ListParagraph"/>
        <w:ind w:left="1440"/>
      </w:pPr>
      <w:r>
        <w:rPr>
          <w:noProof/>
        </w:rPr>
        <w:drawing>
          <wp:inline distT="0" distB="0" distL="0" distR="0" wp14:anchorId="590BA28A" wp14:editId="7A0C5134">
            <wp:extent cx="2336800" cy="1498600"/>
            <wp:effectExtent l="0" t="0" r="6350" b="635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011" cy="149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7A75" w14:textId="77777777" w:rsidR="0076780A" w:rsidRDefault="0076780A" w:rsidP="0076780A">
      <w:pPr>
        <w:pStyle w:val="Default"/>
      </w:pPr>
    </w:p>
    <w:p w14:paraId="6E28C713" w14:textId="59A36C32" w:rsidR="0076780A" w:rsidRDefault="0076780A" w:rsidP="0076780A">
      <w:pPr>
        <w:pStyle w:val="Default"/>
        <w:numPr>
          <w:ilvl w:val="0"/>
          <w:numId w:val="3"/>
        </w:numPr>
      </w:pPr>
      <w:r>
        <w:t xml:space="preserve">Iz kojih zemalja dolaze najuspešniji igrači u smislu osvojenih poena na ATP listi? </w:t>
      </w:r>
    </w:p>
    <w:p w14:paraId="6D7A9DBE" w14:textId="4B80EB89" w:rsidR="0076780A" w:rsidRDefault="0076780A" w:rsidP="0076780A">
      <w:pPr>
        <w:pStyle w:val="Default"/>
        <w:numPr>
          <w:ilvl w:val="0"/>
          <w:numId w:val="4"/>
        </w:numPr>
      </w:pPr>
      <w:r>
        <w:t xml:space="preserve">isto kao pod 2, </w:t>
      </w:r>
      <w:proofErr w:type="spellStart"/>
      <w:r>
        <w:t>mozda</w:t>
      </w:r>
      <w:proofErr w:type="spellEnd"/>
      <w:r>
        <w:t xml:space="preserve"> druga slika</w:t>
      </w:r>
    </w:p>
    <w:p w14:paraId="0A068387" w14:textId="6EA87465" w:rsidR="001F62C1" w:rsidRDefault="001F62C1" w:rsidP="001F62C1">
      <w:pPr>
        <w:pStyle w:val="Default"/>
        <w:numPr>
          <w:ilvl w:val="0"/>
          <w:numId w:val="3"/>
        </w:numPr>
      </w:pPr>
      <w:r>
        <w:lastRenderedPageBreak/>
        <w:t xml:space="preserve">Iz kojih zemalja dolaze najuspešniji igrači u smislu osvojenih poena na ATP listi? </w:t>
      </w:r>
    </w:p>
    <w:p w14:paraId="4F863D74" w14:textId="6BF0613B" w:rsidR="001F62C1" w:rsidRDefault="001F62C1" w:rsidP="001F62C1">
      <w:pPr>
        <w:pStyle w:val="Default"/>
      </w:pPr>
    </w:p>
    <w:p w14:paraId="7FCF0951" w14:textId="44A5766A" w:rsidR="001F62C1" w:rsidRDefault="001F62C1" w:rsidP="001F62C1">
      <w:pPr>
        <w:pStyle w:val="Default"/>
      </w:pPr>
    </w:p>
    <w:p w14:paraId="1ABCA271" w14:textId="77777777" w:rsidR="001F62C1" w:rsidRDefault="001F62C1" w:rsidP="001F62C1">
      <w:pPr>
        <w:pStyle w:val="Default"/>
      </w:pPr>
    </w:p>
    <w:p w14:paraId="7BFE9D3C" w14:textId="77777777" w:rsidR="001F62C1" w:rsidRPr="001F62C1" w:rsidRDefault="001F62C1" w:rsidP="001F62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sr-Latn-RS"/>
        </w:rPr>
      </w:pPr>
    </w:p>
    <w:p w14:paraId="71E2FC35" w14:textId="3E8E328F" w:rsidR="001F62C1" w:rsidRDefault="001F62C1" w:rsidP="001F62C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sr-Latn-RS"/>
        </w:rPr>
      </w:pPr>
      <w:r w:rsidRPr="001F62C1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Koje zajednice (komune) se mogu uočiti prilikom analize mreže? Da li postoji neko objašnjenje za detektovane komune? </w:t>
      </w:r>
    </w:p>
    <w:p w14:paraId="3C5D1E89" w14:textId="1ECF756C" w:rsidR="001F62C1" w:rsidRDefault="001F62C1" w:rsidP="001F62C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sr-Latn-RS"/>
        </w:rPr>
      </w:pPr>
      <w:r w:rsidRPr="001F62C1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2018</w:t>
      </w:r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:</w:t>
      </w:r>
    </w:p>
    <w:p w14:paraId="17D87A6B" w14:textId="03069BA4" w:rsidR="001F62C1" w:rsidRDefault="001563B4" w:rsidP="001563B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3"/>
          <w:szCs w:val="23"/>
          <w:lang w:val="sr-Latn-RS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za ovaj deo analize u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grafu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su ostavljeni čvorovi koji imaju stepen veći od 1, odnosno igrali su barem sa 2 protivnika u zadatom periodu. </w:t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U </w:t>
      </w:r>
      <w:proofErr w:type="spellStart"/>
      <w:r w:rsidR="00D4760A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grafu</w:t>
      </w:r>
      <w:proofErr w:type="spellEnd"/>
      <w:r w:rsidR="00D4760A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ostaje</w:t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 244 </w:t>
      </w:r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čvora, što čini 58.2</w:t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% </w:t>
      </w:r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početnih čvorova ali se zadržava čak 92</w:t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% </w:t>
      </w:r>
      <w:r w:rsidR="00D4760A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inicijalnih grana, čime se jasno vidi da glavni deo </w:t>
      </w:r>
      <w:proofErr w:type="spellStart"/>
      <w:r w:rsidR="00D4760A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grafa</w:t>
      </w:r>
      <w:proofErr w:type="spellEnd"/>
      <w:r w:rsidR="00D4760A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čine zadržani čvorovi i da je bilo potrebno trenutno izostaviti čvorove sa stepenom 1 jer bi oni nepotrebno zamaglili podelu </w:t>
      </w:r>
      <w:proofErr w:type="spellStart"/>
      <w:r w:rsidR="00D4760A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grafa</w:t>
      </w:r>
      <w:proofErr w:type="spellEnd"/>
      <w:r w:rsidR="00D4760A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kreirajući veliki broj komuna veličine 2. Nakon ovoga, dobija se podela na 9 klasa </w:t>
      </w:r>
      <w:proofErr w:type="spellStart"/>
      <w:r w:rsidR="00D4760A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modularnosti</w:t>
      </w:r>
      <w:proofErr w:type="spellEnd"/>
      <w:r w:rsidR="00D4760A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, </w:t>
      </w:r>
      <w:proofErr w:type="spellStart"/>
      <w:r w:rsidR="00D4760A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tj</w:t>
      </w:r>
      <w:proofErr w:type="spellEnd"/>
      <w:r w:rsidR="00D4760A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9 </w:t>
      </w:r>
      <w:proofErr w:type="spellStart"/>
      <w:r w:rsidR="00D4760A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detektovanih</w:t>
      </w:r>
      <w:proofErr w:type="spellEnd"/>
      <w:r w:rsidR="00D4760A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komuna.</w:t>
      </w:r>
    </w:p>
    <w:p w14:paraId="40A44F25" w14:textId="77777777" w:rsidR="00D4760A" w:rsidRDefault="00D4760A" w:rsidP="001563B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</w:rPr>
        <w:drawing>
          <wp:inline distT="0" distB="0" distL="0" distR="0" wp14:anchorId="1D16E4AE" wp14:editId="416FA1FC">
            <wp:extent cx="3028950" cy="1663700"/>
            <wp:effectExtent l="0" t="0" r="0" b="0"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258" cy="16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91EF" w14:textId="5B6B5B8E" w:rsidR="00D4760A" w:rsidRPr="00D4760A" w:rsidRDefault="00D4760A" w:rsidP="001563B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</w:rPr>
        <w:drawing>
          <wp:inline distT="0" distB="0" distL="0" distR="0" wp14:anchorId="0AB79052" wp14:editId="0052CB9C">
            <wp:extent cx="5060950" cy="2923540"/>
            <wp:effectExtent l="0" t="0" r="635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82F6" w14:textId="77777777" w:rsidR="00D4760A" w:rsidRPr="001563B4" w:rsidRDefault="00D4760A" w:rsidP="001563B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3"/>
          <w:szCs w:val="23"/>
          <w:lang w:val="sr-Latn-RS"/>
        </w:rPr>
      </w:pPr>
    </w:p>
    <w:p w14:paraId="3151B64E" w14:textId="77777777" w:rsidR="001F62C1" w:rsidRPr="001F62C1" w:rsidRDefault="001F62C1" w:rsidP="001F62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sr-Latn-RS"/>
        </w:rPr>
      </w:pPr>
    </w:p>
    <w:p w14:paraId="488ADF99" w14:textId="08FE551E" w:rsidR="005F401E" w:rsidRDefault="00D4760A" w:rsidP="005F401E">
      <w:pPr>
        <w:pStyle w:val="Default"/>
        <w:rPr>
          <w:lang w:val="en-US"/>
        </w:rPr>
      </w:pPr>
      <w:r>
        <w:tab/>
      </w:r>
      <w:r w:rsidR="00BF68E0">
        <w:t xml:space="preserve">Najznačajnije komune se formiraju oko velike trojke i većine igrača iz top 10. Postoji nekoliko igrača koje uglavnom formiraju igrači iz top 100. Zanimljivo, za ovu godinu kreira se i komuna oko Marina </w:t>
      </w:r>
      <w:proofErr w:type="spellStart"/>
      <w:r w:rsidR="00BF68E0">
        <w:t>Čilića</w:t>
      </w:r>
      <w:proofErr w:type="spellEnd"/>
      <w:r w:rsidR="00BF68E0">
        <w:t xml:space="preserve"> i jedna komuna oko </w:t>
      </w:r>
      <w:proofErr w:type="spellStart"/>
      <w:r w:rsidR="00BF68E0">
        <w:t>Grigora</w:t>
      </w:r>
      <w:proofErr w:type="spellEnd"/>
      <w:r w:rsidR="00BF68E0">
        <w:t xml:space="preserve"> </w:t>
      </w:r>
      <w:proofErr w:type="spellStart"/>
      <w:r w:rsidR="00BF68E0">
        <w:t>Dimitrova</w:t>
      </w:r>
      <w:proofErr w:type="spellEnd"/>
      <w:r w:rsidR="00BF68E0">
        <w:t>. Sve ostale komune obrazuju igrači van top 100.</w:t>
      </w:r>
    </w:p>
    <w:p w14:paraId="20140584" w14:textId="3B245379" w:rsidR="00DF4998" w:rsidRDefault="00DF4998" w:rsidP="005F401E">
      <w:pPr>
        <w:pStyle w:val="Default"/>
        <w:rPr>
          <w:lang w:val="en-US"/>
        </w:rPr>
      </w:pPr>
    </w:p>
    <w:p w14:paraId="0788EB10" w14:textId="77777777" w:rsidR="00DF4998" w:rsidRPr="00DF4998" w:rsidRDefault="00DF4998" w:rsidP="00DF49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sr-Latn-RS"/>
        </w:rPr>
      </w:pPr>
    </w:p>
    <w:p w14:paraId="2AAE79F0" w14:textId="42C98CCC" w:rsidR="00DF4998" w:rsidRPr="00DF4998" w:rsidRDefault="00DF4998" w:rsidP="00DF499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sr-Latn-RS"/>
        </w:rPr>
      </w:pPr>
      <w:r w:rsidRPr="00DF4998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Sprovesti analizu </w:t>
      </w:r>
      <w:proofErr w:type="spellStart"/>
      <w:r w:rsidRPr="00DF4998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klasterisanja</w:t>
      </w:r>
      <w:proofErr w:type="spellEnd"/>
      <w:r w:rsidRPr="00DF4998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i </w:t>
      </w:r>
      <w:proofErr w:type="spellStart"/>
      <w:r w:rsidRPr="00DF4998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asortativnu</w:t>
      </w:r>
      <w:proofErr w:type="spellEnd"/>
      <w:r w:rsidRPr="00DF4998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analizu, pa uporediti grupisanje na osnovu zemlje iz koje igrači dolaze, na osnovu broja mečeva koje igraju i na osnovu rejtinga. </w:t>
      </w:r>
    </w:p>
    <w:p w14:paraId="7BA31D79" w14:textId="1F735A36" w:rsidR="00DF4998" w:rsidRDefault="00DF4998" w:rsidP="00E317F1">
      <w:pPr>
        <w:pStyle w:val="Default"/>
        <w:ind w:left="720"/>
      </w:pPr>
    </w:p>
    <w:p w14:paraId="3A490C8D" w14:textId="40046010" w:rsidR="00E317F1" w:rsidRPr="00E317F1" w:rsidRDefault="00E317F1" w:rsidP="00E317F1">
      <w:pPr>
        <w:pStyle w:val="Default"/>
        <w:numPr>
          <w:ilvl w:val="0"/>
          <w:numId w:val="4"/>
        </w:numPr>
      </w:pPr>
      <w:r>
        <w:t>2018:</w:t>
      </w:r>
    </w:p>
    <w:p w14:paraId="32BFD2A8" w14:textId="77777777" w:rsidR="00E317F1" w:rsidRPr="00E317F1" w:rsidRDefault="00E317F1" w:rsidP="00E317F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E317F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Koeficijent </w:t>
      </w:r>
      <w:proofErr w:type="spellStart"/>
      <w:r w:rsidRPr="00E317F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asortativnosti</w:t>
      </w:r>
      <w:proofErr w:type="spellEnd"/>
      <w:r w:rsidRPr="00E317F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na osnovu </w:t>
      </w:r>
      <w:proofErr w:type="spellStart"/>
      <w:r w:rsidRPr="00E317F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netežinskog</w:t>
      </w:r>
      <w:proofErr w:type="spellEnd"/>
      <w:r w:rsidRPr="00E317F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stepena čvora: 0.21868975600564688</w:t>
      </w:r>
    </w:p>
    <w:p w14:paraId="04014F00" w14:textId="77777777" w:rsidR="00E317F1" w:rsidRPr="00E317F1" w:rsidRDefault="00E317F1" w:rsidP="00E317F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E317F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Koeficijent </w:t>
      </w:r>
      <w:proofErr w:type="spellStart"/>
      <w:r w:rsidRPr="00E317F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asortativnosti</w:t>
      </w:r>
      <w:proofErr w:type="spellEnd"/>
      <w:r w:rsidRPr="00E317F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na osnovu težinskog stepena čvora(broj mečeva): 0.22945507317379313</w:t>
      </w:r>
    </w:p>
    <w:p w14:paraId="41406FEB" w14:textId="41133E6A" w:rsidR="00E317F1" w:rsidRPr="00E317F1" w:rsidRDefault="00E317F1" w:rsidP="00E317F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E317F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Koeficijent </w:t>
      </w:r>
      <w:proofErr w:type="spellStart"/>
      <w:r w:rsidRPr="00E317F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asortativnosti</w:t>
      </w:r>
      <w:proofErr w:type="spellEnd"/>
      <w:r w:rsidRPr="00E317F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na osnovu zemlje igrača: 0.01773701389811984</w:t>
      </w:r>
    </w:p>
    <w:p w14:paraId="601257B2" w14:textId="1A4E2F18" w:rsidR="00E317F1" w:rsidRPr="00E317F1" w:rsidRDefault="00E317F1" w:rsidP="00E317F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E317F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Koeficijent </w:t>
      </w:r>
      <w:proofErr w:type="spellStart"/>
      <w:r w:rsidRPr="00E317F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asortativnosti</w:t>
      </w:r>
      <w:proofErr w:type="spellEnd"/>
      <w:r w:rsidRPr="00E317F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na osnovu ranga igrača: -0.00609180994532886</w:t>
      </w:r>
    </w:p>
    <w:p w14:paraId="1107C5EB" w14:textId="77777777" w:rsidR="00483F11" w:rsidRPr="00483F11" w:rsidRDefault="00483F11" w:rsidP="00483F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lastRenderedPageBreak/>
        <w:t>Max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lokalni cc: 0.20000000000000004</w:t>
      </w:r>
    </w:p>
    <w:p w14:paraId="72407B52" w14:textId="77777777" w:rsidR="00483F11" w:rsidRPr="00483F11" w:rsidRDefault="00483F11" w:rsidP="00483F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Prosečan cc: 0.12227548001603944</w:t>
      </w:r>
    </w:p>
    <w:p w14:paraId="2EC7E669" w14:textId="77777777" w:rsidR="00483F11" w:rsidRPr="00483F11" w:rsidRDefault="00483F11" w:rsidP="00483F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Lokalni stepeni </w:t>
      </w: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klasterisanja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koji nisu nula:</w:t>
      </w:r>
    </w:p>
    <w:p w14:paraId="45DF1A18" w14:textId="651BCDB9" w:rsidR="00483F11" w:rsidRPr="00483F11" w:rsidRDefault="00483F11" w:rsidP="00483F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label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       cc</w:t>
      </w:r>
    </w:p>
    <w:p w14:paraId="1AF8DD4B" w14:textId="77777777" w:rsidR="00483F11" w:rsidRPr="00483F11" w:rsidRDefault="00483F11" w:rsidP="00483F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124  </w:t>
      </w: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Bernabe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Zapata </w:t>
      </w: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Miralles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, 278 (ESP)  0.200000</w:t>
      </w:r>
    </w:p>
    <w:p w14:paraId="584E402A" w14:textId="77777777" w:rsidR="00483F11" w:rsidRPr="00483F11" w:rsidRDefault="00483F11" w:rsidP="00483F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48              Mate </w:t>
      </w: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Valkusz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, 467 (HUN)  0.200000</w:t>
      </w:r>
    </w:p>
    <w:p w14:paraId="4D0074C2" w14:textId="77777777" w:rsidR="00483F11" w:rsidRPr="00483F11" w:rsidRDefault="00483F11" w:rsidP="00483F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199           </w:t>
      </w: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Vincent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Millot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, 310 (FRA)  0.200000</w:t>
      </w:r>
    </w:p>
    <w:p w14:paraId="258C06BA" w14:textId="77777777" w:rsidR="00483F11" w:rsidRPr="00483F11" w:rsidRDefault="00483F11" w:rsidP="00483F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25         Miomir </w:t>
      </w: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Kecmanovic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, 177 (SRB)  0.200000</w:t>
      </w:r>
    </w:p>
    <w:p w14:paraId="07EAD5A8" w14:textId="77777777" w:rsidR="00483F11" w:rsidRPr="00483F11" w:rsidRDefault="00483F11" w:rsidP="00483F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51              </w:t>
      </w: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Liam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Caruana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, 509 (USA)  0.192659</w:t>
      </w:r>
    </w:p>
    <w:p w14:paraId="57133777" w14:textId="77777777" w:rsidR="00483F11" w:rsidRPr="00483F11" w:rsidRDefault="00483F11" w:rsidP="00483F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..                                  ...       ...</w:t>
      </w:r>
    </w:p>
    <w:p w14:paraId="1743BB3B" w14:textId="77777777" w:rsidR="00483F11" w:rsidRPr="00483F11" w:rsidRDefault="00483F11" w:rsidP="00483F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68               </w:t>
      </w: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Jurgen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Zopp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, 132 (EST)  0.015152</w:t>
      </w:r>
    </w:p>
    <w:p w14:paraId="1C728899" w14:textId="77777777" w:rsidR="00483F11" w:rsidRPr="00483F11" w:rsidRDefault="00483F11" w:rsidP="00483F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95          </w:t>
      </w: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Bjorn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Fratangelo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, 130 (USA)  0.014286</w:t>
      </w:r>
    </w:p>
    <w:p w14:paraId="70EF17F7" w14:textId="77777777" w:rsidR="00483F11" w:rsidRPr="00483F11" w:rsidRDefault="00483F11" w:rsidP="00483F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186            Bernard </w:t>
      </w: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Tomic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, 145 (AUS)  0.013767</w:t>
      </w:r>
    </w:p>
    <w:p w14:paraId="1F775C63" w14:textId="77777777" w:rsidR="00483F11" w:rsidRPr="00483F11" w:rsidRDefault="00483F11" w:rsidP="00483F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121           </w:t>
      </w: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Carlos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Berlocq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, 142 (ARG)  0.013333</w:t>
      </w:r>
    </w:p>
    <w:p w14:paraId="41200CF8" w14:textId="77777777" w:rsidR="00483F11" w:rsidRPr="00483F11" w:rsidRDefault="00483F11" w:rsidP="00483F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176          Henri </w:t>
      </w:r>
      <w:proofErr w:type="spellStart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Laaksonen</w:t>
      </w:r>
      <w:proofErr w:type="spellEnd"/>
      <w:r w:rsidRPr="00483F11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, 141 (SUI)  0.003030</w:t>
      </w:r>
    </w:p>
    <w:p w14:paraId="19EA2435" w14:textId="77777777" w:rsidR="00483F11" w:rsidRPr="00483F11" w:rsidRDefault="00483F11" w:rsidP="00483F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sr-Latn-RS"/>
        </w:rPr>
      </w:pPr>
    </w:p>
    <w:p w14:paraId="467BC83D" w14:textId="09801211" w:rsidR="00483F11" w:rsidRPr="00483F11" w:rsidRDefault="00483F11" w:rsidP="002B0C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sr-Latn-RS"/>
        </w:rPr>
      </w:pPr>
      <w:r w:rsidRPr="00483F11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11) </w:t>
      </w:r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ab/>
      </w:r>
      <w:r w:rsidRPr="00483F11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U kojoj meri teniseri imaju tendenciju da se susreću sa istim teniserima? Da li na to utiče njihovo rangiranje na ATP listi? </w:t>
      </w:r>
    </w:p>
    <w:p w14:paraId="16F8966C" w14:textId="42A763E3" w:rsidR="00DF4998" w:rsidRDefault="00483F11" w:rsidP="005F401E">
      <w:pPr>
        <w:pStyle w:val="Default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Odgovoreno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prethodnom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pitanju</w:t>
      </w:r>
      <w:proofErr w:type="spellEnd"/>
      <w:r>
        <w:rPr>
          <w:lang w:val="en-US"/>
        </w:rPr>
        <w:t>.</w:t>
      </w:r>
    </w:p>
    <w:p w14:paraId="2AAFD1C9" w14:textId="360FC916" w:rsidR="002B0CC6" w:rsidRDefault="002B0CC6" w:rsidP="005F401E">
      <w:pPr>
        <w:pStyle w:val="Default"/>
        <w:rPr>
          <w:lang w:val="en-US"/>
        </w:rPr>
      </w:pPr>
    </w:p>
    <w:p w14:paraId="5BD87D9A" w14:textId="77777777" w:rsidR="002B0CC6" w:rsidRPr="002B0CC6" w:rsidRDefault="002B0CC6" w:rsidP="002B0C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sr-Latn-RS"/>
        </w:rPr>
      </w:pPr>
    </w:p>
    <w:p w14:paraId="1B5768B2" w14:textId="46C509D0" w:rsidR="002B0CC6" w:rsidRDefault="002B0CC6" w:rsidP="002B0CC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sr-Latn-RS"/>
        </w:rPr>
      </w:pPr>
      <w:r w:rsidRPr="002B0CC6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Koji teniseri predstavljaju jezgro mreže? </w:t>
      </w:r>
    </w:p>
    <w:p w14:paraId="10163F38" w14:textId="62C5F641" w:rsidR="002B0CC6" w:rsidRDefault="002B0CC6" w:rsidP="002B0C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sr-Latn-RS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Jezgro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predstavlju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igraci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iz top 20 i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mreza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koju oni stvaraju (u njoj se nalazi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priblizno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250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cvorova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, ostali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cvorovi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se nalaze u periferiji i slabo su povezani).</w:t>
      </w:r>
    </w:p>
    <w:p w14:paraId="5E0AAF2F" w14:textId="77777777" w:rsidR="002B0CC6" w:rsidRP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Core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:</w:t>
      </w:r>
    </w:p>
    <w:p w14:paraId="5AEF8D9B" w14:textId="77777777" w:rsidR="002B0CC6" w:rsidRP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Name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: </w:t>
      </w:r>
    </w:p>
    <w:p w14:paraId="33184847" w14:textId="77777777" w:rsidR="002B0CC6" w:rsidRP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Type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: </w:t>
      </w: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Graph</w:t>
      </w:r>
      <w:proofErr w:type="spellEnd"/>
    </w:p>
    <w:p w14:paraId="4599A4E2" w14:textId="77777777" w:rsidR="002B0CC6" w:rsidRP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Number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of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nodes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: 237</w:t>
      </w:r>
    </w:p>
    <w:p w14:paraId="32574AD1" w14:textId="77777777" w:rsidR="002B0CC6" w:rsidRP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Number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of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edges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: 1626</w:t>
      </w:r>
    </w:p>
    <w:p w14:paraId="59DE1029" w14:textId="77777777" w:rsidR="002B0CC6" w:rsidRP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Average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degree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:  13.7215</w:t>
      </w:r>
    </w:p>
    <w:p w14:paraId="371EE5BD" w14:textId="77777777" w:rsidR="002B0CC6" w:rsidRP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</w:p>
    <w:p w14:paraId="37604C44" w14:textId="77777777" w:rsidR="002B0CC6" w:rsidRP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Periphery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:</w:t>
      </w:r>
    </w:p>
    <w:p w14:paraId="045AA6EC" w14:textId="77777777" w:rsidR="002B0CC6" w:rsidRP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Name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: </w:t>
      </w:r>
    </w:p>
    <w:p w14:paraId="24C25386" w14:textId="77777777" w:rsidR="002B0CC6" w:rsidRP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Type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: </w:t>
      </w: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Graph</w:t>
      </w:r>
      <w:proofErr w:type="spellEnd"/>
    </w:p>
    <w:p w14:paraId="4E0B0077" w14:textId="77777777" w:rsidR="002B0CC6" w:rsidRP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Number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of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nodes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: 182</w:t>
      </w:r>
    </w:p>
    <w:p w14:paraId="171DA555" w14:textId="77777777" w:rsidR="002B0CC6" w:rsidRP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Number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of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edges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: 9</w:t>
      </w:r>
    </w:p>
    <w:p w14:paraId="675C6805" w14:textId="57A2D19B" w:rsid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Average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 xml:space="preserve"> </w:t>
      </w:r>
      <w:proofErr w:type="spellStart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degree</w:t>
      </w:r>
      <w:proofErr w:type="spellEnd"/>
      <w:r w:rsidRPr="002B0CC6"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  <w:t>:   0.0989</w:t>
      </w:r>
    </w:p>
    <w:p w14:paraId="74FD436D" w14:textId="3CF3703E" w:rsid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val="sr-Latn-RS" w:eastAsia="sr-Latn-RS"/>
        </w:rPr>
        <w:drawing>
          <wp:inline distT="0" distB="0" distL="0" distR="0" wp14:anchorId="1ADD3092" wp14:editId="2203B23E">
            <wp:extent cx="3536950" cy="2559050"/>
            <wp:effectExtent l="0" t="0" r="635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261" cy="25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B923" w14:textId="39B0B6C9" w:rsid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val="sr-Latn-RS" w:eastAsia="sr-Latn-RS"/>
        </w:rPr>
        <w:lastRenderedPageBreak/>
        <w:drawing>
          <wp:inline distT="0" distB="0" distL="0" distR="0" wp14:anchorId="4B611D9A" wp14:editId="22589FB4">
            <wp:extent cx="3098800" cy="2273300"/>
            <wp:effectExtent l="0" t="0" r="635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57B0" w14:textId="2947E7F6" w:rsid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</w:p>
    <w:p w14:paraId="469A86DB" w14:textId="31346C22" w:rsid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</w:p>
    <w:p w14:paraId="43250F65" w14:textId="7FCC749F" w:rsid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</w:p>
    <w:p w14:paraId="61A2FD48" w14:textId="77777777" w:rsidR="002B0CC6" w:rsidRPr="002B0CC6" w:rsidRDefault="002B0CC6" w:rsidP="002B0C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sr-Latn-RS" w:eastAsia="sr-Latn-RS"/>
        </w:rPr>
      </w:pPr>
    </w:p>
    <w:p w14:paraId="62CB6BF3" w14:textId="77777777" w:rsidR="002B0CC6" w:rsidRPr="002B0CC6" w:rsidRDefault="002B0CC6" w:rsidP="002B0C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sr-Latn-RS"/>
        </w:rPr>
      </w:pPr>
    </w:p>
    <w:p w14:paraId="30F929C9" w14:textId="77777777" w:rsidR="002B0CC6" w:rsidRPr="002B0CC6" w:rsidRDefault="002B0CC6" w:rsidP="002B0C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sr-Latn-RS"/>
        </w:rPr>
      </w:pPr>
      <w:r w:rsidRPr="002B0CC6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13) Ko su teniseri koji povezuju različite grupe u okviru mreže? </w:t>
      </w:r>
    </w:p>
    <w:p w14:paraId="5F8504A9" w14:textId="19925953" w:rsidR="002B0CC6" w:rsidRDefault="002B0CC6" w:rsidP="002B0C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sr-Latn-RS"/>
        </w:rPr>
      </w:pPr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ab/>
        <w:t xml:space="preserve">Izvuci iz tabele tenisere sa velikom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betweenes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centralnoscu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.</w:t>
      </w:r>
    </w:p>
    <w:p w14:paraId="0DDCC1A9" w14:textId="77777777" w:rsidR="002B0CC6" w:rsidRPr="002B0CC6" w:rsidRDefault="002B0CC6" w:rsidP="002B0C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sr-Latn-RS"/>
        </w:rPr>
      </w:pPr>
    </w:p>
    <w:p w14:paraId="68FE30E8" w14:textId="77777777" w:rsidR="002B0CC6" w:rsidRPr="002B0CC6" w:rsidRDefault="002B0CC6" w:rsidP="002B0C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sr-Latn-RS"/>
        </w:rPr>
      </w:pPr>
      <w:r w:rsidRPr="002B0CC6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14) Kolika je gustina svake od modelovanih mreža? </w:t>
      </w:r>
    </w:p>
    <w:p w14:paraId="1E79915B" w14:textId="03F997F5" w:rsidR="002B0CC6" w:rsidRPr="002B0CC6" w:rsidRDefault="002B0CC6" w:rsidP="002B0CC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sr-Latn-RS"/>
        </w:rPr>
      </w:pPr>
      <w:r w:rsidRPr="002B0CC6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2018</w:t>
      </w:r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– 0.028 (retka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mreza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)</w:t>
      </w:r>
    </w:p>
    <w:p w14:paraId="219031D2" w14:textId="77777777" w:rsidR="001A671D" w:rsidRPr="001A671D" w:rsidRDefault="001A671D" w:rsidP="001A671D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4"/>
          <w:szCs w:val="24"/>
          <w:lang w:val="sr-Latn-RS"/>
        </w:rPr>
      </w:pPr>
    </w:p>
    <w:p w14:paraId="33D3FBB0" w14:textId="77777777" w:rsidR="001A671D" w:rsidRPr="001A671D" w:rsidRDefault="001A671D" w:rsidP="001A67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sr-Latn-RS"/>
        </w:rPr>
      </w:pPr>
      <w:r w:rsidRPr="001A671D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15) U kojoj meri su mreže povezane i centralizovane? </w:t>
      </w:r>
    </w:p>
    <w:p w14:paraId="46EE6A6F" w14:textId="77777777" w:rsidR="001A671D" w:rsidRPr="00112A48" w:rsidRDefault="001A671D" w:rsidP="00112A4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sr-Latn-RS"/>
        </w:rPr>
      </w:pPr>
      <w:r w:rsidRPr="00112A48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2018: 18 </w:t>
      </w:r>
      <w:proofErr w:type="spellStart"/>
      <w:r w:rsidRPr="00112A48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povezanih</w:t>
      </w:r>
      <w:proofErr w:type="spellEnd"/>
      <w:r w:rsidRPr="00112A48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</w:t>
      </w:r>
      <w:proofErr w:type="spellStart"/>
      <w:r w:rsidRPr="00112A48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komponenti</w:t>
      </w:r>
      <w:proofErr w:type="spellEnd"/>
      <w:r w:rsidRPr="00112A48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, </w:t>
      </w:r>
      <w:proofErr w:type="spellStart"/>
      <w:r w:rsidRPr="00112A48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velicine</w:t>
      </w:r>
      <w:proofErr w:type="spellEnd"/>
      <w:r w:rsidRPr="00112A48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 </w:t>
      </w:r>
      <w:r w:rsidRPr="00112A48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>[366, 19, 4, 2, 2, 2, 2, 2, 2, 2, 2, 2, 2, 2, 2, 2, 2, 2]</w:t>
      </w:r>
    </w:p>
    <w:p w14:paraId="48743352" w14:textId="4376055B" w:rsidR="001A671D" w:rsidRPr="001A671D" w:rsidRDefault="001A671D" w:rsidP="00112A48">
      <w:pPr>
        <w:pStyle w:val="Default"/>
        <w:ind w:left="2160"/>
        <w:rPr>
          <w:lang w:val="en-US"/>
        </w:rPr>
      </w:pPr>
    </w:p>
    <w:p w14:paraId="4A1785EE" w14:textId="77777777" w:rsidR="002B0CC6" w:rsidRPr="002B0CC6" w:rsidRDefault="002B0CC6" w:rsidP="002B0C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sr-Latn-RS"/>
        </w:rPr>
      </w:pPr>
    </w:p>
    <w:p w14:paraId="0379E125" w14:textId="77777777" w:rsidR="002B0CC6" w:rsidRPr="002B0CC6" w:rsidRDefault="002B0CC6" w:rsidP="002B0C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val="sr-Latn-RS"/>
        </w:rPr>
      </w:pPr>
      <w:r w:rsidRPr="002B0CC6">
        <w:rPr>
          <w:rFonts w:ascii="Times New Roman" w:hAnsi="Times New Roman" w:cs="Times New Roman"/>
          <w:color w:val="000000"/>
          <w:sz w:val="23"/>
          <w:szCs w:val="23"/>
          <w:lang w:val="sr-Latn-RS"/>
        </w:rPr>
        <w:t xml:space="preserve">16) Koje su prosečne distance, a koliki dijametar u okviru modelovanih mreža? </w:t>
      </w:r>
    </w:p>
    <w:p w14:paraId="5DF13837" w14:textId="12328EEF" w:rsidR="001F62C1" w:rsidRDefault="002D7D66" w:rsidP="002D7D66">
      <w:pPr>
        <w:pStyle w:val="Default"/>
        <w:numPr>
          <w:ilvl w:val="0"/>
          <w:numId w:val="4"/>
        </w:numPr>
      </w:pPr>
      <w:r>
        <w:t>2018:</w:t>
      </w:r>
    </w:p>
    <w:p w14:paraId="7E09F3A9" w14:textId="77777777" w:rsidR="002D7D66" w:rsidRDefault="002D7D66" w:rsidP="002D7D66">
      <w:pPr>
        <w:pStyle w:val="Default"/>
        <w:ind w:left="1440"/>
      </w:pPr>
      <w:proofErr w:type="spellStart"/>
      <w:r>
        <w:t>Diameter</w:t>
      </w:r>
      <w:proofErr w:type="spellEnd"/>
      <w:r>
        <w:t>: 11</w:t>
      </w:r>
    </w:p>
    <w:p w14:paraId="5ED5974C" w14:textId="77777777" w:rsidR="002D7D66" w:rsidRDefault="002D7D66" w:rsidP="002D7D66">
      <w:pPr>
        <w:pStyle w:val="Default"/>
        <w:ind w:left="1440"/>
      </w:pPr>
      <w:proofErr w:type="spellStart"/>
      <w:r>
        <w:t>Radius</w:t>
      </w:r>
      <w:proofErr w:type="spellEnd"/>
      <w:r>
        <w:t>: 1</w:t>
      </w:r>
    </w:p>
    <w:p w14:paraId="38A220D2" w14:textId="5FBD90AF" w:rsidR="002D7D66" w:rsidRDefault="002D7D66" w:rsidP="002D7D66">
      <w:pPr>
        <w:pStyle w:val="Default"/>
        <w:ind w:left="1440"/>
      </w:pPr>
      <w:proofErr w:type="spellStart"/>
      <w:r>
        <w:t>Average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length</w:t>
      </w:r>
      <w:proofErr w:type="spellEnd"/>
      <w:r>
        <w:t>: 3.1371012285965936</w:t>
      </w:r>
    </w:p>
    <w:p w14:paraId="08AFC823" w14:textId="77777777" w:rsidR="002D7D66" w:rsidRDefault="002D7D66" w:rsidP="002D7D66">
      <w:pPr>
        <w:pStyle w:val="Default"/>
        <w:ind w:left="1440"/>
      </w:pPr>
    </w:p>
    <w:p w14:paraId="71D54CFF" w14:textId="6FF3E912" w:rsidR="00621AF9" w:rsidRPr="00621AF9" w:rsidRDefault="00621AF9" w:rsidP="00621AF9">
      <w:pPr>
        <w:pStyle w:val="Default"/>
        <w:ind w:left="1440"/>
        <w:jc w:val="both"/>
      </w:pPr>
      <w:r w:rsidRPr="00621AF9">
        <w:t xml:space="preserve">Procenat </w:t>
      </w:r>
      <w:proofErr w:type="spellStart"/>
      <w:r w:rsidRPr="00621AF9">
        <w:t>centralizcije</w:t>
      </w:r>
      <w:proofErr w:type="spellEnd"/>
      <w:r w:rsidRPr="00621AF9">
        <w:t xml:space="preserve"> </w:t>
      </w:r>
      <w:proofErr w:type="spellStart"/>
      <w:r w:rsidRPr="00621AF9">
        <w:t>mreze</w:t>
      </w:r>
      <w:proofErr w:type="spellEnd"/>
      <w:r w:rsidRPr="00621AF9">
        <w:t xml:space="preserve"> u odnosu na topologiju zvezde: 11.81%</w:t>
      </w:r>
    </w:p>
    <w:p w14:paraId="606098E9" w14:textId="1EF7D790" w:rsidR="002B0CC6" w:rsidRDefault="002B0CC6" w:rsidP="005F401E">
      <w:pPr>
        <w:pStyle w:val="Default"/>
      </w:pPr>
    </w:p>
    <w:p w14:paraId="12B0D883" w14:textId="2F1A4F74" w:rsidR="005F401E" w:rsidRDefault="005F401E" w:rsidP="005F401E">
      <w:pPr>
        <w:pStyle w:val="Default"/>
      </w:pPr>
      <w:r>
        <w:t>24)</w:t>
      </w:r>
      <w:r>
        <w:tab/>
        <w:t xml:space="preserve">Kakva je distribucija broja tenisera u odnosu na broj mečeva koji su odigrali? </w:t>
      </w:r>
    </w:p>
    <w:p w14:paraId="1F66E158" w14:textId="4A4B36D9" w:rsidR="005F401E" w:rsidRDefault="005F401E" w:rsidP="005F401E">
      <w:pPr>
        <w:pStyle w:val="Default"/>
      </w:pPr>
      <w:r>
        <w:tab/>
      </w:r>
    </w:p>
    <w:p w14:paraId="4283F999" w14:textId="380DF668" w:rsidR="005F401E" w:rsidRDefault="005F401E" w:rsidP="005F401E">
      <w:pPr>
        <w:pStyle w:val="Default"/>
        <w:jc w:val="center"/>
      </w:pPr>
      <w:r>
        <w:rPr>
          <w:noProof/>
        </w:rPr>
        <w:drawing>
          <wp:inline distT="0" distB="0" distL="0" distR="0" wp14:anchorId="0AB2B2A6" wp14:editId="7BB36E2C">
            <wp:extent cx="5021774" cy="2527300"/>
            <wp:effectExtent l="0" t="0" r="7620" b="635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749" cy="253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70D5" w14:textId="77777777" w:rsidR="005F401E" w:rsidRDefault="005F401E" w:rsidP="005F401E">
      <w:pPr>
        <w:pStyle w:val="Default"/>
      </w:pPr>
    </w:p>
    <w:p w14:paraId="704B6495" w14:textId="0ED2DD23" w:rsidR="005F401E" w:rsidRDefault="005F401E" w:rsidP="005F401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25) </w:t>
      </w:r>
      <w:r>
        <w:rPr>
          <w:sz w:val="23"/>
          <w:szCs w:val="23"/>
        </w:rPr>
        <w:tab/>
        <w:t xml:space="preserve">Kakva je distribucija broja turnira u odnosu na podlogu i godinu održavanja? </w:t>
      </w:r>
    </w:p>
    <w:p w14:paraId="7CDC8380" w14:textId="2A26A3BF" w:rsidR="0076780A" w:rsidRDefault="00CF0319" w:rsidP="00CF0319">
      <w:r>
        <w:tab/>
      </w:r>
    </w:p>
    <w:p w14:paraId="3C9794E4" w14:textId="1F32DDB3" w:rsidR="00CF0319" w:rsidRDefault="00CF0319" w:rsidP="00CF0319">
      <w:pPr>
        <w:jc w:val="center"/>
      </w:pPr>
      <w:r>
        <w:rPr>
          <w:noProof/>
        </w:rPr>
        <w:lastRenderedPageBreak/>
        <w:drawing>
          <wp:inline distT="0" distB="0" distL="0" distR="0" wp14:anchorId="64AB9702" wp14:editId="1F0AAB74">
            <wp:extent cx="4527550" cy="2654300"/>
            <wp:effectExtent l="0" t="0" r="635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96" cy="2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A2C6" w14:textId="77777777" w:rsidR="00CF0319" w:rsidRDefault="00CF0319" w:rsidP="00CF0319">
      <w:pPr>
        <w:pStyle w:val="Default"/>
      </w:pPr>
    </w:p>
    <w:p w14:paraId="424D4339" w14:textId="68DE4AB9" w:rsidR="00CF0319" w:rsidRDefault="00CF0319" w:rsidP="00CF031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26) </w:t>
      </w:r>
      <w:r>
        <w:rPr>
          <w:sz w:val="23"/>
          <w:szCs w:val="23"/>
        </w:rPr>
        <w:tab/>
        <w:t xml:space="preserve">Kakva je distribucija broja mečeva u odnosu na podlogu i godinu održavanja? </w:t>
      </w:r>
    </w:p>
    <w:p w14:paraId="5F08838C" w14:textId="35983BE9" w:rsidR="00CF0319" w:rsidRPr="00D178E7" w:rsidRDefault="00CF0319" w:rsidP="00CF0319">
      <w:pPr>
        <w:jc w:val="center"/>
      </w:pPr>
      <w:r>
        <w:rPr>
          <w:noProof/>
        </w:rPr>
        <w:drawing>
          <wp:inline distT="0" distB="0" distL="0" distR="0" wp14:anchorId="410295F2" wp14:editId="0E8335AF">
            <wp:extent cx="4304665" cy="2697908"/>
            <wp:effectExtent l="0" t="0" r="635" b="762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905" cy="27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319" w:rsidRPr="00D178E7" w:rsidSect="00CA61C6">
      <w:pgSz w:w="11906" w:h="17338"/>
      <w:pgMar w:top="1150" w:right="548" w:bottom="637" w:left="87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D123B"/>
    <w:multiLevelType w:val="hybridMultilevel"/>
    <w:tmpl w:val="E22C7708"/>
    <w:lvl w:ilvl="0" w:tplc="2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BC6AC1"/>
    <w:multiLevelType w:val="hybridMultilevel"/>
    <w:tmpl w:val="06901344"/>
    <w:lvl w:ilvl="0" w:tplc="2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27708D"/>
    <w:multiLevelType w:val="hybridMultilevel"/>
    <w:tmpl w:val="E8FA7C32"/>
    <w:lvl w:ilvl="0" w:tplc="2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9C2407"/>
    <w:multiLevelType w:val="hybridMultilevel"/>
    <w:tmpl w:val="6E289032"/>
    <w:lvl w:ilvl="0" w:tplc="294E0E7E">
      <w:start w:val="1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4FF1E79"/>
    <w:multiLevelType w:val="hybridMultilevel"/>
    <w:tmpl w:val="A532E3AA"/>
    <w:lvl w:ilvl="0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421"/>
    <w:rsid w:val="00112A48"/>
    <w:rsid w:val="001563B4"/>
    <w:rsid w:val="001A671D"/>
    <w:rsid w:val="001F62C1"/>
    <w:rsid w:val="002B0CC6"/>
    <w:rsid w:val="002D7D66"/>
    <w:rsid w:val="0046119E"/>
    <w:rsid w:val="00483F11"/>
    <w:rsid w:val="004E1162"/>
    <w:rsid w:val="00516F21"/>
    <w:rsid w:val="005255B9"/>
    <w:rsid w:val="0057362A"/>
    <w:rsid w:val="005F401E"/>
    <w:rsid w:val="00621AF9"/>
    <w:rsid w:val="006930BD"/>
    <w:rsid w:val="006E6BBA"/>
    <w:rsid w:val="0076780A"/>
    <w:rsid w:val="0088517E"/>
    <w:rsid w:val="00A54F2B"/>
    <w:rsid w:val="00A7723D"/>
    <w:rsid w:val="00B02BA2"/>
    <w:rsid w:val="00B747EC"/>
    <w:rsid w:val="00BF68E0"/>
    <w:rsid w:val="00C315C8"/>
    <w:rsid w:val="00C63BAA"/>
    <w:rsid w:val="00CA4149"/>
    <w:rsid w:val="00CF0319"/>
    <w:rsid w:val="00D178E7"/>
    <w:rsid w:val="00D4760A"/>
    <w:rsid w:val="00D73302"/>
    <w:rsid w:val="00DB0C09"/>
    <w:rsid w:val="00DF3421"/>
    <w:rsid w:val="00DF4998"/>
    <w:rsid w:val="00E317F1"/>
    <w:rsid w:val="00F52BF2"/>
    <w:rsid w:val="00FC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4926F"/>
  <w15:chartTrackingRefBased/>
  <w15:docId w15:val="{23C825A7-2B57-4C54-BCE8-D340C72B7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23D"/>
    <w:pPr>
      <w:ind w:left="720"/>
      <w:contextualSpacing/>
    </w:pPr>
  </w:style>
  <w:style w:type="paragraph" w:customStyle="1" w:styleId="Default">
    <w:name w:val="Default"/>
    <w:rsid w:val="00A7723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sr-Latn-R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15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sr-Latn-RS" w:eastAsia="sr-Latn-R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15C8"/>
    <w:rPr>
      <w:rFonts w:ascii="Courier New" w:eastAsia="Times New Roman" w:hAnsi="Courier New" w:cs="Courier New"/>
      <w:sz w:val="20"/>
      <w:szCs w:val="20"/>
      <w:lang w:val="sr-Latn-RS" w:eastAsia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50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5</Pages>
  <Words>705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Михаило Обрадовић</dc:creator>
  <cp:keywords/>
  <dc:description/>
  <cp:lastModifiedBy>Михаило Обрадовић</cp:lastModifiedBy>
  <cp:revision>6</cp:revision>
  <dcterms:created xsi:type="dcterms:W3CDTF">2021-01-10T08:30:00Z</dcterms:created>
  <dcterms:modified xsi:type="dcterms:W3CDTF">2021-01-12T00:03:00Z</dcterms:modified>
</cp:coreProperties>
</file>