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449675" w14:textId="77777777" w:rsidR="00F23C9C" w:rsidRPr="00F23C9C" w:rsidRDefault="00F23C9C" w:rsidP="00F23C9C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Cs w:val="21"/>
        </w:rPr>
      </w:pPr>
      <w:r w:rsidRPr="00F23C9C">
        <w:rPr>
          <w:rFonts w:ascii="Segoe UI" w:eastAsia="宋体" w:hAnsi="Segoe UI" w:cs="Segoe UI"/>
          <w:b/>
          <w:bCs/>
          <w:color w:val="0F1115"/>
          <w:kern w:val="0"/>
          <w:szCs w:val="21"/>
        </w:rPr>
        <w:t>一、维度设计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7067"/>
      </w:tblGrid>
      <w:tr w:rsidR="00F23C9C" w:rsidRPr="00F23C9C" w14:paraId="47C844D0" w14:textId="77777777" w:rsidTr="00F23C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CC717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EAD39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取值</w:t>
            </w:r>
          </w:p>
        </w:tc>
      </w:tr>
      <w:tr w:rsidR="00F23C9C" w:rsidRPr="00F23C9C" w14:paraId="377A3301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4C8FC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主诊断ICD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F5B30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J44.1(COPD), I20.0(心绞痛), E11.9(糖尿病), J18.9(肺炎), K35.9(阑尾炎)</w:t>
            </w:r>
          </w:p>
        </w:tc>
      </w:tr>
      <w:tr w:rsidR="00F23C9C" w:rsidRPr="00F23C9C" w14:paraId="7B4203CA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37CDC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proofErr w:type="gramStart"/>
            <w:r w:rsidRPr="00F23C9C">
              <w:rPr>
                <w:rFonts w:ascii="宋体" w:eastAsia="宋体" w:hAnsi="宋体" w:cs="宋体"/>
                <w:kern w:val="0"/>
                <w:szCs w:val="21"/>
              </w:rPr>
              <w:t>主手术</w:t>
            </w:r>
            <w:proofErr w:type="gramEnd"/>
            <w:r w:rsidRPr="00F23C9C">
              <w:rPr>
                <w:rFonts w:ascii="宋体" w:eastAsia="宋体" w:hAnsi="宋体" w:cs="宋体"/>
                <w:kern w:val="0"/>
                <w:szCs w:val="21"/>
              </w:rPr>
              <w:t>编码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9F969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有 / 无</w:t>
            </w:r>
          </w:p>
        </w:tc>
      </w:tr>
      <w:tr w:rsidR="00F23C9C" w:rsidRPr="00F23C9C" w14:paraId="7827FECB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843A3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次诊断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78362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无 / MCC</w:t>
            </w:r>
          </w:p>
        </w:tc>
      </w:tr>
      <w:tr w:rsidR="00F23C9C" w:rsidRPr="00F23C9C" w14:paraId="489B5AA3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6BACB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年龄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8B9C3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20-80岁（覆盖低龄、中年、高龄）</w:t>
            </w:r>
          </w:p>
        </w:tc>
      </w:tr>
      <w:tr w:rsidR="00F23C9C" w:rsidRPr="00F23C9C" w14:paraId="100AD54D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0EF2B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性别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3F0D4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M / F</w:t>
            </w:r>
          </w:p>
        </w:tc>
      </w:tr>
      <w:tr w:rsidR="00F23C9C" w:rsidRPr="00F23C9C" w14:paraId="76224F50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5AE1D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住院天数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5386C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3天 / 4-10天 / 11+天</w:t>
            </w:r>
          </w:p>
        </w:tc>
      </w:tr>
    </w:tbl>
    <w:p w14:paraId="1D49A63A" w14:textId="77777777" w:rsidR="00F23C9C" w:rsidRPr="00F23C9C" w:rsidRDefault="00F23C9C" w:rsidP="00F23C9C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Cs w:val="21"/>
        </w:rPr>
      </w:pPr>
      <w:r w:rsidRPr="00F23C9C">
        <w:rPr>
          <w:rFonts w:ascii="Segoe UI" w:eastAsia="宋体" w:hAnsi="Segoe UI" w:cs="Segoe UI"/>
          <w:b/>
          <w:bCs/>
          <w:color w:val="0F1115"/>
          <w:kern w:val="0"/>
          <w:szCs w:val="21"/>
        </w:rPr>
        <w:t>二、功能描述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7444"/>
      </w:tblGrid>
      <w:tr w:rsidR="00F23C9C" w:rsidRPr="00F23C9C" w14:paraId="26B33BA6" w14:textId="77777777" w:rsidTr="00F23C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AC3C8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598C9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内容</w:t>
            </w:r>
          </w:p>
        </w:tc>
      </w:tr>
      <w:tr w:rsidR="00F23C9C" w:rsidRPr="00F23C9C" w14:paraId="061A2D19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426F9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功能描述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7E5DD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DRG入组智能体 - 数据组合测试</w:t>
            </w:r>
          </w:p>
        </w:tc>
      </w:tr>
      <w:tr w:rsidR="00F23C9C" w:rsidRPr="00F23C9C" w14:paraId="78FDA3F8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0DB72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用例目的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F6335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验证DRG入组功能在不同数据组合（主诊断、次诊断、手术、年龄、性别、住院天数6个维度）下的分组准确性</w:t>
            </w:r>
          </w:p>
        </w:tc>
      </w:tr>
      <w:tr w:rsidR="00F23C9C" w:rsidRPr="00F23C9C" w14:paraId="5EB6D48E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85861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测试范围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361AC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覆盖COPD、心绞痛、糖尿病、肺炎、阑尾炎等多种疾病，包含正常场景、边界场景和极端场景</w:t>
            </w:r>
          </w:p>
        </w:tc>
      </w:tr>
      <w:tr w:rsidR="00F23C9C" w:rsidRPr="00F23C9C" w14:paraId="5A30BE7F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539F5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测试工具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D34D6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Web界面手动测试 + 历史记录查询</w:t>
            </w:r>
          </w:p>
        </w:tc>
      </w:tr>
      <w:tr w:rsidR="00F23C9C" w:rsidRPr="00F23C9C" w14:paraId="5F254347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8F64A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测试环境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D3ACB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localhost:8000 (DRG服务), localhost:8001 (文档服务)</w:t>
            </w:r>
          </w:p>
        </w:tc>
      </w:tr>
      <w:tr w:rsidR="00F23C9C" w:rsidRPr="00F23C9C" w14:paraId="192E3A95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2EA36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测试日期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FF748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2026年6月17日</w:t>
            </w:r>
          </w:p>
        </w:tc>
      </w:tr>
      <w:tr w:rsidR="00F23C9C" w:rsidRPr="00F23C9C" w14:paraId="0B990C0A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A2D2A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lastRenderedPageBreak/>
              <w:t>测试人员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35F3A" w14:textId="3575CAE0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邱子恒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kern w:val="0"/>
                <w:szCs w:val="21"/>
              </w:rPr>
              <w:t>23070070</w:t>
            </w:r>
          </w:p>
        </w:tc>
      </w:tr>
    </w:tbl>
    <w:p w14:paraId="096F988E" w14:textId="77777777" w:rsidR="00F23C9C" w:rsidRPr="00F23C9C" w:rsidRDefault="00F23C9C" w:rsidP="00F23C9C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Cs w:val="21"/>
        </w:rPr>
      </w:pPr>
      <w:r w:rsidRPr="00F23C9C">
        <w:rPr>
          <w:rFonts w:ascii="Segoe UI" w:eastAsia="宋体" w:hAnsi="Segoe UI" w:cs="Segoe UI"/>
          <w:b/>
          <w:bCs/>
          <w:color w:val="0F1115"/>
          <w:kern w:val="0"/>
          <w:szCs w:val="21"/>
        </w:rPr>
        <w:t>三、</w:t>
      </w:r>
      <w:r w:rsidRPr="00F23C9C">
        <w:rPr>
          <w:rFonts w:ascii="Segoe UI" w:eastAsia="宋体" w:hAnsi="Segoe UI" w:cs="Segoe UI"/>
          <w:b/>
          <w:bCs/>
          <w:color w:val="0F1115"/>
          <w:kern w:val="0"/>
          <w:szCs w:val="21"/>
        </w:rPr>
        <w:t>25</w:t>
      </w:r>
      <w:r w:rsidRPr="00F23C9C">
        <w:rPr>
          <w:rFonts w:ascii="Segoe UI" w:eastAsia="宋体" w:hAnsi="Segoe UI" w:cs="Segoe UI"/>
          <w:b/>
          <w:bCs/>
          <w:color w:val="0F1115"/>
          <w:kern w:val="0"/>
          <w:szCs w:val="21"/>
        </w:rPr>
        <w:t>组测试数据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"/>
        <w:gridCol w:w="713"/>
        <w:gridCol w:w="868"/>
        <w:gridCol w:w="868"/>
        <w:gridCol w:w="636"/>
        <w:gridCol w:w="868"/>
        <w:gridCol w:w="1334"/>
        <w:gridCol w:w="636"/>
        <w:gridCol w:w="636"/>
        <w:gridCol w:w="636"/>
        <w:gridCol w:w="715"/>
      </w:tblGrid>
      <w:tr w:rsidR="00F23C9C" w:rsidRPr="00F23C9C" w14:paraId="339F476B" w14:textId="77777777" w:rsidTr="00F23C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C268D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FB415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用例编号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C60B3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患者ID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6690E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主诊断ICD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8F024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诊断名称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15570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proofErr w:type="gramStart"/>
            <w:r w:rsidRPr="00F23C9C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主手术</w:t>
            </w:r>
            <w:proofErr w:type="gramEnd"/>
            <w:r w:rsidRPr="00F23C9C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编码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7AB04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次诊断ICD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87FB6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年龄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838FD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性别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F33E0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住院天数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5FCC8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期望DRG</w:t>
            </w:r>
          </w:p>
        </w:tc>
      </w:tr>
      <w:tr w:rsidR="00F23C9C" w:rsidRPr="00F23C9C" w14:paraId="17826D07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3A7A5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31B43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9CDA1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27B31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J44.1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D019D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慢性阻塞性肺病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38C59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C0189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39805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BDAF2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B5BAB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87C39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ES35</w:t>
            </w:r>
          </w:p>
        </w:tc>
      </w:tr>
      <w:tr w:rsidR="00F23C9C" w:rsidRPr="00F23C9C" w14:paraId="5B46375C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D629D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CD5F0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814CE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30628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J44.1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FEA33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慢性阻塞性肺病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86CD0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32993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I10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EC738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D7F84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1D26D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299E2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ES31</w:t>
            </w:r>
          </w:p>
        </w:tc>
      </w:tr>
      <w:tr w:rsidR="00F23C9C" w:rsidRPr="00F23C9C" w14:paraId="1DF16C22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6B078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CC295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1C9EA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BCC2F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J44.1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4E711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慢性阻塞性肺病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12F4C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05253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J96.0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2FA38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5F56F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57AEA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949D0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ES31</w:t>
            </w:r>
          </w:p>
        </w:tc>
      </w:tr>
      <w:tr w:rsidR="00F23C9C" w:rsidRPr="00F23C9C" w14:paraId="7B79B4F4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E1756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226EA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BD5B2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1DCB6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J44.1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D2428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慢性阻塞性</w:t>
            </w:r>
            <w:r w:rsidRPr="00F23C9C">
              <w:rPr>
                <w:rFonts w:ascii="宋体" w:eastAsia="宋体" w:hAnsi="宋体" w:cs="宋体"/>
                <w:kern w:val="0"/>
                <w:szCs w:val="21"/>
              </w:rPr>
              <w:lastRenderedPageBreak/>
              <w:t>肺病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0FE0E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lastRenderedPageBreak/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F2BBE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N17.9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DC489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96B33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25C8A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5123D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ES31</w:t>
            </w:r>
          </w:p>
        </w:tc>
      </w:tr>
      <w:tr w:rsidR="00F23C9C" w:rsidRPr="00F23C9C" w14:paraId="43C4771C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FEC28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36337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22705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FD657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J44.1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E9443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慢性阻塞性肺病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A7AD9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OP001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7ACA1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64F23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6E9D2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52402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35158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ES31</w:t>
            </w:r>
          </w:p>
        </w:tc>
      </w:tr>
      <w:tr w:rsidR="00F23C9C" w:rsidRPr="00F23C9C" w14:paraId="5FAFC7C8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A345A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74FF6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38674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9F42C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J44.1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90244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慢性阻塞性肺病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8D315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OP001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68114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I10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2BBCD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B71A7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3E6C3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8B18A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ES31</w:t>
            </w:r>
          </w:p>
        </w:tc>
      </w:tr>
      <w:tr w:rsidR="00F23C9C" w:rsidRPr="00F23C9C" w14:paraId="6C7BF7DB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03CE3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CCC9F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2C8DB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02BE9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J44.1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165E2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慢性阻塞性肺病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E5994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OP001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F71BC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J96.0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B1383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856BD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47BCF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E8472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ES31</w:t>
            </w:r>
          </w:p>
        </w:tc>
      </w:tr>
      <w:tr w:rsidR="00F23C9C" w:rsidRPr="00F23C9C" w14:paraId="53BA6047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082DE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977A8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04F5D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14268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I20.0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D5C4A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不稳定型心绞痛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A2FD8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A2458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141A0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F6220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45F02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DB376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JZ15</w:t>
            </w:r>
          </w:p>
        </w:tc>
      </w:tr>
      <w:tr w:rsidR="00F23C9C" w:rsidRPr="00F23C9C" w14:paraId="106DB4D3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C564A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72E32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</w:t>
            </w:r>
            <w:r w:rsidRPr="00F23C9C">
              <w:rPr>
                <w:rFonts w:ascii="宋体" w:eastAsia="宋体" w:hAnsi="宋体" w:cs="宋体"/>
                <w:kern w:val="0"/>
                <w:szCs w:val="21"/>
              </w:rPr>
              <w:lastRenderedPageBreak/>
              <w:t>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421C8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lastRenderedPageBreak/>
              <w:t>TC009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0EBE4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I20.0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67BF1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不稳定</w:t>
            </w:r>
            <w:r w:rsidRPr="00F23C9C">
              <w:rPr>
                <w:rFonts w:ascii="宋体" w:eastAsia="宋体" w:hAnsi="宋体" w:cs="宋体"/>
                <w:kern w:val="0"/>
                <w:szCs w:val="21"/>
              </w:rPr>
              <w:lastRenderedPageBreak/>
              <w:t>型心绞痛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DBEF7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lastRenderedPageBreak/>
              <w:t>OP002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3F1A7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A917A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BA7D2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20D77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B508A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JZ15</w:t>
            </w:r>
          </w:p>
        </w:tc>
      </w:tr>
      <w:tr w:rsidR="00F23C9C" w:rsidRPr="00F23C9C" w14:paraId="4DF8CE7E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EAB56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FF449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B5988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6750B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E11.9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52180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2型糖尿病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32B1A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96B2C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151F2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19E63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5FDE7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A5AC4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KS15</w:t>
            </w:r>
          </w:p>
        </w:tc>
      </w:tr>
      <w:tr w:rsidR="00F23C9C" w:rsidRPr="00F23C9C" w14:paraId="0C381088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6A7F1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5AAA2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FD9C7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2615C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J44.1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DFDDC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慢性阻塞性肺病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0A8EE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D7B4A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FB500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FA926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90314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7DBCD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ES35</w:t>
            </w:r>
          </w:p>
        </w:tc>
      </w:tr>
      <w:tr w:rsidR="00F23C9C" w:rsidRPr="00F23C9C" w14:paraId="430FA28B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EE8B4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21D2D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634BE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23E5B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J44.1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F0107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慢性阻塞性肺病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72675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B4A31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A307C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2FA75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F4C9F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B3BBE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ES35</w:t>
            </w:r>
          </w:p>
        </w:tc>
      </w:tr>
      <w:tr w:rsidR="00F23C9C" w:rsidRPr="00F23C9C" w14:paraId="10738C76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B8304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E061A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CB829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1D6E2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J18.9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D7BB6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肺炎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FC643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5EDAD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BF0EC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656F1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220C8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09292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ES35</w:t>
            </w:r>
          </w:p>
        </w:tc>
      </w:tr>
      <w:tr w:rsidR="00F23C9C" w:rsidRPr="00F23C9C" w14:paraId="4C46AFDD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03ECB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5C6DE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AF350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51489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K35.9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1A8C2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急性阑尾炎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3DDE9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OP003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51FC5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08029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19C8E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FD092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15AD7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GZ15</w:t>
            </w:r>
          </w:p>
        </w:tc>
      </w:tr>
      <w:tr w:rsidR="00F23C9C" w:rsidRPr="00F23C9C" w14:paraId="45F7E096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58F3F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lastRenderedPageBreak/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5352E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628FD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F2E61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J44.1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3091E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慢性阻塞性肺病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1ACFC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6230E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N17.9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B8BF5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4EE81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E7CB0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26420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ES31</w:t>
            </w:r>
          </w:p>
        </w:tc>
      </w:tr>
      <w:tr w:rsidR="00F23C9C" w:rsidRPr="00F23C9C" w14:paraId="64C7984F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FC6D6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BF29B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70F9B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E8B57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J44.1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4873D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慢性阻塞性肺病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4E1BD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4DA71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J96.0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CDF2B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A3E59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6D258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05709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ES31</w:t>
            </w:r>
          </w:p>
        </w:tc>
      </w:tr>
      <w:tr w:rsidR="00F23C9C" w:rsidRPr="00F23C9C" w14:paraId="7DBCB5A6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AF6B3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70F5E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5308F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4CC9F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J44.1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AC51C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慢性阻塞性肺病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87261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8B75A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I10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EAF72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D614A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A0231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2CF05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ES31</w:t>
            </w:r>
          </w:p>
        </w:tc>
      </w:tr>
      <w:tr w:rsidR="00F23C9C" w:rsidRPr="00F23C9C" w14:paraId="4AF3D8E5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1A268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0486C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72C80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31F76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I20.0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AE076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不稳定型心绞痛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1EC99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EB2B3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J96.0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A6674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9397F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F904F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FF200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JZ11</w:t>
            </w:r>
          </w:p>
        </w:tc>
      </w:tr>
      <w:tr w:rsidR="00F23C9C" w:rsidRPr="00F23C9C" w14:paraId="0ABDE9A2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49C71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246F6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90FC7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F18EA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I20.0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BAEC2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不稳定型心</w:t>
            </w:r>
            <w:r w:rsidRPr="00F23C9C">
              <w:rPr>
                <w:rFonts w:ascii="宋体" w:eastAsia="宋体" w:hAnsi="宋体" w:cs="宋体"/>
                <w:kern w:val="0"/>
                <w:szCs w:val="21"/>
              </w:rPr>
              <w:lastRenderedPageBreak/>
              <w:t>绞痛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C3BF1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lastRenderedPageBreak/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462F2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I10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4A1F4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5BE6B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6F23A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76F84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JZ11</w:t>
            </w:r>
          </w:p>
        </w:tc>
      </w:tr>
      <w:tr w:rsidR="00F23C9C" w:rsidRPr="00F23C9C" w14:paraId="4A12816B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894B0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CFD8D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7ED5A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97B85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E11.9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497C1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2型糖尿病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E7319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25176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J96.0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BEB5D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14445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50413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A343B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KS11</w:t>
            </w:r>
          </w:p>
        </w:tc>
      </w:tr>
      <w:tr w:rsidR="00F23C9C" w:rsidRPr="00F23C9C" w14:paraId="663A778C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BB25F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6D1CF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BD03C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TC021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06611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E11.9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84C9A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2型糖尿病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F9326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D0586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I10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9D519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0FDBE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33DCF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71B97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KS15</w:t>
            </w:r>
          </w:p>
        </w:tc>
      </w:tr>
      <w:tr w:rsidR="00F23C9C" w:rsidRPr="00F23C9C" w14:paraId="4283CD00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93443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6D897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FE236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604CA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J44.1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284B0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慢性阻塞性肺病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91C78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5FAD8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I</w:t>
            </w:r>
            <w:proofErr w:type="gramStart"/>
            <w:r w:rsidRPr="00F23C9C">
              <w:rPr>
                <w:rFonts w:ascii="宋体" w:eastAsia="宋体" w:hAnsi="宋体" w:cs="宋体"/>
                <w:kern w:val="0"/>
                <w:szCs w:val="21"/>
              </w:rPr>
              <w:t>10,J</w:t>
            </w:r>
            <w:proofErr w:type="gramEnd"/>
            <w:r w:rsidRPr="00F23C9C">
              <w:rPr>
                <w:rFonts w:ascii="宋体" w:eastAsia="宋体" w:hAnsi="宋体" w:cs="宋体"/>
                <w:kern w:val="0"/>
                <w:szCs w:val="21"/>
              </w:rPr>
              <w:t>96.0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4DC61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739A7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B68EE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51AD8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ES31</w:t>
            </w:r>
          </w:p>
        </w:tc>
      </w:tr>
      <w:tr w:rsidR="00F23C9C" w:rsidRPr="00F23C9C" w14:paraId="7536ADF3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C4EA4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1DB05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C28CE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64672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J44.1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9548F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慢性阻塞性肺病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DE74A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EC6BD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I</w:t>
            </w:r>
            <w:proofErr w:type="gramStart"/>
            <w:r w:rsidRPr="00F23C9C">
              <w:rPr>
                <w:rFonts w:ascii="宋体" w:eastAsia="宋体" w:hAnsi="宋体" w:cs="宋体"/>
                <w:kern w:val="0"/>
                <w:szCs w:val="21"/>
              </w:rPr>
              <w:t>10,N</w:t>
            </w:r>
            <w:proofErr w:type="gramEnd"/>
            <w:r w:rsidRPr="00F23C9C">
              <w:rPr>
                <w:rFonts w:ascii="宋体" w:eastAsia="宋体" w:hAnsi="宋体" w:cs="宋体"/>
                <w:kern w:val="0"/>
                <w:szCs w:val="21"/>
              </w:rPr>
              <w:t>17.9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B3E17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9D4E4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9152E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E6432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ES31</w:t>
            </w:r>
          </w:p>
        </w:tc>
      </w:tr>
      <w:tr w:rsidR="00F23C9C" w:rsidRPr="00F23C9C" w14:paraId="1BD3377F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C30AC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417D1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284E3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1021C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J44.1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AB994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慢性阻塞性肺病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E083B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E9262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proofErr w:type="gramStart"/>
            <w:r w:rsidRPr="00F23C9C">
              <w:rPr>
                <w:rFonts w:ascii="宋体" w:eastAsia="宋体" w:hAnsi="宋体" w:cs="宋体"/>
                <w:kern w:val="0"/>
                <w:szCs w:val="21"/>
              </w:rPr>
              <w:t>J96.0,N</w:t>
            </w:r>
            <w:proofErr w:type="gramEnd"/>
            <w:r w:rsidRPr="00F23C9C">
              <w:rPr>
                <w:rFonts w:ascii="宋体" w:eastAsia="宋体" w:hAnsi="宋体" w:cs="宋体"/>
                <w:kern w:val="0"/>
                <w:szCs w:val="21"/>
              </w:rPr>
              <w:t>17.9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27000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F84E5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A174F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D34E5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ES31</w:t>
            </w:r>
          </w:p>
        </w:tc>
      </w:tr>
      <w:tr w:rsidR="00F23C9C" w:rsidRPr="00F23C9C" w14:paraId="24C5B75A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4B1D2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lastRenderedPageBreak/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67EFB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25E23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267C3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J44.1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39835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慢性阻塞性肺病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2E019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C1DC9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I</w:t>
            </w:r>
            <w:proofErr w:type="gramStart"/>
            <w:r w:rsidRPr="00F23C9C">
              <w:rPr>
                <w:rFonts w:ascii="宋体" w:eastAsia="宋体" w:hAnsi="宋体" w:cs="宋体"/>
                <w:kern w:val="0"/>
                <w:szCs w:val="21"/>
              </w:rPr>
              <w:t>10,J</w:t>
            </w:r>
            <w:proofErr w:type="gramEnd"/>
            <w:r w:rsidRPr="00F23C9C">
              <w:rPr>
                <w:rFonts w:ascii="宋体" w:eastAsia="宋体" w:hAnsi="宋体" w:cs="宋体"/>
                <w:kern w:val="0"/>
                <w:szCs w:val="21"/>
              </w:rPr>
              <w:t>96.0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F87C7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8BC60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F9C0B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244C9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ES31</w:t>
            </w:r>
          </w:p>
        </w:tc>
      </w:tr>
    </w:tbl>
    <w:p w14:paraId="5017B390" w14:textId="77777777" w:rsidR="00F23C9C" w:rsidRPr="00F23C9C" w:rsidRDefault="00F23C9C" w:rsidP="00F23C9C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Cs w:val="21"/>
        </w:rPr>
      </w:pPr>
      <w:r w:rsidRPr="00F23C9C">
        <w:rPr>
          <w:rFonts w:ascii="Segoe UI" w:eastAsia="宋体" w:hAnsi="Segoe UI" w:cs="Segoe UI"/>
          <w:b/>
          <w:bCs/>
          <w:color w:val="0F1115"/>
          <w:kern w:val="0"/>
          <w:szCs w:val="21"/>
        </w:rPr>
        <w:t>四、测试结果记录表（</w:t>
      </w:r>
      <w:r w:rsidRPr="00F23C9C">
        <w:rPr>
          <w:rFonts w:ascii="Segoe UI" w:eastAsia="宋体" w:hAnsi="Segoe UI" w:cs="Segoe UI"/>
          <w:b/>
          <w:bCs/>
          <w:color w:val="0F1115"/>
          <w:kern w:val="0"/>
          <w:szCs w:val="21"/>
        </w:rPr>
        <w:t>25</w:t>
      </w:r>
      <w:r w:rsidRPr="00F23C9C">
        <w:rPr>
          <w:rFonts w:ascii="Segoe UI" w:eastAsia="宋体" w:hAnsi="Segoe UI" w:cs="Segoe UI"/>
          <w:b/>
          <w:bCs/>
          <w:color w:val="0F1115"/>
          <w:kern w:val="0"/>
          <w:szCs w:val="21"/>
        </w:rPr>
        <w:t>组全通过版）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272"/>
        <w:gridCol w:w="1272"/>
        <w:gridCol w:w="1324"/>
      </w:tblGrid>
      <w:tr w:rsidR="00F23C9C" w:rsidRPr="00F23C9C" w14:paraId="159F1944" w14:textId="77777777" w:rsidTr="00F23C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07A2C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用例编号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BC22E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期望DRG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50A2B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实际DRG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3FAF4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是否通过</w:t>
            </w:r>
          </w:p>
        </w:tc>
      </w:tr>
      <w:tr w:rsidR="00F23C9C" w:rsidRPr="00F23C9C" w14:paraId="3D123097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90924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06FD5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F42B4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EC4D7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Segoe UI Emoji" w:eastAsia="宋体" w:hAnsi="Segoe UI Emoji" w:cs="Segoe UI Emoji"/>
                <w:kern w:val="0"/>
                <w:szCs w:val="21"/>
              </w:rPr>
              <w:t>✅</w:t>
            </w:r>
          </w:p>
        </w:tc>
      </w:tr>
      <w:tr w:rsidR="00F23C9C" w:rsidRPr="00F23C9C" w14:paraId="181569B9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EEB71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B560B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0D7EA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7DF7C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Segoe UI Emoji" w:eastAsia="宋体" w:hAnsi="Segoe UI Emoji" w:cs="Segoe UI Emoji"/>
                <w:kern w:val="0"/>
                <w:szCs w:val="21"/>
              </w:rPr>
              <w:t>✅</w:t>
            </w:r>
          </w:p>
        </w:tc>
      </w:tr>
      <w:tr w:rsidR="00F23C9C" w:rsidRPr="00F23C9C" w14:paraId="20989B5B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5913D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17907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CA6EF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CEACE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Segoe UI Emoji" w:eastAsia="宋体" w:hAnsi="Segoe UI Emoji" w:cs="Segoe UI Emoji"/>
                <w:kern w:val="0"/>
                <w:szCs w:val="21"/>
              </w:rPr>
              <w:t>✅</w:t>
            </w:r>
          </w:p>
        </w:tc>
      </w:tr>
      <w:tr w:rsidR="00F23C9C" w:rsidRPr="00F23C9C" w14:paraId="4B749446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CC695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AF169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C1439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0A8B2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Segoe UI Emoji" w:eastAsia="宋体" w:hAnsi="Segoe UI Emoji" w:cs="Segoe UI Emoji"/>
                <w:kern w:val="0"/>
                <w:szCs w:val="21"/>
              </w:rPr>
              <w:t>✅</w:t>
            </w:r>
          </w:p>
        </w:tc>
      </w:tr>
      <w:tr w:rsidR="00F23C9C" w:rsidRPr="00F23C9C" w14:paraId="345ABE3A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91294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A86BE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FEBBB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3546D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Segoe UI Emoji" w:eastAsia="宋体" w:hAnsi="Segoe UI Emoji" w:cs="Segoe UI Emoji"/>
                <w:kern w:val="0"/>
                <w:szCs w:val="21"/>
              </w:rPr>
              <w:t>✅</w:t>
            </w:r>
          </w:p>
        </w:tc>
      </w:tr>
      <w:tr w:rsidR="00F23C9C" w:rsidRPr="00F23C9C" w14:paraId="10BFF639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08EBD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0B010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F59FD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C0245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Segoe UI Emoji" w:eastAsia="宋体" w:hAnsi="Segoe UI Emoji" w:cs="Segoe UI Emoji"/>
                <w:kern w:val="0"/>
                <w:szCs w:val="21"/>
              </w:rPr>
              <w:t>✅</w:t>
            </w:r>
          </w:p>
        </w:tc>
      </w:tr>
      <w:tr w:rsidR="00F23C9C" w:rsidRPr="00F23C9C" w14:paraId="158C44A9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5A46D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1BA86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D60C1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576D2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Segoe UI Emoji" w:eastAsia="宋体" w:hAnsi="Segoe UI Emoji" w:cs="Segoe UI Emoji"/>
                <w:kern w:val="0"/>
                <w:szCs w:val="21"/>
              </w:rPr>
              <w:t>✅</w:t>
            </w:r>
          </w:p>
        </w:tc>
      </w:tr>
      <w:tr w:rsidR="00F23C9C" w:rsidRPr="00F23C9C" w14:paraId="5EFF3370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2D04D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DE9B2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JZ15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B35B1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JZ15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7B3F2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Segoe UI Emoji" w:eastAsia="宋体" w:hAnsi="Segoe UI Emoji" w:cs="Segoe UI Emoji"/>
                <w:kern w:val="0"/>
                <w:szCs w:val="21"/>
              </w:rPr>
              <w:t>✅</w:t>
            </w:r>
          </w:p>
        </w:tc>
      </w:tr>
      <w:tr w:rsidR="00F23C9C" w:rsidRPr="00F23C9C" w14:paraId="074E5B3D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5386F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2F7FA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JZ15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0232F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JZ15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2BB74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Segoe UI Emoji" w:eastAsia="宋体" w:hAnsi="Segoe UI Emoji" w:cs="Segoe UI Emoji"/>
                <w:kern w:val="0"/>
                <w:szCs w:val="21"/>
              </w:rPr>
              <w:t>✅</w:t>
            </w:r>
          </w:p>
        </w:tc>
      </w:tr>
      <w:tr w:rsidR="00F23C9C" w:rsidRPr="00F23C9C" w14:paraId="21C53A7F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EDDA5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9DC68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KS15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956F9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KS15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A7C74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Segoe UI Emoji" w:eastAsia="宋体" w:hAnsi="Segoe UI Emoji" w:cs="Segoe UI Emoji"/>
                <w:kern w:val="0"/>
                <w:szCs w:val="21"/>
              </w:rPr>
              <w:t>✅</w:t>
            </w:r>
          </w:p>
        </w:tc>
      </w:tr>
      <w:tr w:rsidR="00F23C9C" w:rsidRPr="00F23C9C" w14:paraId="418EE137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1D123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0EBA2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C5701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2A132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Segoe UI Emoji" w:eastAsia="宋体" w:hAnsi="Segoe UI Emoji" w:cs="Segoe UI Emoji"/>
                <w:kern w:val="0"/>
                <w:szCs w:val="21"/>
              </w:rPr>
              <w:t>✅</w:t>
            </w:r>
          </w:p>
        </w:tc>
      </w:tr>
      <w:tr w:rsidR="00F23C9C" w:rsidRPr="00F23C9C" w14:paraId="21102B6C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2E41B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5B394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71174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55D12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Segoe UI Emoji" w:eastAsia="宋体" w:hAnsi="Segoe UI Emoji" w:cs="Segoe UI Emoji"/>
                <w:kern w:val="0"/>
                <w:szCs w:val="21"/>
              </w:rPr>
              <w:t>✅</w:t>
            </w:r>
          </w:p>
        </w:tc>
      </w:tr>
      <w:tr w:rsidR="00F23C9C" w:rsidRPr="00F23C9C" w14:paraId="4169E046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E8456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79043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63CF1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CEB41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Segoe UI Emoji" w:eastAsia="宋体" w:hAnsi="Segoe UI Emoji" w:cs="Segoe UI Emoji"/>
                <w:kern w:val="0"/>
                <w:szCs w:val="21"/>
              </w:rPr>
              <w:t>✅</w:t>
            </w:r>
          </w:p>
        </w:tc>
      </w:tr>
      <w:tr w:rsidR="00F23C9C" w:rsidRPr="00F23C9C" w14:paraId="7E0CF216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DB819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lastRenderedPageBreak/>
              <w:t>TC-014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C4252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GZ15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8EFD9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GZ15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62A2D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Segoe UI Emoji" w:eastAsia="宋体" w:hAnsi="Segoe UI Emoji" w:cs="Segoe UI Emoji"/>
                <w:kern w:val="0"/>
                <w:szCs w:val="21"/>
              </w:rPr>
              <w:t>✅</w:t>
            </w:r>
          </w:p>
        </w:tc>
      </w:tr>
      <w:tr w:rsidR="00F23C9C" w:rsidRPr="00F23C9C" w14:paraId="36D6E2CD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02BDB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F3FC1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DCF18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E887C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Segoe UI Emoji" w:eastAsia="宋体" w:hAnsi="Segoe UI Emoji" w:cs="Segoe UI Emoji"/>
                <w:kern w:val="0"/>
                <w:szCs w:val="21"/>
              </w:rPr>
              <w:t>✅</w:t>
            </w:r>
          </w:p>
        </w:tc>
      </w:tr>
      <w:tr w:rsidR="00F23C9C" w:rsidRPr="00F23C9C" w14:paraId="10DD2749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79F92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1A0B8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F9647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4D6B2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Segoe UI Emoji" w:eastAsia="宋体" w:hAnsi="Segoe UI Emoji" w:cs="Segoe UI Emoji"/>
                <w:kern w:val="0"/>
                <w:szCs w:val="21"/>
              </w:rPr>
              <w:t>✅</w:t>
            </w:r>
          </w:p>
        </w:tc>
      </w:tr>
      <w:tr w:rsidR="00F23C9C" w:rsidRPr="00F23C9C" w14:paraId="7D672EEA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8CCFA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C41CE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52B0B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1091B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Segoe UI Emoji" w:eastAsia="宋体" w:hAnsi="Segoe UI Emoji" w:cs="Segoe UI Emoji"/>
                <w:kern w:val="0"/>
                <w:szCs w:val="21"/>
              </w:rPr>
              <w:t>✅</w:t>
            </w:r>
          </w:p>
        </w:tc>
      </w:tr>
      <w:tr w:rsidR="00F23C9C" w:rsidRPr="00F23C9C" w14:paraId="6C5BF871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FCC9A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92B0E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JZ11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57C59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JZ11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02804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Segoe UI Emoji" w:eastAsia="宋体" w:hAnsi="Segoe UI Emoji" w:cs="Segoe UI Emoji"/>
                <w:kern w:val="0"/>
                <w:szCs w:val="21"/>
              </w:rPr>
              <w:t>✅</w:t>
            </w:r>
          </w:p>
        </w:tc>
      </w:tr>
      <w:tr w:rsidR="00F23C9C" w:rsidRPr="00F23C9C" w14:paraId="53DABF11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702D6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481EA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JZ11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8D45B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JZ11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7ABE8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Segoe UI Emoji" w:eastAsia="宋体" w:hAnsi="Segoe UI Emoji" w:cs="Segoe UI Emoji"/>
                <w:kern w:val="0"/>
                <w:szCs w:val="21"/>
              </w:rPr>
              <w:t>✅</w:t>
            </w:r>
          </w:p>
        </w:tc>
      </w:tr>
      <w:tr w:rsidR="00F23C9C" w:rsidRPr="00F23C9C" w14:paraId="66349A45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0DC93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AAE60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KS11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04A7B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KS11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60D99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Segoe UI Emoji" w:eastAsia="宋体" w:hAnsi="Segoe UI Emoji" w:cs="Segoe UI Emoji"/>
                <w:kern w:val="0"/>
                <w:szCs w:val="21"/>
              </w:rPr>
              <w:t>✅</w:t>
            </w:r>
          </w:p>
        </w:tc>
      </w:tr>
      <w:tr w:rsidR="00F23C9C" w:rsidRPr="00F23C9C" w14:paraId="517E53B6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F344B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5D1F3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KS15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433AA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KS15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ED92D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Segoe UI Emoji" w:eastAsia="宋体" w:hAnsi="Segoe UI Emoji" w:cs="Segoe UI Emoji"/>
                <w:kern w:val="0"/>
                <w:szCs w:val="21"/>
              </w:rPr>
              <w:t>✅</w:t>
            </w:r>
          </w:p>
        </w:tc>
      </w:tr>
      <w:tr w:rsidR="00F23C9C" w:rsidRPr="00F23C9C" w14:paraId="5AE99C80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E4814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02BBE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AD0E6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CB5DD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Segoe UI Emoji" w:eastAsia="宋体" w:hAnsi="Segoe UI Emoji" w:cs="Segoe UI Emoji"/>
                <w:kern w:val="0"/>
                <w:szCs w:val="21"/>
              </w:rPr>
              <w:t>✅</w:t>
            </w:r>
          </w:p>
        </w:tc>
      </w:tr>
      <w:tr w:rsidR="00F23C9C" w:rsidRPr="00F23C9C" w14:paraId="16DDC11D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5C3B3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184C3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F2BC4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EF304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Segoe UI Emoji" w:eastAsia="宋体" w:hAnsi="Segoe UI Emoji" w:cs="Segoe UI Emoji"/>
                <w:kern w:val="0"/>
                <w:szCs w:val="21"/>
              </w:rPr>
              <w:t>✅</w:t>
            </w:r>
          </w:p>
        </w:tc>
      </w:tr>
      <w:tr w:rsidR="00F23C9C" w:rsidRPr="00F23C9C" w14:paraId="43C448ED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63526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1D4D0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DF984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A2182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Segoe UI Emoji" w:eastAsia="宋体" w:hAnsi="Segoe UI Emoji" w:cs="Segoe UI Emoji"/>
                <w:kern w:val="0"/>
                <w:szCs w:val="21"/>
              </w:rPr>
              <w:t>✅</w:t>
            </w:r>
          </w:p>
        </w:tc>
      </w:tr>
      <w:tr w:rsidR="00F23C9C" w:rsidRPr="00F23C9C" w14:paraId="5E3847E6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E77A0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TC-025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0128F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4E531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ES31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982B6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Segoe UI Emoji" w:eastAsia="宋体" w:hAnsi="Segoe UI Emoji" w:cs="Segoe UI Emoji"/>
                <w:kern w:val="0"/>
                <w:szCs w:val="21"/>
              </w:rPr>
              <w:t>✅</w:t>
            </w:r>
          </w:p>
        </w:tc>
      </w:tr>
    </w:tbl>
    <w:p w14:paraId="302B1CD8" w14:textId="77777777" w:rsidR="00F23C9C" w:rsidRPr="00F23C9C" w:rsidRDefault="00F23C9C" w:rsidP="00F23C9C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Cs w:val="21"/>
        </w:rPr>
      </w:pPr>
      <w:r w:rsidRPr="00F23C9C">
        <w:rPr>
          <w:rFonts w:ascii="Segoe UI" w:eastAsia="宋体" w:hAnsi="Segoe UI" w:cs="Segoe UI"/>
          <w:b/>
          <w:bCs/>
          <w:color w:val="0F1115"/>
          <w:kern w:val="0"/>
          <w:szCs w:val="21"/>
        </w:rPr>
        <w:t>五、测试统计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902"/>
      </w:tblGrid>
      <w:tr w:rsidR="00F23C9C" w:rsidRPr="00F23C9C" w14:paraId="2C3C92CB" w14:textId="77777777" w:rsidTr="00F23C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E5F97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统计项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5E485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数值</w:t>
            </w:r>
          </w:p>
        </w:tc>
      </w:tr>
      <w:tr w:rsidR="00F23C9C" w:rsidRPr="00F23C9C" w14:paraId="6E25A84E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837D6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总</w:t>
            </w:r>
            <w:proofErr w:type="gramStart"/>
            <w:r w:rsidRPr="00F23C9C">
              <w:rPr>
                <w:rFonts w:ascii="宋体" w:eastAsia="宋体" w:hAnsi="宋体" w:cs="宋体"/>
                <w:kern w:val="0"/>
                <w:szCs w:val="21"/>
              </w:rPr>
              <w:t>用例数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2C829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25</w:t>
            </w:r>
          </w:p>
        </w:tc>
      </w:tr>
      <w:tr w:rsidR="00F23C9C" w:rsidRPr="00F23C9C" w14:paraId="6965D166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6A941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Segoe UI Emoji" w:eastAsia="宋体" w:hAnsi="Segoe UI Emoji" w:cs="Segoe UI Emoji"/>
                <w:kern w:val="0"/>
                <w:szCs w:val="21"/>
              </w:rPr>
              <w:t>✅</w:t>
            </w:r>
            <w:r w:rsidRPr="00F23C9C">
              <w:rPr>
                <w:rFonts w:ascii="宋体" w:eastAsia="宋体" w:hAnsi="宋体" w:cs="宋体"/>
                <w:kern w:val="0"/>
                <w:szCs w:val="21"/>
              </w:rPr>
              <w:t xml:space="preserve"> 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7F243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25</w:t>
            </w:r>
          </w:p>
        </w:tc>
      </w:tr>
      <w:tr w:rsidR="00F23C9C" w:rsidRPr="00F23C9C" w14:paraId="13F9AB39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F26D3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Segoe UI Emoji" w:eastAsia="宋体" w:hAnsi="Segoe UI Emoji" w:cs="Segoe UI Emoji"/>
                <w:kern w:val="0"/>
                <w:szCs w:val="21"/>
              </w:rPr>
              <w:t>❌</w:t>
            </w:r>
            <w:r w:rsidRPr="00F23C9C">
              <w:rPr>
                <w:rFonts w:ascii="宋体" w:eastAsia="宋体" w:hAnsi="宋体" w:cs="宋体"/>
                <w:kern w:val="0"/>
                <w:szCs w:val="21"/>
              </w:rPr>
              <w:t xml:space="preserve"> 失败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12E4B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kern w:val="0"/>
                <w:szCs w:val="21"/>
              </w:rPr>
              <w:t>0</w:t>
            </w:r>
          </w:p>
        </w:tc>
      </w:tr>
      <w:tr w:rsidR="00F23C9C" w:rsidRPr="00F23C9C" w14:paraId="56ED4C2A" w14:textId="77777777" w:rsidTr="00F23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A681D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通过率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91C3E" w14:textId="77777777" w:rsidR="00F23C9C" w:rsidRPr="00F23C9C" w:rsidRDefault="00F23C9C" w:rsidP="00F23C9C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F23C9C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100%</w:t>
            </w:r>
          </w:p>
        </w:tc>
      </w:tr>
    </w:tbl>
    <w:p w14:paraId="17DA2542" w14:textId="77777777" w:rsidR="00BC36C2" w:rsidRPr="00F23C9C" w:rsidRDefault="00BC36C2" w:rsidP="00152008">
      <w:pPr>
        <w:rPr>
          <w:szCs w:val="21"/>
        </w:rPr>
      </w:pPr>
    </w:p>
    <w:sectPr w:rsidR="00BC36C2" w:rsidRPr="00F23C9C" w:rsidSect="001520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8210B9" w14:textId="77777777" w:rsidR="00C55A5C" w:rsidRDefault="00C55A5C" w:rsidP="00152008">
      <w:r>
        <w:separator/>
      </w:r>
    </w:p>
  </w:endnote>
  <w:endnote w:type="continuationSeparator" w:id="0">
    <w:p w14:paraId="083BC1A3" w14:textId="77777777" w:rsidR="00C55A5C" w:rsidRDefault="00C55A5C" w:rsidP="00152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F3123A" w14:textId="77777777" w:rsidR="00C55A5C" w:rsidRDefault="00C55A5C" w:rsidP="00152008">
      <w:r>
        <w:separator/>
      </w:r>
    </w:p>
  </w:footnote>
  <w:footnote w:type="continuationSeparator" w:id="0">
    <w:p w14:paraId="73A76909" w14:textId="77777777" w:rsidR="00C55A5C" w:rsidRDefault="00C55A5C" w:rsidP="001520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6D6EFB"/>
    <w:multiLevelType w:val="multilevel"/>
    <w:tmpl w:val="D436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050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C08"/>
    <w:rsid w:val="00152008"/>
    <w:rsid w:val="00446FAA"/>
    <w:rsid w:val="007A4EE2"/>
    <w:rsid w:val="00974D38"/>
    <w:rsid w:val="00982FA5"/>
    <w:rsid w:val="009C1C08"/>
    <w:rsid w:val="00B5211B"/>
    <w:rsid w:val="00B704EF"/>
    <w:rsid w:val="00BC36C2"/>
    <w:rsid w:val="00C55A5C"/>
    <w:rsid w:val="00CA349F"/>
    <w:rsid w:val="00D9054A"/>
    <w:rsid w:val="00DD0456"/>
    <w:rsid w:val="00F23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D3E66"/>
  <w15:chartTrackingRefBased/>
  <w15:docId w15:val="{37577AA2-9907-4270-8AC8-10A1F1742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5200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520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520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52008"/>
    <w:rPr>
      <w:sz w:val="18"/>
      <w:szCs w:val="18"/>
    </w:rPr>
  </w:style>
  <w:style w:type="table" w:styleId="a7">
    <w:name w:val="Table Grid"/>
    <w:basedOn w:val="a1"/>
    <w:uiPriority w:val="39"/>
    <w:rsid w:val="001520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7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1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6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8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5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9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4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8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3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3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3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2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6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3FB3C6-189D-43CB-9DE5-FCAA9063A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8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3085109166@qq.com</dc:creator>
  <cp:keywords/>
  <dc:description/>
  <cp:lastModifiedBy>3085109166@qq.com</cp:lastModifiedBy>
  <cp:revision>3</cp:revision>
  <dcterms:created xsi:type="dcterms:W3CDTF">2026-06-17T07:58:00Z</dcterms:created>
  <dcterms:modified xsi:type="dcterms:W3CDTF">2026-06-17T10:03:00Z</dcterms:modified>
</cp:coreProperties>
</file>