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724" w:rsidRDefault="00AC7724" w:rsidP="00AC7724">
      <w:r>
        <w:t>Instaliran alat za razvoj android aplikacija Android Studio.</w:t>
      </w:r>
    </w:p>
    <w:p w:rsidR="00AC7724" w:rsidRDefault="00AC7724" w:rsidP="00AC7724">
      <w:r>
        <w:t>Napravljen prototip tipkovnice koja ima autocomplete i radi ga tako da na utipkani niz poslije razmaka dodaje sufiks -da.</w:t>
      </w:r>
    </w:p>
    <w:p w:rsidR="00AC7724" w:rsidRDefault="00AC7724" w:rsidP="00AC7724">
      <w:r>
        <w:t>Proučen algoritam T9 i pronađene poeneke (neslužbene) implementacije algoritma u Javi.</w:t>
      </w:r>
    </w:p>
    <w:p w:rsidR="00AC7724" w:rsidRDefault="00AC7724" w:rsidP="00AC7724">
      <w:r>
        <w:t>Pronađene dvije verzije rječnika (korpusa) engleskoga jezika (jedna malo, veća jedna manja), te jedna verzija rječnika hrvatskog jezika.</w:t>
      </w:r>
    </w:p>
    <w:p w:rsidR="00AC7724" w:rsidRDefault="00AC7724" w:rsidP="00AC7724">
      <w:r>
        <w:t>Proučen tekst http://www.sis.uta.fi/~pi52316/chi2004/paper/maug_manual.html od Isokoskog, o netipičnoj metodi autocompletea.</w:t>
      </w:r>
    </w:p>
    <w:p w:rsidR="00AC7724" w:rsidRDefault="00AC7724" w:rsidP="00AC7724">
      <w:r>
        <w:t>Proučene upute za izradu završnog rada (koristimo li LaTeX ili Word?).</w:t>
      </w:r>
    </w:p>
    <w:p w:rsidR="00FB52D4" w:rsidRDefault="00FB52D4"/>
    <w:sectPr w:rsidR="00FB5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hyphenationZone w:val="425"/>
  <w:characterSpacingControl w:val="doNotCompress"/>
  <w:compat>
    <w:useFELayout/>
  </w:compat>
  <w:rsids>
    <w:rsidRoot w:val="00AC7724"/>
    <w:rsid w:val="00AC7724"/>
    <w:rsid w:val="00FB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Marović</dc:creator>
  <cp:keywords/>
  <dc:description/>
  <cp:lastModifiedBy>Mihael Marović</cp:lastModifiedBy>
  <cp:revision>2</cp:revision>
  <dcterms:created xsi:type="dcterms:W3CDTF">2016-04-18T16:36:00Z</dcterms:created>
  <dcterms:modified xsi:type="dcterms:W3CDTF">2016-04-18T16:37:00Z</dcterms:modified>
</cp:coreProperties>
</file>