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13E" w:rsidRDefault="000A113E">
      <w:r>
        <w:t>ШАПКА</w:t>
      </w:r>
    </w:p>
    <w:p w:rsidR="000A113E" w:rsidRPr="00D43839" w:rsidRDefault="000A113E">
      <w:r>
        <w:t xml:space="preserve">1:  ссылка на страницу со списком оповещений. У </w:t>
      </w:r>
      <w:proofErr w:type="spellStart"/>
      <w:r>
        <w:t>алиаса</w:t>
      </w:r>
      <w:proofErr w:type="spellEnd"/>
      <w:r>
        <w:t xml:space="preserve"> должна быть пометка по не просмотренным оповещениям.</w:t>
      </w:r>
      <w:r w:rsidR="00D43839" w:rsidRPr="00D43839">
        <w:t xml:space="preserve"> </w:t>
      </w:r>
    </w:p>
    <w:p w:rsidR="000A113E" w:rsidRDefault="000A113E">
      <w:r>
        <w:t xml:space="preserve">2: древовидное меню. Вложенность 2-3. </w:t>
      </w:r>
      <w:r w:rsidR="00D43839">
        <w:t xml:space="preserve"> Возможность скрыть меню по клику на кнопку.</w:t>
      </w:r>
    </w:p>
    <w:p w:rsidR="000A113E" w:rsidRDefault="000A113E">
      <w:r>
        <w:t xml:space="preserve">3: </w:t>
      </w:r>
      <w:r w:rsidR="00D43839">
        <w:t>Поле для кнопок. Записать на прием, Поиск пациента,</w:t>
      </w:r>
    </w:p>
    <w:p w:rsidR="00D43839" w:rsidRDefault="00D43839">
      <w:r>
        <w:t>4: Таблица с пациентами, Время посещения, ФИО пациента, дата рождения</w:t>
      </w:r>
      <w:r w:rsidR="00740791">
        <w:t>, СНИЛС…</w:t>
      </w:r>
    </w:p>
    <w:p w:rsidR="00740791" w:rsidRPr="00D43839" w:rsidRDefault="00740791">
      <w:r>
        <w:t>5:Всплывающая форма поиска пациентов по различным данны</w:t>
      </w:r>
      <w:proofErr w:type="gramStart"/>
      <w:r>
        <w:t>м(</w:t>
      </w:r>
      <w:proofErr w:type="gramEnd"/>
      <w:r>
        <w:t xml:space="preserve">ФИО, СНИЛС, ДАТА РОЖДЕНИЯ…) </w:t>
      </w:r>
    </w:p>
    <w:p w:rsidR="00D43839" w:rsidRDefault="00D43839">
      <w:r>
        <w:t>Цвета:</w:t>
      </w:r>
    </w:p>
    <w:p w:rsidR="0097578A" w:rsidRDefault="00D43839">
      <w:r>
        <w:t>А</w:t>
      </w:r>
      <w:proofErr w:type="gramStart"/>
      <w:r>
        <w:t>0</w:t>
      </w:r>
      <w:proofErr w:type="gramEnd"/>
      <w:r>
        <w:t xml:space="preserve"> </w:t>
      </w:r>
      <w:r w:rsidR="0097578A">
        <w:t>–</w:t>
      </w:r>
      <w:r>
        <w:t xml:space="preserve"> </w:t>
      </w:r>
      <w:r w:rsidR="0097578A" w:rsidRPr="0097578A">
        <w:t>#29abe3</w:t>
      </w:r>
      <w:r w:rsidR="0097578A">
        <w:t xml:space="preserve">, </w:t>
      </w:r>
    </w:p>
    <w:p w:rsidR="00D43839" w:rsidRDefault="0097578A">
      <w:r>
        <w:t>А</w:t>
      </w:r>
      <w:proofErr w:type="gramStart"/>
      <w:r>
        <w:t>1</w:t>
      </w:r>
      <w:proofErr w:type="gramEnd"/>
      <w:r>
        <w:t xml:space="preserve"> -</w:t>
      </w:r>
      <w:r w:rsidRPr="0097578A">
        <w:t>#9dc9e5</w:t>
      </w:r>
    </w:p>
    <w:p w:rsidR="0097578A" w:rsidRDefault="0097578A">
      <w:r>
        <w:t>А</w:t>
      </w:r>
      <w:proofErr w:type="gramStart"/>
      <w:r>
        <w:t>2</w:t>
      </w:r>
      <w:proofErr w:type="gramEnd"/>
      <w:r>
        <w:t xml:space="preserve"> - </w:t>
      </w:r>
      <w:r w:rsidRPr="0097578A">
        <w:t>#ffcd23</w:t>
      </w:r>
    </w:p>
    <w:p w:rsidR="0097578A" w:rsidRDefault="0097578A">
      <w:r>
        <w:t xml:space="preserve">Рамки - </w:t>
      </w:r>
      <w:r w:rsidRPr="0097578A">
        <w:t>#ffcd23</w:t>
      </w:r>
    </w:p>
    <w:p w:rsidR="00D43839" w:rsidRPr="00D43839" w:rsidRDefault="00740791">
      <w:r>
        <w:rPr>
          <w:noProof/>
          <w:lang w:eastAsia="ru-RU"/>
        </w:rPr>
        <w:drawing>
          <wp:inline distT="0" distB="0" distL="0" distR="0">
            <wp:extent cx="5940425" cy="350295"/>
            <wp:effectExtent l="19050" t="0" r="3175" b="0"/>
            <wp:docPr id="2" name="Рисунок 1" descr="Website Color Palettes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bsite Color Palettes 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0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3839" w:rsidRPr="00D43839" w:rsidSect="001529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A113E"/>
    <w:rsid w:val="000A113E"/>
    <w:rsid w:val="001529D2"/>
    <w:rsid w:val="00740791"/>
    <w:rsid w:val="0097578A"/>
    <w:rsid w:val="00D43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29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0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07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2023-12-30T16:23:00Z</dcterms:created>
  <dcterms:modified xsi:type="dcterms:W3CDTF">2023-12-30T17:05:00Z</dcterms:modified>
</cp:coreProperties>
</file>