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2BFB" w14:textId="7539D195" w:rsidR="008300E9" w:rsidRPr="0024180E" w:rsidRDefault="008300E9" w:rsidP="00CA472D">
      <w:pPr>
        <w:pStyle w:val="Title"/>
        <w:ind w:left="2880" w:firstLine="720"/>
        <w:rPr>
          <w:rFonts w:ascii="Times New Roman" w:hAnsi="Times New Roman" w:cs="Times New Roman"/>
          <w:lang w:val="en-US"/>
        </w:rPr>
      </w:pPr>
      <w:r w:rsidRPr="0024180E">
        <w:rPr>
          <w:rFonts w:ascii="Times New Roman" w:hAnsi="Times New Roman" w:cs="Times New Roman"/>
          <w:lang w:val="en-US"/>
        </w:rPr>
        <w:t xml:space="preserve">Car </w:t>
      </w:r>
      <w:r w:rsidR="00FA11CD" w:rsidRPr="0024180E">
        <w:rPr>
          <w:rFonts w:ascii="Times New Roman" w:hAnsi="Times New Roman" w:cs="Times New Roman"/>
          <w:lang w:val="en-US"/>
        </w:rPr>
        <w:t>boy</w:t>
      </w:r>
    </w:p>
    <w:p w14:paraId="0E527321" w14:textId="105A4988" w:rsidR="008300E9" w:rsidRPr="00CA472D" w:rsidRDefault="005C6BAE"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 xml:space="preserve">         </w:t>
      </w:r>
      <w:r w:rsidR="008300E9" w:rsidRPr="00CA472D">
        <w:rPr>
          <w:rFonts w:ascii="Times New Roman" w:hAnsi="Times New Roman" w:cs="Times New Roman"/>
          <w:sz w:val="24"/>
          <w:szCs w:val="24"/>
          <w:lang w:val="en-US"/>
        </w:rPr>
        <w:t>-</w:t>
      </w:r>
      <w:r w:rsidR="008300E9" w:rsidRPr="00CA472D">
        <w:rPr>
          <w:rFonts w:ascii="Times New Roman" w:hAnsi="Times New Roman" w:cs="Times New Roman"/>
          <w:sz w:val="24"/>
          <w:szCs w:val="24"/>
        </w:rPr>
        <w:t>Rezolvarea problemei de optimizare a unei mașini cu vectori suport cu ajutorul unui algoritm evolutiv-</w:t>
      </w:r>
    </w:p>
    <w:p w14:paraId="3BB80287" w14:textId="77777777" w:rsidR="008300E9" w:rsidRPr="00CA472D" w:rsidRDefault="008300E9" w:rsidP="00CA472D">
      <w:pPr>
        <w:spacing w:line="240" w:lineRule="auto"/>
        <w:rPr>
          <w:rFonts w:ascii="Times New Roman" w:hAnsi="Times New Roman" w:cs="Times New Roman"/>
          <w:b/>
          <w:bCs/>
          <w:sz w:val="24"/>
          <w:szCs w:val="24"/>
          <w:lang w:val="en-US"/>
        </w:rPr>
      </w:pPr>
    </w:p>
    <w:p w14:paraId="266E12FD" w14:textId="40D80EAE" w:rsidR="008300E9" w:rsidRPr="00CA472D"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Introducere</w:t>
      </w:r>
    </w:p>
    <w:p w14:paraId="1877B08D"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Dezvoltarea sistemelor autonome reprezintă una dintre direcțiile principale ale cercetării moderne în inteligența artificială. Probleme precum navigația autonomă, evitarea obstacolelor și luarea deciziilor în timp real necesită integrarea mai multor tehnici de învățare automată și optimizare.</w:t>
      </w:r>
    </w:p>
    <w:p w14:paraId="42BCC274" w14:textId="454BF4BC"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În acest proiect se propune o soluție bazată pe mașini cu vectori suport (Support Vector Machines – SVM), ale căror parametri sunt optimizați folosind un algoritm evolutiv standard. Soluția este implementată într-un mediu de simulare, utilizând motorul Unity și un model de mașină.</w:t>
      </w:r>
    </w:p>
    <w:p w14:paraId="5E7CA814"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Scopul principal este evaluarea eficienței algoritmilor evolutivi în optimizarea unui sistem decizional bazat pe SVM, aplicat unei probleme concrete de control.</w:t>
      </w:r>
    </w:p>
    <w:p w14:paraId="5E0B05C4" w14:textId="77777777" w:rsidR="008300E9" w:rsidRPr="008300E9" w:rsidRDefault="008300E9" w:rsidP="00CA472D">
      <w:pPr>
        <w:spacing w:line="240" w:lineRule="auto"/>
        <w:rPr>
          <w:rFonts w:ascii="Times New Roman" w:hAnsi="Times New Roman" w:cs="Times New Roman"/>
          <w:b/>
          <w:bCs/>
          <w:sz w:val="24"/>
          <w:szCs w:val="24"/>
          <w:lang w:val="en-US"/>
        </w:rPr>
      </w:pPr>
    </w:p>
    <w:p w14:paraId="09A04D80" w14:textId="667ED6DC"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 xml:space="preserve"> Descrierea problemei considerate</w:t>
      </w:r>
    </w:p>
    <w:p w14:paraId="65C9D880" w14:textId="444C85C2"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 xml:space="preserve">Problema abordată poate fi formulată ca </w:t>
      </w:r>
      <w:r w:rsidR="008401DF">
        <w:rPr>
          <w:rFonts w:ascii="Times New Roman" w:hAnsi="Times New Roman" w:cs="Times New Roman"/>
          <w:sz w:val="24"/>
          <w:szCs w:val="24"/>
          <w:lang w:val="en-US"/>
        </w:rPr>
        <w:t>una</w:t>
      </w:r>
      <w:r w:rsidRPr="008300E9">
        <w:rPr>
          <w:rFonts w:ascii="Times New Roman" w:hAnsi="Times New Roman" w:cs="Times New Roman"/>
          <w:sz w:val="24"/>
          <w:szCs w:val="24"/>
          <w:lang w:val="en-US"/>
        </w:rPr>
        <w:t xml:space="preserve"> de luare a deciziilor de control pentru un vehicul autonom. Mașina trebuie să se deplaseze pe o pistă delimitată de pereți laterali, evitând coliziunile</w:t>
      </w:r>
      <w:r w:rsidR="008401DF">
        <w:rPr>
          <w:rFonts w:ascii="Times New Roman" w:hAnsi="Times New Roman" w:cs="Times New Roman"/>
          <w:sz w:val="24"/>
          <w:szCs w:val="24"/>
          <w:lang w:val="en-US"/>
        </w:rPr>
        <w:t>,</w:t>
      </w:r>
      <w:r w:rsidRPr="008300E9">
        <w:rPr>
          <w:rFonts w:ascii="Times New Roman" w:hAnsi="Times New Roman" w:cs="Times New Roman"/>
          <w:sz w:val="24"/>
          <w:szCs w:val="24"/>
          <w:lang w:val="en-US"/>
        </w:rPr>
        <w:t xml:space="preserve"> maximizând distanța parcursă</w:t>
      </w:r>
      <w:r w:rsidR="008401DF">
        <w:rPr>
          <w:rFonts w:ascii="Times New Roman" w:hAnsi="Times New Roman" w:cs="Times New Roman"/>
          <w:sz w:val="24"/>
          <w:szCs w:val="24"/>
          <w:lang w:val="en-US"/>
        </w:rPr>
        <w:t xml:space="preserve"> </w:t>
      </w:r>
      <w:r w:rsidR="00A453CD">
        <w:rPr>
          <w:rFonts w:ascii="Times New Roman" w:hAnsi="Times New Roman" w:cs="Times New Roman"/>
          <w:sz w:val="24"/>
          <w:szCs w:val="24"/>
        </w:rPr>
        <w:t>şi minimizând timpul parcurs până la final</w:t>
      </w:r>
      <w:r w:rsidRPr="008300E9">
        <w:rPr>
          <w:rFonts w:ascii="Times New Roman" w:hAnsi="Times New Roman" w:cs="Times New Roman"/>
          <w:sz w:val="24"/>
          <w:szCs w:val="24"/>
          <w:lang w:val="en-US"/>
        </w:rPr>
        <w:t>.</w:t>
      </w:r>
    </w:p>
    <w:p w14:paraId="0B839EC3"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La fiecare pas de timp, agentul:</w:t>
      </w:r>
    </w:p>
    <w:p w14:paraId="536E66C5" w14:textId="77777777" w:rsidR="008300E9" w:rsidRPr="008300E9" w:rsidRDefault="008300E9" w:rsidP="00094B02">
      <w:pPr>
        <w:numPr>
          <w:ilvl w:val="0"/>
          <w:numId w:val="1"/>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primește informații despre mediul înconjurător sub forma unor distanțe măsurate de senzori;</w:t>
      </w:r>
    </w:p>
    <w:p w14:paraId="4D697BCB" w14:textId="77777777" w:rsidR="008300E9" w:rsidRPr="008300E9" w:rsidRDefault="008300E9" w:rsidP="00094B02">
      <w:pPr>
        <w:numPr>
          <w:ilvl w:val="0"/>
          <w:numId w:val="1"/>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trebuie să decidă una dintre acțiunile posibile: mers înainte, viraj la stânga sau viraj la dreapta.</w:t>
      </w:r>
    </w:p>
    <w:p w14:paraId="6F8AD58A" w14:textId="0B1D6923"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Această problemă este transformată într-o problemă de clasificare, unde intrările sunt vectorii de distanțe, iar ieșirile sunt deciziile de control.</w:t>
      </w:r>
    </w:p>
    <w:p w14:paraId="50C8A689" w14:textId="759C92FB" w:rsidR="008300E9" w:rsidRPr="008300E9" w:rsidRDefault="008300E9" w:rsidP="00CA472D">
      <w:pPr>
        <w:spacing w:line="240" w:lineRule="auto"/>
        <w:rPr>
          <w:rFonts w:ascii="Times New Roman" w:hAnsi="Times New Roman" w:cs="Times New Roman"/>
          <w:sz w:val="24"/>
          <w:szCs w:val="24"/>
          <w:lang w:val="en-US"/>
        </w:rPr>
      </w:pPr>
    </w:p>
    <w:p w14:paraId="3CA9C590" w14:textId="7E81781D"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lang w:val="en-US"/>
        </w:rPr>
        <w:t xml:space="preserve"> </w:t>
      </w:r>
      <w:r w:rsidRPr="008300E9">
        <w:rPr>
          <w:rFonts w:ascii="Times New Roman" w:hAnsi="Times New Roman" w:cs="Times New Roman"/>
          <w:b/>
          <w:bCs/>
          <w:sz w:val="24"/>
          <w:szCs w:val="24"/>
          <w:u w:val="single"/>
          <w:lang w:val="en-US"/>
        </w:rPr>
        <w:t>Aspecte teoretice privind Mașinile cu Vectori Suport</w:t>
      </w:r>
    </w:p>
    <w:p w14:paraId="580CFF73"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Mașinile cu vectori suport sunt modele de învățare supervizată utilizate în principal pentru clasificare. Un SVM caută să determine un hiperplan care separă datele în spațiul caracteristicilor, maximizând marginea dintre clase.</w:t>
      </w:r>
    </w:p>
    <w:p w14:paraId="05B0CC54"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În forma sa liniară, funcția de decizie a unui SVM este:</w:t>
      </w:r>
    </w:p>
    <w:p w14:paraId="6A9B550E" w14:textId="00B39932" w:rsidR="008300E9" w:rsidRPr="008300E9" w:rsidRDefault="008300E9" w:rsidP="00CA472D">
      <w:pPr>
        <w:spacing w:line="240" w:lineRule="auto"/>
        <w:rPr>
          <w:rFonts w:ascii="Times New Roman" w:hAnsi="Times New Roman" w:cs="Times New Roman"/>
          <w:sz w:val="24"/>
          <w:szCs w:val="24"/>
          <w:lang w:val="en-US"/>
        </w:rPr>
      </w:pPr>
      <m:oMathPara>
        <m:oMath>
          <m:r>
            <w:rPr>
              <w:rFonts w:ascii="Cambria Math" w:hAnsi="Cambria Math" w:cs="Times New Roman"/>
              <w:sz w:val="24"/>
              <w:szCs w:val="24"/>
              <w:lang w:val="en-US"/>
            </w:rPr>
            <m:t>f(x)=w⋅x+b</m:t>
          </m:r>
          <m:r>
            <w:rPr>
              <w:rFonts w:ascii="Times New Roman" w:hAnsi="Times New Roman" w:cs="Times New Roman"/>
              <w:sz w:val="24"/>
              <w:szCs w:val="24"/>
              <w:lang w:val="en-US"/>
            </w:rPr>
            <w:br/>
          </m:r>
        </m:oMath>
      </m:oMathPara>
    </w:p>
    <w:p w14:paraId="641AF02C"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unde:</w:t>
      </w:r>
    </w:p>
    <w:p w14:paraId="787CAC03" w14:textId="3D1B0EDB" w:rsidR="008300E9" w:rsidRPr="008300E9" w:rsidRDefault="008300E9" w:rsidP="00CA472D">
      <w:pPr>
        <w:numPr>
          <w:ilvl w:val="0"/>
          <w:numId w:val="2"/>
        </w:numPr>
        <w:spacing w:line="240" w:lineRule="auto"/>
        <w:rPr>
          <w:rFonts w:ascii="Times New Roman" w:hAnsi="Times New Roman" w:cs="Times New Roman"/>
          <w:sz w:val="24"/>
          <w:szCs w:val="24"/>
          <w:lang w:val="en-US"/>
        </w:rPr>
      </w:pPr>
      <m:oMath>
        <m:r>
          <w:rPr>
            <w:rFonts w:ascii="Cambria Math" w:hAnsi="Cambria Math" w:cs="Times New Roman"/>
            <w:sz w:val="24"/>
            <w:szCs w:val="24"/>
            <w:lang w:val="en-US"/>
          </w:rPr>
          <m:t>w</m:t>
        </m:r>
      </m:oMath>
      <w:r w:rsidRPr="008300E9">
        <w:rPr>
          <w:rFonts w:ascii="Times New Roman" w:hAnsi="Times New Roman" w:cs="Times New Roman"/>
          <w:sz w:val="24"/>
          <w:szCs w:val="24"/>
          <w:lang w:val="en-US"/>
        </w:rPr>
        <w:t>este vectorul de ponderi,</w:t>
      </w:r>
    </w:p>
    <w:p w14:paraId="61DFDBBC" w14:textId="2590F1E1" w:rsidR="008300E9" w:rsidRPr="008300E9" w:rsidRDefault="008300E9" w:rsidP="00CA472D">
      <w:pPr>
        <w:numPr>
          <w:ilvl w:val="0"/>
          <w:numId w:val="2"/>
        </w:numPr>
        <w:spacing w:line="240" w:lineRule="auto"/>
        <w:rPr>
          <w:rFonts w:ascii="Times New Roman" w:hAnsi="Times New Roman" w:cs="Times New Roman"/>
          <w:sz w:val="24"/>
          <w:szCs w:val="24"/>
          <w:lang w:val="en-US"/>
        </w:rPr>
      </w:pPr>
      <m:oMath>
        <m:r>
          <w:rPr>
            <w:rFonts w:ascii="Cambria Math" w:hAnsi="Cambria Math" w:cs="Times New Roman"/>
            <w:sz w:val="24"/>
            <w:szCs w:val="24"/>
            <w:lang w:val="en-US"/>
          </w:rPr>
          <m:t>b</m:t>
        </m:r>
      </m:oMath>
      <w:r w:rsidRPr="008300E9">
        <w:rPr>
          <w:rFonts w:ascii="Times New Roman" w:hAnsi="Times New Roman" w:cs="Times New Roman"/>
          <w:sz w:val="24"/>
          <w:szCs w:val="24"/>
          <w:lang w:val="en-US"/>
        </w:rPr>
        <w:t>este termenul de bias,</w:t>
      </w:r>
    </w:p>
    <w:p w14:paraId="63FDA3D2" w14:textId="31EC80DB" w:rsidR="008300E9" w:rsidRPr="008300E9" w:rsidRDefault="008300E9" w:rsidP="00CA472D">
      <w:pPr>
        <w:numPr>
          <w:ilvl w:val="0"/>
          <w:numId w:val="2"/>
        </w:numPr>
        <w:spacing w:line="240" w:lineRule="auto"/>
        <w:rPr>
          <w:rFonts w:ascii="Times New Roman" w:hAnsi="Times New Roman" w:cs="Times New Roman"/>
          <w:sz w:val="24"/>
          <w:szCs w:val="24"/>
          <w:lang w:val="en-US"/>
        </w:rPr>
      </w:pPr>
      <m:oMath>
        <m:r>
          <w:rPr>
            <w:rFonts w:ascii="Cambria Math" w:hAnsi="Cambria Math" w:cs="Times New Roman"/>
            <w:sz w:val="24"/>
            <w:szCs w:val="24"/>
            <w:lang w:val="en-US"/>
          </w:rPr>
          <w:lastRenderedPageBreak/>
          <m:t>x</m:t>
        </m:r>
      </m:oMath>
      <w:r w:rsidRPr="008300E9">
        <w:rPr>
          <w:rFonts w:ascii="Times New Roman" w:hAnsi="Times New Roman" w:cs="Times New Roman"/>
          <w:sz w:val="24"/>
          <w:szCs w:val="24"/>
          <w:lang w:val="en-US"/>
        </w:rPr>
        <w:t>este vectorul de intrare.</w:t>
      </w:r>
    </w:p>
    <w:p w14:paraId="1482980B" w14:textId="56B6D899"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 xml:space="preserve">Semnul funcției </w:t>
      </w:r>
      <m:oMath>
        <m:r>
          <w:rPr>
            <w:rFonts w:ascii="Cambria Math" w:hAnsi="Cambria Math" w:cs="Times New Roman"/>
            <w:sz w:val="24"/>
            <w:szCs w:val="24"/>
            <w:lang w:val="en-US"/>
          </w:rPr>
          <m:t>f(x)</m:t>
        </m:r>
      </m:oMath>
      <w:r w:rsidRPr="008300E9">
        <w:rPr>
          <w:rFonts w:ascii="Times New Roman" w:hAnsi="Times New Roman" w:cs="Times New Roman"/>
          <w:sz w:val="24"/>
          <w:szCs w:val="24"/>
          <w:lang w:val="en-US"/>
        </w:rPr>
        <w:t>determină clasa atribuită.</w:t>
      </w:r>
    </w:p>
    <w:p w14:paraId="710F8EEC" w14:textId="0A7CC8D4"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 xml:space="preserve">În cadrul proiectului, SVM-ul este utilizat ca element decizional, iar parametrii </w:t>
      </w:r>
      <m:oMath>
        <m:r>
          <w:rPr>
            <w:rFonts w:ascii="Cambria Math" w:hAnsi="Cambria Math" w:cs="Times New Roman"/>
            <w:sz w:val="24"/>
            <w:szCs w:val="24"/>
            <w:lang w:val="en-US"/>
          </w:rPr>
          <m:t>w</m:t>
        </m:r>
      </m:oMath>
      <w:r w:rsidRPr="008300E9">
        <w:rPr>
          <w:rFonts w:ascii="Times New Roman" w:hAnsi="Times New Roman" w:cs="Times New Roman"/>
          <w:sz w:val="24"/>
          <w:szCs w:val="24"/>
          <w:lang w:val="en-US"/>
        </w:rPr>
        <w:t xml:space="preserve">și </w:t>
      </w:r>
      <m:oMath>
        <m:r>
          <w:rPr>
            <w:rFonts w:ascii="Cambria Math" w:hAnsi="Cambria Math" w:cs="Times New Roman"/>
            <w:sz w:val="24"/>
            <w:szCs w:val="24"/>
            <w:lang w:val="en-US"/>
          </w:rPr>
          <m:t>b</m:t>
        </m:r>
      </m:oMath>
      <w:r w:rsidRPr="008300E9">
        <w:rPr>
          <w:rFonts w:ascii="Times New Roman" w:hAnsi="Times New Roman" w:cs="Times New Roman"/>
          <w:sz w:val="24"/>
          <w:szCs w:val="24"/>
          <w:lang w:val="en-US"/>
        </w:rPr>
        <w:t>sunt optimizați.</w:t>
      </w:r>
    </w:p>
    <w:p w14:paraId="7CEAE506" w14:textId="401CCFE3" w:rsidR="008300E9" w:rsidRPr="008300E9" w:rsidRDefault="008300E9" w:rsidP="00CA472D">
      <w:pPr>
        <w:spacing w:line="240" w:lineRule="auto"/>
        <w:rPr>
          <w:rFonts w:ascii="Times New Roman" w:hAnsi="Times New Roman" w:cs="Times New Roman"/>
          <w:sz w:val="24"/>
          <w:szCs w:val="24"/>
          <w:lang w:val="en-US"/>
        </w:rPr>
      </w:pPr>
    </w:p>
    <w:p w14:paraId="5A610998" w14:textId="2D160078"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Algoritmi evolutivi – noțiuni teoretice</w:t>
      </w:r>
    </w:p>
    <w:p w14:paraId="57B9F425"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Algoritmii evolutivi sunt metode de optimizare inspirate din selecția naturală. Aceștia lucrează cu o populație de soluții și aplică operatori genetici pentru a obține soluții din ce în ce mai bune.</w:t>
      </w:r>
    </w:p>
    <w:p w14:paraId="13D806D0"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 algoritm evolutiv standard presupune următoarele etape:</w:t>
      </w:r>
    </w:p>
    <w:p w14:paraId="618A0518" w14:textId="77777777" w:rsidR="008300E9" w:rsidRPr="008300E9" w:rsidRDefault="008300E9" w:rsidP="00CA472D">
      <w:pPr>
        <w:numPr>
          <w:ilvl w:val="0"/>
          <w:numId w:val="3"/>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inițializarea populației;</w:t>
      </w:r>
    </w:p>
    <w:p w14:paraId="06F25804" w14:textId="77777777" w:rsidR="008300E9" w:rsidRPr="008300E9" w:rsidRDefault="008300E9" w:rsidP="00CA472D">
      <w:pPr>
        <w:numPr>
          <w:ilvl w:val="0"/>
          <w:numId w:val="3"/>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evaluarea fitness-ului;</w:t>
      </w:r>
    </w:p>
    <w:p w14:paraId="1A275351" w14:textId="77777777" w:rsidR="008300E9" w:rsidRPr="008300E9" w:rsidRDefault="008300E9" w:rsidP="00CA472D">
      <w:pPr>
        <w:numPr>
          <w:ilvl w:val="0"/>
          <w:numId w:val="3"/>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selecția părinților;</w:t>
      </w:r>
    </w:p>
    <w:p w14:paraId="71B4174D" w14:textId="77777777" w:rsidR="008300E9" w:rsidRPr="008300E9" w:rsidRDefault="008300E9" w:rsidP="00CA472D">
      <w:pPr>
        <w:numPr>
          <w:ilvl w:val="0"/>
          <w:numId w:val="3"/>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crossover (recombinare);</w:t>
      </w:r>
    </w:p>
    <w:p w14:paraId="24EECCC0" w14:textId="77777777" w:rsidR="008300E9" w:rsidRPr="008300E9" w:rsidRDefault="008300E9" w:rsidP="00CA472D">
      <w:pPr>
        <w:numPr>
          <w:ilvl w:val="0"/>
          <w:numId w:val="3"/>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mutație;</w:t>
      </w:r>
    </w:p>
    <w:p w14:paraId="2483BDB9" w14:textId="347A2F66" w:rsidR="008300E9" w:rsidRPr="008300E9" w:rsidRDefault="00CB2418" w:rsidP="00CA472D">
      <w:pPr>
        <w:numPr>
          <w:ilvl w:val="0"/>
          <w:numId w:val="3"/>
        </w:num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elitism</w:t>
      </w:r>
    </w:p>
    <w:p w14:paraId="6D122544"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În acest proiect, algoritmul evolutiv este utilizat pentru optimizarea parametrilor SVM-urilor, fiecare individ reprezentând un set complet de clasificatoare.</w:t>
      </w:r>
    </w:p>
    <w:p w14:paraId="6C2C9158" w14:textId="4E793E6F" w:rsidR="008300E9" w:rsidRPr="008300E9" w:rsidRDefault="008300E9" w:rsidP="00CA472D">
      <w:pPr>
        <w:spacing w:line="240" w:lineRule="auto"/>
        <w:rPr>
          <w:rFonts w:ascii="Times New Roman" w:hAnsi="Times New Roman" w:cs="Times New Roman"/>
          <w:sz w:val="24"/>
          <w:szCs w:val="24"/>
          <w:lang w:val="en-US"/>
        </w:rPr>
      </w:pPr>
    </w:p>
    <w:p w14:paraId="04D0CFB0" w14:textId="299A21B5"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lang w:val="en-US"/>
        </w:rPr>
        <w:t xml:space="preserve"> </w:t>
      </w:r>
      <w:r w:rsidRPr="008300E9">
        <w:rPr>
          <w:rFonts w:ascii="Times New Roman" w:hAnsi="Times New Roman" w:cs="Times New Roman"/>
          <w:b/>
          <w:bCs/>
          <w:sz w:val="24"/>
          <w:szCs w:val="24"/>
          <w:u w:val="single"/>
          <w:lang w:val="en-US"/>
        </w:rPr>
        <w:t>Mediul de simulare</w:t>
      </w:r>
    </w:p>
    <w:p w14:paraId="59BC4A02"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Simularea este realizată în Unity, folosind asset-ul Prometeo Car Controller, care oferă un model fizic realist pentru deplasarea mașinii. Acest lucru permite evaluarea performanței agentului într-un mediu apropiat de unul real.</w:t>
      </w:r>
    </w:p>
    <w:p w14:paraId="27701BF9"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Pista este delimitată de pereți generați automat, iar coliziunile sunt detectate folosind sistemul de fizică Unity.</w:t>
      </w:r>
    </w:p>
    <w:p w14:paraId="12EDF2DB" w14:textId="7E4E7806" w:rsidR="008300E9" w:rsidRPr="008300E9" w:rsidRDefault="008300E9" w:rsidP="00CA472D">
      <w:pPr>
        <w:spacing w:line="240" w:lineRule="auto"/>
        <w:rPr>
          <w:rFonts w:ascii="Times New Roman" w:hAnsi="Times New Roman" w:cs="Times New Roman"/>
          <w:sz w:val="24"/>
          <w:szCs w:val="24"/>
          <w:lang w:val="en-US"/>
        </w:rPr>
      </w:pPr>
    </w:p>
    <w:p w14:paraId="4D8A7567" w14:textId="37B3796F"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Implementarea soluției</w:t>
      </w:r>
    </w:p>
    <w:p w14:paraId="31C4A85A" w14:textId="235F83EE" w:rsidR="008300E9" w:rsidRPr="008300E9" w:rsidRDefault="008300E9" w:rsidP="00CA472D">
      <w:pPr>
        <w:spacing w:line="240" w:lineRule="auto"/>
        <w:rPr>
          <w:rFonts w:ascii="Times New Roman" w:hAnsi="Times New Roman" w:cs="Times New Roman"/>
          <w:sz w:val="24"/>
          <w:szCs w:val="24"/>
          <w:lang w:val="en-US"/>
        </w:rPr>
      </w:pPr>
    </w:p>
    <w:p w14:paraId="607B57F0" w14:textId="25177ABD" w:rsidR="008300E9" w:rsidRPr="008300E9"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1.</w:t>
      </w:r>
      <w:r w:rsidR="008300E9" w:rsidRPr="008300E9">
        <w:rPr>
          <w:rFonts w:ascii="Times New Roman" w:hAnsi="Times New Roman" w:cs="Times New Roman"/>
          <w:b/>
          <w:bCs/>
          <w:sz w:val="24"/>
          <w:szCs w:val="24"/>
          <w:lang w:val="en-US"/>
        </w:rPr>
        <w:t xml:space="preserve"> Senzorii de distanță</w:t>
      </w:r>
    </w:p>
    <w:p w14:paraId="76E98AD2" w14:textId="77777777" w:rsidR="008300E9" w:rsidRPr="00CA472D"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Mașina este echipată cu un set de senzori de tip raycasting, care măsoară distanța până la obstacole în mai multe direcții. Valorile sunt normalizate și formează vectorul de intrare pentru SVM-uri.</w:t>
      </w:r>
    </w:p>
    <w:p w14:paraId="3027D07F" w14:textId="16137D66" w:rsidR="00172E76" w:rsidRDefault="00172E7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BE6C0E" w14:textId="77777777" w:rsidR="00CB2418" w:rsidRPr="00CA472D" w:rsidRDefault="00CB2418" w:rsidP="00CA472D">
      <w:pPr>
        <w:spacing w:line="240" w:lineRule="auto"/>
        <w:rPr>
          <w:rFonts w:ascii="Times New Roman" w:hAnsi="Times New Roman" w:cs="Times New Roman"/>
          <w:sz w:val="24"/>
          <w:szCs w:val="24"/>
          <w:lang w:val="en-US"/>
        </w:rPr>
      </w:pPr>
    </w:p>
    <w:p w14:paraId="3890FEF0" w14:textId="2E428506" w:rsidR="00CB2418" w:rsidRPr="00CA472D" w:rsidRDefault="00172E76" w:rsidP="00CA472D">
      <w:pPr>
        <w:spacing w:line="240" w:lineRule="auto"/>
        <w:rPr>
          <w:rFonts w:ascii="Times New Roman" w:hAnsi="Times New Roman" w:cs="Times New Roman"/>
          <w:sz w:val="24"/>
          <w:szCs w:val="24"/>
          <w:lang w:val="en-US"/>
        </w:rPr>
      </w:pPr>
      <w:r w:rsidRPr="00172E76">
        <w:rPr>
          <w:rFonts w:ascii="Times New Roman" w:hAnsi="Times New Roman" w:cs="Times New Roman"/>
          <w:sz w:val="24"/>
          <w:szCs w:val="24"/>
          <w:lang w:val="en-US"/>
        </w:rPr>
        <w:drawing>
          <wp:inline distT="0" distB="0" distL="0" distR="0" wp14:anchorId="48F6160A" wp14:editId="49F14F48">
            <wp:extent cx="5731510" cy="5327015"/>
            <wp:effectExtent l="0" t="0" r="2540" b="6985"/>
            <wp:docPr id="20283320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2068" name="Picture 1" descr="A screenshot of a computer program&#10;&#10;AI-generated content may be incorrect."/>
                    <pic:cNvPicPr/>
                  </pic:nvPicPr>
                  <pic:blipFill>
                    <a:blip r:embed="rId5"/>
                    <a:stretch>
                      <a:fillRect/>
                    </a:stretch>
                  </pic:blipFill>
                  <pic:spPr>
                    <a:xfrm>
                      <a:off x="0" y="0"/>
                      <a:ext cx="5731510" cy="5327015"/>
                    </a:xfrm>
                    <a:prstGeom prst="rect">
                      <a:avLst/>
                    </a:prstGeom>
                  </pic:spPr>
                </pic:pic>
              </a:graphicData>
            </a:graphic>
          </wp:inline>
        </w:drawing>
      </w:r>
    </w:p>
    <w:p w14:paraId="5DDB81F4" w14:textId="79601FEC" w:rsidR="00CB2418" w:rsidRPr="00CA472D" w:rsidRDefault="00CB2418"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Direcțiile sunt generate simetric în fața mașinii:</w:t>
      </w:r>
    </w:p>
    <w:p w14:paraId="00414CA4" w14:textId="77777777" w:rsidR="00CB2418" w:rsidRPr="00094B02" w:rsidRDefault="00CB2418"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for(float angle = -90f; angle &lt;= 90f; angle += angleStep)</w:t>
      </w:r>
    </w:p>
    <w:p w14:paraId="6425DDBB" w14:textId="77777777" w:rsidR="00CB2418" w:rsidRPr="00094B02" w:rsidRDefault="00CB2418"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1BB84AF2" w14:textId="77777777" w:rsidR="00CB2418" w:rsidRPr="00094B02" w:rsidRDefault="00CB2418"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 xml:space="preserve">    directions[i] = Quaternion.Euler(0, angle, 0) * transform.forward;</w:t>
      </w:r>
    </w:p>
    <w:p w14:paraId="111CC23E" w14:textId="26BF1AE4" w:rsidR="00CB2418" w:rsidRPr="008300E9" w:rsidRDefault="00CB2418"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787F850F"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Acești senzori permit agentului să perceapă mediul și să anticipeze coliziunile.</w:t>
      </w:r>
    </w:p>
    <w:p w14:paraId="4F208A82" w14:textId="1D537BBF" w:rsidR="008300E9" w:rsidRPr="008300E9" w:rsidRDefault="008300E9" w:rsidP="00CA472D">
      <w:pPr>
        <w:spacing w:line="240" w:lineRule="auto"/>
        <w:rPr>
          <w:rFonts w:ascii="Times New Roman" w:hAnsi="Times New Roman" w:cs="Times New Roman"/>
          <w:sz w:val="24"/>
          <w:szCs w:val="24"/>
          <w:lang w:val="en-US"/>
        </w:rPr>
      </w:pPr>
    </w:p>
    <w:p w14:paraId="2E6E7305" w14:textId="586D445A" w:rsidR="008300E9" w:rsidRPr="00CA472D"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2.</w:t>
      </w:r>
      <w:r w:rsidR="008300E9" w:rsidRPr="00CA472D">
        <w:rPr>
          <w:rFonts w:ascii="Times New Roman" w:hAnsi="Times New Roman" w:cs="Times New Roman"/>
          <w:b/>
          <w:bCs/>
          <w:sz w:val="24"/>
          <w:szCs w:val="24"/>
          <w:lang w:val="en-US"/>
        </w:rPr>
        <w:t>Clasificatorul SVM</w:t>
      </w:r>
    </w:p>
    <w:p w14:paraId="4844EBFC" w14:textId="2CD51F00" w:rsidR="008300E9" w:rsidRPr="00CA472D"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Fiecare SVM este definit prin:</w:t>
      </w:r>
      <w:r w:rsidR="00CB2418" w:rsidRPr="00CA472D">
        <w:rPr>
          <w:rFonts w:ascii="Times New Roman" w:hAnsi="Times New Roman" w:cs="Times New Roman"/>
          <w:sz w:val="24"/>
          <w:szCs w:val="24"/>
          <w:lang w:val="en-US"/>
        </w:rPr>
        <w:t xml:space="preserve"> </w:t>
      </w:r>
      <w:r w:rsidRPr="008300E9">
        <w:rPr>
          <w:rFonts w:ascii="Times New Roman" w:hAnsi="Times New Roman" w:cs="Times New Roman"/>
          <w:sz w:val="24"/>
          <w:szCs w:val="24"/>
          <w:lang w:val="en-US"/>
        </w:rPr>
        <w:t>un vector de ponderi reale</w:t>
      </w:r>
      <w:r w:rsidR="00CB2418" w:rsidRPr="00CA472D">
        <w:rPr>
          <w:rFonts w:ascii="Times New Roman" w:hAnsi="Times New Roman" w:cs="Times New Roman"/>
          <w:sz w:val="24"/>
          <w:szCs w:val="24"/>
          <w:lang w:val="en-US"/>
        </w:rPr>
        <w:t xml:space="preserve"> </w:t>
      </w:r>
      <w:r w:rsidR="00CB2418" w:rsidRPr="00CA472D">
        <w:rPr>
          <w:rFonts w:ascii="Times New Roman" w:hAnsi="Times New Roman" w:cs="Times New Roman"/>
          <w:sz w:val="24"/>
          <w:szCs w:val="24"/>
        </w:rPr>
        <w:t xml:space="preserve">și </w:t>
      </w:r>
      <w:r w:rsidRPr="008300E9">
        <w:rPr>
          <w:rFonts w:ascii="Times New Roman" w:hAnsi="Times New Roman" w:cs="Times New Roman"/>
          <w:sz w:val="24"/>
          <w:szCs w:val="24"/>
          <w:lang w:val="en-US"/>
        </w:rPr>
        <w:t>un termen de bias.</w:t>
      </w:r>
    </w:p>
    <w:p w14:paraId="31F84A9F" w14:textId="77777777" w:rsidR="00CB2418" w:rsidRPr="00CA472D" w:rsidRDefault="00CB2418" w:rsidP="00CA472D">
      <w:pPr>
        <w:spacing w:line="240" w:lineRule="auto"/>
        <w:rPr>
          <w:rFonts w:ascii="Times New Roman" w:hAnsi="Times New Roman" w:cs="Times New Roman"/>
          <w:sz w:val="24"/>
          <w:szCs w:val="24"/>
          <w:lang w:val="en-US"/>
        </w:rPr>
      </w:pPr>
    </w:p>
    <w:p w14:paraId="366898C2"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public float Evaluate(float[] x)</w:t>
      </w:r>
    </w:p>
    <w:p w14:paraId="65B92BE2"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w:t>
      </w:r>
    </w:p>
    <w:p w14:paraId="0BD55C0A"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float sum = bias;</w:t>
      </w:r>
    </w:p>
    <w:p w14:paraId="1338A46E"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for (int i = 0; i &lt; x.Length; i++)</w:t>
      </w:r>
    </w:p>
    <w:p w14:paraId="7F08DDA8"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lastRenderedPageBreak/>
        <w:t xml:space="preserve">        sum += weights[i] * x[i];</w:t>
      </w:r>
    </w:p>
    <w:p w14:paraId="122C8419"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return sum;</w:t>
      </w:r>
    </w:p>
    <w:p w14:paraId="02C1FBBB" w14:textId="50D4758B"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w:t>
      </w:r>
    </w:p>
    <w:p w14:paraId="7D1C189A" w14:textId="77777777" w:rsidR="00CB2418" w:rsidRPr="00CA472D" w:rsidRDefault="00CB2418" w:rsidP="00CA472D">
      <w:pPr>
        <w:spacing w:line="240" w:lineRule="auto"/>
        <w:rPr>
          <w:rFonts w:ascii="Times New Roman" w:hAnsi="Times New Roman" w:cs="Times New Roman"/>
          <w:sz w:val="24"/>
          <w:szCs w:val="24"/>
        </w:rPr>
      </w:pPr>
    </w:p>
    <w:p w14:paraId="13046049" w14:textId="51D4D4C6" w:rsidR="00CB2418" w:rsidRPr="00CA472D" w:rsidRDefault="00CB2418"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Ponderile și bias-ul sunt inițializate aleator:</w:t>
      </w:r>
    </w:p>
    <w:p w14:paraId="3FA8AF63"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public void Randomize()</w:t>
      </w:r>
    </w:p>
    <w:p w14:paraId="455D4307"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w:t>
      </w:r>
    </w:p>
    <w:p w14:paraId="25E14A1F"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for (int i = 0; i &lt; weights.Length; i++)</w:t>
      </w:r>
    </w:p>
    <w:p w14:paraId="4EE5544A"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weights[i] = Random.Range(-1f, 1f);</w:t>
      </w:r>
    </w:p>
    <w:p w14:paraId="4EDF6A3B" w14:textId="77777777" w:rsidR="00CB2418" w:rsidRPr="00094B02"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 xml:space="preserve">    bias = Random.Range(-1f, 1f);</w:t>
      </w:r>
    </w:p>
    <w:p w14:paraId="15B493C7" w14:textId="6BFB40FB" w:rsidR="00CB2418" w:rsidRPr="008300E9" w:rsidRDefault="00CB2418" w:rsidP="00094B02">
      <w:pPr>
        <w:spacing w:after="0" w:line="240" w:lineRule="auto"/>
        <w:rPr>
          <w:rFonts w:ascii="Times New Roman" w:hAnsi="Times New Roman" w:cs="Times New Roman"/>
          <w:i/>
          <w:iCs/>
          <w:sz w:val="24"/>
          <w:szCs w:val="24"/>
        </w:rPr>
      </w:pPr>
      <w:r w:rsidRPr="00094B02">
        <w:rPr>
          <w:rFonts w:ascii="Times New Roman" w:hAnsi="Times New Roman" w:cs="Times New Roman"/>
          <w:i/>
          <w:iCs/>
          <w:sz w:val="24"/>
          <w:szCs w:val="24"/>
        </w:rPr>
        <w:t>}</w:t>
      </w:r>
    </w:p>
    <w:p w14:paraId="720C8ECB" w14:textId="53D9098F" w:rsidR="008300E9" w:rsidRPr="00CA472D" w:rsidRDefault="00AE5963"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Acești parametri sunt ulterior optimizați de algoritmul evolutiv.</w:t>
      </w:r>
    </w:p>
    <w:p w14:paraId="30A4AF6B" w14:textId="77777777" w:rsidR="00AE5963" w:rsidRPr="008300E9" w:rsidRDefault="00AE5963" w:rsidP="00CA472D">
      <w:pPr>
        <w:spacing w:line="240" w:lineRule="auto"/>
        <w:rPr>
          <w:rFonts w:ascii="Times New Roman" w:hAnsi="Times New Roman" w:cs="Times New Roman"/>
          <w:sz w:val="24"/>
          <w:szCs w:val="24"/>
          <w:lang w:val="en-US"/>
        </w:rPr>
      </w:pPr>
    </w:p>
    <w:p w14:paraId="66CEF090" w14:textId="1DD959C0" w:rsidR="008300E9" w:rsidRPr="008300E9"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3.</w:t>
      </w:r>
      <w:r w:rsidR="008300E9" w:rsidRPr="008300E9">
        <w:rPr>
          <w:rFonts w:ascii="Times New Roman" w:hAnsi="Times New Roman" w:cs="Times New Roman"/>
          <w:b/>
          <w:bCs/>
          <w:sz w:val="24"/>
          <w:szCs w:val="24"/>
          <w:lang w:val="en-US"/>
        </w:rPr>
        <w:t xml:space="preserve"> Driverul inteligent</w:t>
      </w:r>
    </w:p>
    <w:p w14:paraId="2BEFB707"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Agentul autonom utilizează trei SVM-uri:</w:t>
      </w:r>
    </w:p>
    <w:p w14:paraId="264D64E8" w14:textId="77777777" w:rsidR="008300E9" w:rsidRPr="008300E9" w:rsidRDefault="008300E9" w:rsidP="00CA472D">
      <w:pPr>
        <w:numPr>
          <w:ilvl w:val="0"/>
          <w:numId w:val="6"/>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unul pentru viraj stânga;</w:t>
      </w:r>
    </w:p>
    <w:p w14:paraId="0224D833" w14:textId="77777777" w:rsidR="008300E9" w:rsidRPr="008300E9" w:rsidRDefault="008300E9" w:rsidP="00CA472D">
      <w:pPr>
        <w:numPr>
          <w:ilvl w:val="0"/>
          <w:numId w:val="6"/>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unul pentru viraj dreapta;</w:t>
      </w:r>
    </w:p>
    <w:p w14:paraId="5A86CDAE" w14:textId="77777777" w:rsidR="008300E9" w:rsidRPr="00095415" w:rsidRDefault="008300E9" w:rsidP="00CA472D">
      <w:pPr>
        <w:numPr>
          <w:ilvl w:val="0"/>
          <w:numId w:val="6"/>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unul pentru mers înainte.</w:t>
      </w:r>
    </w:p>
    <w:p w14:paraId="370F4587" w14:textId="77777777" w:rsidR="00AE5963" w:rsidRPr="00CA472D" w:rsidRDefault="00AE5963" w:rsidP="00CA472D">
      <w:pPr>
        <w:spacing w:line="240" w:lineRule="auto"/>
        <w:rPr>
          <w:rFonts w:ascii="Times New Roman" w:hAnsi="Times New Roman" w:cs="Times New Roman"/>
          <w:sz w:val="24"/>
          <w:szCs w:val="24"/>
          <w:lang w:val="en-US"/>
        </w:rPr>
      </w:pPr>
    </w:p>
    <w:p w14:paraId="1DFB54BD"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float leftScore = svmLeft.Evaluate(distances);</w:t>
      </w:r>
    </w:p>
    <w:p w14:paraId="4DEE9B98"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float rightScore = svmRight.Evaluate(distances);</w:t>
      </w:r>
    </w:p>
    <w:p w14:paraId="131D7689" w14:textId="55D3F441"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float forwardScore = svmForward.Evaluate(distances);</w:t>
      </w:r>
    </w:p>
    <w:p w14:paraId="5C80709B" w14:textId="77777777" w:rsidR="00AE5963" w:rsidRPr="008300E9" w:rsidRDefault="00AE5963" w:rsidP="00CA472D">
      <w:pPr>
        <w:spacing w:line="240" w:lineRule="auto"/>
        <w:rPr>
          <w:rFonts w:ascii="Times New Roman" w:hAnsi="Times New Roman" w:cs="Times New Roman"/>
          <w:sz w:val="24"/>
          <w:szCs w:val="24"/>
          <w:lang w:val="en-US"/>
        </w:rPr>
      </w:pPr>
    </w:p>
    <w:p w14:paraId="008D6C0D" w14:textId="77777777" w:rsidR="008300E9" w:rsidRPr="00CA472D"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Pentru fiecare pas de timp, sunt evaluate cele trei scoruri, iar acțiunea asociată scorului maxim este selectată. Astfel, decizia este rezultatul unui proces de clasificare.</w:t>
      </w:r>
    </w:p>
    <w:p w14:paraId="54CB5A60" w14:textId="77777777" w:rsidR="00AE5963" w:rsidRPr="00CA472D" w:rsidRDefault="00AE5963" w:rsidP="00CA472D">
      <w:pPr>
        <w:spacing w:line="240" w:lineRule="auto"/>
        <w:rPr>
          <w:rFonts w:ascii="Times New Roman" w:hAnsi="Times New Roman" w:cs="Times New Roman"/>
          <w:sz w:val="24"/>
          <w:szCs w:val="24"/>
          <w:lang w:val="en-US"/>
        </w:rPr>
      </w:pPr>
    </w:p>
    <w:p w14:paraId="6B4C6C1E"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if (leftScore &gt; rightScore &amp;&amp; leftScore &gt; forwardScore)</w:t>
      </w:r>
    </w:p>
    <w:p w14:paraId="6DDCBAB9"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47F446EA"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 xml:space="preserve">    selectedDirection[LEFT] = true;</w:t>
      </w:r>
    </w:p>
    <w:p w14:paraId="58E6B25C" w14:textId="015154A8"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5CA7464E" w14:textId="244D8A78" w:rsidR="00AE5963" w:rsidRPr="008300E9" w:rsidRDefault="00AE5963"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rPr>
        <w:t>Această abordare transformă controlul într-o problemă de clasificare multi-decizie.</w:t>
      </w:r>
    </w:p>
    <w:p w14:paraId="4C76DF0D" w14:textId="7BA5801C" w:rsidR="008300E9" w:rsidRPr="008300E9" w:rsidRDefault="008300E9" w:rsidP="00CA472D">
      <w:pPr>
        <w:spacing w:line="240" w:lineRule="auto"/>
        <w:rPr>
          <w:rFonts w:ascii="Times New Roman" w:hAnsi="Times New Roman" w:cs="Times New Roman"/>
          <w:sz w:val="24"/>
          <w:szCs w:val="24"/>
          <w:lang w:val="en-US"/>
        </w:rPr>
      </w:pPr>
    </w:p>
    <w:p w14:paraId="0757D5A3" w14:textId="1F699E62" w:rsidR="008300E9" w:rsidRPr="008300E9"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4.</w:t>
      </w:r>
      <w:r w:rsidR="008300E9" w:rsidRPr="008300E9">
        <w:rPr>
          <w:rFonts w:ascii="Times New Roman" w:hAnsi="Times New Roman" w:cs="Times New Roman"/>
          <w:b/>
          <w:bCs/>
          <w:sz w:val="24"/>
          <w:szCs w:val="24"/>
          <w:lang w:val="en-US"/>
        </w:rPr>
        <w:t xml:space="preserve"> Reprezentarea individului – Brain</w:t>
      </w:r>
    </w:p>
    <w:p w14:paraId="4FAB79F9" w14:textId="77777777" w:rsidR="008300E9" w:rsidRPr="00CA472D"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Un individ din populația evolutivă este reprezentat de clasa Brain, care conține lista de SVM-uri ale agentului. Această structură permite:</w:t>
      </w:r>
    </w:p>
    <w:p w14:paraId="22FB9132" w14:textId="77777777" w:rsidR="00AE5963" w:rsidRPr="008300E9" w:rsidRDefault="00AE5963" w:rsidP="00CA472D">
      <w:pPr>
        <w:spacing w:line="240" w:lineRule="auto"/>
        <w:rPr>
          <w:rFonts w:ascii="Times New Roman" w:hAnsi="Times New Roman" w:cs="Times New Roman"/>
          <w:sz w:val="24"/>
          <w:szCs w:val="24"/>
          <w:lang w:val="en-US"/>
        </w:rPr>
      </w:pPr>
    </w:p>
    <w:p w14:paraId="1D96080F" w14:textId="186EA1DE" w:rsidR="00AE5963" w:rsidRPr="00CA472D" w:rsidRDefault="008300E9" w:rsidP="00CA472D">
      <w:pPr>
        <w:numPr>
          <w:ilvl w:val="0"/>
          <w:numId w:val="7"/>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copierea indivizilor;</w:t>
      </w:r>
    </w:p>
    <w:p w14:paraId="5BF7731B" w14:textId="3D847555" w:rsidR="008300E9" w:rsidRPr="00CA472D" w:rsidRDefault="008300E9" w:rsidP="00CA472D">
      <w:pPr>
        <w:numPr>
          <w:ilvl w:val="0"/>
          <w:numId w:val="7"/>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salvarea celui mai bun individ;</w:t>
      </w:r>
    </w:p>
    <w:p w14:paraId="40522F97" w14:textId="77777777" w:rsidR="00AE5963" w:rsidRPr="00094B02" w:rsidRDefault="00AE5963" w:rsidP="00094B02">
      <w:pPr>
        <w:spacing w:after="0" w:line="240" w:lineRule="auto"/>
        <w:ind w:left="360"/>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lastRenderedPageBreak/>
        <w:t>string json = JsonUtility.ToJson(this, true);</w:t>
      </w:r>
    </w:p>
    <w:p w14:paraId="3DB71436" w14:textId="61E97C20" w:rsidR="00094B02" w:rsidRPr="008300E9" w:rsidRDefault="00AE5963" w:rsidP="00094B02">
      <w:pPr>
        <w:spacing w:after="0" w:line="240" w:lineRule="auto"/>
        <w:ind w:firstLine="360"/>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File.WriteAllText(path, json);</w:t>
      </w:r>
    </w:p>
    <w:p w14:paraId="3F07C72C" w14:textId="64D6107F" w:rsidR="008300E9" w:rsidRPr="008300E9" w:rsidRDefault="008300E9" w:rsidP="00094B02">
      <w:pPr>
        <w:numPr>
          <w:ilvl w:val="0"/>
          <w:numId w:val="7"/>
        </w:numPr>
        <w:spacing w:before="24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 xml:space="preserve">încărcarea </w:t>
      </w:r>
      <w:r w:rsidR="00172E76">
        <w:rPr>
          <w:rFonts w:ascii="Times New Roman" w:hAnsi="Times New Roman" w:cs="Times New Roman"/>
          <w:sz w:val="24"/>
          <w:szCs w:val="24"/>
          <w:lang w:val="en-US"/>
        </w:rPr>
        <w:t>unei soluții din fișier</w:t>
      </w:r>
      <w:r w:rsidRPr="008300E9">
        <w:rPr>
          <w:rFonts w:ascii="Times New Roman" w:hAnsi="Times New Roman" w:cs="Times New Roman"/>
          <w:sz w:val="24"/>
          <w:szCs w:val="24"/>
          <w:lang w:val="en-US"/>
        </w:rPr>
        <w:t>.</w:t>
      </w:r>
    </w:p>
    <w:p w14:paraId="2870CBA9" w14:textId="38B932A7" w:rsidR="008300E9" w:rsidRPr="008300E9" w:rsidRDefault="008300E9" w:rsidP="00CA472D">
      <w:pPr>
        <w:spacing w:line="240" w:lineRule="auto"/>
        <w:rPr>
          <w:rFonts w:ascii="Times New Roman" w:hAnsi="Times New Roman" w:cs="Times New Roman"/>
          <w:sz w:val="24"/>
          <w:szCs w:val="24"/>
          <w:lang w:val="en-US"/>
        </w:rPr>
      </w:pPr>
    </w:p>
    <w:p w14:paraId="0A41E2B9" w14:textId="12213081" w:rsidR="008300E9" w:rsidRPr="008300E9"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5.</w:t>
      </w:r>
      <w:r w:rsidR="008300E9" w:rsidRPr="008300E9">
        <w:rPr>
          <w:rFonts w:ascii="Times New Roman" w:hAnsi="Times New Roman" w:cs="Times New Roman"/>
          <w:b/>
          <w:bCs/>
          <w:sz w:val="24"/>
          <w:szCs w:val="24"/>
          <w:lang w:val="en-US"/>
        </w:rPr>
        <w:t xml:space="preserve"> Algoritmul evolutiv</w:t>
      </w:r>
    </w:p>
    <w:p w14:paraId="1CA37BE5" w14:textId="7C267837" w:rsidR="008300E9" w:rsidRPr="00094B02"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Algoritmul evolutiv gestionează o populație de mașini, fiecare având propriul Brain. Fitness-ul fiecărui individ este definit ca distanța parcursă până la coliziune.</w:t>
      </w:r>
    </w:p>
    <w:p w14:paraId="48258422" w14:textId="501C0A5E" w:rsidR="00AE5963" w:rsidRPr="00094B02" w:rsidRDefault="00AE5963" w:rsidP="00CA472D">
      <w:pPr>
        <w:spacing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rankedPopulation.Add((driver.GetSVM(), driver.GetDistanceTravelled()));</w:t>
      </w:r>
    </w:p>
    <w:p w14:paraId="0393604F" w14:textId="77777777" w:rsidR="00AE5963" w:rsidRPr="008300E9" w:rsidRDefault="00AE5963" w:rsidP="00CA472D">
      <w:pPr>
        <w:spacing w:line="240" w:lineRule="auto"/>
        <w:rPr>
          <w:rFonts w:ascii="Times New Roman" w:hAnsi="Times New Roman" w:cs="Times New Roman"/>
          <w:sz w:val="24"/>
          <w:szCs w:val="24"/>
          <w:lang w:val="en-US"/>
        </w:rPr>
      </w:pPr>
    </w:p>
    <w:p w14:paraId="46D4CBDE" w14:textId="4E65262D" w:rsidR="008300E9" w:rsidRPr="00CA472D"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Selecția este realizată prin turneu</w:t>
      </w:r>
      <w:r w:rsidR="00AE5963" w:rsidRPr="00CA472D">
        <w:rPr>
          <w:rFonts w:ascii="Times New Roman" w:hAnsi="Times New Roman" w:cs="Times New Roman"/>
          <w:sz w:val="24"/>
          <w:szCs w:val="24"/>
          <w:lang w:val="en-US"/>
        </w:rPr>
        <w:t xml:space="preserve">. </w:t>
      </w:r>
      <w:r w:rsidRPr="008300E9">
        <w:rPr>
          <w:rFonts w:ascii="Times New Roman" w:hAnsi="Times New Roman" w:cs="Times New Roman"/>
          <w:sz w:val="24"/>
          <w:szCs w:val="24"/>
          <w:lang w:val="en-US"/>
        </w:rPr>
        <w:t xml:space="preserve"> </w:t>
      </w:r>
    </w:p>
    <w:p w14:paraId="54B6CA85" w14:textId="171F5FCC" w:rsidR="00AE5963"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List&lt;SVM&gt; parent = TournamentSelection(rankedPopulation);</w:t>
      </w:r>
    </w:p>
    <w:p w14:paraId="0C3E5B84" w14:textId="4F008DA2" w:rsidR="00E278B9" w:rsidRPr="00094B02" w:rsidRDefault="00E278B9" w:rsidP="00094B02">
      <w:pPr>
        <w:spacing w:after="0" w:line="240" w:lineRule="auto"/>
        <w:rPr>
          <w:rFonts w:ascii="Times New Roman" w:hAnsi="Times New Roman" w:cs="Times New Roman"/>
          <w:i/>
          <w:iCs/>
          <w:sz w:val="24"/>
          <w:szCs w:val="24"/>
          <w:lang w:val="en-US"/>
        </w:rPr>
      </w:pPr>
      <w:r w:rsidRPr="00E278B9">
        <w:rPr>
          <w:rFonts w:ascii="Times New Roman" w:hAnsi="Times New Roman" w:cs="Times New Roman"/>
          <w:i/>
          <w:iCs/>
          <w:sz w:val="24"/>
          <w:szCs w:val="24"/>
          <w:lang w:val="en-US"/>
        </w:rPr>
        <w:drawing>
          <wp:inline distT="0" distB="0" distL="0" distR="0" wp14:anchorId="634655F1" wp14:editId="32AFE88C">
            <wp:extent cx="5731510" cy="2049145"/>
            <wp:effectExtent l="0" t="0" r="2540" b="8255"/>
            <wp:docPr id="262875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593" name="Picture 1" descr="A screen shot of a computer program&#10;&#10;AI-generated content may be incorrect."/>
                    <pic:cNvPicPr/>
                  </pic:nvPicPr>
                  <pic:blipFill>
                    <a:blip r:embed="rId6"/>
                    <a:stretch>
                      <a:fillRect/>
                    </a:stretch>
                  </pic:blipFill>
                  <pic:spPr>
                    <a:xfrm>
                      <a:off x="0" y="0"/>
                      <a:ext cx="5731510" cy="2049145"/>
                    </a:xfrm>
                    <a:prstGeom prst="rect">
                      <a:avLst/>
                    </a:prstGeom>
                  </pic:spPr>
                </pic:pic>
              </a:graphicData>
            </a:graphic>
          </wp:inline>
        </w:drawing>
      </w:r>
    </w:p>
    <w:p w14:paraId="56ECC6DC" w14:textId="77777777" w:rsidR="00AE5963" w:rsidRPr="00CA472D" w:rsidRDefault="00AE5963" w:rsidP="00CA472D">
      <w:pPr>
        <w:spacing w:line="240" w:lineRule="auto"/>
        <w:rPr>
          <w:rFonts w:ascii="Times New Roman" w:hAnsi="Times New Roman" w:cs="Times New Roman"/>
          <w:sz w:val="24"/>
          <w:szCs w:val="24"/>
          <w:lang w:val="en-US"/>
        </w:rPr>
      </w:pPr>
    </w:p>
    <w:p w14:paraId="10B68455" w14:textId="33970EDF" w:rsidR="00AE5963" w:rsidRPr="00CA472D" w:rsidRDefault="00AE5963"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C</w:t>
      </w:r>
      <w:r w:rsidRPr="008300E9">
        <w:rPr>
          <w:rFonts w:ascii="Times New Roman" w:hAnsi="Times New Roman" w:cs="Times New Roman"/>
          <w:sz w:val="24"/>
          <w:szCs w:val="24"/>
          <w:lang w:val="en-US"/>
        </w:rPr>
        <w:t>rossover-ul este de tip aritmetic</w:t>
      </w:r>
      <w:r w:rsidRPr="00CA472D">
        <w:rPr>
          <w:rFonts w:ascii="Times New Roman" w:hAnsi="Times New Roman" w:cs="Times New Roman"/>
          <w:sz w:val="24"/>
          <w:szCs w:val="24"/>
          <w:lang w:val="en-US"/>
        </w:rPr>
        <w:t>.</w:t>
      </w:r>
    </w:p>
    <w:p w14:paraId="6E3F0AF1" w14:textId="59B745A0"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svmChild.weights[w] = alpha * p1[i].weights[w] + (1f - alpha) * p2[i].weights[w];</w:t>
      </w:r>
    </w:p>
    <w:p w14:paraId="5FA5078C" w14:textId="77777777" w:rsidR="00AE5963" w:rsidRPr="00CA472D" w:rsidRDefault="00AE5963" w:rsidP="00CA472D">
      <w:pPr>
        <w:spacing w:line="240" w:lineRule="auto"/>
        <w:rPr>
          <w:rFonts w:ascii="Times New Roman" w:hAnsi="Times New Roman" w:cs="Times New Roman"/>
          <w:sz w:val="24"/>
          <w:szCs w:val="24"/>
          <w:lang w:val="en-US"/>
        </w:rPr>
      </w:pPr>
    </w:p>
    <w:p w14:paraId="196AB0B0" w14:textId="502377E6" w:rsidR="00AE5963" w:rsidRPr="00CA472D" w:rsidRDefault="00AE5963"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M</w:t>
      </w:r>
      <w:r w:rsidRPr="008300E9">
        <w:rPr>
          <w:rFonts w:ascii="Times New Roman" w:hAnsi="Times New Roman" w:cs="Times New Roman"/>
          <w:sz w:val="24"/>
          <w:szCs w:val="24"/>
          <w:lang w:val="en-US"/>
        </w:rPr>
        <w:t>utația modifică ușor ponderile</w:t>
      </w:r>
    </w:p>
    <w:p w14:paraId="6EF7E385"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if (Random.value &lt; mutationRate)</w:t>
      </w:r>
    </w:p>
    <w:p w14:paraId="36E04CCB"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55EEDBBD" w14:textId="77777777" w:rsidR="00AE5963" w:rsidRPr="00094B02"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 xml:space="preserve">    svm.weights[w] += Random.Range(-0.2f, 0.2f);</w:t>
      </w:r>
    </w:p>
    <w:p w14:paraId="7755068E" w14:textId="4770D340" w:rsidR="00AE5963" w:rsidRPr="008300E9" w:rsidRDefault="00AE5963" w:rsidP="00094B02">
      <w:pPr>
        <w:spacing w:after="0" w:line="240" w:lineRule="auto"/>
        <w:rPr>
          <w:rFonts w:ascii="Times New Roman" w:hAnsi="Times New Roman" w:cs="Times New Roman"/>
          <w:i/>
          <w:iCs/>
          <w:sz w:val="24"/>
          <w:szCs w:val="24"/>
          <w:lang w:val="en-US"/>
        </w:rPr>
      </w:pPr>
      <w:r w:rsidRPr="00094B02">
        <w:rPr>
          <w:rFonts w:ascii="Times New Roman" w:hAnsi="Times New Roman" w:cs="Times New Roman"/>
          <w:i/>
          <w:iCs/>
          <w:sz w:val="24"/>
          <w:szCs w:val="24"/>
          <w:lang w:val="en-US"/>
        </w:rPr>
        <w:t>}</w:t>
      </w:r>
    </w:p>
    <w:p w14:paraId="6C9DEF05" w14:textId="32752F88" w:rsidR="008300E9" w:rsidRPr="00CA472D" w:rsidRDefault="008300E9" w:rsidP="00CA472D">
      <w:pPr>
        <w:spacing w:line="240" w:lineRule="auto"/>
        <w:rPr>
          <w:rFonts w:ascii="Times New Roman" w:hAnsi="Times New Roman" w:cs="Times New Roman"/>
          <w:sz w:val="24"/>
          <w:szCs w:val="24"/>
          <w:lang w:val="en-US"/>
        </w:rPr>
      </w:pPr>
    </w:p>
    <w:p w14:paraId="152A14E2" w14:textId="58AB9F2A" w:rsidR="00AE5963" w:rsidRPr="008300E9" w:rsidRDefault="00AE5963"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rPr>
        <w:t>Aceste operații asigură explorarea și exploatarea spațiului soluțiilor.</w:t>
      </w:r>
    </w:p>
    <w:p w14:paraId="01E777D3" w14:textId="4B05FA75" w:rsidR="008300E9" w:rsidRPr="008300E9" w:rsidRDefault="008300E9" w:rsidP="00CA472D">
      <w:pPr>
        <w:spacing w:line="240" w:lineRule="auto"/>
        <w:rPr>
          <w:rFonts w:ascii="Times New Roman" w:hAnsi="Times New Roman" w:cs="Times New Roman"/>
          <w:sz w:val="24"/>
          <w:szCs w:val="24"/>
          <w:lang w:val="en-US"/>
        </w:rPr>
      </w:pPr>
    </w:p>
    <w:p w14:paraId="45265A2A" w14:textId="217912CF" w:rsidR="00E278B9" w:rsidRDefault="00E278B9">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CD361C5" w14:textId="77777777" w:rsidR="00094B02" w:rsidRDefault="00094B02" w:rsidP="00CA472D">
      <w:pPr>
        <w:spacing w:line="240" w:lineRule="auto"/>
        <w:rPr>
          <w:rFonts w:ascii="Times New Roman" w:hAnsi="Times New Roman" w:cs="Times New Roman"/>
          <w:b/>
          <w:bCs/>
          <w:sz w:val="24"/>
          <w:szCs w:val="24"/>
          <w:lang w:val="en-US"/>
        </w:rPr>
      </w:pPr>
    </w:p>
    <w:p w14:paraId="27EC876F" w14:textId="7BCB6674" w:rsidR="008300E9" w:rsidRPr="008300E9" w:rsidRDefault="000C28FD" w:rsidP="00CA472D">
      <w:pPr>
        <w:spacing w:line="240" w:lineRule="auto"/>
        <w:rPr>
          <w:rFonts w:ascii="Times New Roman" w:hAnsi="Times New Roman" w:cs="Times New Roman"/>
          <w:b/>
          <w:bCs/>
          <w:sz w:val="24"/>
          <w:szCs w:val="24"/>
          <w:lang w:val="en-US"/>
        </w:rPr>
      </w:pPr>
      <w:r w:rsidRPr="00CA472D">
        <w:rPr>
          <w:rFonts w:ascii="Times New Roman" w:hAnsi="Times New Roman" w:cs="Times New Roman"/>
          <w:b/>
          <w:bCs/>
          <w:sz w:val="24"/>
          <w:szCs w:val="24"/>
          <w:lang w:val="en-US"/>
        </w:rPr>
        <w:t>6.</w:t>
      </w:r>
      <w:r w:rsidR="008300E9" w:rsidRPr="008300E9">
        <w:rPr>
          <w:rFonts w:ascii="Times New Roman" w:hAnsi="Times New Roman" w:cs="Times New Roman"/>
          <w:b/>
          <w:bCs/>
          <w:sz w:val="24"/>
          <w:szCs w:val="24"/>
          <w:lang w:val="en-US"/>
        </w:rPr>
        <w:t xml:space="preserve"> Interfața grafică</w:t>
      </w:r>
    </w:p>
    <w:p w14:paraId="3814867E"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Interfața grafică permite:</w:t>
      </w:r>
    </w:p>
    <w:p w14:paraId="0678601A" w14:textId="77777777" w:rsidR="008300E9" w:rsidRPr="008300E9" w:rsidRDefault="008300E9" w:rsidP="00094B02">
      <w:pPr>
        <w:numPr>
          <w:ilvl w:val="0"/>
          <w:numId w:val="8"/>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pornirea și oprirea simulării;</w:t>
      </w:r>
    </w:p>
    <w:p w14:paraId="530B6E21" w14:textId="77777777" w:rsidR="008300E9" w:rsidRPr="008300E9" w:rsidRDefault="008300E9" w:rsidP="00094B02">
      <w:pPr>
        <w:numPr>
          <w:ilvl w:val="0"/>
          <w:numId w:val="8"/>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modificarea vitezei de execuție;</w:t>
      </w:r>
    </w:p>
    <w:p w14:paraId="788CDA07" w14:textId="77777777" w:rsidR="008300E9" w:rsidRPr="008300E9" w:rsidRDefault="008300E9" w:rsidP="00094B02">
      <w:pPr>
        <w:numPr>
          <w:ilvl w:val="0"/>
          <w:numId w:val="8"/>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setarea dimensiunii populației;</w:t>
      </w:r>
    </w:p>
    <w:p w14:paraId="4E9529EA" w14:textId="77777777" w:rsidR="008300E9" w:rsidRPr="008300E9" w:rsidRDefault="008300E9" w:rsidP="00094B02">
      <w:pPr>
        <w:numPr>
          <w:ilvl w:val="0"/>
          <w:numId w:val="8"/>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afișarea generației curente și a celui mai bun rezultat.</w:t>
      </w:r>
    </w:p>
    <w:p w14:paraId="0362B61C" w14:textId="4D047BE2"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Aceasta facilitează analiza comportamentului algoritmului evolutiv.</w:t>
      </w:r>
    </w:p>
    <w:p w14:paraId="5A35F00D" w14:textId="77777777" w:rsidR="005C6BAE" w:rsidRPr="00CA472D" w:rsidRDefault="005C6BAE" w:rsidP="00CA472D">
      <w:pPr>
        <w:spacing w:line="240" w:lineRule="auto"/>
        <w:rPr>
          <w:rFonts w:ascii="Times New Roman" w:hAnsi="Times New Roman" w:cs="Times New Roman"/>
          <w:b/>
          <w:bCs/>
          <w:sz w:val="24"/>
          <w:szCs w:val="24"/>
          <w:u w:val="single"/>
          <w:lang w:val="en-US"/>
        </w:rPr>
      </w:pPr>
    </w:p>
    <w:p w14:paraId="7CF0FED9" w14:textId="78A482AC"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Rezultate experimentale</w:t>
      </w:r>
    </w:p>
    <w:p w14:paraId="446DD141"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În urma rulării simulării, se observă o creștere progresivă a distanței maxime parcurse de agenți de la o generație la alta. Algoritmul evolutiv reușește să optimizeze parametrii SVM-urilor astfel încât agentul să evite mai eficient coliziunile.</w:t>
      </w:r>
    </w:p>
    <w:p w14:paraId="44017F5B"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Rezultatele demonstrează că soluțiile evoluate sunt net superioare celor inițiale, generate aleator.</w:t>
      </w:r>
    </w:p>
    <w:p w14:paraId="5504CCFD" w14:textId="107F19DB" w:rsidR="00832321" w:rsidRPr="00CA472D" w:rsidRDefault="00832321"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mc:AlternateContent>
          <mc:Choice Requires="wps">
            <w:drawing>
              <wp:inline distT="0" distB="0" distL="0" distR="0" wp14:anchorId="17D43220" wp14:editId="3412A503">
                <wp:extent cx="304800" cy="304800"/>
                <wp:effectExtent l="0" t="0" r="0" b="0"/>
                <wp:docPr id="18021589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63BA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A472D">
        <w:rPr>
          <w:rFonts w:ascii="Times New Roman" w:hAnsi="Times New Roman" w:cs="Times New Roman"/>
          <w:sz w:val="24"/>
          <w:szCs w:val="24"/>
        </w:rPr>
        <w:t xml:space="preserve"> </w:t>
      </w:r>
      <w:r w:rsidR="005C6BAE" w:rsidRPr="00CA472D">
        <w:rPr>
          <w:rFonts w:ascii="Times New Roman" w:hAnsi="Times New Roman" w:cs="Times New Roman"/>
          <w:sz w:val="24"/>
          <w:szCs w:val="24"/>
        </w:rPr>
        <w:drawing>
          <wp:inline distT="0" distB="0" distL="0" distR="0" wp14:anchorId="59CCE532" wp14:editId="0D10E2F1">
            <wp:extent cx="5731510" cy="3005455"/>
            <wp:effectExtent l="0" t="0" r="2540" b="4445"/>
            <wp:docPr id="423041348" name="Picture 7"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Deschide fotograf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4DA69B01" w14:textId="037B07B6" w:rsidR="00832321" w:rsidRPr="00CA472D" w:rsidRDefault="00832321"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Fig. 1. Rezultatele dup</w:t>
      </w:r>
      <w:r w:rsidR="005C6BAE" w:rsidRPr="00CA472D">
        <w:rPr>
          <w:rFonts w:ascii="Times New Roman" w:hAnsi="Times New Roman" w:cs="Times New Roman"/>
          <w:sz w:val="24"/>
          <w:szCs w:val="24"/>
        </w:rPr>
        <w:t>ă</w:t>
      </w:r>
      <w:r w:rsidRPr="00CA472D">
        <w:rPr>
          <w:rFonts w:ascii="Times New Roman" w:hAnsi="Times New Roman" w:cs="Times New Roman"/>
          <w:sz w:val="24"/>
          <w:szCs w:val="24"/>
        </w:rPr>
        <w:t xml:space="preserve"> genera</w:t>
      </w:r>
      <w:r w:rsidR="005C6BAE" w:rsidRPr="00CA472D">
        <w:rPr>
          <w:rFonts w:ascii="Times New Roman" w:hAnsi="Times New Roman" w:cs="Times New Roman"/>
          <w:sz w:val="24"/>
          <w:szCs w:val="24"/>
        </w:rPr>
        <w:t>ț</w:t>
      </w:r>
      <w:r w:rsidRPr="00CA472D">
        <w:rPr>
          <w:rFonts w:ascii="Times New Roman" w:hAnsi="Times New Roman" w:cs="Times New Roman"/>
          <w:sz w:val="24"/>
          <w:szCs w:val="24"/>
        </w:rPr>
        <w:t xml:space="preserve">ia </w:t>
      </w:r>
      <w:r w:rsidR="005C6BAE" w:rsidRPr="00CA472D">
        <w:rPr>
          <w:rFonts w:ascii="Times New Roman" w:hAnsi="Times New Roman" w:cs="Times New Roman"/>
          <w:sz w:val="24"/>
          <w:szCs w:val="24"/>
        </w:rPr>
        <w:t>2</w:t>
      </w:r>
    </w:p>
    <w:p w14:paraId="31D27C57" w14:textId="77777777" w:rsidR="005C6BAE" w:rsidRPr="00CA472D" w:rsidRDefault="005C6BAE" w:rsidP="00CA472D">
      <w:pPr>
        <w:spacing w:line="240" w:lineRule="auto"/>
        <w:rPr>
          <w:rFonts w:ascii="Times New Roman" w:hAnsi="Times New Roman" w:cs="Times New Roman"/>
          <w:sz w:val="24"/>
          <w:szCs w:val="24"/>
        </w:rPr>
      </w:pPr>
    </w:p>
    <w:p w14:paraId="54C4DC3E" w14:textId="106F6B00" w:rsidR="005C6BAE" w:rsidRPr="00CA472D" w:rsidRDefault="005C6BAE"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lastRenderedPageBreak/>
        <w:drawing>
          <wp:inline distT="0" distB="0" distL="0" distR="0" wp14:anchorId="731ADDC7" wp14:editId="2BE439CF">
            <wp:extent cx="5731510" cy="2922905"/>
            <wp:effectExtent l="0" t="0" r="2540" b="0"/>
            <wp:docPr id="1009574573" name="Picture 5"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Deschide fotograf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p>
    <w:p w14:paraId="7741821B" w14:textId="11179285" w:rsidR="005C6BAE" w:rsidRDefault="005C6BAE"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Fig. 2. Rezultatele după generația a 4 a</w:t>
      </w:r>
    </w:p>
    <w:p w14:paraId="091E3041" w14:textId="77777777" w:rsidR="00094B02" w:rsidRPr="00CA472D" w:rsidRDefault="00094B02" w:rsidP="00CA472D">
      <w:pPr>
        <w:spacing w:line="240" w:lineRule="auto"/>
        <w:rPr>
          <w:rFonts w:ascii="Times New Roman" w:hAnsi="Times New Roman" w:cs="Times New Roman"/>
          <w:sz w:val="24"/>
          <w:szCs w:val="24"/>
        </w:rPr>
      </w:pPr>
    </w:p>
    <w:p w14:paraId="0C6FD155" w14:textId="6C687D43" w:rsidR="005C6BAE" w:rsidRPr="00CA472D" w:rsidRDefault="005C6BAE"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drawing>
          <wp:inline distT="0" distB="0" distL="0" distR="0" wp14:anchorId="398503F2" wp14:editId="711DF416">
            <wp:extent cx="5731510" cy="3017520"/>
            <wp:effectExtent l="0" t="0" r="2540" b="0"/>
            <wp:docPr id="1647356830" name="Picture 6"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eschide fotograf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1CD3BBA3" w14:textId="4EA5AC86" w:rsidR="00832321" w:rsidRDefault="005C6BAE"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Fig. 3. Rezultate după generația a 6 a</w:t>
      </w:r>
    </w:p>
    <w:p w14:paraId="4AE88459" w14:textId="77777777" w:rsidR="00CA472D" w:rsidRPr="008300E9" w:rsidRDefault="00CA472D" w:rsidP="00CA472D">
      <w:pPr>
        <w:spacing w:line="240" w:lineRule="auto"/>
        <w:rPr>
          <w:rFonts w:ascii="Times New Roman" w:hAnsi="Times New Roman" w:cs="Times New Roman"/>
          <w:sz w:val="24"/>
          <w:szCs w:val="24"/>
          <w:lang w:val="en-US"/>
        </w:rPr>
      </w:pPr>
    </w:p>
    <w:p w14:paraId="09395D72" w14:textId="78C28766" w:rsidR="00CA472D" w:rsidRPr="00CA472D" w:rsidRDefault="00627812"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rPr>
        <w:lastRenderedPageBreak/>
        <w:drawing>
          <wp:inline distT="0" distB="0" distL="0" distR="0" wp14:anchorId="11CC8122" wp14:editId="60F0A7FE">
            <wp:extent cx="5731510" cy="2865755"/>
            <wp:effectExtent l="0" t="0" r="2540" b="0"/>
            <wp:docPr id="789744610" name="Picture 8"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Deschide fotograf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0C03AB5" w14:textId="2F43CA66" w:rsidR="00627812" w:rsidRDefault="00627812"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lang w:val="en-US"/>
        </w:rPr>
        <w:t xml:space="preserve">Fig. 4. Rezultat după generația a </w:t>
      </w:r>
      <w:r w:rsidR="00CA472D" w:rsidRPr="00CA472D">
        <w:rPr>
          <w:rFonts w:ascii="Times New Roman" w:hAnsi="Times New Roman" w:cs="Times New Roman"/>
          <w:sz w:val="24"/>
          <w:szCs w:val="24"/>
          <w:lang w:val="en-US"/>
        </w:rPr>
        <w:t>16</w:t>
      </w:r>
      <w:r w:rsidRPr="00CA472D">
        <w:rPr>
          <w:rFonts w:ascii="Times New Roman" w:hAnsi="Times New Roman" w:cs="Times New Roman"/>
          <w:sz w:val="24"/>
          <w:szCs w:val="24"/>
          <w:lang w:val="en-US"/>
        </w:rPr>
        <w:t xml:space="preserve"> a</w:t>
      </w:r>
    </w:p>
    <w:p w14:paraId="0ACA6DE4" w14:textId="77777777" w:rsidR="00094B02" w:rsidRPr="00CA472D" w:rsidRDefault="00094B02" w:rsidP="00CA472D">
      <w:pPr>
        <w:spacing w:line="240" w:lineRule="auto"/>
        <w:rPr>
          <w:rFonts w:ascii="Times New Roman" w:hAnsi="Times New Roman" w:cs="Times New Roman"/>
          <w:sz w:val="24"/>
          <w:szCs w:val="24"/>
          <w:lang w:val="en-US"/>
        </w:rPr>
      </w:pPr>
    </w:p>
    <w:p w14:paraId="14C12390" w14:textId="5080535C" w:rsidR="00627812" w:rsidRPr="00CA472D" w:rsidRDefault="00CA472D" w:rsidP="00CA472D">
      <w:pPr>
        <w:spacing w:line="240" w:lineRule="auto"/>
        <w:rPr>
          <w:rFonts w:ascii="Times New Roman" w:hAnsi="Times New Roman" w:cs="Times New Roman"/>
          <w:sz w:val="24"/>
          <w:szCs w:val="24"/>
          <w:lang w:val="en-US"/>
        </w:rPr>
      </w:pPr>
      <w:r w:rsidRPr="00CA472D">
        <w:rPr>
          <w:rFonts w:ascii="Times New Roman" w:hAnsi="Times New Roman" w:cs="Times New Roman"/>
          <w:sz w:val="24"/>
          <w:szCs w:val="24"/>
        </w:rPr>
        <w:drawing>
          <wp:inline distT="0" distB="0" distL="0" distR="0" wp14:anchorId="43E959BE" wp14:editId="139C3E07">
            <wp:extent cx="5731510" cy="2908935"/>
            <wp:effectExtent l="0" t="0" r="2540" b="5715"/>
            <wp:docPr id="2002758008" name="Picture 9"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Deschide fotograf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7D28B561" w14:textId="583FE8D9" w:rsidR="00CA472D" w:rsidRDefault="00CA472D"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lang w:val="en-US"/>
        </w:rPr>
        <w:t>Fig. 5. Rezultatele dup</w:t>
      </w:r>
      <w:r w:rsidRPr="00CA472D">
        <w:rPr>
          <w:rFonts w:ascii="Times New Roman" w:hAnsi="Times New Roman" w:cs="Times New Roman"/>
          <w:sz w:val="24"/>
          <w:szCs w:val="24"/>
        </w:rPr>
        <w:t>ă generația a 80 a</w:t>
      </w:r>
    </w:p>
    <w:p w14:paraId="5DB46F89" w14:textId="77777777" w:rsidR="00CA472D" w:rsidRPr="00CA472D" w:rsidRDefault="00CA472D" w:rsidP="00CA472D">
      <w:pPr>
        <w:spacing w:line="240" w:lineRule="auto"/>
        <w:rPr>
          <w:rFonts w:ascii="Times New Roman" w:hAnsi="Times New Roman" w:cs="Times New Roman"/>
          <w:sz w:val="24"/>
          <w:szCs w:val="24"/>
        </w:rPr>
      </w:pPr>
    </w:p>
    <w:p w14:paraId="4904CF65" w14:textId="71F0B563" w:rsidR="00CA472D" w:rsidRPr="00CA472D" w:rsidRDefault="00CA472D"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lastRenderedPageBreak/>
        <w:drawing>
          <wp:inline distT="0" distB="0" distL="0" distR="0" wp14:anchorId="0B0B41B4" wp14:editId="0225A114">
            <wp:extent cx="5731510" cy="2960370"/>
            <wp:effectExtent l="0" t="0" r="2540" b="0"/>
            <wp:docPr id="2005516132" name="Picture 10" descr="Deschide fotogra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Deschide fotograf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60370"/>
                    </a:xfrm>
                    <a:prstGeom prst="rect">
                      <a:avLst/>
                    </a:prstGeom>
                    <a:noFill/>
                    <a:ln>
                      <a:noFill/>
                    </a:ln>
                  </pic:spPr>
                </pic:pic>
              </a:graphicData>
            </a:graphic>
          </wp:inline>
        </w:drawing>
      </w:r>
    </w:p>
    <w:p w14:paraId="57C31F73" w14:textId="6E9A36AC" w:rsidR="00CA472D" w:rsidRPr="00CA472D" w:rsidRDefault="00CA472D"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Fig. 6. Rezultatele dupa generația 133</w:t>
      </w:r>
    </w:p>
    <w:p w14:paraId="17706A72" w14:textId="74CED125" w:rsidR="00CA472D" w:rsidRPr="00CA472D" w:rsidRDefault="00CA472D" w:rsidP="00CA472D">
      <w:pPr>
        <w:spacing w:line="240" w:lineRule="auto"/>
        <w:rPr>
          <w:rFonts w:ascii="Times New Roman" w:hAnsi="Times New Roman" w:cs="Times New Roman"/>
          <w:sz w:val="24"/>
          <w:szCs w:val="24"/>
        </w:rPr>
      </w:pPr>
      <w:r w:rsidRPr="00CA472D">
        <w:rPr>
          <w:rFonts w:ascii="Times New Roman" w:hAnsi="Times New Roman" w:cs="Times New Roman"/>
          <w:sz w:val="24"/>
          <w:szCs w:val="24"/>
        </w:rPr>
        <w:t>Din figurile 1, 2, 3, 4, 5 și 6 se observă că, pe măsură ce algoritmul evoluează, performanța acestuia se îmbunătățește progresiv, indicând un proces clar de convergență către soluții din ce în ce mai bune.</w:t>
      </w:r>
    </w:p>
    <w:p w14:paraId="7FBAE0D6" w14:textId="77777777" w:rsidR="00CA472D" w:rsidRPr="00CA472D" w:rsidRDefault="00CA472D" w:rsidP="00CA472D">
      <w:pPr>
        <w:spacing w:line="240" w:lineRule="auto"/>
        <w:rPr>
          <w:rFonts w:ascii="Times New Roman" w:hAnsi="Times New Roman" w:cs="Times New Roman"/>
          <w:sz w:val="24"/>
          <w:szCs w:val="24"/>
        </w:rPr>
      </w:pPr>
    </w:p>
    <w:p w14:paraId="15062415" w14:textId="31ECECB5" w:rsidR="008300E9" w:rsidRPr="008300E9" w:rsidRDefault="008300E9"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Concluzii</w:t>
      </w:r>
    </w:p>
    <w:p w14:paraId="27A2E850" w14:textId="77777777" w:rsidR="008300E9" w:rsidRP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Proiectul demonstrează că algoritmii evolutivi pot fi utilizați cu succes pentru optimizarea mașinilor cu vectori suport într-o problemă practică de control. Integrarea dintre SVM, algoritmi evolutivi și simularea fizică oferă o platformă flexibilă pentru studierea comportamentului agenților autonomi.</w:t>
      </w:r>
    </w:p>
    <w:p w14:paraId="2FB6FEC2" w14:textId="77777777" w:rsidR="008300E9" w:rsidRDefault="008300E9" w:rsidP="00CA472D">
      <w:p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Rezultatele obținute confirmă eficiența metodei și deschid posibilitatea extinderii proiectului către probleme mai complexe.</w:t>
      </w:r>
    </w:p>
    <w:p w14:paraId="11210555" w14:textId="77777777" w:rsidR="0024180E" w:rsidRPr="008300E9" w:rsidRDefault="0024180E" w:rsidP="00CA472D">
      <w:pPr>
        <w:spacing w:line="240" w:lineRule="auto"/>
        <w:rPr>
          <w:rFonts w:ascii="Times New Roman" w:hAnsi="Times New Roman" w:cs="Times New Roman"/>
          <w:sz w:val="24"/>
          <w:szCs w:val="24"/>
          <w:lang w:val="en-US"/>
        </w:rPr>
      </w:pPr>
    </w:p>
    <w:p w14:paraId="6FBA3757" w14:textId="56526717" w:rsidR="008300E9" w:rsidRPr="0024180E" w:rsidRDefault="0024180E" w:rsidP="00CA472D">
      <w:pPr>
        <w:spacing w:line="240" w:lineRule="auto"/>
        <w:rPr>
          <w:rFonts w:ascii="Times New Roman" w:hAnsi="Times New Roman" w:cs="Times New Roman"/>
          <w:sz w:val="24"/>
          <w:szCs w:val="24"/>
          <w:lang w:val="en-US"/>
        </w:rPr>
      </w:pPr>
      <w:r>
        <w:rPr>
          <w:rFonts w:ascii="Times New Roman" w:hAnsi="Times New Roman" w:cs="Times New Roman"/>
          <w:b/>
          <w:bCs/>
          <w:sz w:val="24"/>
          <w:szCs w:val="24"/>
          <w:u w:val="single"/>
          <w:lang w:val="en-US"/>
        </w:rPr>
        <w:t xml:space="preserve">Link Github: </w:t>
      </w:r>
      <w:r>
        <w:rPr>
          <w:rFonts w:ascii="Times New Roman" w:hAnsi="Times New Roman" w:cs="Times New Roman"/>
          <w:sz w:val="24"/>
          <w:szCs w:val="24"/>
          <w:lang w:val="en-US"/>
        </w:rPr>
        <w:t xml:space="preserve">  </w:t>
      </w:r>
      <w:hyperlink r:id="rId13" w:history="1">
        <w:r w:rsidRPr="0024180E">
          <w:rPr>
            <w:rStyle w:val="Hyperlink"/>
            <w:rFonts w:ascii="Times New Roman" w:hAnsi="Times New Roman" w:cs="Times New Roman"/>
            <w:sz w:val="24"/>
            <w:szCs w:val="24"/>
            <w:lang w:val="en-US"/>
          </w:rPr>
          <w:t>https://github.com/mihaela-gabrie</w:t>
        </w:r>
        <w:r w:rsidRPr="0024180E">
          <w:rPr>
            <w:rStyle w:val="Hyperlink"/>
            <w:rFonts w:ascii="Times New Roman" w:hAnsi="Times New Roman" w:cs="Times New Roman"/>
            <w:sz w:val="24"/>
            <w:szCs w:val="24"/>
            <w:lang w:val="en-US"/>
          </w:rPr>
          <w:t>l</w:t>
        </w:r>
        <w:r w:rsidRPr="0024180E">
          <w:rPr>
            <w:rStyle w:val="Hyperlink"/>
            <w:rFonts w:ascii="Times New Roman" w:hAnsi="Times New Roman" w:cs="Times New Roman"/>
            <w:sz w:val="24"/>
            <w:szCs w:val="24"/>
            <w:lang w:val="en-US"/>
          </w:rPr>
          <w:t>aghiata/car-boy</w:t>
        </w:r>
      </w:hyperlink>
    </w:p>
    <w:p w14:paraId="775B71D0" w14:textId="77777777" w:rsidR="0024180E" w:rsidRPr="008300E9" w:rsidRDefault="0024180E" w:rsidP="00CA472D">
      <w:pPr>
        <w:spacing w:line="240" w:lineRule="auto"/>
        <w:rPr>
          <w:rFonts w:ascii="Times New Roman" w:hAnsi="Times New Roman" w:cs="Times New Roman"/>
          <w:sz w:val="24"/>
          <w:szCs w:val="24"/>
          <w:lang w:val="en-US"/>
        </w:rPr>
      </w:pPr>
    </w:p>
    <w:p w14:paraId="55EA0482" w14:textId="3B469955" w:rsidR="008300E9" w:rsidRPr="008300E9" w:rsidRDefault="008300E9" w:rsidP="00CA472D">
      <w:pPr>
        <w:spacing w:line="240" w:lineRule="auto"/>
        <w:rPr>
          <w:rFonts w:ascii="Times New Roman" w:hAnsi="Times New Roman" w:cs="Times New Roman"/>
          <w:b/>
          <w:bCs/>
          <w:sz w:val="24"/>
          <w:szCs w:val="24"/>
          <w:lang w:val="en-US"/>
        </w:rPr>
      </w:pPr>
      <w:r w:rsidRPr="008300E9">
        <w:rPr>
          <w:rFonts w:ascii="Times New Roman" w:hAnsi="Times New Roman" w:cs="Times New Roman"/>
          <w:b/>
          <w:bCs/>
          <w:sz w:val="24"/>
          <w:szCs w:val="24"/>
          <w:u w:val="single"/>
          <w:lang w:val="en-US"/>
        </w:rPr>
        <w:t>Contribuția membrilor echipei</w:t>
      </w:r>
    </w:p>
    <w:p w14:paraId="0DBBCB77" w14:textId="02679BF0" w:rsidR="008300E9" w:rsidRPr="008300E9" w:rsidRDefault="008300E9" w:rsidP="00094B02">
      <w:pPr>
        <w:numPr>
          <w:ilvl w:val="0"/>
          <w:numId w:val="10"/>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Ghiata Mihaela – s</w:t>
      </w:r>
      <w:r w:rsidR="00D21313" w:rsidRPr="00094B02">
        <w:rPr>
          <w:rFonts w:ascii="Times New Roman" w:hAnsi="Times New Roman" w:cs="Times New Roman"/>
          <w:sz w:val="24"/>
          <w:szCs w:val="24"/>
          <w:lang w:val="en-US"/>
        </w:rPr>
        <w:t>c</w:t>
      </w:r>
      <w:r w:rsidRPr="008300E9">
        <w:rPr>
          <w:rFonts w:ascii="Times New Roman" w:hAnsi="Times New Roman" w:cs="Times New Roman"/>
          <w:sz w:val="24"/>
          <w:szCs w:val="24"/>
          <w:lang w:val="en-US"/>
        </w:rPr>
        <w:t>e</w:t>
      </w:r>
      <w:r w:rsidR="00D21313" w:rsidRPr="00094B02">
        <w:rPr>
          <w:rFonts w:ascii="Times New Roman" w:hAnsi="Times New Roman" w:cs="Times New Roman"/>
          <w:sz w:val="24"/>
          <w:szCs w:val="24"/>
          <w:lang w:val="en-US"/>
        </w:rPr>
        <w:t>n</w:t>
      </w:r>
      <w:r w:rsidRPr="008300E9">
        <w:rPr>
          <w:rFonts w:ascii="Times New Roman" w:hAnsi="Times New Roman" w:cs="Times New Roman"/>
          <w:sz w:val="24"/>
          <w:szCs w:val="24"/>
          <w:lang w:val="en-US"/>
        </w:rPr>
        <w:t>a în Unity, integrarea mașinii, controlerul mașinii, pista, documentația</w:t>
      </w:r>
    </w:p>
    <w:p w14:paraId="78795EB5" w14:textId="77777777" w:rsidR="008300E9" w:rsidRPr="008300E9" w:rsidRDefault="008300E9" w:rsidP="00094B02">
      <w:pPr>
        <w:numPr>
          <w:ilvl w:val="0"/>
          <w:numId w:val="10"/>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Posmangiu Silviu – simularea populației și suport pentru SVM</w:t>
      </w:r>
    </w:p>
    <w:p w14:paraId="633334B9" w14:textId="77777777" w:rsidR="008300E9" w:rsidRPr="00094B02" w:rsidRDefault="008300E9" w:rsidP="00094B02">
      <w:pPr>
        <w:numPr>
          <w:ilvl w:val="0"/>
          <w:numId w:val="10"/>
        </w:numPr>
        <w:spacing w:after="0"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Alupului Diana – implementarea algoritmului genetic de antrenare</w:t>
      </w:r>
    </w:p>
    <w:p w14:paraId="5150FFCF" w14:textId="77777777" w:rsidR="000C28FD" w:rsidRPr="00CA472D" w:rsidRDefault="000C28FD" w:rsidP="00CA472D">
      <w:pPr>
        <w:spacing w:line="240" w:lineRule="auto"/>
        <w:rPr>
          <w:rFonts w:ascii="Times New Roman" w:hAnsi="Times New Roman" w:cs="Times New Roman"/>
          <w:b/>
          <w:bCs/>
          <w:sz w:val="24"/>
          <w:szCs w:val="24"/>
          <w:lang w:val="en-US"/>
        </w:rPr>
      </w:pPr>
    </w:p>
    <w:p w14:paraId="3A460C3D" w14:textId="77777777" w:rsidR="000C28FD" w:rsidRPr="008300E9" w:rsidRDefault="000C28FD" w:rsidP="00CA472D">
      <w:pPr>
        <w:spacing w:line="240" w:lineRule="auto"/>
        <w:rPr>
          <w:rFonts w:ascii="Times New Roman" w:hAnsi="Times New Roman" w:cs="Times New Roman"/>
          <w:b/>
          <w:bCs/>
          <w:sz w:val="24"/>
          <w:szCs w:val="24"/>
          <w:u w:val="single"/>
          <w:lang w:val="en-US"/>
        </w:rPr>
      </w:pPr>
      <w:r w:rsidRPr="008300E9">
        <w:rPr>
          <w:rFonts w:ascii="Times New Roman" w:hAnsi="Times New Roman" w:cs="Times New Roman"/>
          <w:b/>
          <w:bCs/>
          <w:sz w:val="24"/>
          <w:szCs w:val="24"/>
          <w:u w:val="single"/>
          <w:lang w:val="en-US"/>
        </w:rPr>
        <w:t>Bibliografie</w:t>
      </w:r>
    </w:p>
    <w:p w14:paraId="2C505428" w14:textId="77777777" w:rsidR="000C28FD" w:rsidRPr="008300E9" w:rsidRDefault="000C28FD" w:rsidP="00CA472D">
      <w:pPr>
        <w:numPr>
          <w:ilvl w:val="0"/>
          <w:numId w:val="9"/>
        </w:numPr>
        <w:spacing w:line="240" w:lineRule="auto"/>
        <w:rPr>
          <w:rFonts w:ascii="Times New Roman" w:hAnsi="Times New Roman" w:cs="Times New Roman"/>
          <w:sz w:val="24"/>
          <w:szCs w:val="24"/>
          <w:lang w:val="en-US"/>
        </w:rPr>
      </w:pPr>
      <w:r w:rsidRPr="008300E9">
        <w:rPr>
          <w:rFonts w:ascii="Times New Roman" w:hAnsi="Times New Roman" w:cs="Times New Roman"/>
          <w:sz w:val="24"/>
          <w:szCs w:val="24"/>
          <w:lang w:val="en-US"/>
        </w:rPr>
        <w:t>Prometeo Car Controller – Unity Asset Store</w:t>
      </w:r>
      <w:r w:rsidRPr="008300E9">
        <w:rPr>
          <w:rFonts w:ascii="Times New Roman" w:hAnsi="Times New Roman" w:cs="Times New Roman"/>
          <w:sz w:val="24"/>
          <w:szCs w:val="24"/>
          <w:lang w:val="en-US"/>
        </w:rPr>
        <w:br/>
      </w:r>
      <w:hyperlink r:id="rId14" w:tgtFrame="_new" w:history="1">
        <w:r w:rsidRPr="008300E9">
          <w:rPr>
            <w:rStyle w:val="Hyperlink"/>
            <w:rFonts w:ascii="Times New Roman" w:hAnsi="Times New Roman" w:cs="Times New Roman"/>
            <w:sz w:val="24"/>
            <w:szCs w:val="24"/>
            <w:lang w:val="en-US"/>
          </w:rPr>
          <w:t>https://assetstore.unity.com/packages/tools/physics/prometeo-car-controller-209444</w:t>
        </w:r>
      </w:hyperlink>
    </w:p>
    <w:p w14:paraId="3353385C" w14:textId="77777777" w:rsidR="00F6399B" w:rsidRPr="00CA472D" w:rsidRDefault="00F6399B" w:rsidP="00CA472D">
      <w:pPr>
        <w:spacing w:line="240" w:lineRule="auto"/>
        <w:rPr>
          <w:rFonts w:ascii="Times New Roman" w:hAnsi="Times New Roman" w:cs="Times New Roman"/>
          <w:sz w:val="24"/>
          <w:szCs w:val="24"/>
        </w:rPr>
      </w:pPr>
    </w:p>
    <w:sectPr w:rsidR="00F6399B" w:rsidRPr="00CA472D" w:rsidSect="008300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AE2"/>
    <w:multiLevelType w:val="hybridMultilevel"/>
    <w:tmpl w:val="066EE57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00B10"/>
    <w:multiLevelType w:val="multilevel"/>
    <w:tmpl w:val="45A6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4503"/>
    <w:multiLevelType w:val="multilevel"/>
    <w:tmpl w:val="7DB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5D3F"/>
    <w:multiLevelType w:val="multilevel"/>
    <w:tmpl w:val="049E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D7720"/>
    <w:multiLevelType w:val="multilevel"/>
    <w:tmpl w:val="9096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C4750"/>
    <w:multiLevelType w:val="multilevel"/>
    <w:tmpl w:val="29F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F4367"/>
    <w:multiLevelType w:val="hybridMultilevel"/>
    <w:tmpl w:val="667630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F37FE6"/>
    <w:multiLevelType w:val="multilevel"/>
    <w:tmpl w:val="F34A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9383F"/>
    <w:multiLevelType w:val="multilevel"/>
    <w:tmpl w:val="1DE6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C0EDC"/>
    <w:multiLevelType w:val="multilevel"/>
    <w:tmpl w:val="5FB2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EF6F66"/>
    <w:multiLevelType w:val="multilevel"/>
    <w:tmpl w:val="C3C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E4CC5"/>
    <w:multiLevelType w:val="multilevel"/>
    <w:tmpl w:val="B7D6132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68B3457"/>
    <w:multiLevelType w:val="multilevel"/>
    <w:tmpl w:val="350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16609"/>
    <w:multiLevelType w:val="multilevel"/>
    <w:tmpl w:val="7FF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3078">
    <w:abstractNumId w:val="1"/>
  </w:num>
  <w:num w:numId="2" w16cid:durableId="1095246463">
    <w:abstractNumId w:val="3"/>
  </w:num>
  <w:num w:numId="3" w16cid:durableId="2090300087">
    <w:abstractNumId w:val="9"/>
  </w:num>
  <w:num w:numId="4" w16cid:durableId="1738743664">
    <w:abstractNumId w:val="4"/>
  </w:num>
  <w:num w:numId="5" w16cid:durableId="1506436858">
    <w:abstractNumId w:val="5"/>
  </w:num>
  <w:num w:numId="6" w16cid:durableId="1944417915">
    <w:abstractNumId w:val="8"/>
  </w:num>
  <w:num w:numId="7" w16cid:durableId="296836842">
    <w:abstractNumId w:val="2"/>
  </w:num>
  <w:num w:numId="8" w16cid:durableId="1657369005">
    <w:abstractNumId w:val="13"/>
  </w:num>
  <w:num w:numId="9" w16cid:durableId="1475483508">
    <w:abstractNumId w:val="7"/>
  </w:num>
  <w:num w:numId="10" w16cid:durableId="235169799">
    <w:abstractNumId w:val="12"/>
  </w:num>
  <w:num w:numId="11" w16cid:durableId="848299467">
    <w:abstractNumId w:val="10"/>
  </w:num>
  <w:num w:numId="12" w16cid:durableId="1699430588">
    <w:abstractNumId w:val="11"/>
  </w:num>
  <w:num w:numId="13" w16cid:durableId="1174422316">
    <w:abstractNumId w:val="6"/>
  </w:num>
  <w:num w:numId="14" w16cid:durableId="115880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E9"/>
    <w:rsid w:val="00054557"/>
    <w:rsid w:val="00094B02"/>
    <w:rsid w:val="00095415"/>
    <w:rsid w:val="000C28FD"/>
    <w:rsid w:val="00172E76"/>
    <w:rsid w:val="0024180E"/>
    <w:rsid w:val="00423796"/>
    <w:rsid w:val="004D2705"/>
    <w:rsid w:val="005C6BAE"/>
    <w:rsid w:val="00627812"/>
    <w:rsid w:val="00666B32"/>
    <w:rsid w:val="006819B5"/>
    <w:rsid w:val="0079430A"/>
    <w:rsid w:val="008300E9"/>
    <w:rsid w:val="00832321"/>
    <w:rsid w:val="008401DF"/>
    <w:rsid w:val="008C3CF1"/>
    <w:rsid w:val="00A453CD"/>
    <w:rsid w:val="00AE5963"/>
    <w:rsid w:val="00B50925"/>
    <w:rsid w:val="00CA472D"/>
    <w:rsid w:val="00CB2418"/>
    <w:rsid w:val="00CD4F86"/>
    <w:rsid w:val="00D21313"/>
    <w:rsid w:val="00E10F66"/>
    <w:rsid w:val="00E278B9"/>
    <w:rsid w:val="00F6399B"/>
    <w:rsid w:val="00FA1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4CD5"/>
  <w15:chartTrackingRefBased/>
  <w15:docId w15:val="{69E1018D-509E-4475-BFC5-15267101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basedOn w:val="Normal"/>
    <w:next w:val="Normal"/>
    <w:link w:val="Heading1Char"/>
    <w:uiPriority w:val="9"/>
    <w:qFormat/>
    <w:rsid w:val="00830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E9"/>
    <w:rPr>
      <w:rFonts w:asciiTheme="majorHAnsi" w:eastAsiaTheme="majorEastAsia" w:hAnsiTheme="majorHAnsi" w:cstheme="majorBidi"/>
      <w:noProof/>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8300E9"/>
    <w:rPr>
      <w:rFonts w:asciiTheme="majorHAnsi" w:eastAsiaTheme="majorEastAsia" w:hAnsiTheme="majorHAnsi" w:cstheme="majorBidi"/>
      <w:noProof/>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8300E9"/>
    <w:rPr>
      <w:rFonts w:eastAsiaTheme="majorEastAsia" w:cstheme="majorBidi"/>
      <w:noProof/>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8300E9"/>
    <w:rPr>
      <w:rFonts w:eastAsiaTheme="majorEastAsia" w:cstheme="majorBidi"/>
      <w:i/>
      <w:iCs/>
      <w:noProof/>
      <w:color w:val="0F4761" w:themeColor="accent1" w:themeShade="BF"/>
      <w:lang w:val="ro-RO"/>
    </w:rPr>
  </w:style>
  <w:style w:type="character" w:customStyle="1" w:styleId="Heading5Char">
    <w:name w:val="Heading 5 Char"/>
    <w:basedOn w:val="DefaultParagraphFont"/>
    <w:link w:val="Heading5"/>
    <w:uiPriority w:val="9"/>
    <w:semiHidden/>
    <w:rsid w:val="008300E9"/>
    <w:rPr>
      <w:rFonts w:eastAsiaTheme="majorEastAsia" w:cstheme="majorBidi"/>
      <w:noProof/>
      <w:color w:val="0F4761" w:themeColor="accent1" w:themeShade="BF"/>
      <w:lang w:val="ro-RO"/>
    </w:rPr>
  </w:style>
  <w:style w:type="character" w:customStyle="1" w:styleId="Heading6Char">
    <w:name w:val="Heading 6 Char"/>
    <w:basedOn w:val="DefaultParagraphFont"/>
    <w:link w:val="Heading6"/>
    <w:uiPriority w:val="9"/>
    <w:semiHidden/>
    <w:rsid w:val="008300E9"/>
    <w:rPr>
      <w:rFonts w:eastAsiaTheme="majorEastAsia" w:cstheme="majorBidi"/>
      <w:i/>
      <w:iCs/>
      <w:noProof/>
      <w:color w:val="595959" w:themeColor="text1" w:themeTint="A6"/>
      <w:lang w:val="ro-RO"/>
    </w:rPr>
  </w:style>
  <w:style w:type="character" w:customStyle="1" w:styleId="Heading7Char">
    <w:name w:val="Heading 7 Char"/>
    <w:basedOn w:val="DefaultParagraphFont"/>
    <w:link w:val="Heading7"/>
    <w:uiPriority w:val="9"/>
    <w:semiHidden/>
    <w:rsid w:val="008300E9"/>
    <w:rPr>
      <w:rFonts w:eastAsiaTheme="majorEastAsia" w:cstheme="majorBidi"/>
      <w:noProof/>
      <w:color w:val="595959" w:themeColor="text1" w:themeTint="A6"/>
      <w:lang w:val="ro-RO"/>
    </w:rPr>
  </w:style>
  <w:style w:type="character" w:customStyle="1" w:styleId="Heading8Char">
    <w:name w:val="Heading 8 Char"/>
    <w:basedOn w:val="DefaultParagraphFont"/>
    <w:link w:val="Heading8"/>
    <w:uiPriority w:val="9"/>
    <w:semiHidden/>
    <w:rsid w:val="008300E9"/>
    <w:rPr>
      <w:rFonts w:eastAsiaTheme="majorEastAsia" w:cstheme="majorBidi"/>
      <w:i/>
      <w:iCs/>
      <w:noProof/>
      <w:color w:val="272727" w:themeColor="text1" w:themeTint="D8"/>
      <w:lang w:val="ro-RO"/>
    </w:rPr>
  </w:style>
  <w:style w:type="character" w:customStyle="1" w:styleId="Heading9Char">
    <w:name w:val="Heading 9 Char"/>
    <w:basedOn w:val="DefaultParagraphFont"/>
    <w:link w:val="Heading9"/>
    <w:uiPriority w:val="9"/>
    <w:semiHidden/>
    <w:rsid w:val="008300E9"/>
    <w:rPr>
      <w:rFonts w:eastAsiaTheme="majorEastAsia" w:cstheme="majorBidi"/>
      <w:noProof/>
      <w:color w:val="272727" w:themeColor="text1" w:themeTint="D8"/>
      <w:lang w:val="ro-RO"/>
    </w:rPr>
  </w:style>
  <w:style w:type="paragraph" w:styleId="Title">
    <w:name w:val="Title"/>
    <w:basedOn w:val="Normal"/>
    <w:next w:val="Normal"/>
    <w:link w:val="TitleChar"/>
    <w:uiPriority w:val="10"/>
    <w:qFormat/>
    <w:rsid w:val="00830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E9"/>
    <w:rPr>
      <w:rFonts w:asciiTheme="majorHAnsi" w:eastAsiaTheme="majorEastAsia" w:hAnsiTheme="majorHAnsi" w:cstheme="majorBidi"/>
      <w:noProof/>
      <w:spacing w:val="-10"/>
      <w:kern w:val="28"/>
      <w:sz w:val="56"/>
      <w:szCs w:val="56"/>
      <w:lang w:val="ro-RO"/>
    </w:rPr>
  </w:style>
  <w:style w:type="paragraph" w:styleId="Subtitle">
    <w:name w:val="Subtitle"/>
    <w:basedOn w:val="Normal"/>
    <w:next w:val="Normal"/>
    <w:link w:val="SubtitleChar"/>
    <w:uiPriority w:val="11"/>
    <w:qFormat/>
    <w:rsid w:val="00830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E9"/>
    <w:rPr>
      <w:rFonts w:eastAsiaTheme="majorEastAsia" w:cstheme="majorBidi"/>
      <w:noProof/>
      <w:color w:val="595959" w:themeColor="text1" w:themeTint="A6"/>
      <w:spacing w:val="15"/>
      <w:sz w:val="28"/>
      <w:szCs w:val="28"/>
      <w:lang w:val="ro-RO"/>
    </w:rPr>
  </w:style>
  <w:style w:type="paragraph" w:styleId="Quote">
    <w:name w:val="Quote"/>
    <w:basedOn w:val="Normal"/>
    <w:next w:val="Normal"/>
    <w:link w:val="QuoteChar"/>
    <w:uiPriority w:val="29"/>
    <w:qFormat/>
    <w:rsid w:val="008300E9"/>
    <w:pPr>
      <w:spacing w:before="160"/>
      <w:jc w:val="center"/>
    </w:pPr>
    <w:rPr>
      <w:i/>
      <w:iCs/>
      <w:color w:val="404040" w:themeColor="text1" w:themeTint="BF"/>
    </w:rPr>
  </w:style>
  <w:style w:type="character" w:customStyle="1" w:styleId="QuoteChar">
    <w:name w:val="Quote Char"/>
    <w:basedOn w:val="DefaultParagraphFont"/>
    <w:link w:val="Quote"/>
    <w:uiPriority w:val="29"/>
    <w:rsid w:val="008300E9"/>
    <w:rPr>
      <w:i/>
      <w:iCs/>
      <w:noProof/>
      <w:color w:val="404040" w:themeColor="text1" w:themeTint="BF"/>
      <w:lang w:val="ro-RO"/>
    </w:rPr>
  </w:style>
  <w:style w:type="paragraph" w:styleId="ListParagraph">
    <w:name w:val="List Paragraph"/>
    <w:basedOn w:val="Normal"/>
    <w:uiPriority w:val="34"/>
    <w:qFormat/>
    <w:rsid w:val="008300E9"/>
    <w:pPr>
      <w:ind w:left="720"/>
      <w:contextualSpacing/>
    </w:pPr>
  </w:style>
  <w:style w:type="character" w:styleId="IntenseEmphasis">
    <w:name w:val="Intense Emphasis"/>
    <w:basedOn w:val="DefaultParagraphFont"/>
    <w:uiPriority w:val="21"/>
    <w:qFormat/>
    <w:rsid w:val="008300E9"/>
    <w:rPr>
      <w:i/>
      <w:iCs/>
      <w:color w:val="0F4761" w:themeColor="accent1" w:themeShade="BF"/>
    </w:rPr>
  </w:style>
  <w:style w:type="paragraph" w:styleId="IntenseQuote">
    <w:name w:val="Intense Quote"/>
    <w:basedOn w:val="Normal"/>
    <w:next w:val="Normal"/>
    <w:link w:val="IntenseQuoteChar"/>
    <w:uiPriority w:val="30"/>
    <w:qFormat/>
    <w:rsid w:val="00830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E9"/>
    <w:rPr>
      <w:i/>
      <w:iCs/>
      <w:noProof/>
      <w:color w:val="0F4761" w:themeColor="accent1" w:themeShade="BF"/>
      <w:lang w:val="ro-RO"/>
    </w:rPr>
  </w:style>
  <w:style w:type="character" w:styleId="IntenseReference">
    <w:name w:val="Intense Reference"/>
    <w:basedOn w:val="DefaultParagraphFont"/>
    <w:uiPriority w:val="32"/>
    <w:qFormat/>
    <w:rsid w:val="008300E9"/>
    <w:rPr>
      <w:b/>
      <w:bCs/>
      <w:smallCaps/>
      <w:color w:val="0F4761" w:themeColor="accent1" w:themeShade="BF"/>
      <w:spacing w:val="5"/>
    </w:rPr>
  </w:style>
  <w:style w:type="character" w:styleId="Hyperlink">
    <w:name w:val="Hyperlink"/>
    <w:basedOn w:val="DefaultParagraphFont"/>
    <w:uiPriority w:val="99"/>
    <w:unhideWhenUsed/>
    <w:rsid w:val="008300E9"/>
    <w:rPr>
      <w:color w:val="467886" w:themeColor="hyperlink"/>
      <w:u w:val="single"/>
    </w:rPr>
  </w:style>
  <w:style w:type="character" w:styleId="UnresolvedMention">
    <w:name w:val="Unresolved Mention"/>
    <w:basedOn w:val="DefaultParagraphFont"/>
    <w:uiPriority w:val="99"/>
    <w:semiHidden/>
    <w:unhideWhenUsed/>
    <w:rsid w:val="008300E9"/>
    <w:rPr>
      <w:color w:val="605E5C"/>
      <w:shd w:val="clear" w:color="auto" w:fill="E1DFDD"/>
    </w:rPr>
  </w:style>
  <w:style w:type="character" w:styleId="FollowedHyperlink">
    <w:name w:val="FollowedHyperlink"/>
    <w:basedOn w:val="DefaultParagraphFont"/>
    <w:uiPriority w:val="99"/>
    <w:semiHidden/>
    <w:unhideWhenUsed/>
    <w:rsid w:val="002418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github.com/mihaela-gabrielaghiata/car-boy"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assetstore.unity.com/packages/tools/physics/prometeo-car-controller-209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9</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dc:creator>
  <cp:keywords/>
  <dc:description/>
  <cp:lastModifiedBy>Silviu-Andrei Posmangiu</cp:lastModifiedBy>
  <cp:revision>10</cp:revision>
  <dcterms:created xsi:type="dcterms:W3CDTF">2025-12-15T14:47:00Z</dcterms:created>
  <dcterms:modified xsi:type="dcterms:W3CDTF">2025-12-15T20:28:00Z</dcterms:modified>
</cp:coreProperties>
</file>