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6561C" w14:textId="2FADE03A" w:rsidR="003D4BFA" w:rsidRDefault="003D4BFA" w:rsidP="003D4BFA">
      <w:pPr>
        <w:spacing w:before="100" w:beforeAutospacing="1" w:after="100" w:afterAutospacing="1" w:line="240" w:lineRule="auto"/>
        <w:jc w:val="right"/>
        <w:rPr>
          <w:b/>
        </w:rPr>
      </w:pPr>
      <w:bookmarkStart w:id="0" w:name="relationdef"/>
      <w:bookmarkEnd w:id="0"/>
      <w:r>
        <w:rPr>
          <w:b/>
        </w:rPr>
        <w:t>Name: Mihaela McReynolds</w:t>
      </w:r>
      <w:bookmarkStart w:id="1" w:name="_GoBack"/>
      <w:bookmarkEnd w:id="1"/>
    </w:p>
    <w:p w14:paraId="1D2EC94B" w14:textId="685EACC1" w:rsidR="00BC66E2" w:rsidRPr="00BC66E2" w:rsidRDefault="00BC66E2" w:rsidP="00BC66E2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Relational Algebra</w:t>
      </w:r>
    </w:p>
    <w:p w14:paraId="26ECF473" w14:textId="77777777" w:rsidR="00BC66E2" w:rsidRDefault="00BB44FD" w:rsidP="00BC66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</w:t>
      </w:r>
      <w:r w:rsidR="00BC66E2">
        <w:t xml:space="preserve">he Relational Model consists of the elements: relations, which are made up of attributes. </w:t>
      </w:r>
    </w:p>
    <w:p w14:paraId="6B6AAE13" w14:textId="77777777" w:rsidR="00BC66E2" w:rsidRDefault="00BC66E2" w:rsidP="00BC66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 relation is a set of attributes with values for each attribute such that: </w:t>
      </w:r>
    </w:p>
    <w:p w14:paraId="76A507FC" w14:textId="77777777"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Each attribute value must be a single value only (atomic). </w:t>
      </w:r>
    </w:p>
    <w:p w14:paraId="34303CC4" w14:textId="77777777"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All values for a given attribute must be of the same type (or domain). </w:t>
      </w:r>
    </w:p>
    <w:p w14:paraId="39980C89" w14:textId="77777777"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Each attribute name must be unique. </w:t>
      </w:r>
    </w:p>
    <w:p w14:paraId="1925BBBD" w14:textId="77777777"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order of attributes is insignificant </w:t>
      </w:r>
    </w:p>
    <w:p w14:paraId="579FFE93" w14:textId="77777777"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No two rows (tuples) in a relation can be identical. </w:t>
      </w:r>
    </w:p>
    <w:p w14:paraId="2FF64118" w14:textId="77777777"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order of the rows (tuples) is insignificant. </w:t>
      </w:r>
    </w:p>
    <w:p w14:paraId="152BFA95" w14:textId="77777777" w:rsidR="00BC66E2" w:rsidRDefault="00BC66E2" w:rsidP="00BC66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Relational Algebra is a collection of operations on Relations. </w:t>
      </w:r>
    </w:p>
    <w:p w14:paraId="5338D6D5" w14:textId="77777777" w:rsidR="00BC66E2" w:rsidRDefault="00BC66E2" w:rsidP="00BC66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Relations are operands and the result of an operation is another relation. </w:t>
      </w:r>
    </w:p>
    <w:p w14:paraId="469685C4" w14:textId="77777777" w:rsidR="00BC66E2" w:rsidRDefault="00BC66E2" w:rsidP="00BC66E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Two main collections of relational operators: </w:t>
      </w:r>
    </w:p>
    <w:p w14:paraId="1796889F" w14:textId="77777777"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Set theory operations:</w:t>
      </w:r>
      <w:r>
        <w:br/>
        <w:t xml:space="preserve">Union, Intersection, Difference and Cartesian product. </w:t>
      </w:r>
    </w:p>
    <w:p w14:paraId="0503FC21" w14:textId="77777777" w:rsidR="00BC66E2" w:rsidRDefault="00BC66E2" w:rsidP="00BC66E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Specific Relational Operations:</w:t>
      </w:r>
      <w:r>
        <w:br/>
        <w:t xml:space="preserve">Selection, Projection, Join, Division </w:t>
      </w:r>
    </w:p>
    <w:p w14:paraId="04EC3298" w14:textId="77777777" w:rsidR="00BC66E2" w:rsidRDefault="00BC66E2" w:rsidP="00BC66E2">
      <w:pPr>
        <w:pStyle w:val="Heading2"/>
      </w:pPr>
      <w:r>
        <w:t>Set Theoretic Operations</w:t>
      </w:r>
    </w:p>
    <w:p w14:paraId="745D91F6" w14:textId="77777777" w:rsidR="00BC66E2" w:rsidRDefault="00BC66E2" w:rsidP="00BC66E2">
      <w:pPr>
        <w:spacing w:after="0"/>
      </w:pPr>
      <w:r>
        <w:t xml:space="preserve">Consider the following relations </w:t>
      </w:r>
      <w:r>
        <w:rPr>
          <w:b/>
          <w:bCs/>
        </w:rPr>
        <w:t>R</w:t>
      </w:r>
      <w:r>
        <w:t xml:space="preserve"> and </w:t>
      </w:r>
      <w:proofErr w:type="gramStart"/>
      <w:r>
        <w:rPr>
          <w:b/>
          <w:bCs/>
        </w:rPr>
        <w:t>S</w:t>
      </w:r>
      <w:r>
        <w:t xml:space="preserve">  (</w:t>
      </w:r>
      <w:proofErr w:type="gramEnd"/>
      <w:r>
        <w:t xml:space="preserve">in Oracle’s RDBMS implementation, we think of these as </w:t>
      </w:r>
      <w:r>
        <w:rPr>
          <w:u w:val="single"/>
        </w:rPr>
        <w:t>tables</w:t>
      </w:r>
      <w:r>
        <w:t>)</w:t>
      </w:r>
      <w:r>
        <w:br/>
      </w:r>
      <w:r>
        <w:rPr>
          <w:b/>
          <w:bCs/>
        </w:rPr>
        <w:t>R</w:t>
      </w:r>
      <w: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35"/>
        <w:gridCol w:w="700"/>
        <w:gridCol w:w="514"/>
      </w:tblGrid>
      <w:tr w:rsidR="00BC66E2" w14:paraId="74390FEB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572AB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CDDF6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C3063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14:paraId="0EDDA16F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48EED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BEAF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11F60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BC66E2" w14:paraId="02A6C827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6E6F4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115B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1AD6B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BC66E2" w14:paraId="1177E7D6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9315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5F6A1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32ED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BC66E2" w14:paraId="326DA09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5C366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604E9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724DB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</w:tbl>
    <w:p w14:paraId="32B712E1" w14:textId="77777777" w:rsidR="00BC66E2" w:rsidRDefault="00BC66E2" w:rsidP="001446FB">
      <w:pPr>
        <w:spacing w:after="0"/>
      </w:pPr>
      <w:r>
        <w:rPr>
          <w:b/>
          <w:bCs/>
        </w:rPr>
        <w:t>S</w:t>
      </w:r>
      <w: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9"/>
        <w:gridCol w:w="975"/>
        <w:gridCol w:w="514"/>
      </w:tblGrid>
      <w:tr w:rsidR="00BC66E2" w14:paraId="66ABA3E3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C20E6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6E541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5D64F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14:paraId="64A6624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B19CC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Forrest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9B3F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Gump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5AE8E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36 </w:t>
            </w:r>
          </w:p>
        </w:tc>
      </w:tr>
      <w:tr w:rsidR="00BC66E2" w14:paraId="56888644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58F84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FA499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A8621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BC66E2" w14:paraId="7F8FB807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3B638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DonJuan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2622E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DeMarco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D3E67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27 </w:t>
            </w:r>
          </w:p>
        </w:tc>
      </w:tr>
    </w:tbl>
    <w:p w14:paraId="4793D0BD" w14:textId="77777777" w:rsidR="00BC66E2" w:rsidRDefault="00BC66E2" w:rsidP="001446FB">
      <w:pPr>
        <w:numPr>
          <w:ilvl w:val="0"/>
          <w:numId w:val="2"/>
        </w:numPr>
        <w:spacing w:before="100" w:beforeAutospacing="1" w:after="0" w:line="240" w:lineRule="auto"/>
      </w:pPr>
      <w:bookmarkStart w:id="2" w:name="union"/>
      <w:bookmarkEnd w:id="2"/>
      <w:r>
        <w:t xml:space="preserve">Union: R </w:t>
      </w:r>
      <w:r>
        <w:rPr>
          <w:noProof/>
        </w:rPr>
        <w:drawing>
          <wp:inline distT="0" distB="0" distL="0" distR="0" wp14:anchorId="4170735F" wp14:editId="1206D87C">
            <wp:extent cx="171450" cy="152400"/>
            <wp:effectExtent l="19050" t="0" r="0" b="0"/>
            <wp:docPr id="1" name="Picture 1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6FB">
        <w:t xml:space="preserve"> </w:t>
      </w:r>
      <w:r>
        <w:t xml:space="preserve">S </w:t>
      </w:r>
      <w:r>
        <w:br/>
        <w:t xml:space="preserve">Result: Relation with tuples from R and S with duplicates removed. </w:t>
      </w:r>
    </w:p>
    <w:p w14:paraId="0CBBC798" w14:textId="77777777" w:rsidR="00BC66E2" w:rsidRDefault="00BC66E2" w:rsidP="00BC66E2">
      <w:pPr>
        <w:numPr>
          <w:ilvl w:val="0"/>
          <w:numId w:val="2"/>
        </w:numPr>
        <w:spacing w:before="100" w:beforeAutospacing="1" w:after="100" w:afterAutospacing="1" w:line="240" w:lineRule="auto"/>
      </w:pPr>
      <w:bookmarkStart w:id="3" w:name="difference"/>
      <w:bookmarkEnd w:id="3"/>
      <w:r>
        <w:t xml:space="preserve">Difference: R </w:t>
      </w:r>
      <w:r>
        <w:rPr>
          <w:rStyle w:val="HTMLTypewriter"/>
          <w:rFonts w:eastAsiaTheme="minorHAnsi"/>
        </w:rPr>
        <w:t>-</w:t>
      </w:r>
      <w:r>
        <w:t xml:space="preserve"> S </w:t>
      </w:r>
      <w:r>
        <w:br/>
        <w:t xml:space="preserve">Result: Relation with tuples from R </w:t>
      </w:r>
      <w:r w:rsidR="00BB44FD">
        <w:t>excluding those that are also in</w:t>
      </w:r>
      <w:r>
        <w:t xml:space="preserve"> S </w:t>
      </w:r>
    </w:p>
    <w:p w14:paraId="1AE4B909" w14:textId="77777777" w:rsidR="00BC66E2" w:rsidRDefault="00BC66E2" w:rsidP="00BC66E2">
      <w:pPr>
        <w:numPr>
          <w:ilvl w:val="0"/>
          <w:numId w:val="2"/>
        </w:numPr>
        <w:spacing w:before="100" w:beforeAutospacing="1" w:after="100" w:afterAutospacing="1" w:line="240" w:lineRule="auto"/>
      </w:pPr>
      <w:bookmarkStart w:id="4" w:name="intersection"/>
      <w:bookmarkEnd w:id="4"/>
      <w:r>
        <w:t xml:space="preserve">Intersection: R </w:t>
      </w:r>
      <w:r>
        <w:rPr>
          <w:noProof/>
        </w:rPr>
        <w:drawing>
          <wp:inline distT="0" distB="0" distL="0" distR="0" wp14:anchorId="2BABBFC6" wp14:editId="76E8E7A4">
            <wp:extent cx="171450" cy="152400"/>
            <wp:effectExtent l="19050" t="0" r="0" b="0"/>
            <wp:docPr id="2" name="Picture 2" descr="http://cisnet.baruch.cuny.edu/holowczak/classes/3400/relationalalgebra/inters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snet.baruch.cuny.edu/holowczak/classes/3400/relationalalgebra/intersec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6FB">
        <w:t xml:space="preserve"> </w:t>
      </w:r>
      <w:r>
        <w:t xml:space="preserve">S </w:t>
      </w:r>
      <w:r>
        <w:br/>
        <w:t xml:space="preserve">Result: Relation with tuples that appear in both R and S. </w:t>
      </w:r>
    </w:p>
    <w:p w14:paraId="539B4531" w14:textId="77777777" w:rsidR="001446FB" w:rsidRDefault="001446FB" w:rsidP="00BC66E2">
      <w:pPr>
        <w:pStyle w:val="NormalWeb"/>
        <w:rPr>
          <w:b/>
          <w:bCs/>
        </w:rPr>
      </w:pPr>
    </w:p>
    <w:p w14:paraId="06BA481D" w14:textId="77777777" w:rsidR="00BC66E2" w:rsidRDefault="00BC66E2" w:rsidP="00BC66E2">
      <w:pPr>
        <w:pStyle w:val="NormalWeb"/>
      </w:pPr>
      <w:r>
        <w:rPr>
          <w:b/>
          <w:bCs/>
        </w:rPr>
        <w:t xml:space="preserve">R </w:t>
      </w:r>
      <w:r>
        <w:rPr>
          <w:b/>
          <w:bCs/>
          <w:noProof/>
        </w:rPr>
        <w:drawing>
          <wp:inline distT="0" distB="0" distL="0" distR="0" wp14:anchorId="600B812D" wp14:editId="34678C44">
            <wp:extent cx="171450" cy="152400"/>
            <wp:effectExtent l="19050" t="0" r="0" b="0"/>
            <wp:docPr id="3" name="Picture 3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6FB">
        <w:rPr>
          <w:b/>
          <w:bCs/>
        </w:rPr>
        <w:t xml:space="preserve"> </w:t>
      </w:r>
      <w:r>
        <w:rPr>
          <w:b/>
          <w:bCs/>
        </w:rPr>
        <w:t>S</w:t>
      </w:r>
      <w: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9"/>
        <w:gridCol w:w="975"/>
        <w:gridCol w:w="514"/>
      </w:tblGrid>
      <w:tr w:rsidR="00BC66E2" w14:paraId="79921C99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D35CF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625A8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F879C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14:paraId="518E4C0C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00ADF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DFF6E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CE085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BC66E2" w14:paraId="201A1821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845B8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78A1E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A9EC8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BC66E2" w14:paraId="6A6C17F9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C69AE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EFAD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9367C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BC66E2" w14:paraId="2696ABA3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09EFF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079EB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2320A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  <w:tr w:rsidR="00BC66E2" w14:paraId="17D05136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3456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Forrest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9B126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Gump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DABB1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36 </w:t>
            </w:r>
          </w:p>
        </w:tc>
      </w:tr>
      <w:tr w:rsidR="00BC66E2" w14:paraId="6C0FE1F7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84907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DonJuan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66529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DeMarco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3CB0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27 </w:t>
            </w:r>
          </w:p>
        </w:tc>
      </w:tr>
    </w:tbl>
    <w:p w14:paraId="385CC38E" w14:textId="77777777" w:rsidR="00BC66E2" w:rsidRDefault="00BC66E2" w:rsidP="001446FB">
      <w:pPr>
        <w:pStyle w:val="NormalWeb"/>
        <w:spacing w:after="0" w:afterAutospacing="0"/>
      </w:pPr>
      <w:r>
        <w:rPr>
          <w:b/>
          <w:bCs/>
        </w:rPr>
        <w:t xml:space="preserve">R </w:t>
      </w:r>
      <w:r>
        <w:rPr>
          <w:rStyle w:val="HTMLTypewriter"/>
          <w:b/>
          <w:bCs/>
        </w:rPr>
        <w:t>-</w:t>
      </w:r>
      <w:r>
        <w:rPr>
          <w:b/>
          <w:bCs/>
        </w:rPr>
        <w:t xml:space="preserve"> S</w:t>
      </w:r>
      <w: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35"/>
        <w:gridCol w:w="667"/>
        <w:gridCol w:w="514"/>
      </w:tblGrid>
      <w:tr w:rsidR="00BC66E2" w14:paraId="61A40D23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6FE1E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FB571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08325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14:paraId="1219473F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8EABA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1DACF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3E6C8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BC66E2" w14:paraId="1A83AC08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F0564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EAE70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6C1C0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BC66E2" w14:paraId="14481A6E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B7B1C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EB098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9A5BC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</w:tbl>
    <w:p w14:paraId="2D2AAEA0" w14:textId="77777777" w:rsidR="00BC66E2" w:rsidRDefault="00BC66E2" w:rsidP="001446FB">
      <w:pPr>
        <w:pStyle w:val="NormalWeb"/>
        <w:spacing w:after="0" w:afterAutospacing="0"/>
      </w:pPr>
      <w:r>
        <w:rPr>
          <w:b/>
          <w:bCs/>
        </w:rPr>
        <w:t xml:space="preserve">R </w:t>
      </w:r>
      <w:r>
        <w:rPr>
          <w:b/>
          <w:bCs/>
          <w:noProof/>
        </w:rPr>
        <w:drawing>
          <wp:inline distT="0" distB="0" distL="0" distR="0" wp14:anchorId="037CDC48" wp14:editId="681B65E2">
            <wp:extent cx="171450" cy="152400"/>
            <wp:effectExtent l="19050" t="0" r="0" b="0"/>
            <wp:docPr id="4" name="Picture 4" descr="http://cisnet.baruch.cuny.edu/holowczak/classes/3400/relationalalgebra/inters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isnet.baruch.cuny.edu/holowczak/classes/3400/relationalalgebra/intersec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6FB">
        <w:rPr>
          <w:b/>
          <w:bCs/>
        </w:rPr>
        <w:t xml:space="preserve"> </w:t>
      </w:r>
      <w:r>
        <w:rPr>
          <w:b/>
          <w:bCs/>
        </w:rPr>
        <w:t>S</w:t>
      </w:r>
      <w: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3"/>
        <w:gridCol w:w="700"/>
        <w:gridCol w:w="514"/>
      </w:tblGrid>
      <w:tr w:rsidR="00BC66E2" w14:paraId="1BAA3C15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0099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5CA92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9067A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14:paraId="3DE1A83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FA939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BE75D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DE2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</w:tbl>
    <w:p w14:paraId="14FF85E0" w14:textId="77777777" w:rsidR="00BC66E2" w:rsidRDefault="00BC66E2" w:rsidP="00BC66E2">
      <w:pPr>
        <w:pStyle w:val="Heading2"/>
      </w:pPr>
      <w:bookmarkStart w:id="5" w:name="unioncompatible"/>
      <w:bookmarkEnd w:id="5"/>
      <w:r>
        <w:t>Union Compatible Relations</w:t>
      </w:r>
    </w:p>
    <w:p w14:paraId="29BF9CD2" w14:textId="77777777"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Attributes of relations need not be identical to perform union, intersection and difference operations. </w:t>
      </w:r>
    </w:p>
    <w:p w14:paraId="36EFF1D7" w14:textId="77777777"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However, they must have the same number of attributes and the </w:t>
      </w:r>
      <w:r>
        <w:rPr>
          <w:i/>
          <w:iCs/>
        </w:rPr>
        <w:t>domains</w:t>
      </w:r>
      <w:r>
        <w:t xml:space="preserve"> for corresponding attributes must be identical. </w:t>
      </w:r>
    </w:p>
    <w:p w14:paraId="2E1D9EDF" w14:textId="77777777"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Domain</w:t>
      </w:r>
      <w:r>
        <w:t xml:space="preserve"> is the datatype and size of an attribute. </w:t>
      </w:r>
    </w:p>
    <w:p w14:paraId="41649BB7" w14:textId="77777777"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bookmarkStart w:id="6" w:name="degree"/>
      <w:r>
        <w:t xml:space="preserve">The </w:t>
      </w:r>
      <w:r>
        <w:rPr>
          <w:b/>
          <w:bCs/>
        </w:rPr>
        <w:t>degree</w:t>
      </w:r>
      <w:r>
        <w:t xml:space="preserve"> of relation R is the number of attributes it contains. </w:t>
      </w:r>
    </w:p>
    <w:p w14:paraId="4BB698FE" w14:textId="77777777"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Definition: Two relations R and S are </w:t>
      </w:r>
      <w:r>
        <w:rPr>
          <w:i/>
          <w:iCs/>
        </w:rPr>
        <w:t>union compatible</w:t>
      </w:r>
      <w:r>
        <w:t xml:space="preserve"> if and only if they have the same degree and the domains of the corresponding attributes are the same. </w:t>
      </w:r>
    </w:p>
    <w:p w14:paraId="37181620" w14:textId="77777777" w:rsidR="00BC66E2" w:rsidRDefault="00BC66E2" w:rsidP="00BC66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Some additional properties: </w:t>
      </w:r>
    </w:p>
    <w:p w14:paraId="321598E6" w14:textId="77777777" w:rsidR="00BC66E2" w:rsidRDefault="00BC66E2" w:rsidP="00BC66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Union, Intersection and difference operators may only be applied to Union Compatible relations. </w:t>
      </w:r>
    </w:p>
    <w:p w14:paraId="01979024" w14:textId="77777777" w:rsidR="00BC66E2" w:rsidRDefault="00BC66E2" w:rsidP="00BC66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Union and Intersection are commutative operations</w:t>
      </w:r>
      <w:r>
        <w:br/>
        <w:t xml:space="preserve">R </w:t>
      </w:r>
      <w:r>
        <w:rPr>
          <w:noProof/>
        </w:rPr>
        <w:drawing>
          <wp:inline distT="0" distB="0" distL="0" distR="0" wp14:anchorId="7E2083FC" wp14:editId="40746889">
            <wp:extent cx="171450" cy="152400"/>
            <wp:effectExtent l="19050" t="0" r="0" b="0"/>
            <wp:docPr id="5" name="Picture 5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</w:t>
      </w:r>
      <w:r>
        <w:t xml:space="preserve">S = S </w:t>
      </w:r>
      <w:r>
        <w:rPr>
          <w:noProof/>
        </w:rPr>
        <w:drawing>
          <wp:inline distT="0" distB="0" distL="0" distR="0" wp14:anchorId="4CDB31B3" wp14:editId="100E8961">
            <wp:extent cx="171450" cy="152400"/>
            <wp:effectExtent l="19050" t="0" r="0" b="0"/>
            <wp:docPr id="6" name="Picture 6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</w:t>
      </w:r>
      <w:r>
        <w:t>R</w:t>
      </w:r>
      <w:r>
        <w:br/>
        <w:t xml:space="preserve">R </w:t>
      </w:r>
      <w:r>
        <w:rPr>
          <w:noProof/>
        </w:rPr>
        <w:drawing>
          <wp:inline distT="0" distB="0" distL="0" distR="0" wp14:anchorId="18B9108D" wp14:editId="0EBCC18D">
            <wp:extent cx="171450" cy="152400"/>
            <wp:effectExtent l="19050" t="0" r="0" b="0"/>
            <wp:docPr id="7" name="Picture 7" descr="http://cisnet.baruch.cuny.edu/holowczak/classes/3400/relationalalgebra/inters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isnet.baruch.cuny.edu/holowczak/classes/3400/relationalalgebra/intersec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</w:t>
      </w:r>
      <w:r>
        <w:t xml:space="preserve">S = S </w:t>
      </w:r>
      <w:r>
        <w:rPr>
          <w:noProof/>
        </w:rPr>
        <w:drawing>
          <wp:inline distT="0" distB="0" distL="0" distR="0" wp14:anchorId="7A59E6E8" wp14:editId="65FC4452">
            <wp:extent cx="171450" cy="152400"/>
            <wp:effectExtent l="19050" t="0" r="0" b="0"/>
            <wp:docPr id="8" name="Picture 8" descr="http://cisnet.baruch.cuny.edu/holowczak/classes/3400/relationalalgebra/inters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isnet.baruch.cuny.edu/holowczak/classes/3400/relationalalgebra/intersec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</w:t>
      </w:r>
      <w:r>
        <w:t xml:space="preserve">R </w:t>
      </w:r>
    </w:p>
    <w:p w14:paraId="2E816DBA" w14:textId="77777777" w:rsidR="00BC66E2" w:rsidRDefault="00BC66E2" w:rsidP="00BC66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Difference operation is NOT commutative.</w:t>
      </w:r>
      <w:r>
        <w:br/>
        <w:t>R - S not equal</w:t>
      </w:r>
      <w:r w:rsidR="00BB44FD">
        <w:t xml:space="preserve"> to</w:t>
      </w:r>
      <w:r>
        <w:t xml:space="preserve"> S - R </w:t>
      </w:r>
    </w:p>
    <w:p w14:paraId="365B3856" w14:textId="77777777" w:rsidR="00BC66E2" w:rsidRDefault="00BC66E2" w:rsidP="00BC66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lastRenderedPageBreak/>
        <w:t xml:space="preserve">The resulting relations may not have meaningful names for the attributes. Convention is to use the attribute names from the first relation. </w:t>
      </w:r>
    </w:p>
    <w:p w14:paraId="648D1052" w14:textId="77777777" w:rsidR="00BC66E2" w:rsidRDefault="00BB44FD" w:rsidP="00BC66E2">
      <w:pPr>
        <w:pStyle w:val="Heading3"/>
      </w:pPr>
      <w:r>
        <w:t>Exercise A</w:t>
      </w:r>
    </w:p>
    <w:p w14:paraId="12B8107B" w14:textId="77777777" w:rsidR="00BC66E2" w:rsidRDefault="00BB44FD" w:rsidP="00BC66E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Given</w:t>
      </w:r>
      <w:r w:rsidR="00BC66E2">
        <w:t xml:space="preserve"> relation </w:t>
      </w:r>
      <w:r w:rsidR="00BC66E2">
        <w:rPr>
          <w:b/>
          <w:bCs/>
        </w:rPr>
        <w:t>T</w:t>
      </w:r>
      <w:r w:rsidR="00BC66E2">
        <w:t xml:space="preserve">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4"/>
        <w:gridCol w:w="928"/>
        <w:gridCol w:w="669"/>
      </w:tblGrid>
      <w:tr w:rsidR="00BC66E2" w14:paraId="400BE134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E75F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fName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4F331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lName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263CF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Score </w:t>
            </w:r>
          </w:p>
        </w:tc>
      </w:tr>
      <w:tr w:rsidR="00BC66E2" w14:paraId="3EF96CEB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B5C0A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William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69E6F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8E80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44 </w:t>
            </w:r>
          </w:p>
        </w:tc>
      </w:tr>
      <w:tr w:rsidR="00BC66E2" w14:paraId="06417EF7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453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F5020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1C7FA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BC66E2" w14:paraId="58832C58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0859A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21D71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Kontrary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0503F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27 </w:t>
            </w:r>
          </w:p>
        </w:tc>
      </w:tr>
    </w:tbl>
    <w:p w14:paraId="3B49134C" w14:textId="6CA6F5A1" w:rsidR="00BB44FD" w:rsidRDefault="00BC66E2" w:rsidP="00BB44FD">
      <w:pPr>
        <w:pStyle w:val="ListParagraph"/>
        <w:numPr>
          <w:ilvl w:val="0"/>
          <w:numId w:val="21"/>
        </w:numPr>
        <w:spacing w:before="100" w:beforeAutospacing="1" w:after="0" w:line="240" w:lineRule="auto"/>
      </w:pPr>
      <w:r>
        <w:t xml:space="preserve">Compute R </w:t>
      </w:r>
      <w:r>
        <w:rPr>
          <w:noProof/>
        </w:rPr>
        <w:drawing>
          <wp:inline distT="0" distB="0" distL="0" distR="0" wp14:anchorId="19D5E950" wp14:editId="3E646EA4">
            <wp:extent cx="171450" cy="152400"/>
            <wp:effectExtent l="19050" t="0" r="0" b="0"/>
            <wp:docPr id="9" name="Picture 9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 T</w:t>
      </w:r>
      <w:r w:rsidR="009B3655">
        <w:t>:</w:t>
      </w:r>
    </w:p>
    <w:p w14:paraId="5C2A18C6" w14:textId="77777777" w:rsidR="00D26EC0" w:rsidRDefault="00D26EC0" w:rsidP="00D26EC0">
      <w:pPr>
        <w:pStyle w:val="ListParagraph"/>
        <w:spacing w:before="100" w:beforeAutospacing="1" w:after="0" w:line="240" w:lineRule="auto"/>
        <w:ind w:left="1440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4"/>
        <w:gridCol w:w="928"/>
        <w:gridCol w:w="514"/>
      </w:tblGrid>
      <w:tr w:rsidR="00D26EC0" w14:paraId="36A99FFA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7882F" w14:textId="77777777" w:rsidR="00D26EC0" w:rsidRDefault="00D26EC0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04EB6" w14:textId="77777777" w:rsidR="00D26EC0" w:rsidRDefault="00D26EC0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87B93" w14:textId="77777777" w:rsidR="00D26EC0" w:rsidRDefault="00D26EC0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D26EC0" w14:paraId="63C8FF01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B111D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C5077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7B148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D26EC0" w14:paraId="4F34F9E2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BC020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661A4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CBE7F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D26EC0" w14:paraId="30445911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33495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51E07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DF3F2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D26EC0" w14:paraId="1350F9B4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9A5F6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09E76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C1BBD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  <w:tr w:rsidR="00D26EC0" w14:paraId="1243B50F" w14:textId="77777777" w:rsidTr="00D26E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084D3" w14:textId="77777777" w:rsidR="00D26EC0" w:rsidRPr="00D26EC0" w:rsidRDefault="00D26EC0" w:rsidP="00D43931">
            <w:pPr>
              <w:spacing w:after="0"/>
            </w:pPr>
            <w:r>
              <w:t xml:space="preserve">William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473E8" w14:textId="77777777" w:rsidR="00D26EC0" w:rsidRPr="00D26EC0" w:rsidRDefault="00D26EC0" w:rsidP="00D43931">
            <w:pPr>
              <w:spacing w:after="0"/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F82A5" w14:textId="77777777" w:rsidR="00D26EC0" w:rsidRPr="00D26EC0" w:rsidRDefault="00D26EC0" w:rsidP="00D43931">
            <w:pPr>
              <w:spacing w:after="0"/>
            </w:pPr>
            <w:r>
              <w:t xml:space="preserve">44 </w:t>
            </w:r>
          </w:p>
        </w:tc>
      </w:tr>
      <w:tr w:rsidR="00D26EC0" w14:paraId="3D208BE7" w14:textId="77777777" w:rsidTr="00D26E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CE051" w14:textId="77777777" w:rsidR="00D26EC0" w:rsidRPr="00D26EC0" w:rsidRDefault="00D26EC0" w:rsidP="00D43931">
            <w:pPr>
              <w:spacing w:after="0"/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67DA3" w14:textId="77777777" w:rsidR="00D26EC0" w:rsidRPr="00D26EC0" w:rsidRDefault="00D26EC0" w:rsidP="00D43931">
            <w:pPr>
              <w:spacing w:after="0"/>
            </w:pPr>
            <w:proofErr w:type="spellStart"/>
            <w:r>
              <w:t>Kontrary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E9395" w14:textId="77777777" w:rsidR="00D26EC0" w:rsidRPr="00D26EC0" w:rsidRDefault="00D26EC0" w:rsidP="00D43931">
            <w:pPr>
              <w:spacing w:after="0"/>
            </w:pPr>
            <w:r>
              <w:t xml:space="preserve">27 </w:t>
            </w:r>
          </w:p>
        </w:tc>
      </w:tr>
    </w:tbl>
    <w:p w14:paraId="01FD2505" w14:textId="77777777" w:rsidR="009B3655" w:rsidRDefault="009B3655" w:rsidP="009B3655">
      <w:pPr>
        <w:spacing w:before="100" w:beforeAutospacing="1" w:after="0" w:line="240" w:lineRule="auto"/>
      </w:pPr>
    </w:p>
    <w:p w14:paraId="7D761EFA" w14:textId="597D465D" w:rsidR="00BB44FD" w:rsidRDefault="00BC66E2" w:rsidP="00BB44FD">
      <w:pPr>
        <w:pStyle w:val="ListParagraph"/>
        <w:numPr>
          <w:ilvl w:val="0"/>
          <w:numId w:val="21"/>
        </w:numPr>
        <w:spacing w:before="100" w:beforeAutospacing="1" w:after="0" w:line="240" w:lineRule="auto"/>
      </w:pPr>
      <w:r>
        <w:t xml:space="preserve">Compute R </w:t>
      </w:r>
      <w:r>
        <w:rPr>
          <w:noProof/>
        </w:rPr>
        <w:drawing>
          <wp:inline distT="0" distB="0" distL="0" distR="0" wp14:anchorId="2DF5557B" wp14:editId="37DD2999">
            <wp:extent cx="171450" cy="152400"/>
            <wp:effectExtent l="19050" t="0" r="0" b="0"/>
            <wp:docPr id="10" name="Picture 10" descr="http://cisnet.baruch.cuny.edu/holowczak/classes/3400/relationalalgebra/inters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isnet.baruch.cuny.edu/holowczak/classes/3400/relationalalgebra/intersec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44FD">
        <w:t xml:space="preserve">  T</w:t>
      </w:r>
      <w:r w:rsidR="00D26EC0">
        <w:t>:</w:t>
      </w:r>
    </w:p>
    <w:p w14:paraId="36014E8E" w14:textId="775D7656" w:rsidR="00D26EC0" w:rsidRDefault="00D26EC0" w:rsidP="00D26EC0">
      <w:pPr>
        <w:spacing w:before="100" w:beforeAutospacing="1" w:after="0" w:line="240" w:lineRule="auto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3"/>
        <w:gridCol w:w="700"/>
        <w:gridCol w:w="506"/>
      </w:tblGrid>
      <w:tr w:rsidR="00D26EC0" w14:paraId="3756FF67" w14:textId="77777777" w:rsidTr="00D26E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5A77A" w14:textId="01426EF2" w:rsidR="00D26EC0" w:rsidRPr="00D26EC0" w:rsidRDefault="00D26EC0" w:rsidP="00D26EC0">
            <w:pPr>
              <w:spacing w:after="0"/>
            </w:pPr>
            <w:r w:rsidRPr="00D26EC0"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9988" w14:textId="77777777" w:rsidR="00D26EC0" w:rsidRPr="00D26EC0" w:rsidRDefault="00D26EC0" w:rsidP="00D26EC0">
            <w:pPr>
              <w:spacing w:after="0"/>
            </w:pPr>
            <w:r w:rsidRPr="00D26EC0"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CE8AC" w14:textId="77777777" w:rsidR="00D26EC0" w:rsidRPr="00D26EC0" w:rsidRDefault="00D26EC0" w:rsidP="00D26EC0">
            <w:pPr>
              <w:spacing w:after="0"/>
            </w:pPr>
            <w:r w:rsidRPr="00D26EC0">
              <w:t xml:space="preserve">Age </w:t>
            </w:r>
          </w:p>
        </w:tc>
      </w:tr>
      <w:tr w:rsidR="00D26EC0" w14:paraId="32B6A600" w14:textId="77777777" w:rsidTr="00D26E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4F9AB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ADFE7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C5F09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</w:tbl>
    <w:p w14:paraId="40248ED3" w14:textId="77777777" w:rsidR="00D26EC0" w:rsidRDefault="00D26EC0" w:rsidP="00D26EC0">
      <w:pPr>
        <w:spacing w:before="100" w:beforeAutospacing="1" w:after="0" w:line="240" w:lineRule="auto"/>
      </w:pPr>
    </w:p>
    <w:p w14:paraId="378F4AE4" w14:textId="1F90E212" w:rsidR="00BC66E2" w:rsidRDefault="00BC66E2" w:rsidP="00BB44FD">
      <w:pPr>
        <w:pStyle w:val="ListParagraph"/>
        <w:numPr>
          <w:ilvl w:val="0"/>
          <w:numId w:val="21"/>
        </w:numPr>
        <w:spacing w:before="100" w:beforeAutospacing="1" w:after="0" w:line="240" w:lineRule="auto"/>
      </w:pPr>
      <w:r>
        <w:t xml:space="preserve">Show that R - T is not equal to T - R </w:t>
      </w:r>
    </w:p>
    <w:p w14:paraId="143D833D" w14:textId="73348D79" w:rsidR="00D26EC0" w:rsidRDefault="00D26EC0" w:rsidP="00D26EC0">
      <w:pPr>
        <w:spacing w:before="100" w:beforeAutospacing="1" w:after="0" w:line="240" w:lineRule="auto"/>
      </w:pPr>
      <w:r>
        <w:t>R – 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16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35"/>
        <w:gridCol w:w="667"/>
        <w:gridCol w:w="514"/>
      </w:tblGrid>
      <w:tr w:rsidR="00D26EC0" w14:paraId="74DFA83F" w14:textId="77777777" w:rsidTr="00D26EC0">
        <w:trPr>
          <w:trHeight w:val="18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A108E" w14:textId="77777777" w:rsidR="00D26EC0" w:rsidRDefault="00D26EC0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9ED74" w14:textId="77777777" w:rsidR="00D26EC0" w:rsidRDefault="00D26EC0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75B21" w14:textId="77777777" w:rsidR="00D26EC0" w:rsidRDefault="00D26EC0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D26EC0" w14:paraId="34CFCD99" w14:textId="77777777" w:rsidTr="00D26EC0">
        <w:trPr>
          <w:trHeight w:val="1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67FFC" w14:textId="3FFF4910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 </w:t>
            </w: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8AD35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88BF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D26EC0" w14:paraId="72B38A42" w14:textId="77777777" w:rsidTr="00D26EC0">
        <w:trPr>
          <w:trHeight w:val="1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BDC7F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lastRenderedPageBreak/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6BAB8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602BC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D26EC0" w14:paraId="45CEA7CD" w14:textId="77777777" w:rsidTr="00D26EC0">
        <w:trPr>
          <w:trHeight w:val="18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C0D5F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9D80A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1F271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</w:tbl>
    <w:p w14:paraId="1A2546CF" w14:textId="16BD122A" w:rsidR="00D26EC0" w:rsidRDefault="00D26EC0" w:rsidP="00D26EC0">
      <w:pPr>
        <w:spacing w:before="100" w:beforeAutospacing="1" w:after="0" w:line="240" w:lineRule="auto"/>
      </w:pPr>
      <w:r>
        <w:t>T – R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4"/>
        <w:gridCol w:w="928"/>
        <w:gridCol w:w="669"/>
      </w:tblGrid>
      <w:tr w:rsidR="00D26EC0" w14:paraId="1BDED226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E9E89" w14:textId="77777777" w:rsidR="00D26EC0" w:rsidRDefault="00D26EC0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fName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4E056" w14:textId="77777777" w:rsidR="00D26EC0" w:rsidRDefault="00D26EC0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lName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F12BE" w14:textId="77777777" w:rsidR="00D26EC0" w:rsidRDefault="00D26EC0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Score </w:t>
            </w:r>
          </w:p>
        </w:tc>
      </w:tr>
      <w:tr w:rsidR="00D26EC0" w14:paraId="1A6B3C5C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0CE73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William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CF907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A66ED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44 </w:t>
            </w:r>
          </w:p>
        </w:tc>
      </w:tr>
      <w:tr w:rsidR="00D26EC0" w14:paraId="44F76E80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B2C9A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F0AE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Kontrary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009DE" w14:textId="77777777" w:rsidR="00D26EC0" w:rsidRDefault="00D26EC0" w:rsidP="00D43931">
            <w:pPr>
              <w:spacing w:after="0"/>
              <w:rPr>
                <w:sz w:val="24"/>
                <w:szCs w:val="24"/>
              </w:rPr>
            </w:pPr>
            <w:r>
              <w:t xml:space="preserve">27 </w:t>
            </w:r>
          </w:p>
        </w:tc>
      </w:tr>
    </w:tbl>
    <w:p w14:paraId="0479C9A1" w14:textId="77777777" w:rsidR="00D26EC0" w:rsidRDefault="00D26EC0" w:rsidP="00D26EC0">
      <w:pPr>
        <w:spacing w:before="100" w:beforeAutospacing="1" w:after="0" w:line="240" w:lineRule="auto"/>
      </w:pPr>
    </w:p>
    <w:p w14:paraId="0F38E03A" w14:textId="77777777" w:rsidR="00BC66E2" w:rsidRDefault="00BC66E2" w:rsidP="001446FB">
      <w:pPr>
        <w:pStyle w:val="Heading2"/>
        <w:spacing w:after="120" w:afterAutospacing="0"/>
      </w:pPr>
      <w:bookmarkStart w:id="7" w:name="cartesianproduct"/>
      <w:bookmarkEnd w:id="6"/>
      <w:bookmarkEnd w:id="7"/>
      <w:r>
        <w:t>Cartesian Product</w:t>
      </w:r>
    </w:p>
    <w:p w14:paraId="13FECAEB" w14:textId="77777777" w:rsidR="00BC66E2" w:rsidRDefault="00BC66E2" w:rsidP="00BB44FD">
      <w:pPr>
        <w:numPr>
          <w:ilvl w:val="0"/>
          <w:numId w:val="5"/>
        </w:numPr>
        <w:spacing w:after="120" w:line="240" w:lineRule="auto"/>
      </w:pPr>
      <w:r>
        <w:t>Produce all combinations of tuples from two relations.</w:t>
      </w:r>
    </w:p>
    <w:p w14:paraId="30BB558A" w14:textId="77777777" w:rsidR="00BC66E2" w:rsidRDefault="00BC66E2" w:rsidP="00BB44FD">
      <w:pPr>
        <w:pStyle w:val="NormalWeb"/>
        <w:spacing w:before="0" w:beforeAutospacing="0" w:after="0" w:afterAutospacing="0"/>
        <w:ind w:left="360" w:firstLine="360"/>
      </w:pPr>
      <w:r>
        <w:rPr>
          <w:b/>
          <w:bCs/>
        </w:rPr>
        <w:t xml:space="preserve">R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35"/>
        <w:gridCol w:w="667"/>
        <w:gridCol w:w="514"/>
      </w:tblGrid>
      <w:tr w:rsidR="00BC66E2" w14:paraId="25AAF1A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D6381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1391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E9B5D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C66E2" w14:paraId="25365172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5C70C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1EB5B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ECD49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</w:tr>
      <w:tr w:rsidR="00BC66E2" w14:paraId="6E597A2D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F59C8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41F8E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B5285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BC66E2" w14:paraId="6DC536ED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10396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3796C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5D550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</w:tbl>
    <w:p w14:paraId="41D90C45" w14:textId="77777777" w:rsidR="00BC66E2" w:rsidRDefault="00BC66E2" w:rsidP="001446FB">
      <w:pPr>
        <w:pStyle w:val="NormalWeb"/>
        <w:spacing w:after="0" w:afterAutospacing="0"/>
        <w:ind w:left="720"/>
      </w:pPr>
      <w:r>
        <w:rPr>
          <w:b/>
          <w:bCs/>
        </w:rPr>
        <w:t xml:space="preserve">S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5"/>
        <w:gridCol w:w="1221"/>
      </w:tblGrid>
      <w:tr w:rsidR="00BC66E2" w14:paraId="48505D62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89BBE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Dinner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B9859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Dessert </w:t>
            </w:r>
          </w:p>
        </w:tc>
      </w:tr>
      <w:tr w:rsidR="00BC66E2" w14:paraId="22788743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B4447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7432B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Ice Cream </w:t>
            </w:r>
          </w:p>
        </w:tc>
      </w:tr>
      <w:tr w:rsidR="00BC66E2" w14:paraId="0380DE4E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9E97D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Lobster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F1337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Cheesecake </w:t>
            </w:r>
          </w:p>
        </w:tc>
      </w:tr>
    </w:tbl>
    <w:p w14:paraId="01DD0818" w14:textId="77777777" w:rsidR="00BC66E2" w:rsidRDefault="00BC66E2" w:rsidP="001446FB">
      <w:pPr>
        <w:pStyle w:val="NormalWeb"/>
        <w:spacing w:after="0" w:afterAutospacing="0"/>
        <w:ind w:left="720"/>
      </w:pPr>
      <w:r>
        <w:rPr>
          <w:b/>
          <w:bCs/>
        </w:rPr>
        <w:t xml:space="preserve">R X S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35"/>
        <w:gridCol w:w="667"/>
        <w:gridCol w:w="499"/>
        <w:gridCol w:w="820"/>
        <w:gridCol w:w="1221"/>
      </w:tblGrid>
      <w:tr w:rsidR="00BC66E2" w14:paraId="3118E842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2536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C4DB3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DCF01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B2053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Dinner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3C428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Dessert </w:t>
            </w:r>
          </w:p>
        </w:tc>
      </w:tr>
      <w:tr w:rsidR="00BC66E2" w14:paraId="359BA313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2E885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F072A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2AFB9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C2166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A340C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Ice Cream </w:t>
            </w:r>
          </w:p>
        </w:tc>
      </w:tr>
      <w:tr w:rsidR="00BC66E2" w14:paraId="201B6D6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BED57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CE97C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633CE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E460B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Lobster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1F688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Cheesecake </w:t>
            </w:r>
          </w:p>
        </w:tc>
      </w:tr>
      <w:tr w:rsidR="00BC66E2" w14:paraId="389E7F15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14337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C684C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A2B36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89D57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913EF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Ice Cream </w:t>
            </w:r>
          </w:p>
        </w:tc>
      </w:tr>
      <w:tr w:rsidR="00BC66E2" w14:paraId="72E13B8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E1881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ED878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Keen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331A3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3FCFA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Lobster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CD697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Cheesecake </w:t>
            </w:r>
          </w:p>
        </w:tc>
      </w:tr>
      <w:tr w:rsidR="00BC66E2" w14:paraId="4FFD8B47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6116C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73279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84EC9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32E31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Steak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FD7FC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Ice Cream </w:t>
            </w:r>
          </w:p>
        </w:tc>
      </w:tr>
      <w:tr w:rsidR="00BC66E2" w14:paraId="62107CE0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50D7E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3676D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39377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D386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Lobster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9070D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Cheesecake </w:t>
            </w:r>
          </w:p>
        </w:tc>
      </w:tr>
    </w:tbl>
    <w:p w14:paraId="2D9380A8" w14:textId="77777777" w:rsidR="00BC66E2" w:rsidRDefault="00BC66E2" w:rsidP="00BC66E2">
      <w:pPr>
        <w:pStyle w:val="Heading3"/>
      </w:pPr>
      <w:bookmarkStart w:id="8" w:name="selectionoperator"/>
      <w:bookmarkEnd w:id="8"/>
      <w:r>
        <w:t>Selection Operator</w:t>
      </w:r>
    </w:p>
    <w:p w14:paraId="0EBB7A5C" w14:textId="77777777"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 xml:space="preserve">Selection and Projection are </w:t>
      </w:r>
      <w:r>
        <w:rPr>
          <w:i/>
          <w:iCs/>
        </w:rPr>
        <w:t>unary</w:t>
      </w:r>
      <w:r>
        <w:t xml:space="preserve"> operators. </w:t>
      </w:r>
    </w:p>
    <w:p w14:paraId="4951E048" w14:textId="77777777"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selection operator is sigma: </w:t>
      </w:r>
      <w:r>
        <w:rPr>
          <w:noProof/>
        </w:rPr>
        <w:drawing>
          <wp:inline distT="0" distB="0" distL="0" distR="0" wp14:anchorId="3A91AB39" wp14:editId="01627EFB">
            <wp:extent cx="228600" cy="171450"/>
            <wp:effectExtent l="0" t="0" r="0" b="0"/>
            <wp:docPr id="11" name="Picture 1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60139" w14:textId="77777777"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selection operation acts like a </w:t>
      </w:r>
      <w:r>
        <w:rPr>
          <w:i/>
          <w:iCs/>
        </w:rPr>
        <w:t>filter</w:t>
      </w:r>
      <w:r>
        <w:t xml:space="preserve"> on a relation by returning only a certain number of tuples.  We think of tuples as rows in our table.</w:t>
      </w:r>
    </w:p>
    <w:p w14:paraId="1839C419" w14:textId="77777777"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resulting relation will have the same </w:t>
      </w:r>
      <w:r w:rsidRPr="001446FB">
        <w:rPr>
          <w:u w:val="single"/>
        </w:rPr>
        <w:t>degree</w:t>
      </w:r>
      <w:r w:rsidR="00DB7571">
        <w:t xml:space="preserve"> as the original relation (i.e. same # of attributes)</w:t>
      </w:r>
    </w:p>
    <w:p w14:paraId="7B24A521" w14:textId="77777777"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resulting relation may have fewer tuples than the original relation. </w:t>
      </w:r>
    </w:p>
    <w:p w14:paraId="47DFF014" w14:textId="77777777"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tuples to be returned are dependent on a </w:t>
      </w:r>
      <w:r>
        <w:rPr>
          <w:i/>
          <w:iCs/>
        </w:rPr>
        <w:t>condition</w:t>
      </w:r>
      <w:r>
        <w:t xml:space="preserve"> that is part of the selection operator. </w:t>
      </w:r>
    </w:p>
    <w:p w14:paraId="750A0A4D" w14:textId="77777777"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AAE0B6C" wp14:editId="41F8F677">
            <wp:extent cx="228600" cy="171450"/>
            <wp:effectExtent l="0" t="0" r="0" b="0"/>
            <wp:docPr id="12" name="Picture 12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TMLTypewriter"/>
          <w:rFonts w:eastAsiaTheme="minorHAnsi"/>
        </w:rPr>
        <w:t>C (R)</w:t>
      </w:r>
      <w:r>
        <w:t xml:space="preserve"> Returns only those tuples in R that satisfy condition </w:t>
      </w:r>
      <w:r>
        <w:rPr>
          <w:b/>
          <w:bCs/>
        </w:rPr>
        <w:t>C</w:t>
      </w:r>
      <w:r>
        <w:t xml:space="preserve"> </w:t>
      </w:r>
    </w:p>
    <w:p w14:paraId="1D3A206A" w14:textId="77777777" w:rsidR="00BC66E2" w:rsidRDefault="00BC66E2" w:rsidP="00BC66E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condition C can be made up of any combination of comparison or logical operators that operate on the attributes of R. </w:t>
      </w:r>
    </w:p>
    <w:p w14:paraId="59FA4079" w14:textId="77777777" w:rsidR="00BC66E2" w:rsidRDefault="00BC66E2" w:rsidP="00BC66E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Comparison operators: </w:t>
      </w:r>
      <w:r>
        <w:rPr>
          <w:noProof/>
        </w:rPr>
        <w:drawing>
          <wp:inline distT="0" distB="0" distL="0" distR="0" wp14:anchorId="07141C6F" wp14:editId="299382B3">
            <wp:extent cx="2638425" cy="238125"/>
            <wp:effectExtent l="19050" t="0" r="9525" b="0"/>
            <wp:docPr id="13" name="Picture 13" descr="http://cisnet.baruch.cuny.edu/holowczak/classes/3400/relationalalgebra/comparison_o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isnet.baruch.cuny.edu/holowczak/classes/3400/relationalalgebra/comparison_op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8441C" w14:textId="77777777" w:rsidR="00BC66E2" w:rsidRDefault="00BC66E2" w:rsidP="00BC66E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Logical operators: </w:t>
      </w:r>
      <w:r>
        <w:rPr>
          <w:noProof/>
        </w:rPr>
        <w:drawing>
          <wp:inline distT="0" distB="0" distL="0" distR="0" wp14:anchorId="1B09E598" wp14:editId="65B9C684">
            <wp:extent cx="1162050" cy="238125"/>
            <wp:effectExtent l="19050" t="0" r="0" b="0"/>
            <wp:docPr id="14" name="Picture 14" descr="http://cisnet.baruch.cuny.edu/holowczak/classes/3400/relationalalgebra/logical_o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isnet.baruch.cuny.edu/holowczak/classes/3400/relationalalgebra/logical_ops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E76">
        <w:t xml:space="preserve">      (these symbols mean AND     OR    NOT respectively)</w:t>
      </w:r>
    </w:p>
    <w:p w14:paraId="36A9E46D" w14:textId="77777777" w:rsidR="00BC66E2" w:rsidRDefault="00BC66E2" w:rsidP="001446FB">
      <w:pPr>
        <w:pStyle w:val="Heading3"/>
        <w:spacing w:after="120" w:afterAutospacing="0"/>
      </w:pPr>
      <w:bookmarkStart w:id="9" w:name="selectionexamples"/>
      <w:bookmarkEnd w:id="9"/>
      <w:r>
        <w:t>Selection Examples</w:t>
      </w:r>
    </w:p>
    <w:p w14:paraId="2EAD05FC" w14:textId="77777777" w:rsidR="00BC66E2" w:rsidRDefault="00BC66E2" w:rsidP="001446FB">
      <w:pPr>
        <w:spacing w:after="0"/>
      </w:pPr>
      <w:r>
        <w:t xml:space="preserve">Assume the following relation EMP has the following </w:t>
      </w:r>
      <w:r w:rsidRPr="0049336D">
        <w:rPr>
          <w:i/>
        </w:rPr>
        <w:t>tuples</w:t>
      </w:r>
      <w:r>
        <w:t xml:space="preserve">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1073"/>
      </w:tblGrid>
      <w:tr w:rsidR="00BC66E2" w14:paraId="05C34697" w14:textId="77777777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3ECB6CF6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1D200019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6FB073AE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5F52C7AE" w14:textId="77777777" w:rsidR="00BC66E2" w:rsidRDefault="00BC66E2" w:rsidP="001446F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14:paraId="539518E3" w14:textId="77777777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F77C34E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08C66DF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45534331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64581E6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14:paraId="4F8B125C" w14:textId="77777777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19E8AF7B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0EA0D48F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4B072161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6B985F40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Adjunct </w:t>
            </w:r>
          </w:p>
        </w:tc>
      </w:tr>
      <w:tr w:rsidR="00BC66E2" w14:paraId="12E81FBE" w14:textId="77777777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54C33DB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776E29A1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583FF3DB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87B07D4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14:paraId="1983F409" w14:textId="77777777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6E1679B0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6F474195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1BABD9A8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AC9C47F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  <w:tr w:rsidR="00BC66E2" w14:paraId="49BF80D5" w14:textId="77777777" w:rsidTr="001446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7635C413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07AFFFB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05F10DA2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0BA4BBA6" w14:textId="77777777" w:rsidR="00BC66E2" w:rsidRDefault="00BC66E2" w:rsidP="001446FB">
            <w:pPr>
              <w:spacing w:after="0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14:paraId="52BE47B1" w14:textId="77777777" w:rsidR="00BC66E2" w:rsidRDefault="00BC66E2" w:rsidP="001446FB">
      <w:pPr>
        <w:numPr>
          <w:ilvl w:val="0"/>
          <w:numId w:val="7"/>
        </w:numPr>
        <w:spacing w:before="100" w:beforeAutospacing="1" w:after="0" w:line="240" w:lineRule="auto"/>
      </w:pPr>
      <w:r>
        <w:t>Select only those Employees in the CS department:</w:t>
      </w:r>
      <w:r>
        <w:br/>
      </w:r>
      <w:r>
        <w:rPr>
          <w:noProof/>
        </w:rPr>
        <w:drawing>
          <wp:inline distT="0" distB="0" distL="0" distR="0" wp14:anchorId="2301AF0A" wp14:editId="12A4DA7E">
            <wp:extent cx="228600" cy="171450"/>
            <wp:effectExtent l="0" t="0" r="0" b="0"/>
            <wp:docPr id="18" name="Picture 18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Dept = 'CS'</w:t>
      </w:r>
      <w:r>
        <w:t xml:space="preserve"> (EMP)</w:t>
      </w:r>
      <w:r>
        <w:br/>
        <w:t>Result: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1073"/>
      </w:tblGrid>
      <w:tr w:rsidR="00BC66E2" w14:paraId="4B95C9C3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122BF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E43C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6AC63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01C99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14:paraId="17405016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A0FD0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D6D77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D2BF8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CBCB6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14:paraId="143499A1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D17CA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651E9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133F5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30F73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14:paraId="40F669B7" w14:textId="77777777" w:rsidR="00BC66E2" w:rsidRDefault="00BC66E2" w:rsidP="0049336D">
      <w:pPr>
        <w:numPr>
          <w:ilvl w:val="0"/>
          <w:numId w:val="7"/>
        </w:numPr>
        <w:spacing w:before="100" w:beforeAutospacing="1" w:after="0" w:line="240" w:lineRule="auto"/>
      </w:pPr>
      <w:r>
        <w:t>Select only those Employees with last name Smith who are assistant professors:</w:t>
      </w:r>
      <w:r>
        <w:br/>
      </w:r>
      <w:r>
        <w:rPr>
          <w:noProof/>
        </w:rPr>
        <w:drawing>
          <wp:inline distT="0" distB="0" distL="0" distR="0" wp14:anchorId="595ECEAA" wp14:editId="252B471F">
            <wp:extent cx="228600" cy="171450"/>
            <wp:effectExtent l="0" t="0" r="0" b="0"/>
            <wp:docPr id="19" name="Picture 19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Name = 'Smith' </w:t>
      </w:r>
      <w:r>
        <w:rPr>
          <w:noProof/>
          <w:vertAlign w:val="subscript"/>
        </w:rPr>
        <w:drawing>
          <wp:inline distT="0" distB="0" distL="0" distR="0" wp14:anchorId="0854314E" wp14:editId="20F423ED">
            <wp:extent cx="295275" cy="238125"/>
            <wp:effectExtent l="19050" t="0" r="9525" b="0"/>
            <wp:docPr id="20" name="Picture 20" descr="http://cisnet.baruch.cuny.edu/holowczak/classes/3400/relationalalgebra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isnet.baruch.cuny.edu/holowczak/classes/3400/relationalalgebra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Rank = 'Assistant'</w:t>
      </w:r>
      <w:r>
        <w:t xml:space="preserve"> (EMP)</w:t>
      </w:r>
      <w:r>
        <w:br/>
        <w:t>Result: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69"/>
        <w:gridCol w:w="755"/>
        <w:gridCol w:w="654"/>
        <w:gridCol w:w="1030"/>
      </w:tblGrid>
      <w:tr w:rsidR="00BC66E2" w14:paraId="597122BC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5C1C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474B7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E6273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CB0A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14:paraId="53004735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E79E9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7C3E6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329BF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53A09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</w:tbl>
    <w:p w14:paraId="4CB89139" w14:textId="77777777" w:rsidR="00BC66E2" w:rsidRDefault="00BC66E2" w:rsidP="0049336D">
      <w:pPr>
        <w:numPr>
          <w:ilvl w:val="0"/>
          <w:numId w:val="7"/>
        </w:numPr>
        <w:spacing w:before="100" w:beforeAutospacing="1" w:after="0" w:line="240" w:lineRule="auto"/>
      </w:pPr>
      <w:r>
        <w:lastRenderedPageBreak/>
        <w:t>Select only those Employees who are either Assistant Professors or in the Economics department:</w:t>
      </w:r>
      <w:r>
        <w:br/>
      </w:r>
      <w:r>
        <w:rPr>
          <w:noProof/>
        </w:rPr>
        <w:drawing>
          <wp:inline distT="0" distB="0" distL="0" distR="0" wp14:anchorId="5113037A" wp14:editId="61794AFE">
            <wp:extent cx="228600" cy="171450"/>
            <wp:effectExtent l="0" t="0" r="0" b="0"/>
            <wp:docPr id="21" name="Picture 2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Rank = 'Assistant' </w:t>
      </w:r>
      <w:r>
        <w:rPr>
          <w:noProof/>
          <w:vertAlign w:val="subscript"/>
        </w:rPr>
        <w:drawing>
          <wp:inline distT="0" distB="0" distL="0" distR="0" wp14:anchorId="053ECCCA" wp14:editId="5543250B">
            <wp:extent cx="285750" cy="228600"/>
            <wp:effectExtent l="19050" t="0" r="0" b="0"/>
            <wp:docPr id="22" name="Picture 22" descr="http://cisnet.baruch.cuny.edu/holowczak/classes/3400/relationalalgebra/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isnet.baruch.cuny.edu/holowczak/classes/3400/relationalalgebra/or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'Econ' </w:t>
      </w:r>
      <w:r>
        <w:t>(EMP)</w:t>
      </w:r>
      <w:r>
        <w:br/>
        <w:t>Result: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75"/>
        <w:gridCol w:w="755"/>
        <w:gridCol w:w="654"/>
        <w:gridCol w:w="1030"/>
      </w:tblGrid>
      <w:tr w:rsidR="00BC66E2" w14:paraId="2CD18C4E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810CC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93AD3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28CE5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3D14E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14:paraId="4B51530B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0668C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AFD5F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710BC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9D36F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14:paraId="025B0AD8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BA172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D3ABA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2C0C5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A1F2E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Adjunct </w:t>
            </w:r>
          </w:p>
        </w:tc>
      </w:tr>
      <w:tr w:rsidR="00BC66E2" w14:paraId="0B8F5587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BBFDB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C2807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85B7F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B17DE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</w:tbl>
    <w:p w14:paraId="14D0C029" w14:textId="77777777" w:rsidR="00BC66E2" w:rsidRDefault="00BC66E2" w:rsidP="0049336D">
      <w:pPr>
        <w:numPr>
          <w:ilvl w:val="0"/>
          <w:numId w:val="7"/>
        </w:numPr>
        <w:spacing w:before="100" w:beforeAutospacing="1" w:after="0" w:line="240" w:lineRule="auto"/>
      </w:pPr>
      <w:r>
        <w:t>Select only those Employees who are not in the CS department or Adjuncts:</w:t>
      </w:r>
      <w:r>
        <w:br/>
      </w:r>
      <w:r>
        <w:rPr>
          <w:noProof/>
        </w:rPr>
        <w:drawing>
          <wp:inline distT="0" distB="0" distL="0" distR="0" wp14:anchorId="0BF0F1AA" wp14:editId="3573B1FE">
            <wp:extent cx="228600" cy="171450"/>
            <wp:effectExtent l="0" t="0" r="0" b="0"/>
            <wp:docPr id="23" name="Picture 23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drawing>
          <wp:inline distT="0" distB="0" distL="0" distR="0" wp14:anchorId="32802FB2" wp14:editId="7AB29202">
            <wp:extent cx="257175" cy="209550"/>
            <wp:effectExtent l="19050" t="0" r="9525" b="0"/>
            <wp:docPr id="24" name="Picture 24" descr="http://cisnet.baruch.cuny.edu/holowczak/classes/3400/relationalalgebra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isnet.baruch.cuny.edu/holowczak/classes/3400/relationalalgebra/no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(Rank = 'Adjunct' </w:t>
      </w:r>
      <w:r>
        <w:rPr>
          <w:noProof/>
          <w:vertAlign w:val="subscript"/>
        </w:rPr>
        <w:drawing>
          <wp:inline distT="0" distB="0" distL="0" distR="0" wp14:anchorId="2F984878" wp14:editId="0020F33F">
            <wp:extent cx="285750" cy="228600"/>
            <wp:effectExtent l="19050" t="0" r="0" b="0"/>
            <wp:docPr id="25" name="Picture 25" descr="http://cisnet.baruch.cuny.edu/holowczak/classes/3400/relationalalgebra/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isnet.baruch.cuny.edu/holowczak/classes/3400/relationalalgebra/or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'CS') </w:t>
      </w:r>
      <w:r>
        <w:t>(EMP)</w:t>
      </w:r>
      <w:r>
        <w:br/>
        <w:t>Result: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75"/>
        <w:gridCol w:w="755"/>
        <w:gridCol w:w="654"/>
        <w:gridCol w:w="1073"/>
      </w:tblGrid>
      <w:tr w:rsidR="00BC66E2" w14:paraId="52970B2F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8AD80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4E1B6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3F7A2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FC6B5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14:paraId="75B81ECD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4FD8B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F6D72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6B836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5A498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14:paraId="03B6C8E3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29888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26F33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0D08B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D363F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14:paraId="16455035" w14:textId="77777777" w:rsidR="00BC66E2" w:rsidRDefault="00D01E76" w:rsidP="0049336D">
      <w:pPr>
        <w:pStyle w:val="Heading3"/>
        <w:spacing w:after="0" w:afterAutospacing="0"/>
      </w:pPr>
      <w:r>
        <w:t>Exercise B</w:t>
      </w:r>
    </w:p>
    <w:p w14:paraId="7C22CD61" w14:textId="77777777" w:rsidR="00BC66E2" w:rsidRDefault="00BC66E2" w:rsidP="00B4028A">
      <w:pPr>
        <w:numPr>
          <w:ilvl w:val="0"/>
          <w:numId w:val="8"/>
        </w:numPr>
        <w:spacing w:before="240" w:after="0" w:line="240" w:lineRule="auto"/>
      </w:pPr>
      <w:r>
        <w:t>Evaluate the following expressions:</w:t>
      </w:r>
    </w:p>
    <w:p w14:paraId="5E2DF10E" w14:textId="652BC346" w:rsidR="00BC66E2" w:rsidRDefault="00BC66E2" w:rsidP="00B4028A">
      <w:pPr>
        <w:numPr>
          <w:ilvl w:val="1"/>
          <w:numId w:val="8"/>
        </w:numPr>
        <w:spacing w:before="240" w:after="0" w:line="240" w:lineRule="auto"/>
      </w:pPr>
      <w:r>
        <w:rPr>
          <w:noProof/>
        </w:rPr>
        <w:drawing>
          <wp:inline distT="0" distB="0" distL="0" distR="0" wp14:anchorId="0B206E97" wp14:editId="763F3AE5">
            <wp:extent cx="228600" cy="171450"/>
            <wp:effectExtent l="0" t="0" r="0" b="0"/>
            <wp:docPr id="26" name="Picture 26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drawing>
          <wp:inline distT="0" distB="0" distL="0" distR="0" wp14:anchorId="72C35991" wp14:editId="4B500071">
            <wp:extent cx="257175" cy="209550"/>
            <wp:effectExtent l="19050" t="0" r="9525" b="0"/>
            <wp:docPr id="27" name="Picture 27" descr="http://cisnet.baruch.cuny.edu/holowczak/classes/3400/relationalalgebra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isnet.baruch.cuny.edu/holowczak/classes/3400/relationalalgebra/no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(Rank = 'Adjunct' </w:t>
      </w:r>
      <w:r>
        <w:rPr>
          <w:noProof/>
          <w:vertAlign w:val="subscript"/>
        </w:rPr>
        <w:drawing>
          <wp:inline distT="0" distB="0" distL="0" distR="0" wp14:anchorId="572DD720" wp14:editId="14A2CBEE">
            <wp:extent cx="295275" cy="238125"/>
            <wp:effectExtent l="19050" t="0" r="9525" b="0"/>
            <wp:docPr id="28" name="Picture 28" descr="http://cisnet.baruch.cuny.edu/holowczak/classes/3400/relationalalgebra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isnet.baruch.cuny.edu/holowczak/classes/3400/relationalalgebra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'CS') </w:t>
      </w:r>
      <w:r>
        <w:t>(EMP)</w:t>
      </w:r>
    </w:p>
    <w:p w14:paraId="5AEF493E" w14:textId="512B05B6" w:rsidR="00A473EB" w:rsidRDefault="00A473EB" w:rsidP="00B4028A">
      <w:pPr>
        <w:spacing w:before="240" w:after="0" w:line="240" w:lineRule="auto"/>
        <w:ind w:left="720"/>
      </w:pPr>
      <w:r>
        <w:t xml:space="preserve">Select only those Employees </w:t>
      </w:r>
      <w:r w:rsidR="003D6019">
        <w:t xml:space="preserve">in the CS department </w:t>
      </w:r>
      <w:r>
        <w:t xml:space="preserve">who are </w:t>
      </w:r>
      <w:r w:rsidR="0071250F">
        <w:t>not</w:t>
      </w:r>
      <w:r>
        <w:t xml:space="preserve"> Adjuncts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1073"/>
      </w:tblGrid>
      <w:tr w:rsidR="003D6019" w14:paraId="32A2DA1C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402EC" w14:textId="77777777" w:rsidR="003D6019" w:rsidRDefault="003D6019" w:rsidP="00D439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0EB22" w14:textId="77777777" w:rsidR="003D6019" w:rsidRDefault="003D6019" w:rsidP="00D439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93131" w14:textId="77777777" w:rsidR="003D6019" w:rsidRDefault="003D6019" w:rsidP="00D439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2DB2" w14:textId="77777777" w:rsidR="003D6019" w:rsidRDefault="003D6019" w:rsidP="00D439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3D6019" w14:paraId="2832CA2B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632D9" w14:textId="77777777" w:rsidR="003D6019" w:rsidRDefault="003D6019" w:rsidP="00D43931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97E09" w14:textId="77777777" w:rsidR="003D6019" w:rsidRDefault="003D6019" w:rsidP="00D43931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D285" w14:textId="77777777" w:rsidR="003D6019" w:rsidRDefault="003D6019" w:rsidP="00D43931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D1B72" w14:textId="77777777" w:rsidR="003D6019" w:rsidRDefault="003D6019" w:rsidP="00D43931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3D6019" w14:paraId="20BF614F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2A0B9" w14:textId="77777777" w:rsidR="003D6019" w:rsidRDefault="003D6019" w:rsidP="00D43931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CAF87" w14:textId="77777777" w:rsidR="003D6019" w:rsidRDefault="003D6019" w:rsidP="00D43931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68B1C" w14:textId="77777777" w:rsidR="003D6019" w:rsidRDefault="003D6019" w:rsidP="00D43931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38C6E" w14:textId="77777777" w:rsidR="003D6019" w:rsidRDefault="003D6019" w:rsidP="00D43931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14:paraId="238598CE" w14:textId="38C43176" w:rsidR="00BC66E2" w:rsidRDefault="00BC66E2" w:rsidP="00B4028A">
      <w:pPr>
        <w:numPr>
          <w:ilvl w:val="1"/>
          <w:numId w:val="8"/>
        </w:numPr>
        <w:spacing w:before="240" w:after="0" w:line="240" w:lineRule="auto"/>
      </w:pPr>
      <w:r>
        <w:rPr>
          <w:noProof/>
        </w:rPr>
        <w:drawing>
          <wp:inline distT="0" distB="0" distL="0" distR="0" wp14:anchorId="4476331E" wp14:editId="0593CE95">
            <wp:extent cx="228600" cy="171450"/>
            <wp:effectExtent l="0" t="0" r="0" b="0"/>
            <wp:docPr id="29" name="Picture 29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Rank = 'Associate' </w:t>
      </w:r>
      <w:r>
        <w:t xml:space="preserve">( </w:t>
      </w:r>
      <w:r>
        <w:rPr>
          <w:noProof/>
        </w:rPr>
        <w:drawing>
          <wp:inline distT="0" distB="0" distL="0" distR="0" wp14:anchorId="1268E4F3" wp14:editId="5D24084E">
            <wp:extent cx="228600" cy="171450"/>
            <wp:effectExtent l="0" t="0" r="0" b="0"/>
            <wp:docPr id="30" name="Picture 30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Dept = 'CS'</w:t>
      </w:r>
      <w:r>
        <w:t xml:space="preserve"> </w:t>
      </w:r>
      <w:proofErr w:type="gramStart"/>
      <w:r>
        <w:t>EMP )</w:t>
      </w:r>
      <w:proofErr w:type="gramEnd"/>
      <w:r>
        <w:t xml:space="preserve"> </w:t>
      </w:r>
    </w:p>
    <w:p w14:paraId="59AA5076" w14:textId="0592EE87" w:rsidR="001444A5" w:rsidRDefault="001444A5" w:rsidP="00B4028A">
      <w:pPr>
        <w:spacing w:before="240" w:after="0" w:line="240" w:lineRule="auto"/>
        <w:ind w:left="720"/>
      </w:pPr>
      <w:r>
        <w:t>Select only the Associates out of the Employees in the CS department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1073"/>
      </w:tblGrid>
      <w:tr w:rsidR="003D6019" w14:paraId="773C357A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477DBCF8" w14:textId="77777777" w:rsidR="003D6019" w:rsidRDefault="003D6019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3DC74AD7" w14:textId="77777777" w:rsidR="003D6019" w:rsidRDefault="003D6019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18EDE4B" w14:textId="77777777" w:rsidR="003D6019" w:rsidRDefault="003D6019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00F2A1F7" w14:textId="77777777" w:rsidR="003D6019" w:rsidRDefault="003D6019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3D6019" w14:paraId="3775F4F6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075919CA" w14:textId="77777777" w:rsidR="003D6019" w:rsidRDefault="003D6019" w:rsidP="00D43931">
            <w:pPr>
              <w:spacing w:after="0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003F15E1" w14:textId="77777777" w:rsidR="003D6019" w:rsidRDefault="003D6019" w:rsidP="00D43931">
            <w:pPr>
              <w:spacing w:after="0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0F3714C2" w14:textId="77777777" w:rsidR="003D6019" w:rsidRDefault="003D6019" w:rsidP="00D43931">
            <w:pPr>
              <w:spacing w:after="0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4F241CE9" w14:textId="77777777" w:rsidR="003D6019" w:rsidRDefault="003D6019" w:rsidP="00D43931">
            <w:pPr>
              <w:spacing w:after="0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14:paraId="70D571DA" w14:textId="77777777" w:rsidR="003D6019" w:rsidRDefault="003D6019" w:rsidP="00B4028A">
      <w:pPr>
        <w:spacing w:before="240" w:after="0" w:line="240" w:lineRule="auto"/>
        <w:ind w:left="720"/>
      </w:pPr>
    </w:p>
    <w:p w14:paraId="5743CDD5" w14:textId="16F2D890" w:rsidR="00BC66E2" w:rsidRDefault="00BC66E2" w:rsidP="00B4028A">
      <w:pPr>
        <w:numPr>
          <w:ilvl w:val="1"/>
          <w:numId w:val="8"/>
        </w:numPr>
        <w:spacing w:before="240" w:after="0" w:line="240" w:lineRule="auto"/>
      </w:pPr>
      <w:r>
        <w:rPr>
          <w:noProof/>
        </w:rPr>
        <w:drawing>
          <wp:inline distT="0" distB="0" distL="0" distR="0" wp14:anchorId="4A5F83DC" wp14:editId="4D525B80">
            <wp:extent cx="228600" cy="171450"/>
            <wp:effectExtent l="0" t="0" r="0" b="0"/>
            <wp:docPr id="31" name="Picture 3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Dept = 'CS'</w:t>
      </w:r>
      <w:r>
        <w:t xml:space="preserve"> ( </w:t>
      </w:r>
      <w:r>
        <w:rPr>
          <w:noProof/>
        </w:rPr>
        <w:drawing>
          <wp:inline distT="0" distB="0" distL="0" distR="0" wp14:anchorId="6B8D0966" wp14:editId="1CAE8E56">
            <wp:extent cx="228600" cy="171450"/>
            <wp:effectExtent l="0" t="0" r="0" b="0"/>
            <wp:docPr id="32" name="Picture 32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Rank = 'Associate' </w:t>
      </w:r>
      <w:proofErr w:type="gramStart"/>
      <w:r>
        <w:t>EMP )</w:t>
      </w:r>
      <w:proofErr w:type="gramEnd"/>
      <w:r>
        <w:t xml:space="preserve"> </w:t>
      </w:r>
    </w:p>
    <w:p w14:paraId="7D6ADA02" w14:textId="49565060" w:rsidR="003F33EC" w:rsidRDefault="003F33EC" w:rsidP="00B4028A">
      <w:pPr>
        <w:spacing w:before="240" w:after="0" w:line="240" w:lineRule="auto"/>
        <w:ind w:left="720"/>
      </w:pPr>
      <w:r>
        <w:t>Select</w:t>
      </w:r>
      <w:r w:rsidR="00441B7C">
        <w:t xml:space="preserve"> only th</w:t>
      </w:r>
      <w:r w:rsidR="0071250F">
        <w:t>ose from the</w:t>
      </w:r>
      <w:r w:rsidR="00441B7C">
        <w:t xml:space="preserve"> CS department out of the Employees</w:t>
      </w:r>
      <w:r w:rsidR="0071250F">
        <w:t xml:space="preserve"> who are Associates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1073"/>
      </w:tblGrid>
      <w:tr w:rsidR="003D6019" w14:paraId="40079103" w14:textId="77777777" w:rsidTr="003D60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443F0E95" w14:textId="77777777" w:rsidR="003D6019" w:rsidRDefault="003D6019" w:rsidP="003D601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421F32CF" w14:textId="77777777" w:rsidR="003D6019" w:rsidRDefault="003D6019" w:rsidP="003D601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41ED1062" w14:textId="77777777" w:rsidR="003D6019" w:rsidRDefault="003D6019" w:rsidP="003D601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3E9A49A2" w14:textId="77777777" w:rsidR="003D6019" w:rsidRDefault="003D6019" w:rsidP="003D601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3D6019" w14:paraId="01C5201F" w14:textId="77777777" w:rsidTr="003D60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0955AD90" w14:textId="77777777" w:rsidR="003D6019" w:rsidRDefault="003D6019" w:rsidP="003D6019">
            <w:pPr>
              <w:spacing w:after="0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36F0152D" w14:textId="77777777" w:rsidR="003D6019" w:rsidRDefault="003D6019" w:rsidP="003D6019">
            <w:pPr>
              <w:spacing w:after="0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33692B1A" w14:textId="77777777" w:rsidR="003D6019" w:rsidRDefault="003D6019" w:rsidP="003D6019">
            <w:pPr>
              <w:spacing w:after="0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64A7506C" w14:textId="77777777" w:rsidR="003D6019" w:rsidRDefault="003D6019" w:rsidP="003D6019">
            <w:pPr>
              <w:spacing w:after="0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14:paraId="0F56436D" w14:textId="5A778B81" w:rsidR="003D6019" w:rsidRDefault="003D6019" w:rsidP="00B4028A">
      <w:pPr>
        <w:spacing w:before="240" w:after="0" w:line="240" w:lineRule="auto"/>
        <w:ind w:left="720"/>
      </w:pPr>
      <w:r>
        <w:br w:type="textWrapping" w:clear="all"/>
      </w:r>
    </w:p>
    <w:p w14:paraId="5F3C4AA8" w14:textId="003A3AFB" w:rsidR="00BC66E2" w:rsidRDefault="00BC66E2" w:rsidP="00B4028A">
      <w:pPr>
        <w:numPr>
          <w:ilvl w:val="1"/>
          <w:numId w:val="8"/>
        </w:numPr>
        <w:spacing w:before="240" w:after="0" w:line="240" w:lineRule="auto"/>
      </w:pPr>
      <w:r>
        <w:rPr>
          <w:noProof/>
        </w:rPr>
        <w:drawing>
          <wp:inline distT="0" distB="0" distL="0" distR="0" wp14:anchorId="6F972B84" wp14:editId="156D6296">
            <wp:extent cx="228600" cy="171450"/>
            <wp:effectExtent l="0" t="0" r="0" b="0"/>
            <wp:docPr id="33" name="Picture 33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Rank = 'Associate' </w:t>
      </w:r>
      <w:r>
        <w:rPr>
          <w:noProof/>
          <w:vertAlign w:val="subscript"/>
        </w:rPr>
        <w:drawing>
          <wp:inline distT="0" distB="0" distL="0" distR="0" wp14:anchorId="206BE33E" wp14:editId="65F997B0">
            <wp:extent cx="295275" cy="238125"/>
            <wp:effectExtent l="19050" t="0" r="9525" b="0"/>
            <wp:docPr id="34" name="Picture 34" descr="http://cisnet.baruch.cuny.edu/holowczak/classes/3400/relationalalgebra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isnet.baruch.cuny.edu/holowczak/classes/3400/relationalalgebra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Dept = 'CS'</w:t>
      </w:r>
      <w:r>
        <w:t xml:space="preserve"> (EMP) </w:t>
      </w:r>
    </w:p>
    <w:p w14:paraId="54F55A44" w14:textId="6F5FABB2" w:rsidR="00441B7C" w:rsidRDefault="0071250F" w:rsidP="00B4028A">
      <w:pPr>
        <w:spacing w:before="240" w:after="0" w:line="240" w:lineRule="auto"/>
        <w:ind w:left="720"/>
      </w:pPr>
      <w:r>
        <w:t>Select only the Employees who are Associates in the CS department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1073"/>
      </w:tblGrid>
      <w:tr w:rsidR="003D6019" w14:paraId="0D30F443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7FB06C8A" w14:textId="77777777" w:rsidR="003D6019" w:rsidRDefault="003D6019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E40E4DE" w14:textId="77777777" w:rsidR="003D6019" w:rsidRDefault="003D6019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0A98E082" w14:textId="77777777" w:rsidR="003D6019" w:rsidRDefault="003D6019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5E9961F" w14:textId="77777777" w:rsidR="003D6019" w:rsidRDefault="003D6019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3D6019" w14:paraId="501E871D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A176F61" w14:textId="77777777" w:rsidR="003D6019" w:rsidRDefault="003D6019" w:rsidP="00D43931">
            <w:pPr>
              <w:spacing w:after="0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6018A930" w14:textId="77777777" w:rsidR="003D6019" w:rsidRDefault="003D6019" w:rsidP="00D43931">
            <w:pPr>
              <w:spacing w:after="0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D1F852F" w14:textId="77777777" w:rsidR="003D6019" w:rsidRDefault="003D6019" w:rsidP="00D43931">
            <w:pPr>
              <w:spacing w:after="0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2D452162" w14:textId="77777777" w:rsidR="003D6019" w:rsidRDefault="003D6019" w:rsidP="00D43931">
            <w:pPr>
              <w:spacing w:after="0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14:paraId="444AABDF" w14:textId="5B2E2E7F" w:rsidR="003D6019" w:rsidRDefault="003D6019" w:rsidP="00B4028A">
      <w:pPr>
        <w:spacing w:before="240" w:after="0" w:line="240" w:lineRule="auto"/>
        <w:ind w:left="720"/>
      </w:pPr>
    </w:p>
    <w:p w14:paraId="15BAA0D2" w14:textId="77777777" w:rsidR="003D6019" w:rsidRDefault="003D6019" w:rsidP="00B4028A">
      <w:pPr>
        <w:spacing w:before="240" w:after="0" w:line="240" w:lineRule="auto"/>
        <w:ind w:left="720"/>
      </w:pPr>
    </w:p>
    <w:p w14:paraId="2708E68D" w14:textId="77777777" w:rsidR="00BC66E2" w:rsidRDefault="00BC66E2" w:rsidP="00B4028A">
      <w:pPr>
        <w:numPr>
          <w:ilvl w:val="1"/>
          <w:numId w:val="8"/>
        </w:numPr>
        <w:spacing w:before="240" w:after="0" w:line="240" w:lineRule="auto"/>
      </w:pPr>
      <w:r>
        <w:rPr>
          <w:noProof/>
        </w:rPr>
        <w:drawing>
          <wp:inline distT="0" distB="0" distL="0" distR="0" wp14:anchorId="333D36CC" wp14:editId="4E6BED40">
            <wp:extent cx="228600" cy="171450"/>
            <wp:effectExtent l="0" t="0" r="0" b="0"/>
            <wp:docPr id="35" name="Picture 35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Age &gt; 26</w:t>
      </w:r>
      <w:r>
        <w:t xml:space="preserve"> (R </w:t>
      </w:r>
      <w:r>
        <w:rPr>
          <w:noProof/>
        </w:rPr>
        <w:drawing>
          <wp:inline distT="0" distB="0" distL="0" distR="0" wp14:anchorId="1D79927C" wp14:editId="5BF5578B">
            <wp:extent cx="171450" cy="152400"/>
            <wp:effectExtent l="19050" t="0" r="0" b="0"/>
            <wp:docPr id="36" name="Picture 36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E76">
        <w:t xml:space="preserve">  </w:t>
      </w:r>
      <w:r>
        <w:t xml:space="preserve">S) </w:t>
      </w:r>
    </w:p>
    <w:p w14:paraId="1B8168B2" w14:textId="33B8543C" w:rsidR="00BC66E2" w:rsidRDefault="00BC66E2" w:rsidP="00B4028A">
      <w:pPr>
        <w:pStyle w:val="NormalWeb"/>
        <w:spacing w:before="0" w:beforeAutospacing="0" w:after="0" w:afterAutospacing="0"/>
        <w:ind w:left="1440"/>
      </w:pPr>
      <w:r>
        <w:t xml:space="preserve">For this expression, use R and S from the Set Theoretic Operations section above. </w:t>
      </w:r>
    </w:p>
    <w:p w14:paraId="41844143" w14:textId="77777777" w:rsidR="003D6019" w:rsidRDefault="003D6019" w:rsidP="00B4028A">
      <w:pPr>
        <w:pStyle w:val="NormalWeb"/>
        <w:spacing w:before="0" w:beforeAutospacing="0" w:after="0" w:afterAutospacing="0"/>
        <w:ind w:left="1440"/>
      </w:pPr>
    </w:p>
    <w:p w14:paraId="0087C6A3" w14:textId="09C87B6A" w:rsidR="0071250F" w:rsidRDefault="0071250F" w:rsidP="00B4028A">
      <w:pPr>
        <w:pStyle w:val="NormalWeb"/>
        <w:spacing w:before="0" w:beforeAutospacing="0" w:after="0" w:afterAutospacing="0"/>
        <w:ind w:left="1440"/>
      </w:pPr>
      <w:r>
        <w:t>Select only those over 26 in age from R union S (</w:t>
      </w:r>
      <w:r>
        <w:t>tuples from R and S with duplicates removed</w:t>
      </w:r>
      <w:r>
        <w:t>). The result set includes:</w:t>
      </w:r>
    </w:p>
    <w:p w14:paraId="6B333D57" w14:textId="77777777" w:rsidR="003D6019" w:rsidRDefault="003D6019" w:rsidP="00B4028A">
      <w:pPr>
        <w:pStyle w:val="NormalWeb"/>
        <w:spacing w:before="0" w:beforeAutospacing="0" w:after="0" w:afterAutospacing="0"/>
        <w:ind w:left="1440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9"/>
        <w:gridCol w:w="975"/>
        <w:gridCol w:w="514"/>
      </w:tblGrid>
      <w:tr w:rsidR="0071250F" w14:paraId="44FF44E4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BE0D9" w14:textId="77777777" w:rsidR="0071250F" w:rsidRDefault="0071250F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DC21F" w14:textId="77777777" w:rsidR="0071250F" w:rsidRDefault="0071250F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Last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CD834" w14:textId="77777777" w:rsidR="0071250F" w:rsidRDefault="0071250F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71250F" w14:paraId="7093D87A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9CF59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45C48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EC8E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71250F" w14:paraId="1A7B6C1E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B28FC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FDF8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F1CAA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  <w:tr w:rsidR="0071250F" w14:paraId="4BC34DAB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F83E2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r>
              <w:t xml:space="preserve">Forrest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3256D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r>
              <w:t xml:space="preserve">Gump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FCCDE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r>
              <w:t xml:space="preserve">36 </w:t>
            </w:r>
          </w:p>
        </w:tc>
      </w:tr>
      <w:tr w:rsidR="0071250F" w14:paraId="6E36B836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77DFA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DonJuan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8A607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r>
              <w:t xml:space="preserve">DeMarco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63BF3" w14:textId="77777777" w:rsidR="0071250F" w:rsidRDefault="0071250F" w:rsidP="00D43931">
            <w:pPr>
              <w:spacing w:after="0"/>
              <w:rPr>
                <w:sz w:val="24"/>
                <w:szCs w:val="24"/>
              </w:rPr>
            </w:pPr>
            <w:r>
              <w:t xml:space="preserve">27 </w:t>
            </w:r>
          </w:p>
        </w:tc>
      </w:tr>
    </w:tbl>
    <w:p w14:paraId="4EF991E3" w14:textId="77777777" w:rsidR="003D6019" w:rsidRDefault="003D6019" w:rsidP="00BC66E2">
      <w:pPr>
        <w:numPr>
          <w:ilvl w:val="0"/>
          <w:numId w:val="8"/>
        </w:numPr>
        <w:spacing w:before="100" w:beforeAutospacing="1" w:after="100" w:afterAutospacing="1" w:line="240" w:lineRule="auto"/>
      </w:pPr>
    </w:p>
    <w:p w14:paraId="4E9A345A" w14:textId="27C51669" w:rsidR="00BC66E2" w:rsidRDefault="00BC66E2" w:rsidP="003D6019">
      <w:pPr>
        <w:spacing w:before="100" w:beforeAutospacing="1" w:after="100" w:afterAutospacing="1" w:line="240" w:lineRule="auto"/>
        <w:ind w:left="720"/>
      </w:pPr>
      <w:r>
        <w:t xml:space="preserve">Do expressions </w:t>
      </w:r>
      <w:r w:rsidR="00D01E76">
        <w:t>2, 3 and 4 above all evaluate to</w:t>
      </w:r>
      <w:r>
        <w:t xml:space="preserve"> the same thing? </w:t>
      </w:r>
    </w:p>
    <w:p w14:paraId="489CBF1D" w14:textId="50103DDB" w:rsidR="0071250F" w:rsidRDefault="0071250F" w:rsidP="0071250F">
      <w:pPr>
        <w:spacing w:before="100" w:beforeAutospacing="1" w:after="100" w:afterAutospacing="1" w:line="240" w:lineRule="auto"/>
        <w:ind w:left="720"/>
      </w:pPr>
      <w:r>
        <w:t>Yes, they do.</w:t>
      </w:r>
    </w:p>
    <w:p w14:paraId="0CD749AC" w14:textId="77777777" w:rsidR="00BC66E2" w:rsidRDefault="00BC66E2" w:rsidP="00BC66E2">
      <w:pPr>
        <w:pStyle w:val="Heading3"/>
      </w:pPr>
      <w:bookmarkStart w:id="10" w:name="projectionoperator"/>
      <w:bookmarkEnd w:id="10"/>
      <w:r>
        <w:t>Projection Operator</w:t>
      </w:r>
    </w:p>
    <w:p w14:paraId="3A321151" w14:textId="77777777"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Projection is also a </w:t>
      </w:r>
      <w:r w:rsidRPr="0049336D">
        <w:rPr>
          <w:i/>
        </w:rPr>
        <w:t>Unary</w:t>
      </w:r>
      <w:r>
        <w:t xml:space="preserve"> operator. </w:t>
      </w:r>
    </w:p>
    <w:p w14:paraId="2DCF355B" w14:textId="77777777"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Projection operator is pi: </w:t>
      </w:r>
      <w:r>
        <w:rPr>
          <w:noProof/>
        </w:rPr>
        <w:drawing>
          <wp:inline distT="0" distB="0" distL="0" distR="0" wp14:anchorId="6E2C47AF" wp14:editId="33C6FCC3">
            <wp:extent cx="190500" cy="152400"/>
            <wp:effectExtent l="0" t="0" r="0" b="0"/>
            <wp:docPr id="37" name="Picture 37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EB13D" w14:textId="77777777"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Projection limits the </w:t>
      </w:r>
      <w:r>
        <w:rPr>
          <w:i/>
          <w:iCs/>
        </w:rPr>
        <w:t>attributes</w:t>
      </w:r>
      <w:r>
        <w:t xml:space="preserve"> that will be returned from the original relation. </w:t>
      </w:r>
    </w:p>
    <w:p w14:paraId="5D222815" w14:textId="77777777"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general syntax is: </w:t>
      </w:r>
      <w:r>
        <w:rPr>
          <w:noProof/>
        </w:rPr>
        <w:drawing>
          <wp:inline distT="0" distB="0" distL="0" distR="0" wp14:anchorId="73DB85CD" wp14:editId="47A8F5D2">
            <wp:extent cx="190500" cy="152400"/>
            <wp:effectExtent l="0" t="0" r="0" b="0"/>
            <wp:docPr id="38" name="Picture 38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attribute</w:t>
      </w:r>
      <w:r w:rsidR="0049336D">
        <w:rPr>
          <w:vertAlign w:val="subscript"/>
        </w:rPr>
        <w:t>-list</w:t>
      </w:r>
      <w:r>
        <w:t xml:space="preserve"> R</w:t>
      </w:r>
      <w:r>
        <w:br/>
        <w:t xml:space="preserve">Where </w:t>
      </w:r>
      <w:r>
        <w:rPr>
          <w:i/>
          <w:iCs/>
        </w:rPr>
        <w:t>attributes</w:t>
      </w:r>
      <w:r>
        <w:t xml:space="preserve"> is the list of attributes to be displayed and R is the relation. </w:t>
      </w:r>
    </w:p>
    <w:p w14:paraId="02688CF1" w14:textId="77777777"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resulting relation will have the same number of </w:t>
      </w:r>
      <w:r w:rsidRPr="0049336D">
        <w:rPr>
          <w:i/>
        </w:rPr>
        <w:t>tuples</w:t>
      </w:r>
      <w:r>
        <w:t xml:space="preserve"> </w:t>
      </w:r>
      <w:r w:rsidR="0049336D">
        <w:t xml:space="preserve">(a.k.a. rows) </w:t>
      </w:r>
      <w:r>
        <w:t xml:space="preserve">as the original relation (unless there are duplicate tuples produced). </w:t>
      </w:r>
    </w:p>
    <w:p w14:paraId="7FF3BA49" w14:textId="77777777" w:rsidR="00BC66E2" w:rsidRDefault="00BC66E2" w:rsidP="00BC66E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</w:t>
      </w:r>
      <w:r w:rsidRPr="0049336D">
        <w:rPr>
          <w:i/>
        </w:rPr>
        <w:t>degree</w:t>
      </w:r>
      <w:r>
        <w:t xml:space="preserve"> of the resulting relation may be equal to or less than that of the original relation. </w:t>
      </w:r>
    </w:p>
    <w:p w14:paraId="443E8054" w14:textId="77777777" w:rsidR="0049336D" w:rsidRDefault="0049336D" w:rsidP="00BC66E2">
      <w:pPr>
        <w:pStyle w:val="Heading3"/>
      </w:pPr>
      <w:bookmarkStart w:id="11" w:name="projectionexamples"/>
      <w:bookmarkEnd w:id="11"/>
    </w:p>
    <w:p w14:paraId="2CCDE006" w14:textId="77777777" w:rsidR="00BC66E2" w:rsidRDefault="00BC66E2" w:rsidP="00BC66E2">
      <w:pPr>
        <w:pStyle w:val="Heading3"/>
      </w:pPr>
      <w:r>
        <w:lastRenderedPageBreak/>
        <w:t>Projection Examples</w:t>
      </w:r>
    </w:p>
    <w:p w14:paraId="711800EC" w14:textId="77777777" w:rsidR="00BC66E2" w:rsidRDefault="00BC66E2" w:rsidP="00BC66E2">
      <w:r>
        <w:t xml:space="preserve">Assume the same EMP relation above is used. </w:t>
      </w:r>
    </w:p>
    <w:p w14:paraId="40E84729" w14:textId="77777777" w:rsidR="00BC66E2" w:rsidRDefault="00BC66E2" w:rsidP="00BC66E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Project only the names and departments of the employees:</w:t>
      </w:r>
      <w:r>
        <w:br/>
      </w:r>
      <w:r>
        <w:rPr>
          <w:noProof/>
        </w:rPr>
        <w:drawing>
          <wp:inline distT="0" distB="0" distL="0" distR="0" wp14:anchorId="37EB45F1" wp14:editId="57E7016C">
            <wp:extent cx="190500" cy="152400"/>
            <wp:effectExtent l="0" t="0" r="0" b="0"/>
            <wp:docPr id="39" name="Picture 39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name, dept </w:t>
      </w:r>
      <w:r>
        <w:t>(EMP)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669"/>
      </w:tblGrid>
      <w:tr w:rsidR="00BC66E2" w14:paraId="5491BD89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EB940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9F6C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</w:tr>
      <w:tr w:rsidR="00BC66E2" w14:paraId="7C4948B5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11FA9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89000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</w:tr>
      <w:tr w:rsidR="00BC66E2" w14:paraId="399A621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73992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86C95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</w:tr>
      <w:tr w:rsidR="00BC66E2" w14:paraId="36162828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24E58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46A13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</w:tr>
      <w:tr w:rsidR="00BC66E2" w14:paraId="7456113E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F446D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0BE6C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</w:tr>
      <w:tr w:rsidR="00BC66E2" w14:paraId="07F354B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79D3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E68B2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</w:tr>
    </w:tbl>
    <w:p w14:paraId="1D0611CE" w14:textId="77777777" w:rsidR="00BC66E2" w:rsidRDefault="00BC66E2" w:rsidP="0049336D">
      <w:pPr>
        <w:pStyle w:val="Heading3"/>
        <w:spacing w:after="0" w:afterAutospacing="0"/>
      </w:pPr>
      <w:bookmarkStart w:id="12" w:name="combineselectionprojection"/>
      <w:bookmarkEnd w:id="12"/>
      <w:r>
        <w:t xml:space="preserve">Combining Selection and Projection </w:t>
      </w:r>
    </w:p>
    <w:p w14:paraId="0CE5C216" w14:textId="77777777" w:rsidR="00BC66E2" w:rsidRDefault="00BC66E2" w:rsidP="00BC66E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selection and projection operators can be combined to perform both operations. </w:t>
      </w:r>
    </w:p>
    <w:p w14:paraId="65538CF3" w14:textId="77777777" w:rsidR="00BC66E2" w:rsidRDefault="00BC66E2" w:rsidP="0049336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Show the names of all employees working in the CS department:</w:t>
      </w:r>
      <w:r>
        <w:br/>
      </w:r>
      <w:r>
        <w:rPr>
          <w:noProof/>
        </w:rPr>
        <w:drawing>
          <wp:inline distT="0" distB="0" distL="0" distR="0" wp14:anchorId="542E6207" wp14:editId="12737F90">
            <wp:extent cx="190500" cy="152400"/>
            <wp:effectExtent l="0" t="0" r="0" b="0"/>
            <wp:docPr id="40" name="Picture 40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36D">
        <w:rPr>
          <w:vertAlign w:val="subscript"/>
        </w:rPr>
        <w:t xml:space="preserve">name </w:t>
      </w:r>
      <w:r>
        <w:t xml:space="preserve">( </w:t>
      </w:r>
      <w:r>
        <w:rPr>
          <w:noProof/>
        </w:rPr>
        <w:drawing>
          <wp:inline distT="0" distB="0" distL="0" distR="0" wp14:anchorId="73F162B1" wp14:editId="0E642706">
            <wp:extent cx="228600" cy="171450"/>
            <wp:effectExtent l="0" t="0" r="0" b="0"/>
            <wp:docPr id="41" name="Picture 4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36D">
        <w:rPr>
          <w:vertAlign w:val="subscript"/>
        </w:rPr>
        <w:t xml:space="preserve">Dept = 'CS' </w:t>
      </w:r>
      <w:r>
        <w:t>(EMP) )</w:t>
      </w:r>
      <w:r>
        <w:br/>
        <w:t xml:space="preserve">Results: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6"/>
      </w:tblGrid>
      <w:tr w:rsidR="00BC66E2" w14:paraId="7D180FA9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320A4" w14:textId="77777777" w:rsidR="00BC66E2" w:rsidRDefault="00BC66E2" w:rsidP="0049336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</w:tr>
      <w:tr w:rsidR="00BC66E2" w14:paraId="55B47D9B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DCFAA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</w:tr>
      <w:tr w:rsidR="00BC66E2" w14:paraId="20168D20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37CC7" w14:textId="77777777" w:rsidR="00BC66E2" w:rsidRDefault="00BC66E2" w:rsidP="0049336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</w:tr>
    </w:tbl>
    <w:p w14:paraId="1C30CC42" w14:textId="77777777" w:rsidR="00BC66E2" w:rsidRDefault="00BC66E2" w:rsidP="00FA097E">
      <w:pPr>
        <w:numPr>
          <w:ilvl w:val="0"/>
          <w:numId w:val="11"/>
        </w:numPr>
        <w:spacing w:before="100" w:beforeAutospacing="1" w:after="0" w:line="240" w:lineRule="auto"/>
      </w:pPr>
      <w:r>
        <w:t>Show the name and rank of those Employees who are not in the CS department or Adjuncts:</w:t>
      </w:r>
      <w:r>
        <w:br/>
      </w:r>
      <w:r>
        <w:rPr>
          <w:noProof/>
        </w:rPr>
        <w:drawing>
          <wp:inline distT="0" distB="0" distL="0" distR="0" wp14:anchorId="3339DB6F" wp14:editId="4DA40B63">
            <wp:extent cx="190500" cy="152400"/>
            <wp:effectExtent l="0" t="0" r="0" b="0"/>
            <wp:docPr id="42" name="Picture 42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name, rank </w:t>
      </w:r>
      <w:r>
        <w:t xml:space="preserve">( </w:t>
      </w:r>
      <w:r>
        <w:rPr>
          <w:noProof/>
        </w:rPr>
        <w:drawing>
          <wp:inline distT="0" distB="0" distL="0" distR="0" wp14:anchorId="2955BB8B" wp14:editId="59089085">
            <wp:extent cx="228600" cy="171450"/>
            <wp:effectExtent l="0" t="0" r="0" b="0"/>
            <wp:docPr id="43" name="Picture 43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drawing>
          <wp:inline distT="0" distB="0" distL="0" distR="0" wp14:anchorId="389D3408" wp14:editId="01E1D819">
            <wp:extent cx="257175" cy="209550"/>
            <wp:effectExtent l="19050" t="0" r="9525" b="0"/>
            <wp:docPr id="44" name="Picture 44" descr="http://cisnet.baruch.cuny.edu/holowczak/classes/3400/relationalalgebra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isnet.baruch.cuny.edu/holowczak/classes/3400/relationalalgebra/no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(Rank = 'Adjunct' </w:t>
      </w:r>
      <w:r>
        <w:rPr>
          <w:noProof/>
          <w:vertAlign w:val="subscript"/>
        </w:rPr>
        <w:drawing>
          <wp:inline distT="0" distB="0" distL="0" distR="0" wp14:anchorId="502BEB9B" wp14:editId="3FFA7FD0">
            <wp:extent cx="285750" cy="228600"/>
            <wp:effectExtent l="19050" t="0" r="0" b="0"/>
            <wp:docPr id="45" name="Picture 45" descr="http://cisnet.baruch.cuny.edu/holowczak/classes/3400/relationalalgebra/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isnet.baruch.cuny.edu/holowczak/classes/3400/relationalalgebra/or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'CS') </w:t>
      </w:r>
      <w:r>
        <w:t>(EMP) )</w:t>
      </w:r>
      <w:r>
        <w:br/>
      </w:r>
      <w:r w:rsidR="00FA097E">
        <w:br/>
      </w:r>
      <w:r>
        <w:t>Result: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75"/>
        <w:gridCol w:w="1073"/>
      </w:tblGrid>
      <w:tr w:rsidR="00BC66E2" w14:paraId="5F936AA7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8CC55" w14:textId="77777777" w:rsidR="00BC66E2" w:rsidRDefault="00BC66E2" w:rsidP="00FA097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38FE1" w14:textId="77777777" w:rsidR="00BC66E2" w:rsidRDefault="00BC66E2" w:rsidP="00FA097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C66E2" w14:paraId="347A0C56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F602F" w14:textId="77777777" w:rsidR="00BC66E2" w:rsidRDefault="00BC66E2" w:rsidP="00FA097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9CAE9" w14:textId="77777777" w:rsidR="00BC66E2" w:rsidRDefault="00BC66E2" w:rsidP="00FA097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C66E2" w14:paraId="53CB8541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801DA" w14:textId="77777777" w:rsidR="00BC66E2" w:rsidRDefault="00BC66E2" w:rsidP="00FA097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BF465" w14:textId="77777777" w:rsidR="00BC66E2" w:rsidRDefault="00BC66E2" w:rsidP="00FA097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14:paraId="41C40227" w14:textId="77777777" w:rsidR="00FA097E" w:rsidRDefault="00FA097E" w:rsidP="00FA097E">
      <w:pPr>
        <w:pStyle w:val="Heading3"/>
        <w:spacing w:after="0" w:afterAutospacing="0"/>
      </w:pPr>
    </w:p>
    <w:p w14:paraId="17936F75" w14:textId="77777777" w:rsidR="00FA097E" w:rsidRDefault="00FA097E" w:rsidP="00FA097E">
      <w:pPr>
        <w:pStyle w:val="Heading3"/>
        <w:spacing w:after="0" w:afterAutospacing="0"/>
      </w:pPr>
    </w:p>
    <w:p w14:paraId="0E279474" w14:textId="77777777" w:rsidR="00BC66E2" w:rsidRDefault="00FA097E" w:rsidP="00FA097E">
      <w:pPr>
        <w:pStyle w:val="Heading3"/>
        <w:spacing w:after="0" w:afterAutospacing="0"/>
      </w:pPr>
      <w:r>
        <w:lastRenderedPageBreak/>
        <w:t>Exercise C</w:t>
      </w:r>
    </w:p>
    <w:p w14:paraId="1F76DB6B" w14:textId="77777777" w:rsidR="00FA097E" w:rsidRDefault="00BC66E2" w:rsidP="00FA097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Evaluate the following expressions:</w:t>
      </w:r>
    </w:p>
    <w:p w14:paraId="2DCC50F8" w14:textId="3F207F89" w:rsidR="00BC66E2" w:rsidRDefault="00BC66E2" w:rsidP="00BC66E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8062BA1" wp14:editId="6FC46387">
            <wp:extent cx="190500" cy="152400"/>
            <wp:effectExtent l="0" t="0" r="0" b="0"/>
            <wp:docPr id="46" name="Picture 46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name, rank</w:t>
      </w:r>
      <w:r>
        <w:t xml:space="preserve"> ( </w:t>
      </w:r>
      <w:r>
        <w:rPr>
          <w:noProof/>
        </w:rPr>
        <w:drawing>
          <wp:inline distT="0" distB="0" distL="0" distR="0" wp14:anchorId="5C2B1A0B" wp14:editId="7C92F654">
            <wp:extent cx="228600" cy="171450"/>
            <wp:effectExtent l="0" t="0" r="0" b="0"/>
            <wp:docPr id="47" name="Picture 47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drawing>
          <wp:inline distT="0" distB="0" distL="0" distR="0" wp14:anchorId="2D00E8A8" wp14:editId="16EA3D7D">
            <wp:extent cx="257175" cy="209550"/>
            <wp:effectExtent l="19050" t="0" r="9525" b="0"/>
            <wp:docPr id="48" name="Picture 48" descr="http://cisnet.baruch.cuny.edu/holowczak/classes/3400/relationalalgebra/n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isnet.baruch.cuny.edu/holowczak/classes/3400/relationalalgebra/no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(Rank = 'Adjunct' </w:t>
      </w:r>
      <w:r>
        <w:rPr>
          <w:noProof/>
          <w:vertAlign w:val="subscript"/>
        </w:rPr>
        <w:drawing>
          <wp:inline distT="0" distB="0" distL="0" distR="0" wp14:anchorId="3345B0B0" wp14:editId="13982655">
            <wp:extent cx="295275" cy="238125"/>
            <wp:effectExtent l="19050" t="0" r="9525" b="0"/>
            <wp:docPr id="49" name="Picture 49" descr="http://cisnet.baruch.cuny.edu/holowczak/classes/3400/relationalalgebra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isnet.baruch.cuny.edu/holowczak/classes/3400/relationalalgebra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'CS') </w:t>
      </w:r>
      <w:r>
        <w:t>(EMP</w:t>
      </w:r>
      <w:proofErr w:type="gramStart"/>
      <w:r>
        <w:t>) )</w:t>
      </w:r>
      <w:proofErr w:type="gramEnd"/>
      <w:r>
        <w:t xml:space="preserve"> </w:t>
      </w:r>
    </w:p>
    <w:p w14:paraId="08B1543D" w14:textId="77777777" w:rsidR="005E6676" w:rsidRDefault="005E6676" w:rsidP="00253519">
      <w:pPr>
        <w:spacing w:before="100" w:beforeAutospacing="1" w:after="100" w:afterAutospacing="1" w:line="240" w:lineRule="auto"/>
      </w:pPr>
    </w:p>
    <w:p w14:paraId="5CC98EA6" w14:textId="4EBECC52" w:rsidR="00253519" w:rsidRDefault="00B867E1" w:rsidP="00253519">
      <w:pPr>
        <w:spacing w:before="100" w:beforeAutospacing="1" w:after="100" w:afterAutospacing="1" w:line="240" w:lineRule="auto"/>
      </w:pPr>
      <w:r>
        <w:t>Show</w:t>
      </w:r>
      <w:r w:rsidR="00253519">
        <w:t xml:space="preserve"> the name and rank of the employees who are not</w:t>
      </w:r>
      <w:r>
        <w:t xml:space="preserve"> Adjuncts in the CS department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69"/>
        <w:gridCol w:w="682"/>
      </w:tblGrid>
      <w:tr w:rsidR="005E6676" w14:paraId="07829E42" w14:textId="77777777" w:rsidTr="00B86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90D10" w14:textId="10855738" w:rsidR="005E6676" w:rsidRDefault="005E6676" w:rsidP="00D439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6D552" w14:textId="77777777" w:rsidR="005E6676" w:rsidRDefault="005E6676" w:rsidP="00D439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</w:tbl>
    <w:p w14:paraId="657600AF" w14:textId="77777777" w:rsidR="00B867E1" w:rsidRDefault="00B867E1" w:rsidP="00253519">
      <w:pPr>
        <w:spacing w:before="100" w:beforeAutospacing="1" w:after="100" w:afterAutospacing="1" w:line="240" w:lineRule="auto"/>
      </w:pPr>
    </w:p>
    <w:p w14:paraId="124AFD4F" w14:textId="77777777" w:rsidR="00BC66E2" w:rsidRDefault="00BC66E2" w:rsidP="00BC66E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F034EEA" wp14:editId="4CF73E26">
            <wp:extent cx="190500" cy="152400"/>
            <wp:effectExtent l="0" t="0" r="0" b="0"/>
            <wp:docPr id="50" name="Picture 50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vertAlign w:val="subscript"/>
        </w:rPr>
        <w:t>fname</w:t>
      </w:r>
      <w:proofErr w:type="spellEnd"/>
      <w:r>
        <w:rPr>
          <w:vertAlign w:val="subscript"/>
        </w:rPr>
        <w:t>, age</w:t>
      </w:r>
      <w:r>
        <w:t xml:space="preserve"> (</w:t>
      </w:r>
      <w:r>
        <w:rPr>
          <w:noProof/>
        </w:rPr>
        <w:drawing>
          <wp:inline distT="0" distB="0" distL="0" distR="0" wp14:anchorId="44181B29" wp14:editId="6BD6C830">
            <wp:extent cx="228600" cy="171450"/>
            <wp:effectExtent l="0" t="0" r="0" b="0"/>
            <wp:docPr id="51" name="Picture 5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vertAlign w:val="subscript"/>
        </w:rPr>
        <w:t>Age &gt; 22</w:t>
      </w:r>
      <w:r>
        <w:t xml:space="preserve"> (R </w:t>
      </w:r>
      <w:r>
        <w:rPr>
          <w:noProof/>
        </w:rPr>
        <w:drawing>
          <wp:inline distT="0" distB="0" distL="0" distR="0" wp14:anchorId="29CAC08A" wp14:editId="62494593">
            <wp:extent cx="171450" cy="152400"/>
            <wp:effectExtent l="19050" t="0" r="0" b="0"/>
            <wp:docPr id="52" name="Picture 52" descr="http://cisnet.baruch.cuny.edu/holowczak/classes/3400/relationalalgebra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isnet.baruch.cuny.edu/holowczak/classes/3400/relationalalgebra/un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97E">
        <w:t xml:space="preserve"> </w:t>
      </w:r>
      <w:r>
        <w:t>S</w:t>
      </w:r>
      <w:proofErr w:type="gramStart"/>
      <w:r>
        <w:t>) )</w:t>
      </w:r>
      <w:proofErr w:type="gramEnd"/>
      <w:r>
        <w:t xml:space="preserve"> </w:t>
      </w:r>
    </w:p>
    <w:p w14:paraId="61E4708D" w14:textId="503AEC32" w:rsidR="00BC66E2" w:rsidRDefault="00BC66E2" w:rsidP="00BC66E2">
      <w:pPr>
        <w:pStyle w:val="NormalWeb"/>
        <w:ind w:left="1440"/>
      </w:pPr>
      <w:r>
        <w:t xml:space="preserve">For this expression, use R and S from the Set Theoretic Operations section above. </w:t>
      </w:r>
    </w:p>
    <w:p w14:paraId="7F8409CF" w14:textId="3FDE5523" w:rsidR="00B867E1" w:rsidRDefault="00B867E1" w:rsidP="00B867E1">
      <w:pPr>
        <w:pStyle w:val="NormalWeb"/>
      </w:pPr>
      <w:r>
        <w:t>Show the first name and age of those over age 22 from R union S (all rows from R and S, with duplicates removed)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9"/>
        <w:gridCol w:w="514"/>
      </w:tblGrid>
      <w:tr w:rsidR="00B867E1" w14:paraId="01E2496C" w14:textId="77777777" w:rsidTr="00B062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F0636" w14:textId="77777777" w:rsidR="00B867E1" w:rsidRDefault="00B867E1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First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23F5" w14:textId="06453ECE" w:rsidR="00B867E1" w:rsidRDefault="00B867E1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</w:tr>
      <w:tr w:rsidR="00B867E1" w14:paraId="7E51494C" w14:textId="77777777" w:rsidTr="00B062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F9172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Sally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72FCA" w14:textId="09D11DB3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28 </w:t>
            </w:r>
          </w:p>
        </w:tc>
      </w:tr>
      <w:tr w:rsidR="00B867E1" w14:paraId="128915FB" w14:textId="77777777" w:rsidTr="00B062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5DEA0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486EE" w14:textId="13FDE240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23 </w:t>
            </w:r>
          </w:p>
        </w:tc>
      </w:tr>
      <w:tr w:rsidR="00B867E1" w14:paraId="54355914" w14:textId="77777777" w:rsidTr="00B062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CF688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Tony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FF276" w14:textId="042885D2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32 </w:t>
            </w:r>
          </w:p>
        </w:tc>
      </w:tr>
      <w:tr w:rsidR="00B867E1" w14:paraId="2F5E0F46" w14:textId="77777777" w:rsidTr="00B062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747A8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Forrest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1BBCA" w14:textId="70EFA481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36 </w:t>
            </w:r>
          </w:p>
        </w:tc>
      </w:tr>
      <w:tr w:rsidR="00B867E1" w14:paraId="3C42A166" w14:textId="77777777" w:rsidTr="00B062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CB091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DonJuan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76D8D" w14:textId="32C84F9E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27 </w:t>
            </w:r>
          </w:p>
        </w:tc>
      </w:tr>
    </w:tbl>
    <w:p w14:paraId="13BEBB8D" w14:textId="4F74F3B5" w:rsidR="00BC66E2" w:rsidRDefault="00BC66E2" w:rsidP="00BC66E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FFEF145" wp14:editId="627AA7E0">
            <wp:extent cx="228600" cy="171450"/>
            <wp:effectExtent l="0" t="0" r="0" b="0"/>
            <wp:docPr id="53" name="Picture 53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office &gt; 300</w:t>
      </w:r>
      <w:r>
        <w:t xml:space="preserve"> ( </w:t>
      </w:r>
      <w:r>
        <w:rPr>
          <w:noProof/>
        </w:rPr>
        <w:drawing>
          <wp:inline distT="0" distB="0" distL="0" distR="0" wp14:anchorId="168724FA" wp14:editId="59A2542D">
            <wp:extent cx="190500" cy="152400"/>
            <wp:effectExtent l="0" t="0" r="0" b="0"/>
            <wp:docPr id="54" name="Picture 54" descr="http://cisnet.baruch.cuny.edu/holowczak/classes/3400/relationalalgebra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isnet.baruch.cuny.edu/holowczak/classes/3400/relationalalgebra/p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name, rank</w:t>
      </w:r>
      <w:r>
        <w:t xml:space="preserve"> (EMP)) </w:t>
      </w:r>
    </w:p>
    <w:p w14:paraId="54B65858" w14:textId="0322D843" w:rsidR="00B867E1" w:rsidRDefault="00B867E1" w:rsidP="00B867E1">
      <w:pPr>
        <w:spacing w:before="100" w:beforeAutospacing="1" w:after="100" w:afterAutospacing="1" w:line="240" w:lineRule="auto"/>
      </w:pPr>
      <w:r>
        <w:t>Select those employees in an office number higher than 300 and show their name and rank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654"/>
        <w:gridCol w:w="1073"/>
      </w:tblGrid>
      <w:tr w:rsidR="00B867E1" w14:paraId="26D61AA2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4A91AF8A" w14:textId="77777777" w:rsidR="00B867E1" w:rsidRDefault="00B867E1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1A3C4870" w14:textId="77777777" w:rsidR="00B867E1" w:rsidRDefault="00B867E1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15B39E8C" w14:textId="77777777" w:rsidR="00B867E1" w:rsidRDefault="00B867E1" w:rsidP="00D4393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Rank </w:t>
            </w:r>
          </w:p>
        </w:tc>
      </w:tr>
      <w:tr w:rsidR="00B867E1" w14:paraId="60C44EA7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7EC86E0C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382B2263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69D30DC6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Assistant </w:t>
            </w:r>
          </w:p>
        </w:tc>
      </w:tr>
      <w:tr w:rsidR="00B867E1" w14:paraId="47DA3F7F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4150F5FA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4A490E63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6FB9D982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  <w:tr w:rsidR="00B867E1" w14:paraId="6AA6F95A" w14:textId="77777777" w:rsidTr="00D439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1AC2BAF0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43D859D0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bottom w:w="0" w:type="dxa"/>
            </w:tcMar>
            <w:vAlign w:val="center"/>
            <w:hideMark/>
          </w:tcPr>
          <w:p w14:paraId="5DFA6950" w14:textId="77777777" w:rsidR="00B867E1" w:rsidRDefault="00B867E1" w:rsidP="00D43931">
            <w:pPr>
              <w:spacing w:after="0"/>
              <w:rPr>
                <w:sz w:val="24"/>
                <w:szCs w:val="24"/>
              </w:rPr>
            </w:pPr>
            <w:r>
              <w:t xml:space="preserve">Associate </w:t>
            </w:r>
          </w:p>
        </w:tc>
      </w:tr>
    </w:tbl>
    <w:p w14:paraId="6ACF2D1F" w14:textId="77777777" w:rsidR="00B867E1" w:rsidRDefault="00B867E1" w:rsidP="00B867E1">
      <w:pPr>
        <w:spacing w:before="100" w:beforeAutospacing="1" w:after="100" w:afterAutospacing="1" w:line="240" w:lineRule="auto"/>
      </w:pPr>
    </w:p>
    <w:p w14:paraId="172DBA09" w14:textId="77777777" w:rsidR="00BC66E2" w:rsidRDefault="00BC66E2" w:rsidP="00BC66E2">
      <w:pPr>
        <w:pStyle w:val="Heading3"/>
      </w:pPr>
      <w:bookmarkStart w:id="13" w:name="aggregatefunctions"/>
      <w:bookmarkEnd w:id="13"/>
      <w:r>
        <w:t>Aggregate Functions</w:t>
      </w:r>
    </w:p>
    <w:p w14:paraId="5046AC62" w14:textId="77777777" w:rsidR="00BC66E2" w:rsidRDefault="00BC66E2" w:rsidP="00BC66E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 xml:space="preserve">We can also apply </w:t>
      </w:r>
      <w:r>
        <w:rPr>
          <w:i/>
          <w:iCs/>
        </w:rPr>
        <w:t>Aggregate functions</w:t>
      </w:r>
      <w:r>
        <w:t xml:space="preserve"> to attributes and tuples:</w:t>
      </w:r>
    </w:p>
    <w:p w14:paraId="424FFF85" w14:textId="77777777" w:rsidR="00BC66E2" w:rsidRDefault="00BC66E2" w:rsidP="00BC66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SUM </w:t>
      </w:r>
    </w:p>
    <w:p w14:paraId="120A7BF1" w14:textId="77777777" w:rsidR="00BC66E2" w:rsidRDefault="00BC66E2" w:rsidP="00BC66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MINIMUM </w:t>
      </w:r>
    </w:p>
    <w:p w14:paraId="3741923C" w14:textId="77777777" w:rsidR="00BC66E2" w:rsidRDefault="00BC66E2" w:rsidP="00BC66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MAXIMUM </w:t>
      </w:r>
    </w:p>
    <w:p w14:paraId="6993DEC9" w14:textId="77777777" w:rsidR="00BC66E2" w:rsidRDefault="00BC66E2" w:rsidP="00BC66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AVERAGE, MEAN, MEDIAN </w:t>
      </w:r>
    </w:p>
    <w:p w14:paraId="68D6C0CD" w14:textId="77777777" w:rsidR="00BC66E2" w:rsidRDefault="00BC66E2" w:rsidP="00BC66E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COUNT </w:t>
      </w:r>
    </w:p>
    <w:p w14:paraId="11AF5503" w14:textId="77777777" w:rsidR="00443148" w:rsidRDefault="00BC66E2" w:rsidP="00BC66E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Aggregate functions are sometimes written using the </w:t>
      </w:r>
      <w:r w:rsidRPr="00443148">
        <w:rPr>
          <w:i/>
          <w:iCs/>
        </w:rPr>
        <w:t>Projection</w:t>
      </w:r>
      <w:r>
        <w:t xml:space="preserve"> operator or the </w:t>
      </w:r>
      <w:r w:rsidRPr="00443148">
        <w:rPr>
          <w:i/>
          <w:iCs/>
        </w:rPr>
        <w:t>Script F</w:t>
      </w:r>
      <w:r>
        <w:t xml:space="preserve"> character: </w:t>
      </w:r>
      <w:r>
        <w:rPr>
          <w:noProof/>
        </w:rPr>
        <w:drawing>
          <wp:inline distT="0" distB="0" distL="0" distR="0" wp14:anchorId="43841585" wp14:editId="3D3A5A9F">
            <wp:extent cx="180975" cy="190500"/>
            <wp:effectExtent l="19050" t="0" r="9525" b="0"/>
            <wp:docPr id="55" name="Picture 55" descr="http://cisnet.baruch.cuny.edu/holowczak/classes/3400/relationalalgebra/scrip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isnet.baruch.cuny.edu/holowczak/classes/3400/relationalalgebra/script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148">
        <w:t xml:space="preserve"> </w:t>
      </w:r>
      <w:r w:rsidR="00443148">
        <w:br/>
      </w:r>
    </w:p>
    <w:p w14:paraId="0E5D1415" w14:textId="77777777" w:rsidR="00BC66E2" w:rsidRPr="00443148" w:rsidRDefault="00BC66E2" w:rsidP="00443148">
      <w:pPr>
        <w:spacing w:before="100" w:beforeAutospacing="1" w:after="0" w:line="240" w:lineRule="auto"/>
        <w:rPr>
          <w:u w:val="single"/>
        </w:rPr>
      </w:pPr>
      <w:r w:rsidRPr="00443148">
        <w:rPr>
          <w:u w:val="single"/>
        </w:rPr>
        <w:t>Aggregate Function Examples</w:t>
      </w:r>
    </w:p>
    <w:p w14:paraId="23D821C1" w14:textId="77777777" w:rsidR="00BC66E2" w:rsidRDefault="00BC66E2" w:rsidP="00BC66E2">
      <w:r>
        <w:t xml:space="preserve">Assume the relation EMP has the following tuples: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783"/>
      </w:tblGrid>
      <w:tr w:rsidR="00BC66E2" w14:paraId="6DF2AF04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39E77" w14:textId="77777777"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2FB4A" w14:textId="77777777"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F51B2" w14:textId="77777777"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E17C5" w14:textId="77777777"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Salary </w:t>
            </w:r>
          </w:p>
        </w:tc>
      </w:tr>
      <w:tr w:rsidR="00BC66E2" w14:paraId="0C8D8DA8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10D1D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D14C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A408E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B4973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45000 </w:t>
            </w:r>
          </w:p>
        </w:tc>
      </w:tr>
      <w:tr w:rsidR="00BC66E2" w14:paraId="4248EA77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02772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609D8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47D9B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90DA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35000 </w:t>
            </w:r>
          </w:p>
        </w:tc>
      </w:tr>
      <w:tr w:rsidR="00BC66E2" w14:paraId="320DE1BF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7A6F5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C2AB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506C5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8CA7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50000 </w:t>
            </w:r>
          </w:p>
        </w:tc>
      </w:tr>
      <w:tr w:rsidR="00BC66E2" w14:paraId="7B66D5DB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A389F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B1C9B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52EE9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5A138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65000 </w:t>
            </w:r>
          </w:p>
        </w:tc>
      </w:tr>
      <w:tr w:rsidR="00BC66E2" w14:paraId="6AB32E5B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1DB5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B7900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DE373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B5C5D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60000 </w:t>
            </w:r>
          </w:p>
        </w:tc>
      </w:tr>
    </w:tbl>
    <w:p w14:paraId="77063957" w14:textId="77777777" w:rsidR="00BC66E2" w:rsidRDefault="00BC66E2" w:rsidP="00443148">
      <w:pPr>
        <w:numPr>
          <w:ilvl w:val="0"/>
          <w:numId w:val="14"/>
        </w:numPr>
        <w:spacing w:after="0" w:line="240" w:lineRule="auto"/>
      </w:pPr>
      <w:r>
        <w:t xml:space="preserve">Find the minimum Salary: </w:t>
      </w:r>
      <w:r>
        <w:rPr>
          <w:noProof/>
        </w:rPr>
        <w:drawing>
          <wp:inline distT="0" distB="0" distL="0" distR="0" wp14:anchorId="02B34E4C" wp14:editId="33CF667E">
            <wp:extent cx="180975" cy="190500"/>
            <wp:effectExtent l="19050" t="0" r="9525" b="0"/>
            <wp:docPr id="56" name="Picture 56" descr="http://cisnet.baruch.cuny.edu/holowczak/classes/3400/relationalalgebra/scrip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isnet.baruch.cuny.edu/holowczak/classes/3400/relationalalgebra/script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MIN (salary) </w:t>
      </w:r>
      <w:r>
        <w:t>(EMP)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15"/>
      </w:tblGrid>
      <w:tr w:rsidR="00BC66E2" w14:paraId="6087E40E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2A81B" w14:textId="77777777"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MIN(salary) </w:t>
            </w:r>
          </w:p>
        </w:tc>
      </w:tr>
      <w:tr w:rsidR="00BC66E2" w14:paraId="64A6C034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4DB87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35000 </w:t>
            </w:r>
          </w:p>
        </w:tc>
      </w:tr>
    </w:tbl>
    <w:p w14:paraId="6C2875E3" w14:textId="77777777" w:rsidR="00BC66E2" w:rsidRDefault="00BC66E2" w:rsidP="00443148">
      <w:pPr>
        <w:numPr>
          <w:ilvl w:val="0"/>
          <w:numId w:val="14"/>
        </w:numPr>
        <w:spacing w:after="0" w:line="240" w:lineRule="auto"/>
      </w:pPr>
      <w:r>
        <w:t xml:space="preserve">Find the average Salary: </w:t>
      </w:r>
      <w:r>
        <w:rPr>
          <w:noProof/>
        </w:rPr>
        <w:drawing>
          <wp:inline distT="0" distB="0" distL="0" distR="0" wp14:anchorId="369BC20C" wp14:editId="107021C6">
            <wp:extent cx="180975" cy="190500"/>
            <wp:effectExtent l="19050" t="0" r="9525" b="0"/>
            <wp:docPr id="57" name="Picture 57" descr="http://cisnet.baruch.cuny.edu/holowczak/classes/3400/relationalalgebra/scrip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isnet.baruch.cuny.edu/holowczak/classes/3400/relationalalgebra/script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AVG (salary) </w:t>
      </w:r>
      <w:r>
        <w:t>(EMP)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23"/>
      </w:tblGrid>
      <w:tr w:rsidR="00BC66E2" w14:paraId="076B6BBD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F6DFD" w14:textId="77777777"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AVG(salary) </w:t>
            </w:r>
          </w:p>
        </w:tc>
      </w:tr>
      <w:tr w:rsidR="00BC66E2" w14:paraId="06DCD9C3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0E98F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51000 </w:t>
            </w:r>
          </w:p>
        </w:tc>
      </w:tr>
    </w:tbl>
    <w:p w14:paraId="619AB3E7" w14:textId="77777777" w:rsidR="00BC66E2" w:rsidRDefault="00BC66E2" w:rsidP="00443148">
      <w:pPr>
        <w:numPr>
          <w:ilvl w:val="0"/>
          <w:numId w:val="14"/>
        </w:numPr>
        <w:spacing w:before="100" w:beforeAutospacing="1" w:after="0" w:line="240" w:lineRule="auto"/>
      </w:pPr>
      <w:r>
        <w:t xml:space="preserve">Count the number of employees in the CS department: </w:t>
      </w:r>
      <w:r>
        <w:rPr>
          <w:noProof/>
        </w:rPr>
        <w:drawing>
          <wp:inline distT="0" distB="0" distL="0" distR="0" wp14:anchorId="38CC737C" wp14:editId="16772BA0">
            <wp:extent cx="180975" cy="190500"/>
            <wp:effectExtent l="19050" t="0" r="9525" b="0"/>
            <wp:docPr id="58" name="Picture 58" descr="http://cisnet.baruch.cuny.edu/holowczak/classes/3400/relationalalgebra/scrip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cisnet.baruch.cuny.edu/holowczak/classes/3400/relationalalgebra/script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COUNT (name) </w:t>
      </w:r>
      <w:r>
        <w:t xml:space="preserve">( </w:t>
      </w:r>
      <w:r>
        <w:rPr>
          <w:noProof/>
        </w:rPr>
        <w:drawing>
          <wp:inline distT="0" distB="0" distL="0" distR="0" wp14:anchorId="74D148DA" wp14:editId="1BE4C816">
            <wp:extent cx="228600" cy="171450"/>
            <wp:effectExtent l="0" t="0" r="0" b="0"/>
            <wp:docPr id="59" name="Picture 59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'CS' </w:t>
      </w:r>
      <w:r>
        <w:t>(EMP) )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57"/>
      </w:tblGrid>
      <w:tr w:rsidR="00BC66E2" w14:paraId="6E42180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48940" w14:textId="77777777"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COUNT(name) </w:t>
            </w:r>
          </w:p>
        </w:tc>
      </w:tr>
      <w:tr w:rsidR="00BC66E2" w14:paraId="5B9D21D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35E2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 </w:t>
            </w:r>
          </w:p>
        </w:tc>
      </w:tr>
    </w:tbl>
    <w:p w14:paraId="362880B0" w14:textId="77777777" w:rsidR="00BC66E2" w:rsidRDefault="00BC66E2" w:rsidP="00443148">
      <w:pPr>
        <w:numPr>
          <w:ilvl w:val="0"/>
          <w:numId w:val="14"/>
        </w:numPr>
        <w:spacing w:before="100" w:beforeAutospacing="1" w:after="0" w:line="240" w:lineRule="auto"/>
      </w:pPr>
      <w:r>
        <w:t xml:space="preserve">Find the total payroll for the Economics department: </w:t>
      </w:r>
      <w:r>
        <w:rPr>
          <w:noProof/>
        </w:rPr>
        <w:drawing>
          <wp:inline distT="0" distB="0" distL="0" distR="0" wp14:anchorId="32DCB542" wp14:editId="58226078">
            <wp:extent cx="180975" cy="190500"/>
            <wp:effectExtent l="19050" t="0" r="9525" b="0"/>
            <wp:docPr id="60" name="Picture 60" descr="http://cisnet.baruch.cuny.edu/holowczak/classes/3400/relationalalgebra/scrip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cisnet.baruch.cuny.edu/holowczak/classes/3400/relationalalgebra/scriptf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SUM (salary) </w:t>
      </w:r>
      <w:r>
        <w:t xml:space="preserve">( </w:t>
      </w:r>
      <w:r>
        <w:rPr>
          <w:noProof/>
        </w:rPr>
        <w:drawing>
          <wp:inline distT="0" distB="0" distL="0" distR="0" wp14:anchorId="39DBBDFA" wp14:editId="3E13E641">
            <wp:extent cx="228600" cy="171450"/>
            <wp:effectExtent l="0" t="0" r="0" b="0"/>
            <wp:docPr id="61" name="Picture 61" descr="http://cisnet.baruch.cuny.edu/holowczak/classes/3400/relationalalgebra/sig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isnet.baruch.cuny.edu/holowczak/classes/3400/relationalalgebra/sigm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 xml:space="preserve">Dept = 'Econ' </w:t>
      </w:r>
      <w:r>
        <w:t>(EMP) )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9"/>
      </w:tblGrid>
      <w:tr w:rsidR="00BC66E2" w14:paraId="3466D8E9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DA745" w14:textId="77777777" w:rsidR="00BC66E2" w:rsidRDefault="00BC66E2" w:rsidP="004431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SUM(salary) </w:t>
            </w:r>
          </w:p>
        </w:tc>
      </w:tr>
      <w:tr w:rsidR="00BC66E2" w14:paraId="4A08F267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C2A20" w14:textId="77777777" w:rsidR="00BC66E2" w:rsidRDefault="00BC66E2" w:rsidP="00443148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85000 </w:t>
            </w:r>
          </w:p>
        </w:tc>
      </w:tr>
    </w:tbl>
    <w:p w14:paraId="54483F05" w14:textId="77777777" w:rsidR="00BC66E2" w:rsidRDefault="00BC66E2" w:rsidP="00443148">
      <w:pPr>
        <w:pStyle w:val="Heading2"/>
        <w:spacing w:after="0" w:afterAutospacing="0"/>
      </w:pPr>
      <w:bookmarkStart w:id="14" w:name="join"/>
      <w:bookmarkEnd w:id="14"/>
      <w:r>
        <w:lastRenderedPageBreak/>
        <w:t>Join Operation</w:t>
      </w:r>
    </w:p>
    <w:p w14:paraId="72A68857" w14:textId="77777777" w:rsidR="008E4C2F" w:rsidRDefault="00BC66E2" w:rsidP="008E4C2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Join operations bring together two relations and combine their attributes and tuples in a specific fashion. </w:t>
      </w:r>
    </w:p>
    <w:p w14:paraId="79C97686" w14:textId="77777777"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generic join operator (called the </w:t>
      </w:r>
      <w:r>
        <w:rPr>
          <w:i/>
          <w:iCs/>
        </w:rPr>
        <w:t>Theta Join</w:t>
      </w:r>
      <w:r>
        <w:t xml:space="preserve"> is: </w:t>
      </w:r>
      <w:r>
        <w:rPr>
          <w:noProof/>
        </w:rPr>
        <w:drawing>
          <wp:inline distT="0" distB="0" distL="0" distR="0" wp14:anchorId="1C751B90" wp14:editId="53AF35E2">
            <wp:extent cx="495300" cy="495300"/>
            <wp:effectExtent l="19050" t="0" r="0" b="0"/>
            <wp:docPr id="62" name="Picture 62" descr="http://cisnet.baruch.cuny.edu/holowczak/classes/3400/relationalalgebra/joinop_b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cisnet.baruch.cuny.edu/holowczak/classes/3400/relationalalgebra/joinop_big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4FBE0" w14:textId="77777777"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It takes as arguments the attributes from the two relations that are to be joined. </w:t>
      </w:r>
    </w:p>
    <w:p w14:paraId="45CF8A54" w14:textId="77777777"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For example assume we have the EMP relation as above and a separate DEPART relation with (Dept, </w:t>
      </w:r>
      <w:proofErr w:type="spellStart"/>
      <w:r>
        <w:t>MainOffice</w:t>
      </w:r>
      <w:proofErr w:type="spellEnd"/>
      <w:r>
        <w:t>, Phone) :</w:t>
      </w:r>
      <w:r>
        <w:br/>
        <w:t xml:space="preserve">EMP </w:t>
      </w:r>
      <w:r>
        <w:rPr>
          <w:noProof/>
        </w:rPr>
        <w:drawing>
          <wp:inline distT="0" distB="0" distL="0" distR="0" wp14:anchorId="03B2FF63" wp14:editId="04FC3C1B">
            <wp:extent cx="247650" cy="219075"/>
            <wp:effectExtent l="19050" t="0" r="0" b="0"/>
            <wp:docPr id="63" name="Picture 63" descr="http://cisnet.baruch.cuny.edu/holowczak/classes/3400/relationalalgebra/join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isnet.baruch.cuny.edu/holowczak/classes/3400/relationalalgebra/joinop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vertAlign w:val="subscript"/>
        </w:rPr>
        <w:t>EMP.Dept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DEPART.Dept</w:t>
      </w:r>
      <w:proofErr w:type="spellEnd"/>
      <w:r>
        <w:rPr>
          <w:vertAlign w:val="subscript"/>
        </w:rPr>
        <w:t xml:space="preserve"> </w:t>
      </w:r>
      <w:r>
        <w:t xml:space="preserve">DEPART </w:t>
      </w:r>
    </w:p>
    <w:p w14:paraId="45FA9D12" w14:textId="77777777"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join condition can be </w:t>
      </w:r>
      <w:r>
        <w:rPr>
          <w:noProof/>
        </w:rPr>
        <w:drawing>
          <wp:inline distT="0" distB="0" distL="0" distR="0" wp14:anchorId="5B9A81B1" wp14:editId="516E51BF">
            <wp:extent cx="2638425" cy="238125"/>
            <wp:effectExtent l="19050" t="0" r="9525" b="0"/>
            <wp:docPr id="64" name="Picture 64" descr="http://cisnet.baruch.cuny.edu/holowczak/classes/3400/relationalalgebra/comparison_o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cisnet.baruch.cuny.edu/holowczak/classes/3400/relationalalgebra/comparison_op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88C3D" w14:textId="77777777"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When the join condition operator is   </w:t>
      </w:r>
      <w:r>
        <w:rPr>
          <w:b/>
          <w:bCs/>
        </w:rPr>
        <w:t xml:space="preserve">= </w:t>
      </w:r>
      <w:r>
        <w:t xml:space="preserve">  then we call this an </w:t>
      </w:r>
      <w:r>
        <w:rPr>
          <w:i/>
          <w:iCs/>
        </w:rPr>
        <w:t>Equijoin</w:t>
      </w:r>
      <w:r>
        <w:t xml:space="preserve"> </w:t>
      </w:r>
    </w:p>
    <w:p w14:paraId="57D8CBB0" w14:textId="77777777" w:rsidR="00BC66E2" w:rsidRDefault="00BC66E2" w:rsidP="00BC66E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Note that the attributes in common are repeated. </w:t>
      </w:r>
    </w:p>
    <w:p w14:paraId="330AFC60" w14:textId="77777777" w:rsidR="00BC66E2" w:rsidRDefault="00BC66E2" w:rsidP="00BC66E2">
      <w:pPr>
        <w:pStyle w:val="Heading3"/>
      </w:pPr>
      <w:bookmarkStart w:id="15" w:name="joinexamples"/>
      <w:bookmarkEnd w:id="15"/>
      <w:r>
        <w:t>Join Examples</w:t>
      </w:r>
    </w:p>
    <w:p w14:paraId="4780B5C2" w14:textId="77777777" w:rsidR="00BC66E2" w:rsidRDefault="00BC66E2" w:rsidP="00BC66E2">
      <w:r>
        <w:t xml:space="preserve">Assume we have the EMP relation from above and the following DEPART relation: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69"/>
        <w:gridCol w:w="1228"/>
        <w:gridCol w:w="1073"/>
      </w:tblGrid>
      <w:tr w:rsidR="00BC66E2" w14:paraId="5EA4F4BE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9A6E0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39938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MainOffice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9DBE1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Phone </w:t>
            </w:r>
          </w:p>
        </w:tc>
      </w:tr>
      <w:tr w:rsidR="00BC66E2" w14:paraId="6C334CA9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E0B17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C6B0A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337DF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14:paraId="4F6B0C11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0E9E8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A1C29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7112E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14:paraId="283175F5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AD9C4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11C22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0F55B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555-4321 </w:t>
            </w:r>
          </w:p>
        </w:tc>
      </w:tr>
      <w:tr w:rsidR="00BC66E2" w14:paraId="5B8A745B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6FFF0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Hist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55C0D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92B99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555-9876 </w:t>
            </w:r>
          </w:p>
        </w:tc>
      </w:tr>
    </w:tbl>
    <w:p w14:paraId="699EB6ED" w14:textId="77777777" w:rsidR="008E4C2F" w:rsidRDefault="00BC66E2" w:rsidP="008E4C2F">
      <w:pPr>
        <w:numPr>
          <w:ilvl w:val="0"/>
          <w:numId w:val="16"/>
        </w:numPr>
        <w:spacing w:before="100" w:beforeAutospacing="1" w:after="0" w:line="240" w:lineRule="auto"/>
      </w:pPr>
      <w:r>
        <w:t>Find all information on every employee including their department info:</w:t>
      </w:r>
      <w:r>
        <w:br/>
        <w:t xml:space="preserve">EMP </w:t>
      </w:r>
      <w:r>
        <w:rPr>
          <w:noProof/>
        </w:rPr>
        <w:drawing>
          <wp:inline distT="0" distB="0" distL="0" distR="0" wp14:anchorId="1042DC30" wp14:editId="7005E212">
            <wp:extent cx="247650" cy="219075"/>
            <wp:effectExtent l="19050" t="0" r="0" b="0"/>
            <wp:docPr id="65" name="Picture 65" descr="http://cisnet.baruch.cuny.edu/holowczak/classes/3400/relationalalgebra/join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isnet.baruch.cuny.edu/holowczak/classes/3400/relationalalgebra/joinop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vertAlign w:val="subscript"/>
        </w:rPr>
        <w:t>emp.Dept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depart.Dept</w:t>
      </w:r>
      <w:proofErr w:type="spellEnd"/>
      <w:r>
        <w:rPr>
          <w:vertAlign w:val="subscript"/>
        </w:rPr>
        <w:t xml:space="preserve"> </w:t>
      </w:r>
      <w:r>
        <w:t>DEPART</w:t>
      </w:r>
      <w:r>
        <w:br/>
      </w:r>
    </w:p>
    <w:p w14:paraId="08DC8335" w14:textId="77777777" w:rsidR="00BC66E2" w:rsidRDefault="00BC66E2" w:rsidP="008E4C2F">
      <w:pPr>
        <w:numPr>
          <w:ilvl w:val="0"/>
          <w:numId w:val="16"/>
        </w:numPr>
        <w:spacing w:before="100" w:beforeAutospacing="1" w:after="0" w:line="240" w:lineRule="auto"/>
      </w:pPr>
      <w:r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1130"/>
        <w:gridCol w:w="768"/>
        <w:gridCol w:w="1442"/>
        <w:gridCol w:w="1228"/>
        <w:gridCol w:w="1073"/>
      </w:tblGrid>
      <w:tr w:rsidR="00BC66E2" w14:paraId="5F6E7700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24B51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02BB6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98AF4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EMP.Dept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A86F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E631F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DEPART.Dept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69F6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MainOffice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6EA12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Phone </w:t>
            </w:r>
          </w:p>
        </w:tc>
      </w:tr>
      <w:tr w:rsidR="00BC66E2" w14:paraId="4B8166B5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1943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DE626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30C3B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917C4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17613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B6F67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D743E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14:paraId="75B44B08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E1515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B8C9C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E2F8A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28611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35000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E1837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3A7E3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C61E4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14:paraId="77E1BDAC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75A2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087EB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B0175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3E375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9E662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80022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A23F2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14:paraId="5B127061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6699F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EAF3D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56CAA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65D65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C8E7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D1E43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EA9BC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14:paraId="1DED9A1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E2668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45693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035E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00F4D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7FB3A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DBC76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3ACEC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555-4321 </w:t>
            </w:r>
          </w:p>
        </w:tc>
      </w:tr>
    </w:tbl>
    <w:p w14:paraId="3F3D8C0C" w14:textId="77777777" w:rsidR="00BC66E2" w:rsidRDefault="00BC66E2" w:rsidP="008E4C2F">
      <w:pPr>
        <w:numPr>
          <w:ilvl w:val="0"/>
          <w:numId w:val="16"/>
        </w:numPr>
        <w:spacing w:before="100" w:beforeAutospacing="1" w:after="0" w:line="240" w:lineRule="auto"/>
      </w:pPr>
      <w:r>
        <w:t>Find all information on every employee including their department info where the employee works in an office numbered less than the department main office:</w:t>
      </w:r>
      <w:r>
        <w:br/>
      </w:r>
      <w:r>
        <w:lastRenderedPageBreak/>
        <w:t xml:space="preserve">EMP </w:t>
      </w:r>
      <w:r>
        <w:rPr>
          <w:noProof/>
        </w:rPr>
        <w:drawing>
          <wp:inline distT="0" distB="0" distL="0" distR="0" wp14:anchorId="2CBEB511" wp14:editId="2B350FA4">
            <wp:extent cx="247650" cy="219075"/>
            <wp:effectExtent l="19050" t="0" r="0" b="0"/>
            <wp:docPr id="66" name="Picture 66" descr="http://cisnet.baruch.cuny.edu/holowczak/classes/3400/relationalalgebra/join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cisnet.baruch.cuny.edu/holowczak/classes/3400/relationalalgebra/joinop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(</w:t>
      </w:r>
      <w:proofErr w:type="spellStart"/>
      <w:r>
        <w:rPr>
          <w:vertAlign w:val="subscript"/>
        </w:rPr>
        <w:t>emp.office</w:t>
      </w:r>
      <w:proofErr w:type="spellEnd"/>
      <w:r>
        <w:rPr>
          <w:vertAlign w:val="subscript"/>
        </w:rPr>
        <w:t xml:space="preserve"> &lt; </w:t>
      </w:r>
      <w:proofErr w:type="spellStart"/>
      <w:r>
        <w:rPr>
          <w:vertAlign w:val="subscript"/>
        </w:rPr>
        <w:t>depart.mainoffice</w:t>
      </w:r>
      <w:proofErr w:type="spellEnd"/>
      <w:r>
        <w:rPr>
          <w:vertAlign w:val="subscript"/>
        </w:rPr>
        <w:t xml:space="preserve">) </w:t>
      </w:r>
      <w:r>
        <w:rPr>
          <w:noProof/>
          <w:vertAlign w:val="subscript"/>
        </w:rPr>
        <w:drawing>
          <wp:inline distT="0" distB="0" distL="0" distR="0" wp14:anchorId="2DA5BE7A" wp14:editId="4A891521">
            <wp:extent cx="295275" cy="238125"/>
            <wp:effectExtent l="19050" t="0" r="9525" b="0"/>
            <wp:docPr id="67" name="Picture 67" descr="http://cisnet.baruch.cuny.edu/holowczak/classes/3400/relationalalgebra/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isnet.baruch.cuny.edu/holowczak/classes/3400/relationalalgebra/a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t>(</w:t>
      </w:r>
      <w:proofErr w:type="spellStart"/>
      <w:r>
        <w:rPr>
          <w:vertAlign w:val="subscript"/>
        </w:rPr>
        <w:t>emp.dept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depart.dept</w:t>
      </w:r>
      <w:proofErr w:type="spellEnd"/>
      <w:r>
        <w:rPr>
          <w:vertAlign w:val="subscript"/>
        </w:rPr>
        <w:t xml:space="preserve">) </w:t>
      </w:r>
      <w:r>
        <w:t>DEPART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75"/>
        <w:gridCol w:w="755"/>
        <w:gridCol w:w="1130"/>
        <w:gridCol w:w="768"/>
        <w:gridCol w:w="1442"/>
        <w:gridCol w:w="1228"/>
        <w:gridCol w:w="1073"/>
      </w:tblGrid>
      <w:tr w:rsidR="00BC66E2" w14:paraId="6E73B9D0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26F78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B1088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60540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EMP.Dept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4BE7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0CD16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DEPART.Dept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89B9C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MainOffice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6889D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Phone </w:t>
            </w:r>
          </w:p>
        </w:tc>
      </w:tr>
      <w:tr w:rsidR="00BC66E2" w14:paraId="69A9BC4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C450A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180CD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70F16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BE4C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33477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07E50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AAF09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14:paraId="6D2A6484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962C9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F952F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AEF95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61A38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8B030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BCCBF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A94C8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14:paraId="49B3BE55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F0E13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B9497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04CB5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B8C4E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249EE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AEEC8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7256E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555-4321 </w:t>
            </w:r>
          </w:p>
        </w:tc>
      </w:tr>
    </w:tbl>
    <w:p w14:paraId="0F99A6C3" w14:textId="77777777" w:rsidR="00BC66E2" w:rsidRDefault="00BC66E2" w:rsidP="008E4C2F">
      <w:pPr>
        <w:pStyle w:val="Heading3"/>
        <w:spacing w:after="0" w:afterAutospacing="0"/>
      </w:pPr>
      <w:bookmarkStart w:id="16" w:name="naturaljoin"/>
      <w:bookmarkEnd w:id="16"/>
      <w:r>
        <w:t>Natural Join</w:t>
      </w:r>
    </w:p>
    <w:p w14:paraId="149F3F30" w14:textId="77777777" w:rsidR="00BC66E2" w:rsidRDefault="00BC66E2" w:rsidP="00BC66E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Notice in the generic (Theta) join operation, any attributes in common (such as </w:t>
      </w:r>
      <w:r>
        <w:rPr>
          <w:rStyle w:val="HTMLTypewriter"/>
          <w:rFonts w:eastAsiaTheme="minorHAnsi"/>
        </w:rPr>
        <w:t>dept</w:t>
      </w:r>
      <w:r>
        <w:t xml:space="preserve"> above) are repeated. </w:t>
      </w:r>
    </w:p>
    <w:p w14:paraId="3C47DEB1" w14:textId="77777777" w:rsidR="00BC66E2" w:rsidRDefault="00BC66E2" w:rsidP="00BC66E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</w:t>
      </w:r>
      <w:r>
        <w:rPr>
          <w:i/>
          <w:iCs/>
        </w:rPr>
        <w:t>Natural Join</w:t>
      </w:r>
      <w:r>
        <w:t xml:space="preserve"> operation removes these duplicate attributes. </w:t>
      </w:r>
    </w:p>
    <w:p w14:paraId="2C37065E" w14:textId="77777777" w:rsidR="00BC66E2" w:rsidRDefault="00BC66E2" w:rsidP="00BC66E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natural join operator is: </w:t>
      </w:r>
      <w:r>
        <w:rPr>
          <w:b/>
          <w:bCs/>
        </w:rPr>
        <w:t>*</w:t>
      </w:r>
      <w:r>
        <w:t xml:space="preserve"> </w:t>
      </w:r>
    </w:p>
    <w:p w14:paraId="55FC045C" w14:textId="77777777" w:rsidR="00BC66E2" w:rsidRDefault="00BC66E2" w:rsidP="00BC66E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We can also assume using </w:t>
      </w:r>
      <w:r>
        <w:rPr>
          <w:b/>
          <w:bCs/>
        </w:rPr>
        <w:t>*</w:t>
      </w:r>
      <w:r>
        <w:t xml:space="preserve"> that the join condition will be </w:t>
      </w:r>
      <w:r>
        <w:rPr>
          <w:b/>
          <w:bCs/>
        </w:rPr>
        <w:t>=</w:t>
      </w:r>
      <w:r>
        <w:t xml:space="preserve"> on the two attributes in common. </w:t>
      </w:r>
    </w:p>
    <w:p w14:paraId="404030D0" w14:textId="77777777" w:rsidR="00BC66E2" w:rsidRDefault="00BC66E2" w:rsidP="00BC66E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Example: EMP </w:t>
      </w:r>
      <w:r>
        <w:rPr>
          <w:b/>
          <w:bCs/>
        </w:rPr>
        <w:t xml:space="preserve">* </w:t>
      </w:r>
      <w:r>
        <w:t>DEPART</w:t>
      </w:r>
      <w:r>
        <w:br/>
        <w:t>Results: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1"/>
        <w:gridCol w:w="755"/>
        <w:gridCol w:w="654"/>
        <w:gridCol w:w="768"/>
        <w:gridCol w:w="1228"/>
        <w:gridCol w:w="1073"/>
      </w:tblGrid>
      <w:tr w:rsidR="00BC66E2" w14:paraId="4C02C86B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D6AE9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B5433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Office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9DD33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Dept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7E1F8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4A4EA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MainOffice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752DC" w14:textId="77777777" w:rsidR="00BC66E2" w:rsidRDefault="00BC66E2" w:rsidP="008E4C2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Phone </w:t>
            </w:r>
          </w:p>
        </w:tc>
      </w:tr>
      <w:tr w:rsidR="00BC66E2" w14:paraId="3C4B77B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F8C83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E36B0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4C125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2A605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F824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74D40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14:paraId="2981EA60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CEE7E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61C08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E4AF4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49A1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35000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BA144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6B09A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14:paraId="3372B858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923F6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Green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59253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B3AAA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Econ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74A9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63642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C6B06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555-1234 </w:t>
            </w:r>
          </w:p>
        </w:tc>
      </w:tr>
      <w:tr w:rsidR="00BC66E2" w14:paraId="333DA7C3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6E8DA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Brown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FC7B7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D8D1F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BCFB4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65000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C0688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404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35697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555-1212 </w:t>
            </w:r>
          </w:p>
        </w:tc>
      </w:tr>
      <w:tr w:rsidR="00BC66E2" w14:paraId="31289976" w14:textId="77777777" w:rsidTr="008E4C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9B390" w14:textId="77777777" w:rsidR="00BC66E2" w:rsidRDefault="00BC66E2" w:rsidP="008E4C2F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A7F58" w14:textId="77777777" w:rsidR="00BC66E2" w:rsidRDefault="00BC66E2" w:rsidP="008E4C2F">
            <w:pPr>
              <w:spacing w:line="240" w:lineRule="auto"/>
              <w:rPr>
                <w:sz w:val="24"/>
                <w:szCs w:val="24"/>
              </w:rPr>
            </w:pPr>
            <w: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41941" w14:textId="77777777" w:rsidR="00BC66E2" w:rsidRDefault="00BC66E2" w:rsidP="008E4C2F">
            <w:pPr>
              <w:spacing w:line="240" w:lineRule="auto"/>
              <w:rPr>
                <w:sz w:val="24"/>
                <w:szCs w:val="24"/>
              </w:rPr>
            </w:pPr>
            <w:r>
              <w:t xml:space="preserve">Fin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994A1" w14:textId="77777777" w:rsidR="00BC66E2" w:rsidRDefault="00BC66E2" w:rsidP="008E4C2F">
            <w:pPr>
              <w:spacing w:line="240" w:lineRule="auto"/>
              <w:rPr>
                <w:sz w:val="24"/>
                <w:szCs w:val="24"/>
              </w:rPr>
            </w:pPr>
            <w:r>
              <w:t xml:space="preserve">60000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798EF" w14:textId="77777777" w:rsidR="00BC66E2" w:rsidRDefault="00BC66E2" w:rsidP="008E4C2F">
            <w:pPr>
              <w:spacing w:line="240" w:lineRule="auto"/>
              <w:rPr>
                <w:sz w:val="24"/>
                <w:szCs w:val="24"/>
              </w:rPr>
            </w:pPr>
            <w:r>
              <w:t xml:space="preserve">501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30EB8" w14:textId="77777777" w:rsidR="00BC66E2" w:rsidRDefault="00BC66E2" w:rsidP="008E4C2F">
            <w:pPr>
              <w:spacing w:line="240" w:lineRule="auto"/>
              <w:rPr>
                <w:sz w:val="24"/>
                <w:szCs w:val="24"/>
              </w:rPr>
            </w:pPr>
            <w:r>
              <w:t xml:space="preserve">555-4321 </w:t>
            </w:r>
          </w:p>
        </w:tc>
      </w:tr>
    </w:tbl>
    <w:p w14:paraId="7D941E01" w14:textId="77777777" w:rsidR="008E4C2F" w:rsidRDefault="008E4C2F" w:rsidP="00BC66E2">
      <w:pPr>
        <w:pStyle w:val="Heading3"/>
      </w:pPr>
      <w:bookmarkStart w:id="17" w:name="outerjoin"/>
      <w:bookmarkEnd w:id="17"/>
    </w:p>
    <w:p w14:paraId="364FF9E9" w14:textId="77777777" w:rsidR="00BC66E2" w:rsidRDefault="00BC66E2" w:rsidP="00BC66E2">
      <w:pPr>
        <w:pStyle w:val="Heading3"/>
      </w:pPr>
      <w:r>
        <w:t>Outer Join</w:t>
      </w:r>
    </w:p>
    <w:p w14:paraId="353328B3" w14:textId="77777777" w:rsidR="00BC66E2" w:rsidRDefault="00BC66E2" w:rsidP="00BC66E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In the Join operations so far, only those tuples from both relations that satisfy the join condition are included in the output relation. </w:t>
      </w:r>
    </w:p>
    <w:p w14:paraId="06AD38B1" w14:textId="77777777" w:rsidR="00BC66E2" w:rsidRDefault="00BC66E2" w:rsidP="00BC66E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</w:t>
      </w:r>
      <w:r>
        <w:rPr>
          <w:i/>
          <w:iCs/>
        </w:rPr>
        <w:t>Outer join</w:t>
      </w:r>
      <w:r>
        <w:t xml:space="preserve"> includes other tuples as well according to a few rules. </w:t>
      </w:r>
    </w:p>
    <w:p w14:paraId="3E6493BA" w14:textId="77777777" w:rsidR="00BC66E2" w:rsidRDefault="00BC66E2" w:rsidP="00BC66E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Three types of outer joins: </w:t>
      </w:r>
    </w:p>
    <w:p w14:paraId="33840D9A" w14:textId="77777777" w:rsidR="00BC66E2" w:rsidRDefault="00BC66E2" w:rsidP="00BC66E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Left Outer Join </w:t>
      </w:r>
      <w:r>
        <w:rPr>
          <w:noProof/>
        </w:rPr>
        <w:drawing>
          <wp:inline distT="0" distB="0" distL="0" distR="0" wp14:anchorId="07FC5F6B" wp14:editId="77E549D5">
            <wp:extent cx="285750" cy="228600"/>
            <wp:effectExtent l="19050" t="0" r="0" b="0"/>
            <wp:docPr id="68" name="Picture 68" descr="http://cisnet.baruch.cuny.edu/holowczak/classes/3400/relationalalgebra/l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cisnet.baruch.cuny.edu/holowczak/classes/3400/relationalalgebra/loj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includes all tuples in the left hand relation and includes only those matching tuples from the right hand relation. </w:t>
      </w:r>
    </w:p>
    <w:p w14:paraId="6C0AAE46" w14:textId="77777777" w:rsidR="00BC66E2" w:rsidRDefault="00BC66E2" w:rsidP="00BC66E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Right Outer Join </w:t>
      </w:r>
      <w:r>
        <w:rPr>
          <w:noProof/>
        </w:rPr>
        <w:drawing>
          <wp:inline distT="0" distB="0" distL="0" distR="0" wp14:anchorId="324E78E6" wp14:editId="0780E799">
            <wp:extent cx="295275" cy="228600"/>
            <wp:effectExtent l="19050" t="0" r="9525" b="0"/>
            <wp:docPr id="69" name="Picture 69" descr="http://cisnet.baruch.cuny.edu/holowczak/classes/3400/relationalalgebra/r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isnet.baruch.cuny.edu/holowczak/classes/3400/relationalalgebra/roj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includes all tuples in the right hand relation and includes </w:t>
      </w:r>
      <w:proofErr w:type="spellStart"/>
      <w:r>
        <w:t>ony</w:t>
      </w:r>
      <w:proofErr w:type="spellEnd"/>
      <w:r>
        <w:t xml:space="preserve"> those matching tuples from the left hand relation. </w:t>
      </w:r>
    </w:p>
    <w:p w14:paraId="70CCB1C2" w14:textId="77777777" w:rsidR="00BC66E2" w:rsidRDefault="00BC66E2" w:rsidP="00BC66E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Full Outer Join </w:t>
      </w:r>
      <w:r>
        <w:rPr>
          <w:noProof/>
        </w:rPr>
        <w:drawing>
          <wp:inline distT="0" distB="0" distL="0" distR="0" wp14:anchorId="77419C77" wp14:editId="2B1C70CD">
            <wp:extent cx="361950" cy="238125"/>
            <wp:effectExtent l="19050" t="0" r="0" b="0"/>
            <wp:docPr id="70" name="Picture 70" descr="http://cisnet.baruch.cuny.edu/holowczak/classes/3400/relationalalgebra/f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cisnet.baruch.cuny.edu/holowczak/classes/3400/relationalalgebra/foj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includes all tuples in the left hand relation and from the right hand relation. </w:t>
      </w:r>
    </w:p>
    <w:p w14:paraId="77CC42E7" w14:textId="77777777" w:rsidR="00BC66E2" w:rsidRDefault="00BC66E2" w:rsidP="00BC66E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 xml:space="preserve">Examples: </w:t>
      </w:r>
    </w:p>
    <w:p w14:paraId="722F999E" w14:textId="77777777" w:rsidR="00BC66E2" w:rsidRDefault="00BC66E2" w:rsidP="00BC66E2">
      <w:pPr>
        <w:spacing w:after="0"/>
      </w:pPr>
      <w:r>
        <w:t xml:space="preserve">Assume we have two relations: PEOPLE and MENU: </w:t>
      </w:r>
    </w:p>
    <w:tbl>
      <w:tblPr>
        <w:tblW w:w="0" w:type="auto"/>
        <w:tblCellSpacing w:w="15" w:type="dxa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080"/>
        <w:gridCol w:w="3030"/>
      </w:tblGrid>
      <w:tr w:rsidR="00BC66E2" w14:paraId="1B42818C" w14:textId="77777777" w:rsidTr="00BC66E2">
        <w:trPr>
          <w:tblCellSpacing w:w="15" w:type="dxa"/>
        </w:trPr>
        <w:tc>
          <w:tcPr>
            <w:tcW w:w="0" w:type="auto"/>
            <w:hideMark/>
          </w:tcPr>
          <w:p w14:paraId="27252C6C" w14:textId="77777777" w:rsidR="00BC66E2" w:rsidRDefault="00BC66E2">
            <w:r>
              <w:t>PEOPLE: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9"/>
              <w:gridCol w:w="559"/>
              <w:gridCol w:w="1241"/>
            </w:tblGrid>
            <w:tr w:rsidR="00BC66E2" w14:paraId="7D1EEF6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2605F9" w14:textId="77777777" w:rsidR="00BC66E2" w:rsidRDefault="00BC66E2" w:rsidP="007E198D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Name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FFA06" w14:textId="77777777" w:rsidR="00BC66E2" w:rsidRDefault="00BC66E2" w:rsidP="007E198D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Age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E7867A" w14:textId="77777777" w:rsidR="00BC66E2" w:rsidRDefault="00BC66E2" w:rsidP="007E198D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Food </w:t>
                  </w:r>
                </w:p>
              </w:tc>
            </w:tr>
            <w:tr w:rsidR="00BC66E2" w14:paraId="5821F9E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330A4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Alice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DBE8D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21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3D8D3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Hamburger </w:t>
                  </w:r>
                </w:p>
              </w:tc>
            </w:tr>
            <w:tr w:rsidR="00BC66E2" w14:paraId="1DB6581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7E1327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Bill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18407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24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22D79C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Pizza </w:t>
                  </w:r>
                </w:p>
              </w:tc>
            </w:tr>
            <w:tr w:rsidR="00BC66E2" w14:paraId="59D74E1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5D0FDD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Carl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367803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23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A6E620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Beer </w:t>
                  </w:r>
                </w:p>
              </w:tc>
            </w:tr>
            <w:tr w:rsidR="00BC66E2" w14:paraId="18BD7C4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DAA024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Dina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E673B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19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0B40B1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Shrimp </w:t>
                  </w:r>
                </w:p>
              </w:tc>
            </w:tr>
          </w:tbl>
          <w:p w14:paraId="385474B3" w14:textId="77777777" w:rsidR="00BC66E2" w:rsidRDefault="00BC66E2" w:rsidP="007E198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B0DBB84" w14:textId="77777777" w:rsidR="00BC66E2" w:rsidRDefault="00BC66E2">
            <w:r>
              <w:t>MENU: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41"/>
              <w:gridCol w:w="1278"/>
            </w:tblGrid>
            <w:tr w:rsidR="00BC66E2" w14:paraId="0BA4762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DF6B2D" w14:textId="77777777" w:rsidR="00BC66E2" w:rsidRDefault="00BC66E2" w:rsidP="007E198D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Food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F8E57" w14:textId="77777777" w:rsidR="00BC66E2" w:rsidRDefault="00BC66E2" w:rsidP="007E198D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 xml:space="preserve">Day </w:t>
                  </w:r>
                </w:p>
              </w:tc>
            </w:tr>
            <w:tr w:rsidR="00BC66E2" w14:paraId="6F1CE1E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5561C7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Pizza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94DE31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Monday </w:t>
                  </w:r>
                </w:p>
              </w:tc>
            </w:tr>
            <w:tr w:rsidR="00BC66E2" w14:paraId="3A3B5D7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134E88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Hamburger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89BBB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Tuesday </w:t>
                  </w:r>
                </w:p>
              </w:tc>
            </w:tr>
            <w:tr w:rsidR="00BC66E2" w14:paraId="6E55D79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D032F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Chicken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FE5F5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>Wednesday</w:t>
                  </w:r>
                </w:p>
              </w:tc>
            </w:tr>
            <w:tr w:rsidR="00BC66E2" w14:paraId="1EC59FB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BE7A2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Pasta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22BC3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Thursday </w:t>
                  </w:r>
                </w:p>
              </w:tc>
            </w:tr>
            <w:tr w:rsidR="00BC66E2" w14:paraId="65B8735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C50EC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Tacos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93EBC" w14:textId="77777777" w:rsidR="00BC66E2" w:rsidRDefault="00BC66E2" w:rsidP="007E198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 xml:space="preserve">Friday </w:t>
                  </w:r>
                </w:p>
              </w:tc>
            </w:tr>
          </w:tbl>
          <w:p w14:paraId="702D7731" w14:textId="77777777" w:rsidR="00BC66E2" w:rsidRDefault="00BC66E2" w:rsidP="007E198D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61709D51" w14:textId="77777777" w:rsidR="00BC66E2" w:rsidRDefault="00BC66E2" w:rsidP="00BC66E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PEOPLE </w:t>
      </w:r>
      <w:r>
        <w:rPr>
          <w:noProof/>
        </w:rPr>
        <w:drawing>
          <wp:inline distT="0" distB="0" distL="0" distR="0" wp14:anchorId="7D202DC7" wp14:editId="56892C2B">
            <wp:extent cx="285750" cy="228600"/>
            <wp:effectExtent l="19050" t="0" r="0" b="0"/>
            <wp:docPr id="71" name="Picture 71" descr="http://cisnet.baruch.cuny.edu/holowczak/classes/3400/relationalalgebra/l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cisnet.baruch.cuny.edu/holowczak/classes/3400/relationalalgebra/loj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vertAlign w:val="subscript"/>
        </w:rPr>
        <w:t>people.food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menu.food</w:t>
      </w:r>
      <w:proofErr w:type="spellEnd"/>
      <w:r>
        <w:rPr>
          <w:vertAlign w:val="subscript"/>
        </w:rPr>
        <w:t xml:space="preserve"> </w:t>
      </w:r>
      <w:r>
        <w:t xml:space="preserve">MENU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69"/>
        <w:gridCol w:w="559"/>
        <w:gridCol w:w="1355"/>
        <w:gridCol w:w="1251"/>
        <w:gridCol w:w="966"/>
      </w:tblGrid>
      <w:tr w:rsidR="00BC66E2" w14:paraId="7028A8B6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014E0" w14:textId="77777777" w:rsidR="00BC66E2" w:rsidRDefault="00BC66E2" w:rsidP="007E198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DB727" w14:textId="77777777" w:rsidR="00BC66E2" w:rsidRDefault="00BC66E2" w:rsidP="007E198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854F2" w14:textId="77777777" w:rsidR="00BC66E2" w:rsidRDefault="00BC66E2" w:rsidP="007E198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people.Food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F9278" w14:textId="77777777" w:rsidR="00BC66E2" w:rsidRDefault="00BC66E2" w:rsidP="007E198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menu.Food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2D52B" w14:textId="77777777" w:rsidR="00BC66E2" w:rsidRDefault="00BC66E2" w:rsidP="007E198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Day </w:t>
            </w:r>
          </w:p>
        </w:tc>
      </w:tr>
      <w:tr w:rsidR="00BC66E2" w14:paraId="432C380C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D4301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Alice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064FD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F1FC4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28496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534ED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Tuesday </w:t>
            </w:r>
          </w:p>
        </w:tc>
      </w:tr>
      <w:tr w:rsidR="00BC66E2" w14:paraId="3BB5644C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F6EF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3E8BE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AA86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EA6EE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C08A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Monday </w:t>
            </w:r>
          </w:p>
        </w:tc>
      </w:tr>
      <w:tr w:rsidR="00BC66E2" w14:paraId="0EB1A6B1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57C52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Carl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F1EEB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201FF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Beer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391BD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F479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</w:tr>
      <w:tr w:rsidR="00BC66E2" w14:paraId="3D727187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49AE2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Dina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ADFC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D8D3D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Shrimp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03E30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EC041" w14:textId="77777777" w:rsidR="00BC66E2" w:rsidRDefault="00BC66E2" w:rsidP="007E19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</w:tr>
    </w:tbl>
    <w:p w14:paraId="6A7A21CE" w14:textId="77777777" w:rsidR="007E198D" w:rsidRDefault="007E198D" w:rsidP="007E198D">
      <w:pPr>
        <w:spacing w:before="100" w:beforeAutospacing="1" w:after="0" w:line="240" w:lineRule="auto"/>
        <w:ind w:left="720"/>
      </w:pPr>
    </w:p>
    <w:p w14:paraId="6A6FCCE7" w14:textId="77777777" w:rsidR="007E198D" w:rsidRDefault="007E198D" w:rsidP="007E198D">
      <w:pPr>
        <w:spacing w:before="100" w:beforeAutospacing="1" w:after="0" w:line="240" w:lineRule="auto"/>
        <w:ind w:left="720"/>
      </w:pPr>
    </w:p>
    <w:p w14:paraId="5E14976D" w14:textId="77777777" w:rsidR="007E198D" w:rsidRDefault="007E198D" w:rsidP="007E198D">
      <w:pPr>
        <w:spacing w:before="100" w:beforeAutospacing="1" w:after="0" w:line="240" w:lineRule="auto"/>
      </w:pPr>
    </w:p>
    <w:p w14:paraId="570224CF" w14:textId="77777777" w:rsidR="00BC66E2" w:rsidRDefault="00BC66E2" w:rsidP="007E198D">
      <w:pPr>
        <w:numPr>
          <w:ilvl w:val="0"/>
          <w:numId w:val="19"/>
        </w:numPr>
        <w:spacing w:before="100" w:beforeAutospacing="1" w:line="240" w:lineRule="auto"/>
      </w:pPr>
      <w:r>
        <w:t xml:space="preserve">PEOPLE </w:t>
      </w:r>
      <w:r>
        <w:rPr>
          <w:noProof/>
        </w:rPr>
        <w:drawing>
          <wp:inline distT="0" distB="0" distL="0" distR="0" wp14:anchorId="677057A4" wp14:editId="5BDF2F9A">
            <wp:extent cx="295275" cy="228600"/>
            <wp:effectExtent l="19050" t="0" r="9525" b="0"/>
            <wp:docPr id="72" name="Picture 72" descr="http://cisnet.baruch.cuny.edu/holowczak/classes/3400/relationalalgebra/r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isnet.baruch.cuny.edu/holowczak/classes/3400/relationalalgebra/roj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vertAlign w:val="subscript"/>
        </w:rPr>
        <w:t>people.food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menu.food</w:t>
      </w:r>
      <w:proofErr w:type="spellEnd"/>
      <w:r>
        <w:rPr>
          <w:vertAlign w:val="subscript"/>
        </w:rPr>
        <w:t xml:space="preserve"> </w:t>
      </w:r>
      <w:r>
        <w:t xml:space="preserve">MENU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69"/>
        <w:gridCol w:w="678"/>
        <w:gridCol w:w="1355"/>
        <w:gridCol w:w="1251"/>
        <w:gridCol w:w="1278"/>
      </w:tblGrid>
      <w:tr w:rsidR="00BC66E2" w14:paraId="3C39438D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B0ED7" w14:textId="77777777"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50853" w14:textId="77777777"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D372A" w14:textId="77777777"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people.Food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0606" w14:textId="77777777"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menu.Food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5DDC1" w14:textId="77777777"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Day </w:t>
            </w:r>
          </w:p>
        </w:tc>
      </w:tr>
      <w:tr w:rsidR="00BC66E2" w14:paraId="699CED68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15D99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0AD92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F7E99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89524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E4C96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Monday </w:t>
            </w:r>
          </w:p>
        </w:tc>
      </w:tr>
      <w:tr w:rsidR="00BC66E2" w14:paraId="576B4A85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CA398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Alice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CDEE0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F1D5B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5E7B4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6AE58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Tuesday </w:t>
            </w:r>
          </w:p>
        </w:tc>
      </w:tr>
      <w:tr w:rsidR="00BC66E2" w14:paraId="344C894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6C761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B9FC4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CFFA3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7FD76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Chicken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6B69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>Wednesday</w:t>
            </w:r>
          </w:p>
        </w:tc>
      </w:tr>
      <w:tr w:rsidR="00BC66E2" w14:paraId="5F9FC4EE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BB651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E4AD8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A1F68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39193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Pasta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4A877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Thursday </w:t>
            </w:r>
          </w:p>
        </w:tc>
      </w:tr>
      <w:tr w:rsidR="00BC66E2" w14:paraId="1BC9CF79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2C74A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lastRenderedPageBreak/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419C7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DD477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CA5BB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Tacos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EE23C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Friday </w:t>
            </w:r>
          </w:p>
        </w:tc>
      </w:tr>
    </w:tbl>
    <w:p w14:paraId="282906DD" w14:textId="77777777" w:rsidR="00BC66E2" w:rsidRDefault="00BC66E2" w:rsidP="002F528E">
      <w:pPr>
        <w:numPr>
          <w:ilvl w:val="0"/>
          <w:numId w:val="19"/>
        </w:numPr>
        <w:spacing w:before="100" w:beforeAutospacing="1" w:line="240" w:lineRule="auto"/>
      </w:pPr>
      <w:r>
        <w:t xml:space="preserve">PEOPLE </w:t>
      </w:r>
      <w:r>
        <w:rPr>
          <w:noProof/>
        </w:rPr>
        <w:drawing>
          <wp:inline distT="0" distB="0" distL="0" distR="0" wp14:anchorId="1C321EE8" wp14:editId="49D87CB4">
            <wp:extent cx="361950" cy="238125"/>
            <wp:effectExtent l="19050" t="0" r="0" b="0"/>
            <wp:docPr id="73" name="Picture 73" descr="http://cisnet.baruch.cuny.edu/holowczak/classes/3400/relationalalgebra/f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isnet.baruch.cuny.edu/holowczak/classes/3400/relationalalgebra/foj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vertAlign w:val="subscript"/>
        </w:rPr>
        <w:t>people.food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menu.food</w:t>
      </w:r>
      <w:proofErr w:type="spellEnd"/>
      <w:r>
        <w:rPr>
          <w:vertAlign w:val="subscript"/>
        </w:rPr>
        <w:t xml:space="preserve"> </w:t>
      </w:r>
      <w:r>
        <w:t xml:space="preserve">MENU 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69"/>
        <w:gridCol w:w="678"/>
        <w:gridCol w:w="1355"/>
        <w:gridCol w:w="1251"/>
        <w:gridCol w:w="1278"/>
      </w:tblGrid>
      <w:tr w:rsidR="00BC66E2" w14:paraId="53513DE1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90A37" w14:textId="77777777"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9AB79" w14:textId="77777777"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407B1" w14:textId="77777777"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people.Food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7D6C2" w14:textId="77777777"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menu.Food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6B8ED" w14:textId="77777777" w:rsidR="00BC66E2" w:rsidRDefault="00BC66E2" w:rsidP="002F528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Day </w:t>
            </w:r>
          </w:p>
        </w:tc>
      </w:tr>
      <w:tr w:rsidR="00BC66E2" w14:paraId="0A2DED01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FBC26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Alice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1EEB9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FEDA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0F49F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Hamburger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54251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Tuesday </w:t>
            </w:r>
          </w:p>
        </w:tc>
      </w:tr>
      <w:tr w:rsidR="00BC66E2" w14:paraId="4B7098BA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9EF18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Bill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63A3F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54427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447A9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Pizza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E00C7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Monday </w:t>
            </w:r>
          </w:p>
        </w:tc>
      </w:tr>
      <w:tr w:rsidR="00BC66E2" w14:paraId="155B0F90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FE785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Carl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1ABE3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03BF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Beer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89FE3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A97B6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</w:tr>
      <w:tr w:rsidR="00BC66E2" w14:paraId="023004A7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0D71C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Dina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9382B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CB226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Shrimp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B1E32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21519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</w:tr>
      <w:tr w:rsidR="00BC66E2" w14:paraId="0D68BF20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F205D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93949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7713C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E682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Chicken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AEFA6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>Wednesday</w:t>
            </w:r>
          </w:p>
        </w:tc>
      </w:tr>
      <w:tr w:rsidR="00BC66E2" w14:paraId="7DCD0DB1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8E002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654BC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B059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3306F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Pasta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5CD98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Thursday </w:t>
            </w:r>
          </w:p>
        </w:tc>
      </w:tr>
      <w:tr w:rsidR="00BC66E2" w14:paraId="4A12C198" w14:textId="77777777" w:rsidTr="00BC66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33876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9D5C5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A44F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</w:rPr>
              <w:t>NULL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E37F4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Tacos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54988" w14:textId="77777777" w:rsidR="00BC66E2" w:rsidRDefault="00BC66E2" w:rsidP="002F528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Friday </w:t>
            </w:r>
          </w:p>
        </w:tc>
      </w:tr>
    </w:tbl>
    <w:p w14:paraId="4C99C03B" w14:textId="77777777" w:rsidR="00102A1D" w:rsidRDefault="00102A1D">
      <w:bookmarkStart w:id="18" w:name="outerunion"/>
      <w:bookmarkEnd w:id="18"/>
    </w:p>
    <w:sectPr w:rsidR="00102A1D" w:rsidSect="00BC66E2">
      <w:footerReference w:type="default" r:id="rId2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1FE76" w14:textId="77777777" w:rsidR="003F45C4" w:rsidRDefault="003F45C4" w:rsidP="00BC66E2">
      <w:pPr>
        <w:spacing w:after="0" w:line="240" w:lineRule="auto"/>
      </w:pPr>
      <w:r>
        <w:separator/>
      </w:r>
    </w:p>
  </w:endnote>
  <w:endnote w:type="continuationSeparator" w:id="0">
    <w:p w14:paraId="5F3C1419" w14:textId="77777777" w:rsidR="003F45C4" w:rsidRDefault="003F45C4" w:rsidP="00BC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713302"/>
      <w:docPartObj>
        <w:docPartGallery w:val="Page Numbers (Bottom of Page)"/>
        <w:docPartUnique/>
      </w:docPartObj>
    </w:sdtPr>
    <w:sdtContent>
      <w:p w14:paraId="1812BC2E" w14:textId="77777777" w:rsidR="009B3655" w:rsidRDefault="009B36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1C9E324" w14:textId="77777777" w:rsidR="009B3655" w:rsidRDefault="009B3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FE5F6" w14:textId="77777777" w:rsidR="003F45C4" w:rsidRDefault="003F45C4" w:rsidP="00BC66E2">
      <w:pPr>
        <w:spacing w:after="0" w:line="240" w:lineRule="auto"/>
      </w:pPr>
      <w:r>
        <w:separator/>
      </w:r>
    </w:p>
  </w:footnote>
  <w:footnote w:type="continuationSeparator" w:id="0">
    <w:p w14:paraId="4B03E9C3" w14:textId="77777777" w:rsidR="003F45C4" w:rsidRDefault="003F45C4" w:rsidP="00BC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D45"/>
    <w:multiLevelType w:val="multilevel"/>
    <w:tmpl w:val="A3E4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74BDA"/>
    <w:multiLevelType w:val="multilevel"/>
    <w:tmpl w:val="5498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62DDF"/>
    <w:multiLevelType w:val="multilevel"/>
    <w:tmpl w:val="F726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56E1"/>
    <w:multiLevelType w:val="multilevel"/>
    <w:tmpl w:val="5F8E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45D91"/>
    <w:multiLevelType w:val="multilevel"/>
    <w:tmpl w:val="B670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5139D"/>
    <w:multiLevelType w:val="multilevel"/>
    <w:tmpl w:val="4598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B2F94"/>
    <w:multiLevelType w:val="multilevel"/>
    <w:tmpl w:val="127A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935CE"/>
    <w:multiLevelType w:val="multilevel"/>
    <w:tmpl w:val="ACCE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96332"/>
    <w:multiLevelType w:val="multilevel"/>
    <w:tmpl w:val="95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062B1"/>
    <w:multiLevelType w:val="multilevel"/>
    <w:tmpl w:val="DB9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330F0"/>
    <w:multiLevelType w:val="multilevel"/>
    <w:tmpl w:val="522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C5EDF"/>
    <w:multiLevelType w:val="multilevel"/>
    <w:tmpl w:val="D1E6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14214"/>
    <w:multiLevelType w:val="multilevel"/>
    <w:tmpl w:val="907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316CD"/>
    <w:multiLevelType w:val="multilevel"/>
    <w:tmpl w:val="E842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86E6F"/>
    <w:multiLevelType w:val="multilevel"/>
    <w:tmpl w:val="CCB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E5A87"/>
    <w:multiLevelType w:val="hybridMultilevel"/>
    <w:tmpl w:val="537C4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6805B4"/>
    <w:multiLevelType w:val="multilevel"/>
    <w:tmpl w:val="1ABE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341A6"/>
    <w:multiLevelType w:val="multilevel"/>
    <w:tmpl w:val="6EE8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86610"/>
    <w:multiLevelType w:val="multilevel"/>
    <w:tmpl w:val="9C88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2066C"/>
    <w:multiLevelType w:val="multilevel"/>
    <w:tmpl w:val="29EC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C7F1D"/>
    <w:multiLevelType w:val="multilevel"/>
    <w:tmpl w:val="C5F6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9"/>
  </w:num>
  <w:num w:numId="4">
    <w:abstractNumId w:val="1"/>
  </w:num>
  <w:num w:numId="5">
    <w:abstractNumId w:val="5"/>
  </w:num>
  <w:num w:numId="6">
    <w:abstractNumId w:val="3"/>
  </w:num>
  <w:num w:numId="7">
    <w:abstractNumId w:val="20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  <w:num w:numId="12">
    <w:abstractNumId w:val="2"/>
  </w:num>
  <w:num w:numId="13">
    <w:abstractNumId w:val="4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  <w:num w:numId="18">
    <w:abstractNumId w:val="18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E2"/>
    <w:rsid w:val="00102A1D"/>
    <w:rsid w:val="001444A5"/>
    <w:rsid w:val="001446FB"/>
    <w:rsid w:val="00253519"/>
    <w:rsid w:val="002F528E"/>
    <w:rsid w:val="003D4BFA"/>
    <w:rsid w:val="003D6019"/>
    <w:rsid w:val="003F33EC"/>
    <w:rsid w:val="003F45C4"/>
    <w:rsid w:val="00441B7C"/>
    <w:rsid w:val="00443148"/>
    <w:rsid w:val="0049336D"/>
    <w:rsid w:val="00563947"/>
    <w:rsid w:val="005E6676"/>
    <w:rsid w:val="0071250F"/>
    <w:rsid w:val="007E198D"/>
    <w:rsid w:val="008E4C2F"/>
    <w:rsid w:val="009B3655"/>
    <w:rsid w:val="00A473EB"/>
    <w:rsid w:val="00B4028A"/>
    <w:rsid w:val="00B867E1"/>
    <w:rsid w:val="00BB44FD"/>
    <w:rsid w:val="00BC66E2"/>
    <w:rsid w:val="00D01E76"/>
    <w:rsid w:val="00D26A77"/>
    <w:rsid w:val="00D26EC0"/>
    <w:rsid w:val="00DB7571"/>
    <w:rsid w:val="00E82C16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22B8"/>
  <w15:docId w15:val="{2C82CACF-B149-49E6-A835-7A9A7102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A1D"/>
  </w:style>
  <w:style w:type="paragraph" w:styleId="Heading2">
    <w:name w:val="heading 2"/>
    <w:basedOn w:val="Normal"/>
    <w:link w:val="Heading2Char"/>
    <w:uiPriority w:val="9"/>
    <w:qFormat/>
    <w:rsid w:val="00BC6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6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6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6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C66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66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6E2"/>
  </w:style>
  <w:style w:type="paragraph" w:styleId="Footer">
    <w:name w:val="footer"/>
    <w:basedOn w:val="Normal"/>
    <w:link w:val="FooterChar"/>
    <w:uiPriority w:val="99"/>
    <w:unhideWhenUsed/>
    <w:rsid w:val="00BC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6E2"/>
  </w:style>
  <w:style w:type="paragraph" w:styleId="ListParagraph">
    <w:name w:val="List Paragraph"/>
    <w:basedOn w:val="Normal"/>
    <w:uiPriority w:val="34"/>
    <w:qFormat/>
    <w:rsid w:val="00BB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Relational Algebra</vt:lpstr>
    </vt:vector>
  </TitlesOfParts>
  <Company>PSCC</Company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Algebra</dc:title>
  <dc:creator>Unknown</dc:creator>
  <cp:lastModifiedBy>Mihaela McReynolds</cp:lastModifiedBy>
  <cp:revision>3</cp:revision>
  <dcterms:created xsi:type="dcterms:W3CDTF">2019-04-27T15:38:00Z</dcterms:created>
  <dcterms:modified xsi:type="dcterms:W3CDTF">2019-04-27T15:39:00Z</dcterms:modified>
</cp:coreProperties>
</file>