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0E2D" w14:textId="77777777" w:rsidR="00132BDC" w:rsidRPr="00132BDC" w:rsidRDefault="00132BDC" w:rsidP="00132BD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  <w:t>Tema pentru acasă 12</w:t>
      </w:r>
      <w:hyperlink r:id="rId5" w:anchor="tema-pentru-acas%C4%83-12" w:tooltip="Direct link to heading" w:history="1">
        <w:r w:rsidRPr="00132BDC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ro-RO"/>
            <w14:ligatures w14:val="none"/>
          </w:rPr>
          <w:t>​</w:t>
        </w:r>
      </w:hyperlink>
    </w:p>
    <w:p w14:paraId="6CAEAB30" w14:textId="77777777" w:rsidR="00132BDC" w:rsidRPr="00132BDC" w:rsidRDefault="00132BDC" w:rsidP="00132B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Accesează link-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ul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 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fldChar w:fldCharType="begin"/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instrText>HYPERLINK "https://dbeaver.io/" \t "_blank"</w:instrTex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fldChar w:fldCharType="separate"/>
      </w:r>
      <w:r w:rsidRPr="00132BDC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ro-RO"/>
          <w14:ligatures w14:val="none"/>
        </w:rPr>
        <w:t>DBeaver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fldChar w:fldCharType="end"/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 și instalează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DBeaver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Importă fișierul cu baza de date în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DBeaver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03EA3E49" w14:textId="77777777" w:rsidR="00132BDC" w:rsidRPr="00132BDC" w:rsidRDefault="00000000" w:rsidP="00132B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hyperlink r:id="rId6" w:tgtFrame="_blank" w:history="1">
        <w:r w:rsidR="00132BDC" w:rsidRPr="00132B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o-RO"/>
            <w14:ligatures w14:val="none"/>
          </w:rPr>
          <w:t>Fișierul cu baza de date</w:t>
        </w:r>
      </w:hyperlink>
    </w:p>
    <w:p w14:paraId="4C643516" w14:textId="77777777" w:rsidR="00132BDC" w:rsidRPr="00132BDC" w:rsidRDefault="00132BDC" w:rsidP="00132B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În continuare, îndeplinește următoarele sarcini:</w:t>
      </w:r>
    </w:p>
    <w:p w14:paraId="3B555A2B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Selectează angajații din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și sortează-i după data angajării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hire_date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în ordine descrescătoare.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Selectează ID-ul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employee_no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), prenumele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first_name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), 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last_name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și data angajării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hire_date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).</w:t>
      </w:r>
    </w:p>
    <w:p w14:paraId="7C2DDBCF" w14:textId="6ABE0C75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4D34A781" wp14:editId="7B398917">
            <wp:extent cx="5724525" cy="5753100"/>
            <wp:effectExtent l="0" t="0" r="9525" b="0"/>
            <wp:docPr id="150179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7957" w14:textId="77777777" w:rsidR="00CF4CE7" w:rsidRDefault="00CF4CE7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47100E8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Selectează angajații din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, care s-au născut după anul 1960 (inclusiv).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Selectează prenumele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first_name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), 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last_name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și data nașterii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birth_date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).</w:t>
      </w:r>
    </w:p>
    <w:p w14:paraId="63E1C0B4" w14:textId="77777777" w:rsidR="00C5301D" w:rsidRDefault="00C5301D" w:rsidP="00C5301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8F00B26" w14:textId="4028DEC6" w:rsidR="00C5301D" w:rsidRDefault="00C5301D" w:rsidP="00C530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C5301D"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7AF73954" wp14:editId="67DCDD14">
            <wp:extent cx="5731510" cy="4816475"/>
            <wp:effectExtent l="0" t="0" r="2540" b="3175"/>
            <wp:docPr id="135610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7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AB55" w14:textId="77777777" w:rsidR="00C5301D" w:rsidRDefault="00C5301D" w:rsidP="00C530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4543418F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B1BF820" w14:textId="1F1A2EB2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0E34BA6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AC42951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3365F1A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546F41F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E3CA398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Selectează angajații din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, al căror nume începe cu "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Ma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".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Selectează prenumele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first_name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), 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last_name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și data nașterii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birth_date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).</w:t>
      </w:r>
    </w:p>
    <w:p w14:paraId="7B7C1B58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B8D94E5" w14:textId="500D1A63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1A13ABEC" wp14:editId="565683DA">
            <wp:extent cx="5734050" cy="4438650"/>
            <wp:effectExtent l="0" t="0" r="0" b="0"/>
            <wp:docPr id="468753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2D9F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286899F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2E201F7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0A26030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6EF678C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D13819F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44D1546" w14:textId="77777777" w:rsidR="00C5301D" w:rsidRPr="00132BDC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475CB37E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Selectează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id-urile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angajaților din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employeeTerritories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care locuiesc în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Kyiv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Dnipro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și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Lviv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 xml:space="preserve">Selectează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id-ul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employee_no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și orașul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city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).</w:t>
      </w:r>
    </w:p>
    <w:p w14:paraId="60EB9B5B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5427E75" w14:textId="4B628E08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75B943AB" wp14:editId="4A160FA2">
            <wp:extent cx="5724525" cy="3943350"/>
            <wp:effectExtent l="0" t="0" r="9525" b="0"/>
            <wp:docPr id="701221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E163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9926BF0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278C2A5A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A2C7573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84D87FE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2D6ADBD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EFE0708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9BF44B5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A793184" w14:textId="77777777" w:rsidR="00C5301D" w:rsidRPr="00132BDC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4A5EC83B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Numără angajații din tabelul </w:t>
      </w:r>
      <w:proofErr w:type="spellStart"/>
      <w:r w:rsidRPr="00132BD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titles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 care ocupă postul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title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- “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Engineer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”.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 xml:space="preserve">Numește coloana rezultată “total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engineers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”.</w:t>
      </w:r>
    </w:p>
    <w:p w14:paraId="6D8D852A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5C56CE5" w14:textId="53891E12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400A476B" wp14:editId="37B91C8D">
            <wp:extent cx="5724525" cy="3448050"/>
            <wp:effectExtent l="0" t="0" r="9525" b="0"/>
            <wp:docPr id="1085831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3BE3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2A51EA6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967D413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E041E25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CDD502B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0A87B0D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41828B5D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0D72AAF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3D532D7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AF56EB0" w14:textId="77777777" w:rsidR="00C5301D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0CE8D317" w14:textId="77777777" w:rsidR="00C5301D" w:rsidRPr="00132BDC" w:rsidRDefault="00C5301D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1346902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Afișează numărul de angajați pentru fiecare oraș din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employeeTerritories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Include numai orașele care conțin mai mult de 10 angajați.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Afișează numărul de angajați și numele orașului.</w:t>
      </w:r>
    </w:p>
    <w:p w14:paraId="7249658E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09FAE7B" w14:textId="3060C94C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21F00E84" wp14:editId="377F7964">
            <wp:extent cx="5734050" cy="3419475"/>
            <wp:effectExtent l="0" t="0" r="0" b="9525"/>
            <wp:docPr id="1197868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3CA4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C41132A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FA1ECC0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1E90029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C62EE0A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70AB9D4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1F1FD50A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92CC3C2" w14:textId="77777777" w:rsidR="00C036B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55168B8" w14:textId="77777777" w:rsidR="00C036BC" w:rsidRPr="00132BDC" w:rsidRDefault="00C036BC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42AD48F1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Selectează prenumele și numele angajaților, pozițiile acestora în companie.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Afișează prenumele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first_name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), 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last_name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și poziția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title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) folosind tabelele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și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titles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6F07795E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E4371A7" w14:textId="7F927671" w:rsidR="00162BAB" w:rsidRPr="00132BDC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42A3FC19" wp14:editId="34BADBE4">
            <wp:extent cx="5724525" cy="3362325"/>
            <wp:effectExtent l="0" t="0" r="9525" b="9525"/>
            <wp:docPr id="122944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2FE1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Selectează numele și prenumele angajaților al căror salariu este de la 50.000 la 60.000.</w:t>
      </w: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br/>
        <w:t>Selectează prenumele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first_name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), numele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last_name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și salariul (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salary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) folosind tabelele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și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salaries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3B3F6BC7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A409064" w14:textId="75A9236B" w:rsidR="00162BAB" w:rsidRPr="00132BDC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0B1D75D7" wp14:editId="53A82BE7">
            <wp:extent cx="5724525" cy="2724150"/>
            <wp:effectExtent l="0" t="0" r="9525" b="0"/>
            <wp:docPr id="1758236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748C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Adaugă un angajat nou în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1E9E8CCB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F3F6833" w14:textId="3B25E56C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28D8C4EB" wp14:editId="59701015">
            <wp:extent cx="5734050" cy="1219200"/>
            <wp:effectExtent l="0" t="0" r="0" b="0"/>
            <wp:docPr id="193711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3C0F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21C276C9" w14:textId="7307CB85" w:rsidR="00162BAB" w:rsidRDefault="00162BAB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497FC96F" wp14:editId="3E3E31C3">
            <wp:extent cx="5724525" cy="2047875"/>
            <wp:effectExtent l="0" t="0" r="9525" b="9525"/>
            <wp:docPr id="3832209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F90E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F82477E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36F20AF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456A048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F13B6D8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1C742AE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2AC21B1C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9520251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767D17A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CF5DEE8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45551673" w14:textId="77777777" w:rsidR="00C036BC" w:rsidRPr="00132BD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27AD0656" w14:textId="77777777" w:rsidR="00132BDC" w:rsidRDefault="00132BDC" w:rsidP="0013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Șterge angajatul nou adăugat din tabelul </w:t>
      </w:r>
      <w:proofErr w:type="spellStart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employees</w:t>
      </w:r>
      <w:proofErr w:type="spellEnd"/>
      <w:r w:rsidRPr="00132BD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27B36DB2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2DC540F" w14:textId="27BC6F15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02FE3074" wp14:editId="6C9591FA">
            <wp:extent cx="4257675" cy="2114550"/>
            <wp:effectExtent l="0" t="0" r="9525" b="0"/>
            <wp:docPr id="10444309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1E84" w14:textId="77777777" w:rsidR="00C036BC" w:rsidRDefault="00C036BC" w:rsidP="00C036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DE58D04" w14:textId="77777777" w:rsidR="00162BAB" w:rsidRDefault="00162BAB" w:rsidP="00162B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6551351E" wp14:editId="5531A763">
            <wp:extent cx="5724525" cy="1933575"/>
            <wp:effectExtent l="0" t="0" r="9525" b="9525"/>
            <wp:docPr id="5337391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3529" w14:textId="77777777" w:rsidR="005112A6" w:rsidRDefault="005112A6"/>
    <w:sectPr w:rsidR="0051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55589"/>
    <w:multiLevelType w:val="multilevel"/>
    <w:tmpl w:val="610C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32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DC"/>
    <w:rsid w:val="0002029C"/>
    <w:rsid w:val="00132BDC"/>
    <w:rsid w:val="00162BAB"/>
    <w:rsid w:val="003B3080"/>
    <w:rsid w:val="005112A6"/>
    <w:rsid w:val="00775616"/>
    <w:rsid w:val="00B0230F"/>
    <w:rsid w:val="00C036BC"/>
    <w:rsid w:val="00C5301D"/>
    <w:rsid w:val="00CF4CE7"/>
    <w:rsid w:val="00D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AA99"/>
  <w15:chartTrackingRefBased/>
  <w15:docId w15:val="{337C88A4-512B-4EC0-BC68-5BCDDE55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BDC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2B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132BDC"/>
    <w:rPr>
      <w:b/>
      <w:bCs/>
    </w:rPr>
  </w:style>
  <w:style w:type="character" w:styleId="Emphasis">
    <w:name w:val="Emphasis"/>
    <w:basedOn w:val="DefaultParagraphFont"/>
    <w:uiPriority w:val="20"/>
    <w:qFormat/>
    <w:rsid w:val="00132B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IuIJOrS4sH9ZvmOboVH9_Bpic5eBdFG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extbook.edu.goit.global/lms-qa-homework/ro/docs/ver1.0/hw-11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306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Tema pentru acasă 12​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Adam</dc:creator>
  <cp:keywords/>
  <dc:description/>
  <cp:lastModifiedBy>Mihaela Adam</cp:lastModifiedBy>
  <cp:revision>3</cp:revision>
  <dcterms:created xsi:type="dcterms:W3CDTF">2024-05-26T16:53:00Z</dcterms:created>
  <dcterms:modified xsi:type="dcterms:W3CDTF">2024-05-27T16:09:00Z</dcterms:modified>
</cp:coreProperties>
</file>