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Homework for lesson 16.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Test the UI/UX functionality of the “</w:t>
      </w:r>
      <w:hyperlink r:id="rId6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Petsmart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” website on a mobile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introducing text in the email field it overlaps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https://www.petsmart.com/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https://www.petsmart.com/</w:t>
              </w:r>
            </w:hyperlink>
            <w:r w:rsidDel="00000000" w:rsidR="00000000" w:rsidRPr="00000000">
              <w:rPr>
                <w:rtl w:val="0"/>
              </w:rPr>
              <w:t xml:space="preserve">  site &gt; on the top Menu bar click on the Log in icon &gt; fill in the email address field with “BetrootAcademy”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The introduced text is displayed without overlapping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The introduced text is overlapping with the name of the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22193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icons not 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https://www.petsmart.com/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https://www.petsmart.com/</w:t>
              </w:r>
            </w:hyperlink>
            <w:r w:rsidDel="00000000" w:rsidR="00000000" w:rsidRPr="00000000">
              <w:rPr>
                <w:rtl w:val="0"/>
              </w:rPr>
              <w:t xml:space="preserve">  site &gt; scroll down to Cold Weather Comforts category &gt; click on the 1st product: Arcadia Trail Ultra Adjustable Insulated Dog Coat &gt; scroll down to Color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Color icons display the colors in description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Color icons display white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25" cy="28765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States are displayed with lowercase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https://www.petsmart.com/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https://www.petsmart.com/</w:t>
              </w:r>
            </w:hyperlink>
            <w:r w:rsidDel="00000000" w:rsidR="00000000" w:rsidRPr="00000000">
              <w:rPr>
                <w:rtl w:val="0"/>
              </w:rPr>
              <w:t xml:space="preserve">  site &gt; scroll down to Pet Parent favorites category &gt; select Cat Wet Food &gt;  scroll down to Stock Up and Save category &gt; click on the 1st product: Fancy Feast  Savory Centers Adult Cat Wet Food &gt; scroll down and click on Delivery &gt; click on State selector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Name of the States are displayed with uppercase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Name of the States are displayed with lowercase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2552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cart button not 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https://www.petsmart.com/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https://www.petsmart.com/</w:t>
              </w:r>
            </w:hyperlink>
            <w:r w:rsidDel="00000000" w:rsidR="00000000" w:rsidRPr="00000000">
              <w:rPr>
                <w:rtl w:val="0"/>
              </w:rPr>
              <w:t xml:space="preserve">  site &gt; scroll down to Pet Parent favorites category &gt; select Cat Wet Food &gt;  scroll down to Stock Up and Save category &gt; click on the 1st product: Fancy Feast  Savory Centers Adult Cat Wet Food &gt; scroll down and click on Shipping &gt; select quantity 1 &gt; add to cart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The product is successfully added to cart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Add to cart button changes to Error X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hd w:fill="f4fbff" w:val="clear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hd w:fill="f4fbff" w:val="clear"/>
          <w:rtl w:val="0"/>
        </w:rPr>
        <w:t xml:space="preserve">Find 3 bugs on the “</w:t>
      </w:r>
      <w:hyperlink r:id="rId14">
        <w:r w:rsidDel="00000000" w:rsidR="00000000" w:rsidRPr="00000000">
          <w:rPr>
            <w:rFonts w:ascii="Roboto" w:cs="Roboto" w:eastAsia="Roboto" w:hAnsi="Roboto"/>
            <w:color w:val="1d1d1d"/>
            <w:u w:val="single"/>
            <w:shd w:fill="f4fbff" w:val="clear"/>
            <w:rtl w:val="0"/>
          </w:rPr>
          <w:t xml:space="preserve">VolkswagenParts</w:t>
        </w:r>
      </w:hyperlink>
      <w:r w:rsidDel="00000000" w:rsidR="00000000" w:rsidRPr="00000000">
        <w:rPr>
          <w:rFonts w:ascii="Roboto" w:cs="Roboto" w:eastAsia="Roboto" w:hAnsi="Roboto"/>
          <w:shd w:fill="f4fbff" w:val="clear"/>
          <w:rtl w:val="0"/>
        </w:rPr>
        <w:t xml:space="preserve">” website.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button not 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https://www.vwparts.nyc/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https://www.vwparts.nyc/  site &gt; on the top Menu bar click on the Location icon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A new page opens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Location button not responsive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Roboto" w:cs="Roboto" w:eastAsia="Roboto" w:hAnsi="Roboto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hd w:fill="f4fbff" w:val="clear"/>
        </w:rPr>
      </w:pPr>
      <w:r w:rsidDel="00000000" w:rsidR="00000000" w:rsidRPr="00000000">
        <w:rPr>
          <w:rFonts w:ascii="Roboto" w:cs="Roboto" w:eastAsia="Roboto" w:hAnsi="Roboto"/>
          <w:shd w:fill="f4fbff" w:val="clear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elements in some selectors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https://www.vwparts.nyc/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Mihaela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Environment: iOS 16.6.1, Browser: Safari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Steps to reproduce: Open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https://www.vwparts.nyc/</w:t>
              </w:r>
            </w:hyperlink>
            <w:r w:rsidDel="00000000" w:rsidR="00000000" w:rsidRPr="00000000">
              <w:rPr>
                <w:rtl w:val="0"/>
              </w:rPr>
              <w:t xml:space="preserve">  site &gt; click on Volkswagen dropdown list &gt; click on Add New Vehicle &gt; click on Select a Model selector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Expected result: A list of elements opens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Actual result: Lack of elements in the Select a Model, Select a Driveline, Select a Trim Level selectors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Roboto" w:cs="Roboto" w:eastAsia="Roboto" w:hAnsi="Roboto"/>
          <w:shd w:fill="f4fb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tsmart.com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petsmart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tsmart.com/" TargetMode="External"/><Relationship Id="rId15" Type="http://schemas.openxmlformats.org/officeDocument/2006/relationships/hyperlink" Target="https://www.vwparts.nyc/" TargetMode="External"/><Relationship Id="rId14" Type="http://schemas.openxmlformats.org/officeDocument/2006/relationships/hyperlink" Target="https://www.vwparts.nyc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tsmart.com/" TargetMode="External"/><Relationship Id="rId7" Type="http://schemas.openxmlformats.org/officeDocument/2006/relationships/hyperlink" Target="https://www.petsmart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