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2D11" w:rsidRDefault="007B2D11" w:rsidP="007B2D11">
      <w:r>
        <w:t>4. Platforma “Task Management” – Cerințe proiect</w:t>
      </w:r>
    </w:p>
    <w:p w:rsidR="007B2D11" w:rsidRDefault="007B2D11" w:rsidP="007B2D11">
      <w:r>
        <w:t>Aplicația web se va realiza în ASP.NET Core MVC și C#, folosind</w:t>
      </w:r>
    </w:p>
    <w:p w:rsidR="007B2D11" w:rsidRDefault="007B2D11" w:rsidP="007B2D11">
      <w:r>
        <w:t>Entity Framework Core pentru gestionarea datelor și ASP.NET Identity</w:t>
      </w:r>
    </w:p>
    <w:p w:rsidR="007B2D11" w:rsidRDefault="007B2D11" w:rsidP="007B2D11">
      <w:r>
        <w:t>pentru autentificare și roluri.</w:t>
      </w:r>
    </w:p>
    <w:p w:rsidR="007B2D11" w:rsidRDefault="007B2D11" w:rsidP="007B2D11"/>
    <w:p w:rsidR="007B2D11" w:rsidRDefault="007B2D11" w:rsidP="007B2D11">
      <w:r>
        <w:t>1) Tipuri de utilizatori și sistem de roluri (0.5p)</w:t>
      </w:r>
    </w:p>
    <w:p w:rsidR="007B2D11" w:rsidRDefault="007B2D11" w:rsidP="007B2D11">
      <w:r>
        <w:t>Să existe patru tipuri de utilizatori: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Vizitator neînregistrat – poate vizualiza pagina de prezentare a</w:t>
      </w:r>
    </w:p>
    <w:p w:rsidR="007B2D11" w:rsidRDefault="007B2D11" w:rsidP="007B2D11">
      <w:r>
        <w:t>platformei și formularele de autentificare și înregistrare;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Membru – este un utilizator înregistrat, care poate face parte din</w:t>
      </w:r>
    </w:p>
    <w:p w:rsidR="007B2D11" w:rsidRDefault="007B2D11" w:rsidP="007B2D11">
      <w:r>
        <w:t>proiecte, adăuga comentarii la task-uri și modifica/șterge propriile</w:t>
      </w:r>
    </w:p>
    <w:p w:rsidR="007B2D11" w:rsidRDefault="007B2D11" w:rsidP="007B2D11">
      <w:r>
        <w:t>comentarii;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Organizator – orice utilizator care creează un proiect devine automat</w:t>
      </w:r>
    </w:p>
    <w:p w:rsidR="007B2D11" w:rsidRDefault="007B2D11" w:rsidP="007B2D11">
      <w:r>
        <w:t>organizatorul acestuia (nu este un rol separat în sistem, ci o logică de</w:t>
      </w:r>
    </w:p>
    <w:p w:rsidR="007B2D11" w:rsidRDefault="007B2D11" w:rsidP="007B2D11">
      <w:r>
        <w:t>backend);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Administrator – are acces complet la toate resursele aplicației,</w:t>
      </w:r>
    </w:p>
    <w:p w:rsidR="007B2D11" w:rsidRDefault="007B2D11" w:rsidP="007B2D11">
      <w:r>
        <w:t>inclusiv la gestionarea proiectelor, utilizatorilor și task-urilor;</w:t>
      </w:r>
    </w:p>
    <w:p w:rsidR="007B2D11" w:rsidRDefault="007B2D11" w:rsidP="007B2D11"/>
    <w:p w:rsidR="007B2D11" w:rsidRDefault="007B2D11" w:rsidP="007B2D11">
      <w:r>
        <w:t>2) Pagina de prezentare a platformei (0.5p)</w:t>
      </w:r>
    </w:p>
    <w:p w:rsidR="007B2D11" w:rsidRDefault="007B2D11" w:rsidP="007B2D11">
      <w:r>
        <w:t>Vizitatorii pot accesa pagina principală a aplicației, care prezintă platforma</w:t>
      </w:r>
    </w:p>
    <w:p w:rsidR="007B2D11" w:rsidRDefault="007B2D11" w:rsidP="007B2D11">
      <w:r>
        <w:t>și avantajele ei.</w:t>
      </w:r>
    </w:p>
    <w:p w:rsidR="007B2D11" w:rsidRDefault="007B2D11" w:rsidP="007B2D11">
      <w:r>
        <w:t>Explicație: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Pagina trebuie să conțină elemente de design atractive și conținut</w:t>
      </w:r>
    </w:p>
    <w:p w:rsidR="007B2D11" w:rsidRDefault="007B2D11" w:rsidP="007B2D11">
      <w:r>
        <w:t>relevant (descrierea platformei, funcționalități, testimoniale, butoane</w:t>
      </w:r>
    </w:p>
    <w:p w:rsidR="007B2D11" w:rsidRDefault="007B2D11" w:rsidP="007B2D11">
      <w:r>
        <w:t>de call-to-action etc.);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Dacă pagina conține doar login și register, nu se acordă punctajul</w:t>
      </w:r>
    </w:p>
    <w:p w:rsidR="007B2D11" w:rsidRDefault="007B2D11" w:rsidP="007B2D11">
      <w:r>
        <w:t>integral;</w:t>
      </w:r>
    </w:p>
    <w:p w:rsidR="007B2D11" w:rsidRDefault="007B2D11" w:rsidP="007B2D11"/>
    <w:p w:rsidR="007B2D11" w:rsidRDefault="007B2D11" w:rsidP="007B2D11">
      <w:r>
        <w:lastRenderedPageBreak/>
        <w:t>Dezvoltarea Aplicatiilor Web – Proiecte Laborator</w:t>
      </w:r>
    </w:p>
    <w:p w:rsidR="007B2D11" w:rsidRDefault="007B2D11" w:rsidP="007B2D11">
      <w:r>
        <w:t>https://fmi.cezarabenegui.com/fmi/ cezara.benegui@fmi.unibuc.ro</w:t>
      </w:r>
    </w:p>
    <w:p w:rsidR="007B2D11" w:rsidRDefault="007B2D11" w:rsidP="007B2D11">
      <w:r>
        <w:t>12</w:t>
      </w:r>
    </w:p>
    <w:p w:rsidR="007B2D11" w:rsidRDefault="007B2D11" w:rsidP="007B2D11"/>
    <w:p w:rsidR="007B2D11" w:rsidRDefault="007B2D11" w:rsidP="007B2D11">
      <w:r>
        <w:t>3) Crearea și gestionarea proiectelor (0.5p)</w:t>
      </w:r>
    </w:p>
    <w:p w:rsidR="007B2D11" w:rsidRDefault="007B2D11" w:rsidP="007B2D11">
      <w:r>
        <w:t>Utilizatorii înregistrați pot crea proiecte noi, devenind automat organizatori.</w:t>
      </w:r>
    </w:p>
    <w:p w:rsidR="007B2D11" w:rsidRDefault="007B2D11" w:rsidP="007B2D11">
      <w:r>
        <w:t>Explicație: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Organizatorul poate adăuga titlu, descriere și dată de creare pentru</w:t>
      </w:r>
    </w:p>
    <w:p w:rsidR="007B2D11" w:rsidRDefault="007B2D11" w:rsidP="007B2D11">
      <w:r>
        <w:t>proiect;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Organizatorul poate invita membri existenți din platformă să se alăture</w:t>
      </w:r>
    </w:p>
    <w:p w:rsidR="007B2D11" w:rsidRDefault="007B2D11" w:rsidP="007B2D11">
      <w:r>
        <w:t>proiectului;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Fiecare proiect are un identificator unic și o pagină dedicate;</w:t>
      </w:r>
    </w:p>
    <w:p w:rsidR="007B2D11" w:rsidRDefault="007B2D11" w:rsidP="007B2D11"/>
    <w:p w:rsidR="007B2D11" w:rsidRDefault="007B2D11" w:rsidP="007B2D11">
      <w:r>
        <w:t>4) Gestionarea membrilor și a echipei (1.0p)</w:t>
      </w:r>
    </w:p>
    <w:p w:rsidR="007B2D11" w:rsidRDefault="007B2D11" w:rsidP="007B2D11">
      <w:r>
        <w:t>Organizatorii pot: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Adăuga sau elimina membri dintr-un proiect;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Vizualiza lista membrilor asociați proiectului;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Pot crea task-uri;</w:t>
      </w:r>
    </w:p>
    <w:p w:rsidR="007B2D11" w:rsidRDefault="007B2D11" w:rsidP="007B2D11">
      <w:r>
        <w:t>Explicație: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Un utilizator poate face parte din mai multe proiecte;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Doar organizatorul poate gestiona echipa proiectului;</w:t>
      </w:r>
    </w:p>
    <w:p w:rsidR="007B2D11" w:rsidRDefault="007B2D11" w:rsidP="007B2D11"/>
    <w:p w:rsidR="007B2D11" w:rsidRDefault="007B2D11" w:rsidP="007B2D11">
      <w:r>
        <w:t>5) Crearea și gestionarea task-urilor (1.0p)</w:t>
      </w:r>
    </w:p>
    <w:p w:rsidR="007B2D11" w:rsidRDefault="007B2D11" w:rsidP="007B2D11">
      <w:r>
        <w:t>Fiecare task conține: Titlu, Descriere, Status, Data de început, Data de</w:t>
      </w:r>
    </w:p>
    <w:p w:rsidR="007B2D11" w:rsidRDefault="007B2D11" w:rsidP="007B2D11">
      <w:r>
        <w:t>finalizare și Conținut media (text, imagini sau videoclipuri embed).</w:t>
      </w:r>
    </w:p>
    <w:p w:rsidR="007B2D11" w:rsidRDefault="007B2D11" w:rsidP="007B2D11">
      <w:r>
        <w:t>Explicație: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Toate câmpurile sunt obligatorii;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Data de finalizare trebuie să fie mai mare decât data de început;</w:t>
      </w:r>
    </w:p>
    <w:p w:rsidR="007B2D11" w:rsidRDefault="007B2D11" w:rsidP="007B2D11">
      <w:r>
        <w:rPr>
          <w:rFonts w:ascii="Segoe UI Symbol" w:hAnsi="Segoe UI Symbol" w:cs="Segoe UI Symbol"/>
        </w:rPr>
        <w:lastRenderedPageBreak/>
        <w:t>➢</w:t>
      </w:r>
      <w:r>
        <w:t xml:space="preserve"> Organizatorii pot adăuga, edita și șterge task-uri;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Conținutul media poate fi imagine încărcată sau videoclip integrat</w:t>
      </w:r>
    </w:p>
    <w:p w:rsidR="007B2D11" w:rsidRDefault="007B2D11" w:rsidP="007B2D11">
      <w:r>
        <w:t>(YouTube, Vimeo etc.).</w:t>
      </w:r>
    </w:p>
    <w:p w:rsidR="007B2D11" w:rsidRDefault="007B2D11" w:rsidP="007B2D11"/>
    <w:p w:rsidR="007B2D11" w:rsidRDefault="007B2D11" w:rsidP="007B2D11">
      <w:r>
        <w:t>Dezvoltarea Aplicatiilor Web – Proiecte Laborator</w:t>
      </w:r>
    </w:p>
    <w:p w:rsidR="007B2D11" w:rsidRDefault="007B2D11" w:rsidP="007B2D11">
      <w:r>
        <w:t>https://fmi.cezarabenegui.com/fmi/ cezara.benegui@fmi.unibuc.ro</w:t>
      </w:r>
    </w:p>
    <w:p w:rsidR="007B2D11" w:rsidRDefault="007B2D11" w:rsidP="007B2D11">
      <w:r>
        <w:t>13</w:t>
      </w:r>
    </w:p>
    <w:p w:rsidR="007B2D11" w:rsidRDefault="007B2D11" w:rsidP="007B2D11"/>
    <w:p w:rsidR="007B2D11" w:rsidRDefault="007B2D11" w:rsidP="007B2D11">
      <w:r>
        <w:t>6) Atribuirea și modificarea task-urilor (1.0p)</w:t>
      </w:r>
    </w:p>
    <w:p w:rsidR="007B2D11" w:rsidRDefault="007B2D11" w:rsidP="007B2D11">
      <w:r>
        <w:t>Organizatorii pot: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Asigna task-uri membrilor proiectului;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Modifica statusul task-urilor între: Not Started, In Progress,</w:t>
      </w:r>
    </w:p>
    <w:p w:rsidR="007B2D11" w:rsidRDefault="007B2D11" w:rsidP="007B2D11">
      <w:r>
        <w:t>Completed;</w:t>
      </w:r>
    </w:p>
    <w:p w:rsidR="007B2D11" w:rsidRDefault="007B2D11" w:rsidP="007B2D11">
      <w:r>
        <w:t>Membrii pot: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Vizualiza task-urile atribuite lor;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Schimba statusul unui task dacă le este asignat;</w:t>
      </w:r>
    </w:p>
    <w:p w:rsidR="007B2D11" w:rsidRDefault="007B2D11" w:rsidP="007B2D11"/>
    <w:p w:rsidR="007B2D11" w:rsidRDefault="007B2D11" w:rsidP="007B2D11">
      <w:r>
        <w:t>7) Sistem de comentarii (1.0p)</w:t>
      </w:r>
    </w:p>
    <w:p w:rsidR="007B2D11" w:rsidRDefault="007B2D11" w:rsidP="007B2D11">
      <w:r>
        <w:t>Membrii și organizatorii pot adăuga comentarii la task-urile existente din</w:t>
      </w:r>
    </w:p>
    <w:p w:rsidR="007B2D11" w:rsidRDefault="007B2D11" w:rsidP="007B2D11">
      <w:r>
        <w:t>proiectele lor.</w:t>
      </w:r>
    </w:p>
    <w:p w:rsidR="007B2D11" w:rsidRDefault="007B2D11" w:rsidP="007B2D11">
      <w:r>
        <w:t>Explicație: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Utilizatorii pot adăuga, edita și șterge propriile comentarii;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Comentariile sunt afișate cronologic;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Se validează ca textul să nu fie gol;</w:t>
      </w:r>
    </w:p>
    <w:p w:rsidR="007B2D11" w:rsidRDefault="007B2D11" w:rsidP="007B2D11"/>
    <w:p w:rsidR="007B2D11" w:rsidRDefault="007B2D11" w:rsidP="007B2D11">
      <w:r>
        <w:t>8) Dashboard personalizat (1.0p)</w:t>
      </w:r>
    </w:p>
    <w:p w:rsidR="007B2D11" w:rsidRDefault="007B2D11" w:rsidP="007B2D11"/>
    <w:p w:rsidR="007B2D11" w:rsidRDefault="007B2D11" w:rsidP="007B2D11">
      <w:r>
        <w:t>Fiecare utilizator are un dashboard personal care afișează proiectele și task-</w:t>
      </w:r>
    </w:p>
    <w:p w:rsidR="007B2D11" w:rsidRDefault="007B2D11" w:rsidP="007B2D11">
      <w:r>
        <w:lastRenderedPageBreak/>
        <w:t>urile în care este implicat.</w:t>
      </w:r>
    </w:p>
    <w:p w:rsidR="007B2D11" w:rsidRDefault="007B2D11" w:rsidP="007B2D11"/>
    <w:p w:rsidR="007B2D11" w:rsidRDefault="007B2D11" w:rsidP="007B2D11">
      <w:r>
        <w:t>Explicație: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Dashboard-ul afișează o listă cu proiectele active și task-urile curente,</w:t>
      </w:r>
    </w:p>
    <w:p w:rsidR="007B2D11" w:rsidRDefault="007B2D11" w:rsidP="007B2D11">
      <w:r>
        <w:t>grupate după status;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Utilizatorul poate vizualiza rapid deadline-urile apropiate;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Se pot adăuga filtre (ex. “Task-uri finalizate”, “Task-uri în</w:t>
      </w:r>
    </w:p>
    <w:p w:rsidR="007B2D11" w:rsidRDefault="007B2D11" w:rsidP="007B2D11">
      <w:r>
        <w:t>desfășurare”);</w:t>
      </w:r>
    </w:p>
    <w:p w:rsidR="007B2D11" w:rsidRDefault="007B2D11" w:rsidP="007B2D11"/>
    <w:p w:rsidR="007B2D11" w:rsidRDefault="007B2D11" w:rsidP="007B2D11">
      <w:r>
        <w:t>Dezvoltarea Aplicatiilor Web – Proiecte Laborator</w:t>
      </w:r>
    </w:p>
    <w:p w:rsidR="007B2D11" w:rsidRDefault="007B2D11" w:rsidP="007B2D11">
      <w:r>
        <w:t>https://fmi.cezarabenegui.com/fmi/ cezara.benegui@fmi.unibuc.ro</w:t>
      </w:r>
    </w:p>
    <w:p w:rsidR="007B2D11" w:rsidRDefault="007B2D11" w:rsidP="007B2D11">
      <w:r>
        <w:t>14</w:t>
      </w:r>
    </w:p>
    <w:p w:rsidR="007B2D11" w:rsidRDefault="007B2D11" w:rsidP="007B2D11"/>
    <w:p w:rsidR="007B2D11" w:rsidRDefault="007B2D11" w:rsidP="007B2D11">
      <w:r>
        <w:t>9) Componentă AI – Rezumat AI pentru fiecare proiect (1.0p)</w:t>
      </w:r>
    </w:p>
    <w:p w:rsidR="007B2D11" w:rsidRDefault="007B2D11" w:rsidP="007B2D11">
      <w:r>
        <w:t>Pe pagina fiecărui proiect există un asistent AI care generează un “project</w:t>
      </w:r>
    </w:p>
    <w:p w:rsidR="007B2D11" w:rsidRDefault="007B2D11" w:rsidP="007B2D11">
      <w:r>
        <w:t>summary”, oferind o imagine de ansamblu asupra progresului echipei.</w:t>
      </w:r>
    </w:p>
    <w:p w:rsidR="007B2D11" w:rsidRDefault="007B2D11" w:rsidP="007B2D11">
      <w:r>
        <w:t>Explicație: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AI-ul generează automat un raport scurt cu principalele activități,</w:t>
      </w:r>
    </w:p>
    <w:p w:rsidR="007B2D11" w:rsidRDefault="007B2D11" w:rsidP="007B2D11">
      <w:r>
        <w:t>deadline-uri și statusuri curente ale task-urilor;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Organizatorul poate solicita un nou rezumat (“Actualizează raportul</w:t>
      </w:r>
    </w:p>
    <w:p w:rsidR="007B2D11" w:rsidRDefault="007B2D11" w:rsidP="007B2D11">
      <w:r>
        <w:t>proiectului”);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Răspunsul AI este salvat și afișat în interfață;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Dacă nu există activitate recentă, AI-ul oferă un mesaj (“Nu există</w:t>
      </w:r>
    </w:p>
    <w:p w:rsidR="007B2D11" w:rsidRDefault="007B2D11" w:rsidP="007B2D11">
      <w:r>
        <w:t>actualizări recente pentru acest proiect.”);</w:t>
      </w:r>
    </w:p>
    <w:p w:rsidR="007B2D11" w:rsidRDefault="007B2D11" w:rsidP="007B2D11"/>
    <w:p w:rsidR="007B2D11" w:rsidRDefault="007B2D11" w:rsidP="007B2D11">
      <w:r>
        <w:t>10) Administrare platformă (0.5p)</w:t>
      </w:r>
    </w:p>
    <w:p w:rsidR="007B2D11" w:rsidRDefault="007B2D11" w:rsidP="007B2D11">
      <w:r>
        <w:t>Administratorul are control complet asupra aplicației și poate: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Gestiona utilizatori, proiecte, task-uri și comentarii;</w:t>
      </w:r>
    </w:p>
    <w:p w:rsidR="007B2D11" w:rsidRDefault="007B2D11" w:rsidP="007B2D11">
      <w:r>
        <w:rPr>
          <w:rFonts w:ascii="Segoe UI Symbol" w:hAnsi="Segoe UI Symbol" w:cs="Segoe UI Symbol"/>
        </w:rPr>
        <w:lastRenderedPageBreak/>
        <w:t>➢</w:t>
      </w:r>
      <w:r>
        <w:t xml:space="preserve"> Șterge sau edita orice resursă;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Activa sau revoca drepturile utilizatorilor;</w:t>
      </w:r>
    </w:p>
    <w:p w:rsidR="007B2D11" w:rsidRDefault="007B2D11" w:rsidP="007B2D11"/>
    <w:p w:rsidR="007B2D11" w:rsidRDefault="007B2D11" w:rsidP="007B2D11">
      <w:r>
        <w:t>11) Calitatea proiectului și integrarea AI companion (1.0p)</w:t>
      </w:r>
    </w:p>
    <w:p w:rsidR="007B2D11" w:rsidRDefault="007B2D11" w:rsidP="007B2D11">
      <w:r>
        <w:t>Se punctează: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Organizarea corectă a aplicației MVC (Models, Views, Controllers);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Validări de date și mesaje de eroare clare;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Seed de date realist (minim 3 utilizatori, 3 proiecte, 5 task-uri);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Integrarea corectă a componentelor AI și documentarea modului de</w:t>
      </w:r>
    </w:p>
    <w:p w:rsidR="007B2D11" w:rsidRDefault="007B2D11" w:rsidP="007B2D11">
      <w:r>
        <w:t>funcționare;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README complet – adică acel raport pe care trebuie să-l redactați;</w:t>
      </w:r>
    </w:p>
    <w:p w:rsidR="007B2D11" w:rsidRDefault="007B2D11" w:rsidP="007B2D11"/>
    <w:p w:rsidR="007B2D11" w:rsidRDefault="007B2D11" w:rsidP="007B2D11">
      <w:r>
        <w:t>Se acorda 1 punct din oficiu. Punctul se acordă integral pentru proiectele</w:t>
      </w:r>
    </w:p>
    <w:p w:rsidR="007B2D11" w:rsidRDefault="007B2D11" w:rsidP="007B2D11">
      <w:r>
        <w:t>complete, funcționale și documentate conform cerințelor.</w:t>
      </w:r>
    </w:p>
    <w:p w:rsidR="007B2D11" w:rsidRDefault="007B2D11" w:rsidP="007B2D11">
      <w:r>
        <w:t>Atenție la observațiile aflate la finalul documentului!</w:t>
      </w:r>
    </w:p>
    <w:p w:rsidR="007B2D11" w:rsidRDefault="007B2D11" w:rsidP="007B2D11"/>
    <w:p w:rsidR="007B2D11" w:rsidRDefault="007B2D11" w:rsidP="007B2D11">
      <w:r>
        <w:t>Dezvoltarea Aplicatiilor Web – Proiecte Laborator</w:t>
      </w:r>
    </w:p>
    <w:p w:rsidR="007B2D11" w:rsidRDefault="007B2D11" w:rsidP="007B2D11">
      <w:r>
        <w:t>https://fmi.cezarabenegui.com/fmi/ cezara.benegui@fmi.unibuc.ro</w:t>
      </w:r>
    </w:p>
    <w:p w:rsidR="007B2D11" w:rsidRDefault="007B2D11" w:rsidP="007B2D11">
      <w:r>
        <w:t>15</w:t>
      </w:r>
    </w:p>
    <w:p w:rsidR="007B2D11" w:rsidRDefault="007B2D11" w:rsidP="007B2D11"/>
    <w:p w:rsidR="007B2D11" w:rsidRDefault="007B2D11" w:rsidP="007B2D11">
      <w:r>
        <w:t>Observații: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Proiectele trebuie realizate în ASP.NET MVC Core 9.0;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Citiți toate explicațiile și observațiile legate de proiect, prezente în</w:t>
      </w:r>
    </w:p>
    <w:p w:rsidR="007B2D11" w:rsidRDefault="007B2D11" w:rsidP="007B2D11">
      <w:r>
        <w:t>Cursul Introductiv din Săptămâna 1 (curs introductiv – sistem de</w:t>
      </w:r>
    </w:p>
    <w:p w:rsidR="007B2D11" w:rsidRDefault="007B2D11" w:rsidP="007B2D11">
      <w:r>
        <w:t>notare);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Interfața cu utilizatorul trebuie să existe. Se poate utiliza Bootstrap</w:t>
      </w:r>
    </w:p>
    <w:p w:rsidR="007B2D11" w:rsidRDefault="007B2D11" w:rsidP="007B2D11">
      <w:r>
        <w:t>sau chiar și un template. Pentru lipsa totală a designului se scade din</w:t>
      </w:r>
    </w:p>
    <w:p w:rsidR="007B2D11" w:rsidRDefault="007B2D11" w:rsidP="007B2D11">
      <w:r>
        <w:t>punctaj – trebuie să existe pagini “curate”, cu un design ușor de</w:t>
      </w:r>
    </w:p>
    <w:p w:rsidR="007B2D11" w:rsidRDefault="007B2D11" w:rsidP="007B2D11">
      <w:r>
        <w:lastRenderedPageBreak/>
        <w:t>parcurs, iar elementele din pagină să fie aliniate corespunzător. Vom</w:t>
      </w:r>
    </w:p>
    <w:p w:rsidR="007B2D11" w:rsidRDefault="007B2D11" w:rsidP="007B2D11">
      <w:r>
        <w:t>studia, în cadrul cursurilor, și acest aspect, urmând să primiți mult mai</w:t>
      </w:r>
    </w:p>
    <w:p w:rsidR="007B2D11" w:rsidRDefault="007B2D11" w:rsidP="007B2D11">
      <w:r>
        <w:t>multe detalii și explicații;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Atenție la câmpurile obligatorii în momentul completării datelor în</w:t>
      </w:r>
    </w:p>
    <w:p w:rsidR="007B2D11" w:rsidRDefault="007B2D11" w:rsidP="007B2D11">
      <w:r>
        <w:t>formulare, cât și la respectarea tipului de date pentru fiecare câmp</w:t>
      </w:r>
    </w:p>
    <w:p w:rsidR="007B2D11" w:rsidRDefault="007B2D11" w:rsidP="007B2D11">
      <w:r>
        <w:t>existent (integrarea validărilor). Dacă nu există validări, se scade</w:t>
      </w:r>
    </w:p>
    <w:p w:rsidR="007B2D11" w:rsidRDefault="007B2D11" w:rsidP="007B2D11">
      <w:r>
        <w:t>punctajul pentru componenta respectivă;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Accesarea paginilor să se realizeze prin intermediul butoanelor sau</w:t>
      </w:r>
    </w:p>
    <w:p w:rsidR="007B2D11" w:rsidRDefault="007B2D11" w:rsidP="007B2D11">
      <w:r>
        <w:t>link-urilor (paginile nu se vor accesa scriind manual URL-ul);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Administratorul are control deplin asupra aplicației (poate face CRUD</w:t>
      </w:r>
    </w:p>
    <w:p w:rsidR="007B2D11" w:rsidRDefault="007B2D11" w:rsidP="007B2D11">
      <w:r>
        <w:t>– CREATE, READ, UPDATE, DELETE – adăuga, vizualiza, edita,</w:t>
      </w:r>
    </w:p>
    <w:p w:rsidR="007B2D11" w:rsidRDefault="007B2D11" w:rsidP="007B2D11">
      <w:r>
        <w:t>șterge orice tip de informație corespunzătoare aplicației);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Fiecare membru al echipei prezintă funcționalitățile pe care le-a</w:t>
      </w:r>
    </w:p>
    <w:p w:rsidR="007B2D11" w:rsidRDefault="007B2D11" w:rsidP="007B2D11">
      <w:r>
        <w:t>implementat (modul de împărțire a cerințelor este explicat detaliat în</w:t>
      </w:r>
    </w:p>
    <w:p w:rsidR="007B2D11" w:rsidRDefault="007B2D11" w:rsidP="007B2D11">
      <w:r>
        <w:t>cursul introductiv);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Pentru gestionarea task-urilor se folosește https://trello.com/ sau</w:t>
      </w:r>
    </w:p>
    <w:p w:rsidR="007B2D11" w:rsidRDefault="007B2D11" w:rsidP="007B2D11">
      <w:r>
        <w:t>https://www.atlassian.com/software/jira;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Nota maximă se obține în momentul în care se respectă cerințele, dar</w:t>
      </w:r>
    </w:p>
    <w:p w:rsidR="007B2D11" w:rsidRDefault="007B2D11" w:rsidP="007B2D11">
      <w:r>
        <w:t>și aceste reguli esențiale dezvoltării unei aplicații web;</w:t>
      </w:r>
    </w:p>
    <w:p w:rsid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Se utilizează GIT;</w:t>
      </w:r>
    </w:p>
    <w:p w:rsidR="00D654AB" w:rsidRPr="007B2D11" w:rsidRDefault="007B2D11" w:rsidP="007B2D11">
      <w:r>
        <w:rPr>
          <w:rFonts w:ascii="Segoe UI Symbol" w:hAnsi="Segoe UI Symbol" w:cs="Segoe UI Symbol"/>
        </w:rPr>
        <w:t>➢</w:t>
      </w:r>
      <w:r>
        <w:t xml:space="preserve"> Se redactează raportul, conform cerințelor din cursul introductiv;</w:t>
      </w:r>
    </w:p>
    <w:sectPr w:rsidR="00D654AB" w:rsidRPr="007B2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11"/>
    <w:rsid w:val="001B3FC4"/>
    <w:rsid w:val="001E30C2"/>
    <w:rsid w:val="004B03E6"/>
    <w:rsid w:val="007B2D11"/>
    <w:rsid w:val="008B041E"/>
    <w:rsid w:val="00AA699D"/>
    <w:rsid w:val="00D654AB"/>
    <w:rsid w:val="00F5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A4FA7-0E57-4D14-B726-E029DCC2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2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D1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D1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D11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D11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D11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D11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D11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D11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D11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7B2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D11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D11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7B2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D11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7B2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D11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7B2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TEODORA CARMEN FILIPESCU</dc:creator>
  <cp:keywords/>
  <dc:description/>
  <cp:lastModifiedBy>MIHAELA TEODORA CARMEN FILIPESCU</cp:lastModifiedBy>
  <cp:revision>1</cp:revision>
  <dcterms:created xsi:type="dcterms:W3CDTF">2025-12-08T13:40:00Z</dcterms:created>
  <dcterms:modified xsi:type="dcterms:W3CDTF">2025-12-08T13:41:00Z</dcterms:modified>
</cp:coreProperties>
</file>