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199287" w14:textId="3FFB904B" w:rsidR="003D3A65" w:rsidRPr="003D3A65" w:rsidRDefault="003D3A65" w:rsidP="003D3A6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mk-MK"/>
          <w14:ligatures w14:val="none"/>
        </w:rPr>
      </w:pPr>
      <w:r w:rsidRPr="003D3A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mk-MK"/>
          <w14:ligatures w14:val="none"/>
        </w:rPr>
        <w:t>Архитектурен дизајн</w:t>
      </w:r>
    </w:p>
    <w:p w14:paraId="6CDD7F5A" w14:textId="77777777" w:rsidR="003D3A65" w:rsidRPr="003D3A65" w:rsidRDefault="003D3A65" w:rsidP="003D3A6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mk-MK"/>
          <w14:ligatures w14:val="none"/>
        </w:rPr>
      </w:pPr>
    </w:p>
    <w:p w14:paraId="4446E2FB" w14:textId="1C6B2176" w:rsidR="0011646D" w:rsidRPr="00FE7D8F" w:rsidRDefault="003D3A65" w:rsidP="0011646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mk-MK"/>
          <w14:ligatures w14:val="none"/>
        </w:rPr>
      </w:pPr>
      <w:proofErr w:type="spellStart"/>
      <w:r w:rsidRPr="001164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Концептуална</w:t>
      </w:r>
      <w:proofErr w:type="spellEnd"/>
      <w:r w:rsidRPr="001164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164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архитектура</w:t>
      </w:r>
      <w:proofErr w:type="spellEnd"/>
    </w:p>
    <w:p w14:paraId="54EF6E07" w14:textId="77777777" w:rsidR="00FE7D8F" w:rsidRPr="00FE7D8F" w:rsidRDefault="00FE7D8F" w:rsidP="00FE7D8F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mk-MK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1617"/>
        <w:gridCol w:w="1754"/>
        <w:gridCol w:w="2453"/>
        <w:gridCol w:w="1894"/>
      </w:tblGrid>
      <w:tr w:rsidR="0011646D" w14:paraId="18B165D4" w14:textId="77777777" w:rsidTr="0011646D">
        <w:tc>
          <w:tcPr>
            <w:tcW w:w="1870" w:type="dxa"/>
          </w:tcPr>
          <w:p w14:paraId="64BFF0C0" w14:textId="7B48758F" w:rsidR="0011646D" w:rsidRPr="0011646D" w:rsidRDefault="0011646D" w:rsidP="0011646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mk-MK"/>
                <w14:ligatures w14:val="none"/>
              </w:rPr>
            </w:pPr>
            <w:r w:rsidRPr="0011646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mk-MK"/>
                <w14:ligatures w14:val="none"/>
              </w:rPr>
              <w:t>Систем</w:t>
            </w:r>
          </w:p>
        </w:tc>
        <w:tc>
          <w:tcPr>
            <w:tcW w:w="1870" w:type="dxa"/>
          </w:tcPr>
          <w:p w14:paraId="3283D7AF" w14:textId="68EB76BA" w:rsidR="0011646D" w:rsidRPr="0011646D" w:rsidRDefault="0011646D" w:rsidP="0011646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mk-MK"/>
                <w14:ligatures w14:val="none"/>
              </w:rPr>
            </w:pPr>
            <w:r w:rsidRPr="0011646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mk-MK"/>
                <w14:ligatures w14:val="none"/>
              </w:rPr>
              <w:t>Апстрактни концепти</w:t>
            </w:r>
          </w:p>
        </w:tc>
        <w:tc>
          <w:tcPr>
            <w:tcW w:w="1870" w:type="dxa"/>
          </w:tcPr>
          <w:p w14:paraId="06F61790" w14:textId="07367806" w:rsidR="0011646D" w:rsidRPr="0011646D" w:rsidRDefault="0011646D" w:rsidP="0011646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mk-MK"/>
                <w14:ligatures w14:val="none"/>
              </w:rPr>
            </w:pPr>
            <w:r w:rsidRPr="0011646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mk-MK"/>
                <w14:ligatures w14:val="none"/>
              </w:rPr>
              <w:t>Податоци</w:t>
            </w:r>
          </w:p>
        </w:tc>
        <w:tc>
          <w:tcPr>
            <w:tcW w:w="1870" w:type="dxa"/>
          </w:tcPr>
          <w:p w14:paraId="29F2B1A0" w14:textId="22E28948" w:rsidR="0011646D" w:rsidRPr="0011646D" w:rsidRDefault="0011646D" w:rsidP="0011646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mk-MK"/>
                <w14:ligatures w14:val="none"/>
              </w:rPr>
            </w:pPr>
            <w:r w:rsidRPr="0011646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mk-MK"/>
                <w14:ligatures w14:val="none"/>
              </w:rPr>
              <w:t>Засегнати страни</w:t>
            </w:r>
          </w:p>
        </w:tc>
        <w:tc>
          <w:tcPr>
            <w:tcW w:w="1870" w:type="dxa"/>
          </w:tcPr>
          <w:p w14:paraId="5E951772" w14:textId="2B18AD38" w:rsidR="0011646D" w:rsidRPr="0011646D" w:rsidRDefault="0011646D" w:rsidP="0011646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mk-MK"/>
                <w14:ligatures w14:val="none"/>
              </w:rPr>
            </w:pPr>
            <w:r w:rsidRPr="0011646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mk-MK"/>
                <w14:ligatures w14:val="none"/>
              </w:rPr>
              <w:t>Функционалности</w:t>
            </w:r>
          </w:p>
        </w:tc>
      </w:tr>
      <w:tr w:rsidR="0011646D" w14:paraId="6F11516E" w14:textId="77777777" w:rsidTr="0011646D">
        <w:tc>
          <w:tcPr>
            <w:tcW w:w="1870" w:type="dxa"/>
          </w:tcPr>
          <w:p w14:paraId="689C41B1" w14:textId="4352C287" w:rsidR="0011646D" w:rsidRPr="0011646D" w:rsidRDefault="0011646D" w:rsidP="0011646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mk-MK"/>
                <w14:ligatures w14:val="none"/>
              </w:rPr>
            </w:pPr>
            <w:r w:rsidRPr="0011646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Flask </w:t>
            </w:r>
            <w:r w:rsidRPr="0011646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mk-MK"/>
                <w14:ligatures w14:val="none"/>
              </w:rPr>
              <w:t>веб апликација</w:t>
            </w:r>
          </w:p>
        </w:tc>
        <w:tc>
          <w:tcPr>
            <w:tcW w:w="1870" w:type="dxa"/>
          </w:tcPr>
          <w:p w14:paraId="4D910EAC" w14:textId="4A419E55" w:rsidR="0011646D" w:rsidRPr="0011646D" w:rsidRDefault="0011646D" w:rsidP="0011646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mk-MK"/>
                <w14:ligatures w14:val="none"/>
              </w:rPr>
            </w:pPr>
            <w:r w:rsidRPr="0011646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mk-MK"/>
                <w14:ligatures w14:val="none"/>
              </w:rPr>
              <w:t>Корисник, Податоци</w:t>
            </w:r>
          </w:p>
        </w:tc>
        <w:tc>
          <w:tcPr>
            <w:tcW w:w="1870" w:type="dxa"/>
          </w:tcPr>
          <w:p w14:paraId="50ECC17D" w14:textId="5D2975B1" w:rsidR="0011646D" w:rsidRPr="0011646D" w:rsidRDefault="0011646D" w:rsidP="0011646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mk-MK"/>
                <w14:ligatures w14:val="none"/>
              </w:rPr>
            </w:pPr>
            <w:r w:rsidRPr="0011646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mk-MK"/>
                <w14:ligatures w14:val="none"/>
              </w:rPr>
              <w:t xml:space="preserve">Податоци за акции, </w:t>
            </w:r>
            <w:r w:rsidRPr="0011646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CSV </w:t>
            </w:r>
            <w:r w:rsidRPr="0011646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mk-MK"/>
                <w14:ligatures w14:val="none"/>
              </w:rPr>
              <w:t>датотека</w:t>
            </w:r>
          </w:p>
        </w:tc>
        <w:tc>
          <w:tcPr>
            <w:tcW w:w="1870" w:type="dxa"/>
          </w:tcPr>
          <w:p w14:paraId="25C7AC8E" w14:textId="57F64291" w:rsidR="0011646D" w:rsidRPr="0011646D" w:rsidRDefault="0011646D" w:rsidP="0011646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mk-MK"/>
                <w14:ligatures w14:val="none"/>
              </w:rPr>
            </w:pPr>
            <w:r w:rsidRPr="0011646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mk-MK"/>
                <w14:ligatures w14:val="none"/>
              </w:rPr>
              <w:t>Администратор,Корисник</w:t>
            </w:r>
          </w:p>
        </w:tc>
        <w:tc>
          <w:tcPr>
            <w:tcW w:w="1870" w:type="dxa"/>
          </w:tcPr>
          <w:p w14:paraId="78339CBF" w14:textId="067C7B1D" w:rsidR="0011646D" w:rsidRPr="0011646D" w:rsidRDefault="0011646D" w:rsidP="0011646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mk-MK"/>
                <w14:ligatures w14:val="none"/>
              </w:rPr>
            </w:pPr>
            <w:r w:rsidRPr="0011646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mk-MK"/>
                <w14:ligatures w14:val="none"/>
              </w:rPr>
              <w:t>Приказ на податоци, филтрирање на податоци</w:t>
            </w:r>
          </w:p>
        </w:tc>
      </w:tr>
      <w:tr w:rsidR="0011646D" w14:paraId="7ABAC050" w14:textId="77777777" w:rsidTr="0011646D">
        <w:tc>
          <w:tcPr>
            <w:tcW w:w="1870" w:type="dxa"/>
          </w:tcPr>
          <w:p w14:paraId="066DE785" w14:textId="5AE94CB8" w:rsidR="0011646D" w:rsidRPr="0011646D" w:rsidRDefault="0011646D" w:rsidP="0011646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mk-MK"/>
                <w14:ligatures w14:val="none"/>
              </w:rPr>
            </w:pPr>
            <w:r w:rsidRPr="0011646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mk-MK"/>
                <w14:ligatures w14:val="none"/>
              </w:rPr>
              <w:t>Кориснички интерфејс (</w:t>
            </w:r>
            <w:r w:rsidRPr="0011646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UI</w:t>
            </w:r>
            <w:r w:rsidRPr="0011646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mk-MK"/>
                <w14:ligatures w14:val="none"/>
              </w:rPr>
              <w:t>)</w:t>
            </w:r>
          </w:p>
        </w:tc>
        <w:tc>
          <w:tcPr>
            <w:tcW w:w="1870" w:type="dxa"/>
          </w:tcPr>
          <w:p w14:paraId="415784DA" w14:textId="176F57D2" w:rsidR="0011646D" w:rsidRPr="0011646D" w:rsidRDefault="0011646D" w:rsidP="0011646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mk-MK"/>
                <w14:ligatures w14:val="none"/>
              </w:rPr>
            </w:pPr>
            <w:r w:rsidRPr="0011646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HTML </w:t>
            </w:r>
            <w:r w:rsidRPr="0011646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mk-MK"/>
                <w14:ligatures w14:val="none"/>
              </w:rPr>
              <w:t>форма, Табела</w:t>
            </w:r>
          </w:p>
        </w:tc>
        <w:tc>
          <w:tcPr>
            <w:tcW w:w="1870" w:type="dxa"/>
          </w:tcPr>
          <w:p w14:paraId="55906720" w14:textId="1636CECC" w:rsidR="0011646D" w:rsidRPr="0011646D" w:rsidRDefault="0011646D" w:rsidP="0011646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mk-MK"/>
                <w14:ligatures w14:val="none"/>
              </w:rPr>
            </w:pPr>
            <w:r w:rsidRPr="0011646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mk-MK"/>
                <w14:ligatures w14:val="none"/>
              </w:rPr>
              <w:t>Податоци за акции, филтри</w:t>
            </w:r>
          </w:p>
        </w:tc>
        <w:tc>
          <w:tcPr>
            <w:tcW w:w="1870" w:type="dxa"/>
          </w:tcPr>
          <w:p w14:paraId="1FD11EDA" w14:textId="086BA5A1" w:rsidR="0011646D" w:rsidRPr="0011646D" w:rsidRDefault="0011646D" w:rsidP="0011646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mk-MK"/>
                <w14:ligatures w14:val="none"/>
              </w:rPr>
            </w:pPr>
            <w:r w:rsidRPr="0011646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mk-MK"/>
                <w14:ligatures w14:val="none"/>
              </w:rPr>
              <w:t>Корисник</w:t>
            </w:r>
          </w:p>
        </w:tc>
        <w:tc>
          <w:tcPr>
            <w:tcW w:w="1870" w:type="dxa"/>
          </w:tcPr>
          <w:p w14:paraId="34995E13" w14:textId="010F6596" w:rsidR="0011646D" w:rsidRPr="0011646D" w:rsidRDefault="0011646D" w:rsidP="0011646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mk-MK"/>
                <w14:ligatures w14:val="none"/>
              </w:rPr>
            </w:pPr>
            <w:r w:rsidRPr="0011646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mk-MK"/>
                <w14:ligatures w14:val="none"/>
              </w:rPr>
              <w:t xml:space="preserve">Внесување податоци </w:t>
            </w:r>
            <w:r w:rsidRPr="0011646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11646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stockCode</w:t>
            </w:r>
            <w:proofErr w:type="spellEnd"/>
            <w:r w:rsidRPr="0011646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11646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dateFrom</w:t>
            </w:r>
            <w:proofErr w:type="spellEnd"/>
            <w:r w:rsidRPr="0011646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11646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dateTo</w:t>
            </w:r>
            <w:proofErr w:type="spellEnd"/>
            <w:r w:rsidRPr="0011646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), </w:t>
            </w:r>
            <w:r w:rsidRPr="0011646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mk-MK"/>
                <w14:ligatures w14:val="none"/>
              </w:rPr>
              <w:t>Приказ на резултати</w:t>
            </w:r>
          </w:p>
        </w:tc>
      </w:tr>
      <w:tr w:rsidR="0011646D" w14:paraId="3E75E073" w14:textId="77777777" w:rsidTr="0011646D">
        <w:tc>
          <w:tcPr>
            <w:tcW w:w="1870" w:type="dxa"/>
          </w:tcPr>
          <w:p w14:paraId="6970ACDA" w14:textId="55154AA2" w:rsidR="0011646D" w:rsidRPr="0011646D" w:rsidRDefault="0011646D" w:rsidP="0011646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mk-MK"/>
                <w14:ligatures w14:val="none"/>
              </w:rPr>
            </w:pPr>
            <w:r w:rsidRPr="0011646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mk-MK"/>
                <w14:ligatures w14:val="none"/>
              </w:rPr>
              <w:t>Податоци за акции</w:t>
            </w:r>
          </w:p>
        </w:tc>
        <w:tc>
          <w:tcPr>
            <w:tcW w:w="1870" w:type="dxa"/>
          </w:tcPr>
          <w:p w14:paraId="22A427B3" w14:textId="663EEDC8" w:rsidR="0011646D" w:rsidRPr="0011646D" w:rsidRDefault="0011646D" w:rsidP="0011646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1646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CSV file</w:t>
            </w:r>
          </w:p>
        </w:tc>
        <w:tc>
          <w:tcPr>
            <w:tcW w:w="1870" w:type="dxa"/>
          </w:tcPr>
          <w:p w14:paraId="0E93C536" w14:textId="458A6BCF" w:rsidR="0011646D" w:rsidRPr="0011646D" w:rsidRDefault="0011646D" w:rsidP="0011646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mk-MK"/>
                <w14:ligatures w14:val="none"/>
              </w:rPr>
            </w:pPr>
            <w:r w:rsidRPr="0011646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mk-MK"/>
                <w14:ligatures w14:val="none"/>
              </w:rPr>
              <w:t>Податоци од акции (месеци/години)</w:t>
            </w:r>
          </w:p>
        </w:tc>
        <w:tc>
          <w:tcPr>
            <w:tcW w:w="1870" w:type="dxa"/>
          </w:tcPr>
          <w:p w14:paraId="56017185" w14:textId="77777777" w:rsidR="0011646D" w:rsidRPr="0011646D" w:rsidRDefault="0011646D" w:rsidP="0011646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mk-MK"/>
                <w14:ligatures w14:val="none"/>
              </w:rPr>
            </w:pPr>
          </w:p>
        </w:tc>
        <w:tc>
          <w:tcPr>
            <w:tcW w:w="1870" w:type="dxa"/>
          </w:tcPr>
          <w:p w14:paraId="106CF168" w14:textId="7528EFD9" w:rsidR="0011646D" w:rsidRPr="0011646D" w:rsidRDefault="0011646D" w:rsidP="0011646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mk-MK"/>
                <w14:ligatures w14:val="none"/>
              </w:rPr>
            </w:pPr>
            <w:r w:rsidRPr="0011646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mk-MK"/>
                <w14:ligatures w14:val="none"/>
              </w:rPr>
              <w:t xml:space="preserve">Прочитај </w:t>
            </w:r>
            <w:r w:rsidRPr="0011646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CSV,</w:t>
            </w:r>
            <w:r w:rsidRPr="0011646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mk-MK"/>
                <w14:ligatures w14:val="none"/>
              </w:rPr>
              <w:t xml:space="preserve"> филтрирај податоци</w:t>
            </w:r>
          </w:p>
        </w:tc>
      </w:tr>
    </w:tbl>
    <w:p w14:paraId="62E02D72" w14:textId="77777777" w:rsidR="00FE7D8F" w:rsidRDefault="00FE7D8F" w:rsidP="003D3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022A78" w14:textId="751FDFF8" w:rsidR="003D3A65" w:rsidRPr="003D3A65" w:rsidRDefault="003D3A65" w:rsidP="003D3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Ова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е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поглед</w:t>
      </w:r>
      <w:proofErr w:type="spellEnd"/>
      <w:r>
        <w:rPr>
          <w:rFonts w:ascii="Times New Roman" w:eastAsia="Times New Roman" w:hAnsi="Times New Roman" w:cs="Times New Roman"/>
          <w:kern w:val="0"/>
          <w:lang w:val="mk-MK"/>
          <w14:ligatures w14:val="none"/>
        </w:rPr>
        <w:t xml:space="preserve">от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на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апликацијата</w:t>
      </w:r>
      <w:proofErr w:type="spellEnd"/>
      <w:r>
        <w:rPr>
          <w:rFonts w:ascii="Times New Roman" w:eastAsia="Times New Roman" w:hAnsi="Times New Roman" w:cs="Times New Roman"/>
          <w:kern w:val="0"/>
          <w:lang w:val="mk-MK"/>
          <w14:ligatures w14:val="none"/>
        </w:rPr>
        <w:t xml:space="preserve"> на високо ниво</w:t>
      </w:r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и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опишува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како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различните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делови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работат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заедно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35491A" w14:textId="2FB761C4" w:rsidR="00FE7D8F" w:rsidRPr="00FE7D8F" w:rsidRDefault="003D3A65" w:rsidP="00FE7D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Компоненти</w:t>
      </w:r>
      <w:proofErr w:type="spellEnd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3BD175E8" w14:textId="77777777" w:rsidR="003D3A65" w:rsidRPr="003D3A65" w:rsidRDefault="003D3A65" w:rsidP="003D3A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Кориснички</w:t>
      </w:r>
      <w:proofErr w:type="spellEnd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интерфејс</w:t>
      </w:r>
      <w:proofErr w:type="spellEnd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(UI):</w:t>
      </w:r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HTML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страници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, CSS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стилови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и JavaScript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интерактивност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DA524D0" w14:textId="77777777" w:rsidR="003D3A65" w:rsidRPr="003D3A65" w:rsidRDefault="003D3A65" w:rsidP="003D3A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Апликациски</w:t>
      </w:r>
      <w:proofErr w:type="spellEnd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слој</w:t>
      </w:r>
      <w:proofErr w:type="spellEnd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(Backend):</w:t>
      </w:r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Flask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сервер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кој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обработува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барања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извршува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логика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филтрирање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и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испраќа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податоци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назад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до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UI.</w:t>
      </w:r>
    </w:p>
    <w:p w14:paraId="7692F43E" w14:textId="40758C2F" w:rsidR="00FE7D8F" w:rsidRDefault="003D3A65" w:rsidP="00FE7D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Датотечен</w:t>
      </w:r>
      <w:proofErr w:type="spellEnd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слој</w:t>
      </w:r>
      <w:proofErr w:type="spellEnd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CSV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фајлот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3A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mse_historical_data.csv</w:t>
      </w:r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кој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служи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како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статичен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извор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на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податоци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88FB9B8" w14:textId="77777777" w:rsidR="00FE7D8F" w:rsidRPr="00FE7D8F" w:rsidRDefault="00FE7D8F" w:rsidP="00FE7D8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7C4F0D" w14:textId="55420B7F" w:rsidR="003D3A65" w:rsidRPr="003D3A65" w:rsidRDefault="003D3A65" w:rsidP="003D3A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Подархитектурни</w:t>
      </w:r>
      <w:proofErr w:type="spellEnd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компоненти</w:t>
      </w:r>
      <w:proofErr w:type="spellEnd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EFDA7BD" w14:textId="3274D9BE" w:rsidR="00C61276" w:rsidRDefault="003D3A65" w:rsidP="00C612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Слоевита</w:t>
      </w:r>
      <w:proofErr w:type="spellEnd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архитектура</w:t>
      </w:r>
      <w:proofErr w:type="spellEnd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UI е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одделен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од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апликациската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логика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(Flask) и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податочниот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слој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(CSV).</w:t>
      </w:r>
    </w:p>
    <w:p w14:paraId="4357D3B4" w14:textId="1E5D467C" w:rsidR="003D3A65" w:rsidRPr="00C61276" w:rsidRDefault="003D3A65" w:rsidP="00C612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612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Цевки</w:t>
      </w:r>
      <w:proofErr w:type="spellEnd"/>
      <w:r w:rsidRPr="00C612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и </w:t>
      </w:r>
      <w:proofErr w:type="spellStart"/>
      <w:r w:rsidRPr="00C612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филтри</w:t>
      </w:r>
      <w:proofErr w:type="spellEnd"/>
      <w:r w:rsidRPr="00C612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6127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61276">
        <w:rPr>
          <w:rFonts w:ascii="Times New Roman" w:eastAsia="Times New Roman" w:hAnsi="Times New Roman" w:cs="Times New Roman"/>
          <w:kern w:val="0"/>
          <w14:ligatures w14:val="none"/>
        </w:rPr>
        <w:t>Податоците</w:t>
      </w:r>
      <w:proofErr w:type="spellEnd"/>
      <w:r w:rsidRPr="00C6127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61276">
        <w:rPr>
          <w:rFonts w:ascii="Times New Roman" w:eastAsia="Times New Roman" w:hAnsi="Times New Roman" w:cs="Times New Roman"/>
          <w:kern w:val="0"/>
          <w14:ligatures w14:val="none"/>
        </w:rPr>
        <w:t>поминуваат</w:t>
      </w:r>
      <w:proofErr w:type="spellEnd"/>
      <w:r w:rsidRPr="00C6127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61276">
        <w:rPr>
          <w:rFonts w:ascii="Times New Roman" w:eastAsia="Times New Roman" w:hAnsi="Times New Roman" w:cs="Times New Roman"/>
          <w:kern w:val="0"/>
          <w14:ligatures w14:val="none"/>
        </w:rPr>
        <w:t>низ</w:t>
      </w:r>
      <w:proofErr w:type="spellEnd"/>
      <w:r w:rsidRPr="00C6127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61276">
        <w:rPr>
          <w:rFonts w:ascii="Times New Roman" w:eastAsia="Times New Roman" w:hAnsi="Times New Roman" w:cs="Times New Roman"/>
          <w:kern w:val="0"/>
          <w14:ligatures w14:val="none"/>
        </w:rPr>
        <w:t>низи</w:t>
      </w:r>
      <w:proofErr w:type="spellEnd"/>
      <w:r w:rsidRPr="00C6127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61276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C6127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61276">
        <w:rPr>
          <w:rFonts w:ascii="Times New Roman" w:eastAsia="Times New Roman" w:hAnsi="Times New Roman" w:cs="Times New Roman"/>
          <w:kern w:val="0"/>
          <w14:ligatures w14:val="none"/>
        </w:rPr>
        <w:t>трансформација</w:t>
      </w:r>
      <w:proofErr w:type="spellEnd"/>
      <w:r w:rsidRPr="00C6127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61276">
        <w:rPr>
          <w:rFonts w:ascii="Times New Roman" w:eastAsia="Times New Roman" w:hAnsi="Times New Roman" w:cs="Times New Roman"/>
          <w:kern w:val="0"/>
          <w14:ligatures w14:val="none"/>
        </w:rPr>
        <w:t>како</w:t>
      </w:r>
      <w:proofErr w:type="spellEnd"/>
      <w:r w:rsidRPr="00C6127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61276">
        <w:rPr>
          <w:rFonts w:ascii="Times New Roman" w:eastAsia="Times New Roman" w:hAnsi="Times New Roman" w:cs="Times New Roman"/>
          <w:kern w:val="0"/>
          <w14:ligatures w14:val="none"/>
        </w:rPr>
        <w:t>филтрирање</w:t>
      </w:r>
      <w:proofErr w:type="spellEnd"/>
      <w:r w:rsidRPr="00C6127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61276">
        <w:rPr>
          <w:rFonts w:ascii="Times New Roman" w:eastAsia="Times New Roman" w:hAnsi="Times New Roman" w:cs="Times New Roman"/>
          <w:kern w:val="0"/>
          <w14:ligatures w14:val="none"/>
        </w:rPr>
        <w:t>по</w:t>
      </w:r>
      <w:proofErr w:type="spellEnd"/>
      <w:r w:rsidRPr="00C6127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61276">
        <w:rPr>
          <w:rFonts w:ascii="Times New Roman" w:eastAsia="Times New Roman" w:hAnsi="Times New Roman" w:cs="Times New Roman"/>
          <w:kern w:val="0"/>
          <w14:ligatures w14:val="none"/>
        </w:rPr>
        <w:t>датуми</w:t>
      </w:r>
      <w:proofErr w:type="spellEnd"/>
      <w:r w:rsidRPr="00C61276">
        <w:rPr>
          <w:rFonts w:ascii="Times New Roman" w:eastAsia="Times New Roman" w:hAnsi="Times New Roman" w:cs="Times New Roman"/>
          <w:kern w:val="0"/>
          <w14:ligatures w14:val="none"/>
        </w:rPr>
        <w:t xml:space="preserve"> и </w:t>
      </w:r>
      <w:proofErr w:type="spellStart"/>
      <w:r w:rsidRPr="00C61276">
        <w:rPr>
          <w:rFonts w:ascii="Times New Roman" w:eastAsia="Times New Roman" w:hAnsi="Times New Roman" w:cs="Times New Roman"/>
          <w:kern w:val="0"/>
          <w14:ligatures w14:val="none"/>
        </w:rPr>
        <w:t>код</w:t>
      </w:r>
      <w:proofErr w:type="spellEnd"/>
      <w:r w:rsidRPr="00C61276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C61276" w:rsidRPr="00C61276">
        <w:rPr>
          <w:noProof/>
        </w:rPr>
        <w:t xml:space="preserve"> </w:t>
      </w:r>
    </w:p>
    <w:p w14:paraId="589D6EA6" w14:textId="441CC1F9" w:rsidR="00C61276" w:rsidRDefault="00C61276" w:rsidP="00C61276">
      <w:pPr>
        <w:pStyle w:val="NormalWeb"/>
        <w:ind w:left="720"/>
      </w:pPr>
    </w:p>
    <w:p w14:paraId="472E195D" w14:textId="09A9A528" w:rsidR="00C61276" w:rsidRDefault="00C61276" w:rsidP="00C6127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1A01F3" w14:textId="77777777" w:rsidR="00FE7D8F" w:rsidRDefault="00FE7D8F" w:rsidP="008F30C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D48BAD5" w14:textId="4CE7E630" w:rsidR="00FE7D8F" w:rsidRDefault="00FE7D8F" w:rsidP="008F30C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5B44D1" wp14:editId="77769AEC">
            <wp:simplePos x="0" y="0"/>
            <wp:positionH relativeFrom="margin">
              <wp:align>center</wp:align>
            </wp:positionH>
            <wp:positionV relativeFrom="margin">
              <wp:posOffset>-650875</wp:posOffset>
            </wp:positionV>
            <wp:extent cx="4079875" cy="2225675"/>
            <wp:effectExtent l="0" t="0" r="0" b="3175"/>
            <wp:wrapSquare wrapText="bothSides"/>
            <wp:docPr id="2" name="Picture 2" descr="C:\Users\Dragana\Desktop\viber_image_2024-12-04_11-00-49-9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ragana\Desktop\viber_image_2024-12-04_11-00-49-92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26"/>
                    <a:stretch/>
                  </pic:blipFill>
                  <pic:spPr bwMode="auto">
                    <a:xfrm>
                      <a:off x="0" y="0"/>
                      <a:ext cx="4079875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12A4A" w14:textId="77777777" w:rsidR="00FE7D8F" w:rsidRDefault="00FE7D8F" w:rsidP="008F30C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C33166B" w14:textId="77777777" w:rsidR="00FE7D8F" w:rsidRDefault="00FE7D8F" w:rsidP="008F30C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E67F305" w14:textId="77777777" w:rsidR="00FE7D8F" w:rsidRDefault="00FE7D8F" w:rsidP="008F30C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CD19175" w14:textId="77777777" w:rsidR="00FE7D8F" w:rsidRDefault="00FE7D8F" w:rsidP="00FE7D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iCs/>
          <w:kern w:val="0"/>
          <w:lang w:val="mk-MK"/>
          <w14:ligatures w14:val="none"/>
        </w:rPr>
      </w:pPr>
    </w:p>
    <w:p w14:paraId="2A1E177C" w14:textId="5F77AA6A" w:rsidR="00FE7D8F" w:rsidRPr="008F30C4" w:rsidRDefault="00FE7D8F" w:rsidP="00FE7D8F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i/>
          <w:iCs/>
          <w:kern w:val="0"/>
          <w:lang w:val="mk-MK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val="mk-MK"/>
          <w14:ligatures w14:val="none"/>
        </w:rPr>
        <w:t>Слика 1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kern w:val="0"/>
          <w:lang w:val="mk-MK"/>
          <w14:ligatures w14:val="none"/>
        </w:rPr>
        <w:t>Концептуална архитектура</w:t>
      </w:r>
    </w:p>
    <w:p w14:paraId="2FE5525D" w14:textId="77777777" w:rsidR="00FE7D8F" w:rsidRDefault="00FE7D8F" w:rsidP="008F30C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B3A3A46" w14:textId="0C618D2F" w:rsidR="008F30C4" w:rsidRDefault="008F30C4" w:rsidP="00FE7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D6CC915" w14:textId="76CCEBC7" w:rsidR="008F30C4" w:rsidRDefault="008F30C4" w:rsidP="008F30C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37BD4C51" wp14:editId="067BDF2C">
            <wp:extent cx="3848100" cy="3570695"/>
            <wp:effectExtent l="0" t="0" r="0" b="0"/>
            <wp:docPr id="137912275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22755" name="Picture 1" descr="A diagram of a flow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653" cy="35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4EB9" w14:textId="157203C4" w:rsidR="008F30C4" w:rsidRDefault="00C61276" w:rsidP="008F30C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iCs/>
          <w:kern w:val="0"/>
          <w:lang w:val="mk-MK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val="mk-MK"/>
          <w14:ligatures w14:val="none"/>
        </w:rPr>
        <w:t>Слика 2</w:t>
      </w:r>
      <w:r w:rsidR="007121E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: </w:t>
      </w:r>
      <w:r w:rsidR="008F30C4">
        <w:rPr>
          <w:rFonts w:ascii="Times New Roman" w:eastAsia="Times New Roman" w:hAnsi="Times New Roman" w:cs="Times New Roman"/>
          <w:i/>
          <w:iCs/>
          <w:kern w:val="0"/>
          <w:lang w:val="mk-MK"/>
          <w14:ligatures w14:val="none"/>
        </w:rPr>
        <w:t>Секвенцен дијаграм</w:t>
      </w:r>
    </w:p>
    <w:p w14:paraId="520738D0" w14:textId="7A1B6FC1" w:rsidR="00FE7D8F" w:rsidRDefault="00FE7D8F" w:rsidP="008F30C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iCs/>
          <w:kern w:val="0"/>
          <w:lang w:val="mk-MK"/>
          <w14:ligatures w14:val="none"/>
        </w:rPr>
      </w:pPr>
    </w:p>
    <w:p w14:paraId="099B4A69" w14:textId="77777777" w:rsidR="00FE7D8F" w:rsidRPr="008F30C4" w:rsidRDefault="00FE7D8F" w:rsidP="008F30C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iCs/>
          <w:kern w:val="0"/>
          <w:lang w:val="mk-MK"/>
          <w14:ligatures w14:val="none"/>
        </w:rPr>
      </w:pPr>
    </w:p>
    <w:p w14:paraId="1B616FE4" w14:textId="2FB27FCF" w:rsidR="003D3A65" w:rsidRPr="003D3A65" w:rsidRDefault="003D3A65" w:rsidP="003D3A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0E4CF5" w14:textId="77777777" w:rsidR="003D3A65" w:rsidRPr="003D3A65" w:rsidRDefault="003D3A65" w:rsidP="003D3A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D3A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2. </w:t>
      </w:r>
      <w:proofErr w:type="spellStart"/>
      <w:r w:rsidRPr="003D3A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Извршна</w:t>
      </w:r>
      <w:proofErr w:type="spellEnd"/>
      <w:r w:rsidRPr="003D3A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архитектура</w:t>
      </w:r>
      <w:proofErr w:type="spellEnd"/>
    </w:p>
    <w:p w14:paraId="33AAFF4A" w14:textId="77777777" w:rsidR="003D3A65" w:rsidRPr="003D3A65" w:rsidRDefault="003D3A65" w:rsidP="003D3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Ова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е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погледот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кој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ги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опишува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активните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компоненти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на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системот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во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текот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на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неговото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извршување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107AC5" w14:textId="77777777" w:rsidR="003D3A65" w:rsidRPr="003D3A65" w:rsidRDefault="003D3A65" w:rsidP="003D3A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Корисничко</w:t>
      </w:r>
      <w:proofErr w:type="spellEnd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барање</w:t>
      </w:r>
      <w:proofErr w:type="spellEnd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0D42BCF3" w14:textId="77777777" w:rsidR="003D3A65" w:rsidRPr="003D3A65" w:rsidRDefault="003D3A65" w:rsidP="003D3A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Корисникот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внесува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податоци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во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веб-формата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код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на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издавач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датуми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4576089" w14:textId="77777777" w:rsidR="003D3A65" w:rsidRPr="003D3A65" w:rsidRDefault="003D3A65" w:rsidP="003D3A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Клиентот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браузерот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испраќа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GET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или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POST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барање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до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Flask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серверот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1F52B1" w14:textId="77777777" w:rsidR="003D3A65" w:rsidRPr="003D3A65" w:rsidRDefault="003D3A65" w:rsidP="003D3A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Обработка</w:t>
      </w:r>
      <w:proofErr w:type="spellEnd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на</w:t>
      </w:r>
      <w:proofErr w:type="spellEnd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барањето</w:t>
      </w:r>
      <w:proofErr w:type="spellEnd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47B431DB" w14:textId="77777777" w:rsidR="003D3A65" w:rsidRPr="003D3A65" w:rsidRDefault="003D3A65" w:rsidP="003D3A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Flask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серверот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го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прима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барањето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чита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податоци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од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CSV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фајлот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ги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филтрира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и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ги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враќа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резултатите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како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HTML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страница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6E98B6D" w14:textId="77777777" w:rsidR="003D3A65" w:rsidRPr="003D3A65" w:rsidRDefault="003D3A65" w:rsidP="003D3A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Резултати</w:t>
      </w:r>
      <w:proofErr w:type="spellEnd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2896D1E1" w14:textId="77777777" w:rsidR="003D3A65" w:rsidRPr="003D3A65" w:rsidRDefault="003D3A65" w:rsidP="003D3A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Филтрираните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податоци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се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прикажуваат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како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табела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на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веб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страната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FE7330" w14:textId="77777777" w:rsidR="003D3A65" w:rsidRPr="003D3A65" w:rsidRDefault="003D3A65" w:rsidP="003D3A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Дистрибуирана</w:t>
      </w:r>
      <w:proofErr w:type="spellEnd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архитектура</w:t>
      </w:r>
      <w:proofErr w:type="spellEnd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0895D919" w14:textId="328E436B" w:rsidR="003D3A65" w:rsidRPr="003D3A65" w:rsidRDefault="00FE7D8F" w:rsidP="003D3A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B9963C6" wp14:editId="0860C0E9">
            <wp:simplePos x="0" y="0"/>
            <wp:positionH relativeFrom="column">
              <wp:posOffset>1544378</wp:posOffset>
            </wp:positionH>
            <wp:positionV relativeFrom="paragraph">
              <wp:posOffset>587895</wp:posOffset>
            </wp:positionV>
            <wp:extent cx="2153920" cy="2321560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3A65"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Flask </w:t>
      </w:r>
      <w:proofErr w:type="spellStart"/>
      <w:r w:rsidR="003D3A65" w:rsidRPr="003D3A65">
        <w:rPr>
          <w:rFonts w:ascii="Times New Roman" w:eastAsia="Times New Roman" w:hAnsi="Times New Roman" w:cs="Times New Roman"/>
          <w:kern w:val="0"/>
          <w14:ligatures w14:val="none"/>
        </w:rPr>
        <w:t>серверот</w:t>
      </w:r>
      <w:proofErr w:type="spellEnd"/>
      <w:r w:rsidR="003D3A65"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3D3A65" w:rsidRPr="003D3A65">
        <w:rPr>
          <w:rFonts w:ascii="Times New Roman" w:eastAsia="Times New Roman" w:hAnsi="Times New Roman" w:cs="Times New Roman"/>
          <w:kern w:val="0"/>
          <w14:ligatures w14:val="none"/>
        </w:rPr>
        <w:t>може</w:t>
      </w:r>
      <w:proofErr w:type="spellEnd"/>
      <w:r w:rsidR="003D3A65"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3D3A65" w:rsidRPr="003D3A65">
        <w:rPr>
          <w:rFonts w:ascii="Times New Roman" w:eastAsia="Times New Roman" w:hAnsi="Times New Roman" w:cs="Times New Roman"/>
          <w:kern w:val="0"/>
          <w14:ligatures w14:val="none"/>
        </w:rPr>
        <w:t>да</w:t>
      </w:r>
      <w:proofErr w:type="spellEnd"/>
      <w:r w:rsidR="003D3A65"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3D3A65" w:rsidRPr="003D3A65">
        <w:rPr>
          <w:rFonts w:ascii="Times New Roman" w:eastAsia="Times New Roman" w:hAnsi="Times New Roman" w:cs="Times New Roman"/>
          <w:kern w:val="0"/>
          <w14:ligatures w14:val="none"/>
        </w:rPr>
        <w:t>се</w:t>
      </w:r>
      <w:proofErr w:type="spellEnd"/>
      <w:r w:rsidR="003D3A65"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3D3A65" w:rsidRPr="003D3A65">
        <w:rPr>
          <w:rFonts w:ascii="Times New Roman" w:eastAsia="Times New Roman" w:hAnsi="Times New Roman" w:cs="Times New Roman"/>
          <w:kern w:val="0"/>
          <w14:ligatures w14:val="none"/>
        </w:rPr>
        <w:t>распредели</w:t>
      </w:r>
      <w:proofErr w:type="spellEnd"/>
      <w:r w:rsidR="003D3A65"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3D3A65" w:rsidRPr="003D3A65">
        <w:rPr>
          <w:rFonts w:ascii="Times New Roman" w:eastAsia="Times New Roman" w:hAnsi="Times New Roman" w:cs="Times New Roman"/>
          <w:kern w:val="0"/>
          <w14:ligatures w14:val="none"/>
        </w:rPr>
        <w:t>преку</w:t>
      </w:r>
      <w:proofErr w:type="spellEnd"/>
      <w:r w:rsidR="003D3A65"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3D3A65" w:rsidRPr="003D3A65">
        <w:rPr>
          <w:rFonts w:ascii="Times New Roman" w:eastAsia="Times New Roman" w:hAnsi="Times New Roman" w:cs="Times New Roman"/>
          <w:kern w:val="0"/>
          <w14:ligatures w14:val="none"/>
        </w:rPr>
        <w:t>контејнери</w:t>
      </w:r>
      <w:proofErr w:type="spellEnd"/>
      <w:r w:rsidR="003D3A65"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="003D3A65" w:rsidRPr="003D3A65">
        <w:rPr>
          <w:rFonts w:ascii="Times New Roman" w:eastAsia="Times New Roman" w:hAnsi="Times New Roman" w:cs="Times New Roman"/>
          <w:kern w:val="0"/>
          <w14:ligatures w14:val="none"/>
        </w:rPr>
        <w:t>на</w:t>
      </w:r>
      <w:proofErr w:type="spellEnd"/>
      <w:r w:rsidR="003D3A65"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3D3A65" w:rsidRPr="003D3A65">
        <w:rPr>
          <w:rFonts w:ascii="Times New Roman" w:eastAsia="Times New Roman" w:hAnsi="Times New Roman" w:cs="Times New Roman"/>
          <w:kern w:val="0"/>
          <w14:ligatures w14:val="none"/>
        </w:rPr>
        <w:t>пример</w:t>
      </w:r>
      <w:proofErr w:type="spellEnd"/>
      <w:r w:rsidR="003D3A65"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="003D3A65" w:rsidRPr="003D3A65">
        <w:rPr>
          <w:rFonts w:ascii="Times New Roman" w:eastAsia="Times New Roman" w:hAnsi="Times New Roman" w:cs="Times New Roman"/>
          <w:kern w:val="0"/>
          <w14:ligatures w14:val="none"/>
        </w:rPr>
        <w:t>со</w:t>
      </w:r>
      <w:proofErr w:type="spellEnd"/>
      <w:r w:rsidR="003D3A65"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Docker) </w:t>
      </w:r>
      <w:proofErr w:type="spellStart"/>
      <w:r w:rsidR="003D3A65" w:rsidRPr="003D3A65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="003D3A65"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3D3A65" w:rsidRPr="003D3A65">
        <w:rPr>
          <w:rFonts w:ascii="Times New Roman" w:eastAsia="Times New Roman" w:hAnsi="Times New Roman" w:cs="Times New Roman"/>
          <w:kern w:val="0"/>
          <w14:ligatures w14:val="none"/>
        </w:rPr>
        <w:t>да</w:t>
      </w:r>
      <w:proofErr w:type="spellEnd"/>
      <w:r w:rsidR="003D3A65"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3D3A65" w:rsidRPr="003D3A65">
        <w:rPr>
          <w:rFonts w:ascii="Times New Roman" w:eastAsia="Times New Roman" w:hAnsi="Times New Roman" w:cs="Times New Roman"/>
          <w:kern w:val="0"/>
          <w14:ligatures w14:val="none"/>
        </w:rPr>
        <w:t>биде</w:t>
      </w:r>
      <w:proofErr w:type="spellEnd"/>
      <w:r w:rsidR="003D3A65"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3D3A65" w:rsidRPr="003D3A65">
        <w:rPr>
          <w:rFonts w:ascii="Times New Roman" w:eastAsia="Times New Roman" w:hAnsi="Times New Roman" w:cs="Times New Roman"/>
          <w:kern w:val="0"/>
          <w14:ligatures w14:val="none"/>
        </w:rPr>
        <w:t>лесно</w:t>
      </w:r>
      <w:proofErr w:type="spellEnd"/>
      <w:r w:rsidR="003D3A65"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3D3A65" w:rsidRPr="003D3A65">
        <w:rPr>
          <w:rFonts w:ascii="Times New Roman" w:eastAsia="Times New Roman" w:hAnsi="Times New Roman" w:cs="Times New Roman"/>
          <w:kern w:val="0"/>
          <w14:ligatures w14:val="none"/>
        </w:rPr>
        <w:t>достапен</w:t>
      </w:r>
      <w:proofErr w:type="spellEnd"/>
      <w:r w:rsidR="003D3A65" w:rsidRPr="003D3A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B653B1" w14:textId="76EE6464" w:rsidR="003D3A65" w:rsidRDefault="003D3A65" w:rsidP="003D3A65">
      <w:pPr>
        <w:spacing w:after="0" w:line="240" w:lineRule="auto"/>
        <w:rPr>
          <w:rFonts w:ascii="Times New Roman" w:eastAsia="Times New Roman" w:hAnsi="Times New Roman" w:cs="Times New Roman"/>
          <w:kern w:val="0"/>
          <w:lang w:val="mk-MK"/>
          <w14:ligatures w14:val="none"/>
        </w:rPr>
      </w:pPr>
    </w:p>
    <w:p w14:paraId="5B15C0E2" w14:textId="3C456218" w:rsidR="00FE7D8F" w:rsidRPr="008F30C4" w:rsidRDefault="00FE7D8F" w:rsidP="00FE7D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iCs/>
          <w:kern w:val="0"/>
          <w:lang w:val="mk-MK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val="mk-MK"/>
          <w14:ligatures w14:val="none"/>
        </w:rPr>
        <w:t>Слика 3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kern w:val="0"/>
          <w:lang w:val="mk-MK"/>
          <w14:ligatures w14:val="none"/>
        </w:rPr>
        <w:t>Извршна</w:t>
      </w:r>
      <w:r>
        <w:rPr>
          <w:rFonts w:ascii="Times New Roman" w:eastAsia="Times New Roman" w:hAnsi="Times New Roman" w:cs="Times New Roman"/>
          <w:i/>
          <w:iCs/>
          <w:kern w:val="0"/>
          <w:lang w:val="mk-MK"/>
          <w14:ligatures w14:val="none"/>
        </w:rPr>
        <w:t xml:space="preserve"> архитектура</w:t>
      </w:r>
    </w:p>
    <w:p w14:paraId="19D7DEB8" w14:textId="0988020D" w:rsidR="00C61276" w:rsidRDefault="00C61276" w:rsidP="003D3A65">
      <w:pPr>
        <w:spacing w:after="0" w:line="240" w:lineRule="auto"/>
        <w:rPr>
          <w:rFonts w:ascii="Times New Roman" w:eastAsia="Times New Roman" w:hAnsi="Times New Roman" w:cs="Times New Roman"/>
          <w:kern w:val="0"/>
          <w:lang w:val="mk-MK"/>
          <w14:ligatures w14:val="none"/>
        </w:rPr>
      </w:pPr>
    </w:p>
    <w:p w14:paraId="41C371F5" w14:textId="44F8983F" w:rsidR="00C61276" w:rsidRDefault="00C61276" w:rsidP="003D3A65">
      <w:pPr>
        <w:spacing w:after="0" w:line="240" w:lineRule="auto"/>
        <w:rPr>
          <w:rFonts w:ascii="Times New Roman" w:eastAsia="Times New Roman" w:hAnsi="Times New Roman" w:cs="Times New Roman"/>
          <w:kern w:val="0"/>
          <w:lang w:val="mk-MK"/>
          <w14:ligatures w14:val="none"/>
        </w:rPr>
      </w:pPr>
    </w:p>
    <w:p w14:paraId="127DC402" w14:textId="3D629149" w:rsidR="00C61276" w:rsidRPr="003D3A65" w:rsidRDefault="00C61276" w:rsidP="003D3A65">
      <w:pPr>
        <w:spacing w:after="0" w:line="240" w:lineRule="auto"/>
        <w:rPr>
          <w:rFonts w:ascii="Times New Roman" w:eastAsia="Times New Roman" w:hAnsi="Times New Roman" w:cs="Times New Roman"/>
          <w:kern w:val="0"/>
          <w:lang w:val="mk-MK"/>
          <w14:ligatures w14:val="none"/>
        </w:rPr>
      </w:pPr>
    </w:p>
    <w:p w14:paraId="28B5B5AC" w14:textId="77777777" w:rsidR="003D3A65" w:rsidRPr="003D3A65" w:rsidRDefault="003D3A65" w:rsidP="003D3A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D3A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proofErr w:type="spellStart"/>
      <w:r w:rsidRPr="003D3A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Имплементациона</w:t>
      </w:r>
      <w:proofErr w:type="spellEnd"/>
      <w:r w:rsidRPr="003D3A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архитектура</w:t>
      </w:r>
      <w:proofErr w:type="spellEnd"/>
    </w:p>
    <w:p w14:paraId="5E075170" w14:textId="77777777" w:rsidR="003D3A65" w:rsidRPr="003D3A65" w:rsidRDefault="003D3A65" w:rsidP="003D3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Ова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е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погледот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кој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ги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покажува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техничките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детали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и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начините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како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е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имплементирана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апликацијата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9CC1A3D" w14:textId="77777777" w:rsidR="003D3A65" w:rsidRPr="003D3A65" w:rsidRDefault="003D3A65" w:rsidP="003D3A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Карактеристики</w:t>
      </w:r>
      <w:proofErr w:type="spellEnd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на</w:t>
      </w:r>
      <w:proofErr w:type="spellEnd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архитектурниот</w:t>
      </w:r>
      <w:proofErr w:type="spellEnd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стил</w:t>
      </w:r>
      <w:proofErr w:type="spellEnd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06178D3A" w14:textId="77777777" w:rsidR="003D3A65" w:rsidRPr="003D3A65" w:rsidRDefault="003D3A65" w:rsidP="003D3A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Слоевита</w:t>
      </w:r>
      <w:proofErr w:type="spellEnd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веб</w:t>
      </w:r>
      <w:proofErr w:type="spellEnd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архитектура</w:t>
      </w:r>
      <w:proofErr w:type="spellEnd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0918F3C" w14:textId="77777777" w:rsidR="003D3A65" w:rsidRPr="003D3A65" w:rsidRDefault="003D3A65" w:rsidP="003D3A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UI </w:t>
      </w:r>
      <w:proofErr w:type="spellStart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слој</w:t>
      </w:r>
      <w:proofErr w:type="spellEnd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HTML и CSS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фајлови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B30CE3B" w14:textId="77777777" w:rsidR="003D3A65" w:rsidRPr="003D3A65" w:rsidRDefault="003D3A65" w:rsidP="003D3A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Бизнис</w:t>
      </w:r>
      <w:proofErr w:type="spellEnd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логика</w:t>
      </w:r>
      <w:proofErr w:type="spellEnd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Python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код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во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Flask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кој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филтрира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податоци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649AAF" w14:textId="77777777" w:rsidR="003D3A65" w:rsidRPr="003D3A65" w:rsidRDefault="003D3A65" w:rsidP="003D3A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Датотечен</w:t>
      </w:r>
      <w:proofErr w:type="spellEnd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слој</w:t>
      </w:r>
      <w:proofErr w:type="spellEnd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3A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mse_historical_data.csv</w:t>
      </w:r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како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статичен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фајл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8ED8C2" w14:textId="77777777" w:rsidR="003D3A65" w:rsidRPr="003D3A65" w:rsidRDefault="003D3A65" w:rsidP="003D3A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Цевки</w:t>
      </w:r>
      <w:proofErr w:type="spellEnd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и </w:t>
      </w:r>
      <w:proofErr w:type="spellStart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филтри</w:t>
      </w:r>
      <w:proofErr w:type="spellEnd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231E5243" w14:textId="77777777" w:rsidR="003D3A65" w:rsidRPr="003D3A65" w:rsidRDefault="003D3A65" w:rsidP="003D3A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Податоците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од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CSV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фајлот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се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обработуваат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со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филтрирање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код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на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издавач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датум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од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датум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до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) и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се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прикажуваат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како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обработен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излез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468844" w14:textId="77777777" w:rsidR="003D3A65" w:rsidRPr="003D3A65" w:rsidRDefault="003D3A65" w:rsidP="003D3A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Дистрибуирана</w:t>
      </w:r>
      <w:proofErr w:type="spellEnd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архитектура</w:t>
      </w:r>
      <w:proofErr w:type="spellEnd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со</w:t>
      </w:r>
      <w:proofErr w:type="spellEnd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микросервиси</w:t>
      </w:r>
      <w:proofErr w:type="spellEnd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75E66DD2" w14:textId="72EBE7FC" w:rsidR="003D3A65" w:rsidRPr="003D3A65" w:rsidRDefault="003D3A65" w:rsidP="003D3A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Во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иднина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ако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mk-MK"/>
          <w14:ligatures w14:val="none"/>
        </w:rPr>
        <w:t>н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ашата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апликација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треба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да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се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скалира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секоја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функционалност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на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пр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.,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филтрирање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или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генерирање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на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табели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може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да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се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претвори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во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посебен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микросервис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40FF851" w14:textId="77777777" w:rsidR="003D3A65" w:rsidRPr="003D3A65" w:rsidRDefault="003D3A65" w:rsidP="003D3A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Контејнеризација</w:t>
      </w:r>
      <w:proofErr w:type="spellEnd"/>
      <w:r w:rsidRPr="003D3A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13B60BFA" w14:textId="77777777" w:rsidR="003D3A65" w:rsidRPr="003D3A65" w:rsidRDefault="003D3A65" w:rsidP="003D3A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Користење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на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Docker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контејнеризирање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на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апликацијата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што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ќе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овозможи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полесно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распоредување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и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извршување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во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различни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околини</w:t>
      </w:r>
      <w:proofErr w:type="spellEnd"/>
      <w:r w:rsidRPr="003D3A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E7B87A" w14:textId="2F2756C3" w:rsidR="00C61276" w:rsidRDefault="00C61276" w:rsidP="00C61276">
      <w:pPr>
        <w:pStyle w:val="NormalWeb"/>
        <w:ind w:left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533C2F" wp14:editId="1E7F128B">
            <wp:simplePos x="0" y="0"/>
            <wp:positionH relativeFrom="column">
              <wp:posOffset>803564</wp:posOffset>
            </wp:positionH>
            <wp:positionV relativeFrom="paragraph">
              <wp:posOffset>29661</wp:posOffset>
            </wp:positionV>
            <wp:extent cx="4301836" cy="3041661"/>
            <wp:effectExtent l="0" t="0" r="3810" b="6350"/>
            <wp:wrapNone/>
            <wp:docPr id="1" name="Picture 1" descr="C:\Users\Dragana\Desktop\Имплементациска архитектура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agana\Desktop\Имплементациска архитектура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93" cy="305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8D248" w14:textId="77777777" w:rsidR="00C61276" w:rsidRPr="00C61276" w:rsidRDefault="00C61276" w:rsidP="00C61276"/>
    <w:p w14:paraId="0D444297" w14:textId="77777777" w:rsidR="00C61276" w:rsidRPr="00C61276" w:rsidRDefault="00C61276" w:rsidP="00C61276"/>
    <w:p w14:paraId="42150BEC" w14:textId="77777777" w:rsidR="00C61276" w:rsidRPr="00C61276" w:rsidRDefault="00C61276" w:rsidP="00C61276">
      <w:bookmarkStart w:id="0" w:name="_GoBack"/>
      <w:bookmarkEnd w:id="0"/>
    </w:p>
    <w:p w14:paraId="45194FB4" w14:textId="77777777" w:rsidR="00C61276" w:rsidRPr="00C61276" w:rsidRDefault="00C61276" w:rsidP="00C61276"/>
    <w:p w14:paraId="424B0007" w14:textId="77777777" w:rsidR="00C61276" w:rsidRPr="00C61276" w:rsidRDefault="00C61276" w:rsidP="00C61276"/>
    <w:p w14:paraId="6D7F34A1" w14:textId="77777777" w:rsidR="00C61276" w:rsidRPr="00C61276" w:rsidRDefault="00C61276" w:rsidP="00C61276"/>
    <w:p w14:paraId="27D8D55C" w14:textId="77777777" w:rsidR="00C61276" w:rsidRPr="00C61276" w:rsidRDefault="00C61276" w:rsidP="00C61276"/>
    <w:p w14:paraId="13384D3C" w14:textId="447E0097" w:rsidR="00C61276" w:rsidRDefault="00C61276" w:rsidP="00C61276"/>
    <w:p w14:paraId="30E9765A" w14:textId="25954EFA" w:rsidR="00497C1C" w:rsidRDefault="00C61276" w:rsidP="00C61276">
      <w:pPr>
        <w:tabs>
          <w:tab w:val="left" w:pos="7953"/>
        </w:tabs>
      </w:pPr>
      <w:r>
        <w:tab/>
      </w:r>
    </w:p>
    <w:p w14:paraId="121416F2" w14:textId="0AE6C927" w:rsidR="00C61276" w:rsidRPr="008F30C4" w:rsidRDefault="00C61276" w:rsidP="00C6127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iCs/>
          <w:kern w:val="0"/>
          <w:lang w:val="mk-MK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val="mk-MK"/>
          <w14:ligatures w14:val="none"/>
        </w:rPr>
        <w:t>Слика 4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kern w:val="0"/>
          <w:lang w:val="mk-MK"/>
          <w14:ligatures w14:val="none"/>
        </w:rPr>
        <w:t>Имплементациска архитектура</w:t>
      </w:r>
    </w:p>
    <w:p w14:paraId="6C038550" w14:textId="1533D6D0" w:rsidR="00C61276" w:rsidRPr="00C61276" w:rsidRDefault="00C61276" w:rsidP="00C61276">
      <w:pPr>
        <w:tabs>
          <w:tab w:val="left" w:pos="7953"/>
        </w:tabs>
        <w:rPr>
          <w:lang w:val="mk-MK"/>
        </w:rPr>
      </w:pPr>
    </w:p>
    <w:sectPr w:rsidR="00C61276" w:rsidRPr="00C61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C19BC9" w14:textId="77777777" w:rsidR="0015380F" w:rsidRDefault="0015380F" w:rsidP="00C61276">
      <w:pPr>
        <w:spacing w:after="0" w:line="240" w:lineRule="auto"/>
      </w:pPr>
      <w:r>
        <w:separator/>
      </w:r>
    </w:p>
  </w:endnote>
  <w:endnote w:type="continuationSeparator" w:id="0">
    <w:p w14:paraId="55D6FD85" w14:textId="77777777" w:rsidR="0015380F" w:rsidRDefault="0015380F" w:rsidP="00C6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C7AE42" w14:textId="77777777" w:rsidR="0015380F" w:rsidRDefault="0015380F" w:rsidP="00C61276">
      <w:pPr>
        <w:spacing w:after="0" w:line="240" w:lineRule="auto"/>
      </w:pPr>
      <w:r>
        <w:separator/>
      </w:r>
    </w:p>
  </w:footnote>
  <w:footnote w:type="continuationSeparator" w:id="0">
    <w:p w14:paraId="12C872EF" w14:textId="77777777" w:rsidR="0015380F" w:rsidRDefault="0015380F" w:rsidP="00C6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A0C2B"/>
    <w:multiLevelType w:val="multilevel"/>
    <w:tmpl w:val="EE56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537D48"/>
    <w:multiLevelType w:val="multilevel"/>
    <w:tmpl w:val="F616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770546"/>
    <w:multiLevelType w:val="hybridMultilevel"/>
    <w:tmpl w:val="D9089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92498"/>
    <w:multiLevelType w:val="multilevel"/>
    <w:tmpl w:val="3D0EA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1C"/>
    <w:rsid w:val="0011646D"/>
    <w:rsid w:val="0015380F"/>
    <w:rsid w:val="002D761B"/>
    <w:rsid w:val="003D3A65"/>
    <w:rsid w:val="00497C1C"/>
    <w:rsid w:val="007121E6"/>
    <w:rsid w:val="0082288D"/>
    <w:rsid w:val="008F30C4"/>
    <w:rsid w:val="00C61276"/>
    <w:rsid w:val="00CA4295"/>
    <w:rsid w:val="00DD763C"/>
    <w:rsid w:val="00FE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B98F"/>
  <w15:chartTrackingRefBased/>
  <w15:docId w15:val="{BDE70132-8827-441F-B9B6-DD70F8E9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C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16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61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6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276"/>
  </w:style>
  <w:style w:type="paragraph" w:styleId="Footer">
    <w:name w:val="footer"/>
    <w:basedOn w:val="Normal"/>
    <w:link w:val="FooterChar"/>
    <w:uiPriority w:val="99"/>
    <w:unhideWhenUsed/>
    <w:rsid w:val="00C6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Михаела</dc:creator>
  <cp:keywords/>
  <dc:description/>
  <cp:lastModifiedBy>Dragana</cp:lastModifiedBy>
  <cp:revision>7</cp:revision>
  <dcterms:created xsi:type="dcterms:W3CDTF">2024-12-03T19:40:00Z</dcterms:created>
  <dcterms:modified xsi:type="dcterms:W3CDTF">2024-12-04T10:38:00Z</dcterms:modified>
</cp:coreProperties>
</file>