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502C" w14:textId="77777777" w:rsidR="00320F33" w:rsidRDefault="00320F33" w:rsidP="00320F33">
      <w:pPr>
        <w:rPr>
          <w:b/>
          <w:bCs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3194FB01" wp14:editId="3B6E2F81">
            <wp:simplePos x="0" y="0"/>
            <wp:positionH relativeFrom="margin">
              <wp:posOffset>716280</wp:posOffset>
            </wp:positionH>
            <wp:positionV relativeFrom="paragraph">
              <wp:posOffset>0</wp:posOffset>
            </wp:positionV>
            <wp:extent cx="4733925" cy="962025"/>
            <wp:effectExtent l="0" t="0" r="9525" b="95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D8D49" w14:textId="77777777" w:rsidR="00320F33" w:rsidRDefault="00320F33" w:rsidP="00320F33">
      <w:pPr>
        <w:rPr>
          <w:b/>
          <w:bCs/>
        </w:rPr>
      </w:pPr>
    </w:p>
    <w:p w14:paraId="5B021989" w14:textId="77777777" w:rsidR="00320F33" w:rsidRDefault="00320F33" w:rsidP="00320F33">
      <w:pPr>
        <w:rPr>
          <w:b/>
          <w:bCs/>
        </w:rPr>
      </w:pPr>
    </w:p>
    <w:p w14:paraId="7A9A8BE3" w14:textId="77777777" w:rsidR="00320F33" w:rsidRDefault="00320F33" w:rsidP="00320F33">
      <w:pPr>
        <w:rPr>
          <w:b/>
          <w:bCs/>
        </w:rPr>
      </w:pPr>
    </w:p>
    <w:p w14:paraId="15F56B9E" w14:textId="4A99A00A" w:rsidR="00320F33" w:rsidRDefault="00320F33" w:rsidP="00320F33">
      <w:pPr>
        <w:rPr>
          <w:b/>
          <w:bCs/>
        </w:rPr>
      </w:pPr>
    </w:p>
    <w:p w14:paraId="5B86C733" w14:textId="77777777" w:rsidR="00320F33" w:rsidRDefault="00320F33" w:rsidP="00320F33">
      <w:pPr>
        <w:rPr>
          <w:b/>
          <w:bCs/>
        </w:rPr>
      </w:pPr>
    </w:p>
    <w:p w14:paraId="032E5276" w14:textId="77777777" w:rsidR="00320F33" w:rsidRDefault="00320F33" w:rsidP="00320F33">
      <w:pPr>
        <w:rPr>
          <w:b/>
          <w:bCs/>
        </w:rPr>
      </w:pPr>
    </w:p>
    <w:p w14:paraId="231E25FA" w14:textId="6BB6F2FE" w:rsidR="00320F33" w:rsidRDefault="00320F33" w:rsidP="00320F3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 w:rsidRPr="00320F33">
        <w:rPr>
          <w:rFonts w:ascii="Times New Roman" w:hAnsi="Times New Roman" w:cs="Times New Roman"/>
          <w:b/>
          <w:bCs/>
          <w:sz w:val="40"/>
          <w:szCs w:val="40"/>
        </w:rPr>
        <w:t>FOOD DELIVERY MANAGEMENT SYSTEM</w:t>
      </w:r>
    </w:p>
    <w:p w14:paraId="2F7D84A0" w14:textId="1C188B4E" w:rsidR="00320F33" w:rsidRDefault="00320F33" w:rsidP="00320F3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4F3BE" w14:textId="77777777" w:rsidR="003A5B0E" w:rsidRDefault="003A5B0E" w:rsidP="00320F3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00CB062" w14:textId="7727BA01" w:rsidR="00320F33" w:rsidRDefault="00320F33" w:rsidP="003A5B0E">
      <w:pPr>
        <w:spacing w:line="240" w:lineRule="auto"/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4F70AB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Pr="004F70AB">
        <w:rPr>
          <w:rFonts w:ascii="Times New Roman" w:hAnsi="Times New Roman" w:cs="Times New Roman"/>
          <w:b/>
          <w:bCs/>
          <w:sz w:val="40"/>
          <w:szCs w:val="40"/>
        </w:rPr>
        <w:t xml:space="preserve"> DOCUMENTAȚIE</w:t>
      </w:r>
    </w:p>
    <w:p w14:paraId="3E5EF9C8" w14:textId="77777777" w:rsidR="00320F33" w:rsidRDefault="00320F33" w:rsidP="00320F3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1D7649C" w14:textId="77777777" w:rsidR="00320F33" w:rsidRDefault="00320F33" w:rsidP="00320F33">
      <w:pPr>
        <w:spacing w:line="240" w:lineRule="auto"/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6F3B99AC" w14:textId="77777777" w:rsidR="00320F33" w:rsidRDefault="00320F33" w:rsidP="00320F33">
      <w:pPr>
        <w:spacing w:line="240" w:lineRule="auto"/>
        <w:ind w:left="72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Facultatea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Automatic</w:t>
      </w:r>
      <w:r>
        <w:rPr>
          <w:rFonts w:ascii="Times New Roman" w:hAnsi="Times New Roman" w:cs="Times New Roman"/>
          <w:sz w:val="36"/>
          <w:szCs w:val="36"/>
          <w:lang w:val="ro-RO"/>
        </w:rPr>
        <w:t>ă și Calculatoare</w:t>
      </w:r>
    </w:p>
    <w:p w14:paraId="5C8355FE" w14:textId="77777777" w:rsidR="00320F33" w:rsidRDefault="00320F33" w:rsidP="00320F33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   Specializarea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o-RO"/>
        </w:rPr>
        <w:t>Calculatoare și Tehnologia Informației</w:t>
      </w:r>
    </w:p>
    <w:p w14:paraId="3586CA84" w14:textId="77777777" w:rsidR="00320F33" w:rsidRDefault="00320F33" w:rsidP="00320F33">
      <w:pPr>
        <w:spacing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   Materia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Tehnici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fundamentale</w:t>
      </w:r>
      <w:proofErr w:type="spellEnd"/>
    </w:p>
    <w:p w14:paraId="0F13EA3F" w14:textId="77777777" w:rsidR="00320F33" w:rsidRDefault="00320F33" w:rsidP="00320F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A0E2086" w14:textId="77777777" w:rsidR="00320F33" w:rsidRDefault="00320F33" w:rsidP="00320F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02598B" w14:textId="77777777" w:rsidR="00320F33" w:rsidRDefault="00320F33" w:rsidP="00320F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432116D" w14:textId="77777777" w:rsidR="00320F33" w:rsidRDefault="00320F33" w:rsidP="00320F3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FD3339B" w14:textId="77777777" w:rsidR="00320F33" w:rsidRPr="000335DF" w:rsidRDefault="00320F33" w:rsidP="00320F3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335DF">
        <w:rPr>
          <w:rFonts w:ascii="Times New Roman" w:hAnsi="Times New Roman" w:cs="Times New Roman"/>
          <w:b/>
          <w:bCs/>
          <w:sz w:val="28"/>
          <w:szCs w:val="28"/>
        </w:rPr>
        <w:t>Nume</w:t>
      </w:r>
      <w:proofErr w:type="spellEnd"/>
      <w:r w:rsidRPr="000335DF">
        <w:rPr>
          <w:rFonts w:ascii="Times New Roman" w:hAnsi="Times New Roman" w:cs="Times New Roman"/>
          <w:b/>
          <w:bCs/>
          <w:sz w:val="28"/>
          <w:szCs w:val="28"/>
        </w:rPr>
        <w:t xml:space="preserve">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35DF">
        <w:rPr>
          <w:rFonts w:ascii="Times New Roman" w:hAnsi="Times New Roman" w:cs="Times New Roman"/>
          <w:sz w:val="28"/>
          <w:szCs w:val="28"/>
        </w:rPr>
        <w:t>Petricele Mihaela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Profesor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coordonator</w:t>
      </w:r>
      <w:proofErr w:type="spellEnd"/>
    </w:p>
    <w:p w14:paraId="346F6CD8" w14:textId="5FB8F761" w:rsidR="00320F33" w:rsidRDefault="00320F33" w:rsidP="00320F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0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30228</w:t>
      </w:r>
      <w:r w:rsidRPr="000335DF">
        <w:rPr>
          <w:rFonts w:ascii="Times New Roman" w:hAnsi="Times New Roman" w:cs="Times New Roman"/>
          <w:sz w:val="28"/>
          <w:szCs w:val="28"/>
        </w:rPr>
        <w:t xml:space="preserve"> </w:t>
      </w:r>
      <w:r w:rsidR="00FD0E66">
        <w:rPr>
          <w:rFonts w:ascii="Times New Roman" w:hAnsi="Times New Roman" w:cs="Times New Roman"/>
          <w:sz w:val="28"/>
          <w:szCs w:val="28"/>
        </w:rPr>
        <w:tab/>
      </w:r>
      <w:r w:rsidRPr="000335DF">
        <w:rPr>
          <w:rFonts w:ascii="Times New Roman" w:hAnsi="Times New Roman" w:cs="Times New Roman"/>
          <w:sz w:val="28"/>
          <w:szCs w:val="28"/>
        </w:rPr>
        <w:tab/>
      </w:r>
      <w:r w:rsidRPr="000335DF">
        <w:rPr>
          <w:rFonts w:ascii="Times New Roman" w:hAnsi="Times New Roman" w:cs="Times New Roman"/>
          <w:sz w:val="28"/>
          <w:szCs w:val="28"/>
        </w:rPr>
        <w:tab/>
      </w:r>
      <w:r w:rsidRPr="000335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Dr. Pop Cristina Bianca</w:t>
      </w:r>
    </w:p>
    <w:p w14:paraId="31AF6267" w14:textId="77777777" w:rsidR="00320F33" w:rsidRDefault="00320F33" w:rsidP="00320F33">
      <w:pPr>
        <w:rPr>
          <w:b/>
          <w:bCs/>
        </w:rPr>
      </w:pPr>
    </w:p>
    <w:p w14:paraId="305ECB48" w14:textId="6D78EE17" w:rsidR="00320F33" w:rsidRDefault="00320F33" w:rsidP="00320F33">
      <w:pPr>
        <w:rPr>
          <w:b/>
          <w:bCs/>
        </w:rPr>
      </w:pPr>
    </w:p>
    <w:sdt>
      <w:sdtPr>
        <w:rPr>
          <w:color w:val="000000" w:themeColor="text1"/>
        </w:rPr>
        <w:id w:val="288102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188676" w14:textId="031147A9" w:rsidR="00A63DC5" w:rsidRDefault="00A63DC5">
          <w:pPr>
            <w:pStyle w:val="Titlucuprins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A63DC5">
            <w:rPr>
              <w:rFonts w:ascii="Times New Roman" w:hAnsi="Times New Roman" w:cs="Times New Roman"/>
              <w:b/>
              <w:bCs/>
              <w:color w:val="000000" w:themeColor="text1"/>
            </w:rPr>
            <w:t>Cuprins</w:t>
          </w:r>
          <w:proofErr w:type="spellEnd"/>
        </w:p>
        <w:p w14:paraId="48F6D0AC" w14:textId="77777777" w:rsidR="00A63DC5" w:rsidRPr="00A63DC5" w:rsidRDefault="00A63DC5" w:rsidP="00A63DC5"/>
        <w:p w14:paraId="0292BB16" w14:textId="5834EA28" w:rsidR="00A63DC5" w:rsidRDefault="00A63DC5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9243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E8EC" w14:textId="181A4DFC" w:rsidR="00A63DC5" w:rsidRDefault="00A63DC5">
          <w:pPr>
            <w:pStyle w:val="Cuprin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4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8CD7" w14:textId="17136B2A" w:rsidR="00A63DC5" w:rsidRDefault="00A63DC5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5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Diagrama Use – case 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DC30" w14:textId="100131D9" w:rsidR="00A63DC5" w:rsidRDefault="00A63DC5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6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Descrierea cazurilor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ED3D" w14:textId="6A0E2A2B" w:rsidR="00A63DC5" w:rsidRDefault="00A63DC5">
          <w:pPr>
            <w:pStyle w:val="Cuprin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7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01CC" w14:textId="5B9C9D42" w:rsidR="00A63DC5" w:rsidRDefault="00A63DC5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8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Proiectarea OOP a aplica</w:t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B145" w14:textId="0E8BEFA8" w:rsidR="00A63DC5" w:rsidRDefault="00A63DC5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49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Diagramele UML ale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8CD2" w14:textId="1B14F5FA" w:rsidR="00A63DC5" w:rsidRDefault="00A63DC5">
          <w:pPr>
            <w:pStyle w:val="Cuprins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0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Diagrama de 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055F" w14:textId="32575473" w:rsidR="00A63DC5" w:rsidRDefault="00A63DC5">
          <w:pPr>
            <w:pStyle w:val="Cuprins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1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C004" w14:textId="3F76D906" w:rsidR="00A63DC5" w:rsidRDefault="00A63DC5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2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Structurile de date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1D44" w14:textId="71868422" w:rsidR="00A63DC5" w:rsidRDefault="00A63DC5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3" w:history="1"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Interfețele definite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7BF1" w14:textId="6AD2A2DC" w:rsidR="00A63DC5" w:rsidRDefault="00A63DC5">
          <w:pPr>
            <w:pStyle w:val="Cuprin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4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95E9" w14:textId="4DE7D4F2" w:rsidR="00A63DC5" w:rsidRDefault="00A63DC5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5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Pachetul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B874" w14:textId="560B3BF7" w:rsidR="00A63DC5" w:rsidRDefault="00A63DC5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6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Pachetul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0572" w14:textId="5A36C5F8" w:rsidR="00A63DC5" w:rsidRDefault="00A63DC5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7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Pachetul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EF1" w14:textId="179A7865" w:rsidR="00A63DC5" w:rsidRDefault="00A63DC5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8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4D29" w14:textId="5172B2AE" w:rsidR="00A63DC5" w:rsidRDefault="00A63DC5">
          <w:pPr>
            <w:pStyle w:val="Cuprin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989259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F03E" w14:textId="0C24A1FD" w:rsidR="00A63DC5" w:rsidRDefault="00A63DC5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989260" w:history="1">
            <w:r w:rsidRPr="00235C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VII.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2F70" w14:textId="1D3D45E7" w:rsidR="00A63DC5" w:rsidRDefault="00A63DC5">
          <w:r>
            <w:rPr>
              <w:b/>
              <w:bCs/>
              <w:noProof/>
            </w:rPr>
            <w:fldChar w:fldCharType="end"/>
          </w:r>
        </w:p>
      </w:sdtContent>
    </w:sdt>
    <w:p w14:paraId="5352CC3C" w14:textId="2A71F895" w:rsidR="00A63DC5" w:rsidRDefault="00A63DC5" w:rsidP="00320F33">
      <w:pPr>
        <w:rPr>
          <w:b/>
          <w:bCs/>
        </w:rPr>
      </w:pPr>
    </w:p>
    <w:p w14:paraId="715A3D59" w14:textId="6C33E0C5" w:rsidR="00A63DC5" w:rsidRDefault="00A63DC5" w:rsidP="00320F33">
      <w:pPr>
        <w:rPr>
          <w:b/>
          <w:bCs/>
        </w:rPr>
      </w:pPr>
    </w:p>
    <w:p w14:paraId="1D42DD4E" w14:textId="313A0D51" w:rsidR="00A63DC5" w:rsidRDefault="00A63DC5" w:rsidP="00320F33">
      <w:pPr>
        <w:rPr>
          <w:b/>
          <w:bCs/>
        </w:rPr>
      </w:pPr>
    </w:p>
    <w:p w14:paraId="1B1DB73E" w14:textId="2912FD91" w:rsidR="00A63DC5" w:rsidRDefault="00A63DC5" w:rsidP="00320F33">
      <w:pPr>
        <w:rPr>
          <w:b/>
          <w:bCs/>
        </w:rPr>
      </w:pPr>
    </w:p>
    <w:p w14:paraId="58966816" w14:textId="17B73531" w:rsidR="00A63DC5" w:rsidRDefault="00A63DC5" w:rsidP="00320F33">
      <w:pPr>
        <w:rPr>
          <w:b/>
          <w:bCs/>
        </w:rPr>
      </w:pPr>
    </w:p>
    <w:p w14:paraId="6A8047EE" w14:textId="1981053B" w:rsidR="00A63DC5" w:rsidRDefault="00A63DC5" w:rsidP="00320F33">
      <w:pPr>
        <w:rPr>
          <w:b/>
          <w:bCs/>
        </w:rPr>
      </w:pPr>
    </w:p>
    <w:p w14:paraId="05B25A6A" w14:textId="358BCB19" w:rsidR="00A63DC5" w:rsidRDefault="00A63DC5" w:rsidP="00320F33">
      <w:pPr>
        <w:rPr>
          <w:b/>
          <w:bCs/>
        </w:rPr>
      </w:pPr>
    </w:p>
    <w:p w14:paraId="4EFB438A" w14:textId="44351C0F" w:rsidR="00A63DC5" w:rsidRDefault="00A63DC5" w:rsidP="00320F33">
      <w:pPr>
        <w:rPr>
          <w:b/>
          <w:bCs/>
        </w:rPr>
      </w:pPr>
    </w:p>
    <w:p w14:paraId="6E013EAE" w14:textId="224B4CE8" w:rsidR="00A63DC5" w:rsidRDefault="00A63DC5" w:rsidP="00320F33">
      <w:pPr>
        <w:rPr>
          <w:b/>
          <w:bCs/>
        </w:rPr>
      </w:pPr>
    </w:p>
    <w:p w14:paraId="004471DF" w14:textId="77777777" w:rsidR="00A63DC5" w:rsidRDefault="00A63DC5" w:rsidP="00320F33">
      <w:pPr>
        <w:rPr>
          <w:b/>
          <w:bCs/>
        </w:rPr>
      </w:pPr>
    </w:p>
    <w:p w14:paraId="543FDE56" w14:textId="2E48D56B" w:rsidR="00320F33" w:rsidRDefault="00320F33" w:rsidP="00320F3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1762708"/>
      <w:bookmarkStart w:id="1" w:name="_Toc75989243"/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Obiectivul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temei</w:t>
      </w:r>
      <w:bookmarkEnd w:id="0"/>
      <w:bookmarkEnd w:id="1"/>
      <w:proofErr w:type="spellEnd"/>
    </w:p>
    <w:p w14:paraId="07E46D6D" w14:textId="6146B57A" w:rsidR="00FD0E66" w:rsidRDefault="00FD0E66" w:rsidP="00FD0E66"/>
    <w:p w14:paraId="70AD0313" w14:textId="217D76CE" w:rsidR="00FD0E66" w:rsidRDefault="00FD0E66" w:rsidP="00FD0E66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F5226E">
        <w:rPr>
          <w:rFonts w:ascii="Times New Roman" w:hAnsi="Times New Roman" w:cs="Times New Roman"/>
          <w:i/>
          <w:iCs/>
          <w:sz w:val="20"/>
          <w:szCs w:val="20"/>
        </w:rPr>
        <w:t>Obiectivul</w:t>
      </w:r>
      <w:proofErr w:type="spellEnd"/>
      <w:r w:rsidRPr="00F5226E">
        <w:rPr>
          <w:rFonts w:ascii="Times New Roman" w:hAnsi="Times New Roman" w:cs="Times New Roman"/>
          <w:i/>
          <w:iCs/>
          <w:sz w:val="20"/>
          <w:szCs w:val="20"/>
        </w:rPr>
        <w:t xml:space="preserve"> principal </w:t>
      </w:r>
      <w:r w:rsidRPr="00F5226E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p</w:t>
      </w:r>
      <w:r w:rsidRPr="00F5226E">
        <w:rPr>
          <w:rFonts w:ascii="Times New Roman" w:hAnsi="Times New Roman" w:cs="Times New Roman"/>
          <w:sz w:val="20"/>
          <w:szCs w:val="20"/>
        </w:rPr>
        <w:t>roiectarea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de management al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livrării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alimentelor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pentru</w:t>
      </w:r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r w:rsidRPr="00F5226E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companie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de catering.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companiei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de </w:t>
      </w:r>
      <w:r w:rsidRPr="00F5226E">
        <w:rPr>
          <w:rFonts w:ascii="Times New Roman" w:hAnsi="Times New Roman" w:cs="Times New Roman"/>
          <w:sz w:val="20"/>
          <w:szCs w:val="20"/>
          <w:lang w:val="ro-RO"/>
        </w:rPr>
        <w:t>către administratorul companiei, iar angajatul poate se vadă produsele comandate de către client</w:t>
      </w:r>
      <w:r w:rsidRPr="00F522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aibă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conectează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utilizând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parolă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: administrator,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F5226E"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6543903B" w14:textId="77777777" w:rsidR="00F5226E" w:rsidRPr="00F5226E" w:rsidRDefault="00F5226E" w:rsidP="00FD0E66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0CC4AFA3" w14:textId="573B4DE3" w:rsidR="00FD0E66" w:rsidRPr="00F5226E" w:rsidRDefault="00FD0E66" w:rsidP="00FD0E66">
      <w:pPr>
        <w:spacing w:after="0" w:line="276" w:lineRule="auto"/>
        <w:ind w:firstLine="720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proofErr w:type="spellStart"/>
      <w:r w:rsidRPr="00F5226E">
        <w:rPr>
          <w:rFonts w:ascii="Times New Roman" w:hAnsi="Times New Roman" w:cs="Times New Roman"/>
          <w:i/>
          <w:iCs/>
          <w:sz w:val="20"/>
          <w:szCs w:val="20"/>
        </w:rPr>
        <w:t>Obiectivele</w:t>
      </w:r>
      <w:proofErr w:type="spellEnd"/>
      <w:r w:rsidRPr="00F522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5226E">
        <w:rPr>
          <w:rFonts w:ascii="Times New Roman" w:hAnsi="Times New Roman" w:cs="Times New Roman"/>
          <w:i/>
          <w:iCs/>
          <w:sz w:val="20"/>
          <w:szCs w:val="20"/>
        </w:rPr>
        <w:t>secundare</w:t>
      </w:r>
      <w:proofErr w:type="spellEnd"/>
      <w:r w:rsidRPr="00F5226E">
        <w:rPr>
          <w:rFonts w:ascii="Times New Roman" w:hAnsi="Times New Roman" w:cs="Times New Roman"/>
          <w:i/>
          <w:iCs/>
          <w:sz w:val="20"/>
          <w:szCs w:val="20"/>
        </w:rPr>
        <w:t xml:space="preserve"> ale </w:t>
      </w:r>
      <w:proofErr w:type="spellStart"/>
      <w:r w:rsidRPr="00F5226E">
        <w:rPr>
          <w:rFonts w:ascii="Times New Roman" w:hAnsi="Times New Roman" w:cs="Times New Roman"/>
          <w:i/>
          <w:iCs/>
          <w:sz w:val="20"/>
          <w:szCs w:val="20"/>
        </w:rPr>
        <w:t>temei</w:t>
      </w:r>
      <w:proofErr w:type="spellEnd"/>
      <w:r w:rsidRPr="00F5226E">
        <w:rPr>
          <w:rFonts w:ascii="Times New Roman" w:hAnsi="Times New Roman" w:cs="Times New Roman"/>
          <w:i/>
          <w:iCs/>
          <w:sz w:val="20"/>
          <w:szCs w:val="20"/>
        </w:rPr>
        <w:t xml:space="preserve"> sunt:</w:t>
      </w:r>
    </w:p>
    <w:p w14:paraId="5F6EE300" w14:textId="77777777" w:rsidR="00F5226E" w:rsidRPr="005240A1" w:rsidRDefault="00F5226E" w:rsidP="00F5226E">
      <w:pPr>
        <w:pStyle w:val="Listparagraf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sz w:val="20"/>
          <w:szCs w:val="20"/>
        </w:rPr>
        <w:t>Analiza</w:t>
      </w:r>
      <w:proofErr w:type="spellEnd"/>
      <w:r w:rsidRPr="005240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b/>
          <w:bCs/>
          <w:sz w:val="20"/>
          <w:szCs w:val="20"/>
        </w:rPr>
        <w:t>problemei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(</w:t>
      </w:r>
      <w:r w:rsidRPr="005240A1">
        <w:rPr>
          <w:rFonts w:ascii="Times New Roman" w:hAnsi="Times New Roman" w:cs="Times New Roman"/>
          <w:sz w:val="20"/>
          <w:szCs w:val="20"/>
          <w:lang w:val="ro-RO"/>
        </w:rPr>
        <w:t>în capitolul 2)</w:t>
      </w:r>
      <w:r w:rsidRPr="005240A1">
        <w:rPr>
          <w:rFonts w:ascii="Times New Roman" w:hAnsi="Times New Roman" w:cs="Times New Roman"/>
          <w:sz w:val="20"/>
          <w:szCs w:val="20"/>
        </w:rPr>
        <w:t xml:space="preserve"> =&gt; se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prezint</w:t>
      </w:r>
      <w:proofErr w:type="spellEnd"/>
      <w:r w:rsidRPr="005240A1">
        <w:rPr>
          <w:rFonts w:ascii="Times New Roman" w:hAnsi="Times New Roman" w:cs="Times New Roman"/>
          <w:sz w:val="20"/>
          <w:szCs w:val="20"/>
          <w:lang w:val="ro-RO"/>
        </w:rPr>
        <w:t xml:space="preserve">ă cerințele funcționale, cazurile de utilizare sub formă de </w:t>
      </w:r>
    </w:p>
    <w:p w14:paraId="3C0756FC" w14:textId="77777777" w:rsidR="00F5226E" w:rsidRPr="005240A1" w:rsidRDefault="00F5226E" w:rsidP="00F5226E">
      <w:pPr>
        <w:pStyle w:val="Listparagraf"/>
        <w:spacing w:after="0" w:line="276" w:lineRule="auto"/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</w:t>
      </w:r>
      <w:r w:rsidRPr="005240A1">
        <w:rPr>
          <w:rFonts w:ascii="Times New Roman" w:hAnsi="Times New Roman" w:cs="Times New Roman"/>
          <w:sz w:val="20"/>
          <w:szCs w:val="20"/>
          <w:lang w:val="ro-RO"/>
        </w:rPr>
        <w:t xml:space="preserve">diagrame </w:t>
      </w:r>
      <w:proofErr w:type="spellStart"/>
      <w:r w:rsidRPr="005240A1">
        <w:rPr>
          <w:rFonts w:ascii="Times New Roman" w:hAnsi="Times New Roman" w:cs="Times New Roman"/>
          <w:sz w:val="20"/>
          <w:szCs w:val="20"/>
          <w:lang w:val="ro-RO"/>
        </w:rPr>
        <w:t>use</w:t>
      </w:r>
      <w:proofErr w:type="spellEnd"/>
      <w:r w:rsidRPr="005240A1">
        <w:rPr>
          <w:rFonts w:ascii="Times New Roman" w:hAnsi="Times New Roman" w:cs="Times New Roman"/>
          <w:sz w:val="20"/>
          <w:szCs w:val="20"/>
          <w:lang w:val="ro-RO"/>
        </w:rPr>
        <w:t>-case</w:t>
      </w:r>
    </w:p>
    <w:p w14:paraId="00A0CF2D" w14:textId="77777777" w:rsidR="00F5226E" w:rsidRDefault="00F5226E" w:rsidP="00F5226E">
      <w:pPr>
        <w:pStyle w:val="Listparagraf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sz w:val="20"/>
          <w:szCs w:val="20"/>
        </w:rPr>
        <w:t>Proiectare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3) =</w:t>
      </w:r>
      <w:r w:rsidRPr="005240A1">
        <w:rPr>
          <w:rFonts w:ascii="Times New Roman" w:hAnsi="Times New Roman" w:cs="Times New Roman"/>
          <w:sz w:val="20"/>
          <w:szCs w:val="20"/>
          <w:lang w:val="ro-RO"/>
        </w:rPr>
        <w:t xml:space="preserve">&gt; proiectarea OOP aplicației,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diagramele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438ABB8" w14:textId="77777777" w:rsidR="00F5226E" w:rsidRPr="005240A1" w:rsidRDefault="00F5226E" w:rsidP="00F5226E">
      <w:pPr>
        <w:spacing w:after="0" w:line="276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interfețele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definite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algoritmii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folosiți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>.</w:t>
      </w:r>
    </w:p>
    <w:p w14:paraId="7D20786D" w14:textId="77777777" w:rsidR="00F5226E" w:rsidRPr="005240A1" w:rsidRDefault="00F5226E" w:rsidP="00F5226E">
      <w:pPr>
        <w:pStyle w:val="Listparagraf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sz w:val="20"/>
          <w:szCs w:val="20"/>
        </w:rPr>
        <w:t>Implementare</w:t>
      </w:r>
      <w:proofErr w:type="spellEnd"/>
      <w:r w:rsidRPr="005240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240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4) =&gt;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Pr="005240A1">
        <w:rPr>
          <w:rFonts w:ascii="Times New Roman" w:hAnsi="Times New Roman" w:cs="Times New Roman"/>
          <w:sz w:val="20"/>
          <w:szCs w:val="20"/>
        </w:rPr>
        <w:t>mplementării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8D6FC" w14:textId="77777777" w:rsidR="00F5226E" w:rsidRPr="005240A1" w:rsidRDefault="00F5226E" w:rsidP="00F5226E">
      <w:pPr>
        <w:spacing w:after="0" w:line="276" w:lineRule="auto"/>
        <w:ind w:left="3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interfeței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26C358E2" w14:textId="77777777" w:rsidR="00F5226E" w:rsidRPr="00F5226E" w:rsidRDefault="00F5226E" w:rsidP="00F5226E">
      <w:pPr>
        <w:pStyle w:val="Listparagraf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40A1">
        <w:rPr>
          <w:rFonts w:ascii="Times New Roman" w:hAnsi="Times New Roman" w:cs="Times New Roman"/>
          <w:b/>
          <w:bCs/>
          <w:sz w:val="20"/>
          <w:szCs w:val="20"/>
        </w:rPr>
        <w:t>Rezultate</w:t>
      </w:r>
      <w:proofErr w:type="spellEnd"/>
      <w:r w:rsidRPr="005240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5240A1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în</w:t>
      </w:r>
      <w:proofErr w:type="spellEnd"/>
      <w:proofErr w:type="gramEnd"/>
      <w:r w:rsidRPr="005240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5240A1">
        <w:rPr>
          <w:rFonts w:ascii="Times New Roman" w:hAnsi="Times New Roman" w:cs="Times New Roman"/>
          <w:sz w:val="20"/>
          <w:szCs w:val="20"/>
        </w:rPr>
        <w:t xml:space="preserve"> 5) =&gt;</w:t>
      </w:r>
      <w:r w:rsidRPr="005240A1">
        <w:rPr>
          <w:rFonts w:ascii="Times New Roman" w:hAnsi="Times New Roman" w:cs="Times New Roman"/>
          <w:sz w:val="20"/>
          <w:szCs w:val="20"/>
          <w:lang w:val="ro-RO"/>
        </w:rPr>
        <w:t xml:space="preserve"> prezentarea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rapoartelor generate de către administrator pentru verificarea </w:t>
      </w:r>
    </w:p>
    <w:p w14:paraId="0B1C5AA4" w14:textId="1932F786" w:rsidR="00F5226E" w:rsidRPr="00F5226E" w:rsidRDefault="00F5226E" w:rsidP="00F5226E">
      <w:pPr>
        <w:spacing w:after="0"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</w:t>
      </w:r>
      <w:r w:rsidRPr="00F5226E">
        <w:rPr>
          <w:rFonts w:ascii="Times New Roman" w:hAnsi="Times New Roman" w:cs="Times New Roman"/>
          <w:sz w:val="20"/>
          <w:szCs w:val="20"/>
          <w:lang w:val="ro-RO"/>
        </w:rPr>
        <w:t>corectitudinii aplicației</w:t>
      </w:r>
    </w:p>
    <w:p w14:paraId="3FA95608" w14:textId="77777777" w:rsidR="00320F33" w:rsidRDefault="00320F33" w:rsidP="00320F33"/>
    <w:p w14:paraId="5E5658AE" w14:textId="77777777" w:rsidR="00320F33" w:rsidRDefault="00320F33" w:rsidP="00320F33"/>
    <w:p w14:paraId="7A222AC2" w14:textId="060505C6" w:rsidR="00320F33" w:rsidRDefault="00320F33" w:rsidP="00320F3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1762709"/>
      <w:bookmarkStart w:id="3" w:name="_Toc75989244"/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Analiza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problemei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modelare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scenarii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cazuri</w:t>
      </w:r>
      <w:proofErr w:type="spellEnd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utilizare</w:t>
      </w:r>
      <w:bookmarkEnd w:id="2"/>
      <w:bookmarkEnd w:id="3"/>
      <w:proofErr w:type="spellEnd"/>
    </w:p>
    <w:p w14:paraId="252CB5FE" w14:textId="6C0107A4" w:rsidR="00320F33" w:rsidRDefault="00320F33" w:rsidP="00320F33"/>
    <w:p w14:paraId="7E8F011B" w14:textId="31BE5891" w:rsidR="00F5226E" w:rsidRDefault="00F5226E" w:rsidP="00F5226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funcție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loghează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aplicație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cerințele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funcționale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FB40DB" w14:textId="221BE36A" w:rsidR="00F5226E" w:rsidRDefault="00F5226E" w:rsidP="00F522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urmare</w:t>
      </w:r>
      <w:proofErr w:type="spellEnd"/>
      <w:r w:rsidR="00BC6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6B6E">
        <w:rPr>
          <w:rFonts w:ascii="Times New Roman" w:hAnsi="Times New Roman" w:cs="Times New Roman"/>
          <w:sz w:val="20"/>
          <w:szCs w:val="20"/>
        </w:rPr>
        <w:t>aplica</w:t>
      </w:r>
      <w:r w:rsidR="00BC6B6E">
        <w:rPr>
          <w:rFonts w:ascii="Times New Roman" w:hAnsi="Times New Roman" w:cs="Times New Roman"/>
          <w:sz w:val="20"/>
          <w:szCs w:val="20"/>
          <w:lang w:val="ro-RO"/>
        </w:rPr>
        <w:t>ția</w:t>
      </w:r>
      <w:proofErr w:type="spellEnd"/>
      <w:r w:rsidR="00BC6B6E">
        <w:rPr>
          <w:rFonts w:ascii="Times New Roman" w:hAnsi="Times New Roman" w:cs="Times New Roman"/>
          <w:sz w:val="20"/>
          <w:szCs w:val="20"/>
          <w:lang w:val="ro-RO"/>
        </w:rPr>
        <w:t xml:space="preserve"> trebuie sa permită utilizatorului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BDFD13E" w14:textId="7731A7BE" w:rsidR="00F5226E" w:rsidRDefault="00BC6B6E" w:rsidP="00D63110">
      <w:pPr>
        <w:pStyle w:val="List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username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parolă</w:t>
      </w:r>
      <w:proofErr w:type="spellEnd"/>
    </w:p>
    <w:p w14:paraId="46FD1A43" w14:textId="2337781E" w:rsidR="00BC6B6E" w:rsidRDefault="00BC6B6E" w:rsidP="00D63110">
      <w:pPr>
        <w:pStyle w:val="List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înregistreze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nous au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username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parolă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nouă</w:t>
      </w:r>
      <w:proofErr w:type="spellEnd"/>
    </w:p>
    <w:p w14:paraId="11F269FD" w14:textId="6D31D283" w:rsidR="00D63110" w:rsidRDefault="00BC6B6E" w:rsidP="00D63110">
      <w:pPr>
        <w:pStyle w:val="List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  <w:lang w:val="ro-RO"/>
        </w:rPr>
        <w:t>ă realizeze următoarele operații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6331D20" w14:textId="77777777" w:rsidR="00D63110" w:rsidRPr="00D63110" w:rsidRDefault="00D63110" w:rsidP="00D63110">
      <w:pPr>
        <w:pStyle w:val="Listparagraf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Import</w:t>
      </w:r>
      <w:r>
        <w:rPr>
          <w:rFonts w:ascii="Times New Roman" w:hAnsi="Times New Roman" w:cs="Times New Roman"/>
          <w:sz w:val="20"/>
          <w:szCs w:val="20"/>
        </w:rPr>
        <w:t>area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setul</w:t>
      </w:r>
      <w:r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inițial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completa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fișier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.csv</w:t>
      </w:r>
    </w:p>
    <w:p w14:paraId="61F132BC" w14:textId="77777777" w:rsidR="00D63110" w:rsidRPr="00D63110" w:rsidRDefault="00D63110" w:rsidP="00D63110">
      <w:pPr>
        <w:pStyle w:val="Listparagraf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Gestiona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produsel</w:t>
      </w:r>
      <w:r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adăuga</w:t>
      </w:r>
      <w:r>
        <w:rPr>
          <w:rFonts w:ascii="Times New Roman" w:hAnsi="Times New Roman" w:cs="Times New Roman"/>
          <w:sz w:val="20"/>
          <w:szCs w:val="20"/>
        </w:rPr>
        <w:t>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șterg</w:t>
      </w:r>
      <w:r>
        <w:rPr>
          <w:rFonts w:ascii="Times New Roman" w:hAnsi="Times New Roman" w:cs="Times New Roman"/>
          <w:sz w:val="20"/>
          <w:szCs w:val="20"/>
        </w:rPr>
        <w:t>ere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modifica</w:t>
      </w:r>
      <w:r>
        <w:rPr>
          <w:rFonts w:ascii="Times New Roman" w:hAnsi="Times New Roman" w:cs="Times New Roman"/>
          <w:sz w:val="20"/>
          <w:szCs w:val="20"/>
        </w:rPr>
        <w:t>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crea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343587" w14:textId="77777777" w:rsidR="00D63110" w:rsidRPr="00D63110" w:rsidRDefault="00D63110" w:rsidP="00D63110">
      <w:pPr>
        <w:pStyle w:val="Listparagraf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luând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considerare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următoarele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>:</w:t>
      </w:r>
    </w:p>
    <w:p w14:paraId="56F67713" w14:textId="77777777" w:rsidR="00D63110" w:rsidRPr="00D63110" w:rsidRDefault="00D63110" w:rsidP="00D63110">
      <w:pPr>
        <w:pStyle w:val="Listparagraf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raport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între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anumită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oră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început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anumită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oră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sfârșit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indiferent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dată</w:t>
      </w:r>
      <w:proofErr w:type="spellEnd"/>
    </w:p>
    <w:p w14:paraId="4842F7A2" w14:textId="77777777" w:rsidR="00D63110" w:rsidRPr="00D63110" w:rsidRDefault="00D63110" w:rsidP="00D63110">
      <w:pPr>
        <w:pStyle w:val="Listparagraf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num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ăr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specific de ori până în acel moment</w:t>
      </w:r>
      <w:r w:rsidRPr="00D63110">
        <w:rPr>
          <w:rFonts w:ascii="Times New Roman" w:hAnsi="Times New Roman" w:cs="Times New Roman"/>
          <w:sz w:val="20"/>
          <w:szCs w:val="20"/>
        </w:rPr>
        <w:t>.</w:t>
      </w:r>
    </w:p>
    <w:p w14:paraId="4C22D2A0" w14:textId="77777777" w:rsidR="00D63110" w:rsidRPr="00D63110" w:rsidRDefault="00D63110" w:rsidP="00D63110">
      <w:pPr>
        <w:pStyle w:val="Listparagraf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clienții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număr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decât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sumă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specificată</w:t>
      </w:r>
      <w:proofErr w:type="spellEnd"/>
    </w:p>
    <w:p w14:paraId="6EF7169E" w14:textId="77777777" w:rsidR="00D63110" w:rsidRDefault="00D63110" w:rsidP="00D63110">
      <w:pPr>
        <w:pStyle w:val="Listparagraf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într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-o zi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specificată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311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câte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comandate</w:t>
      </w:r>
      <w:proofErr w:type="spellEnd"/>
    </w:p>
    <w:p w14:paraId="2B65DB76" w14:textId="77777777" w:rsidR="00D63110" w:rsidRDefault="00D63110" w:rsidP="00D63110">
      <w:pPr>
        <w:pStyle w:val="Listparagraf"/>
        <w:spacing w:line="276" w:lineRule="auto"/>
        <w:ind w:left="1117"/>
        <w:rPr>
          <w:rFonts w:ascii="Times New Roman" w:hAnsi="Times New Roman" w:cs="Times New Roman"/>
          <w:sz w:val="20"/>
          <w:szCs w:val="20"/>
        </w:rPr>
      </w:pPr>
    </w:p>
    <w:p w14:paraId="49F11C8F" w14:textId="2B7CEE3E" w:rsidR="00D63110" w:rsidRDefault="00D63110" w:rsidP="00D63110">
      <w:pPr>
        <w:pStyle w:val="List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următoarele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8CA3375" w14:textId="137AE883" w:rsidR="00D63110" w:rsidRPr="00D63110" w:rsidRDefault="00D63110" w:rsidP="00D63110">
      <w:pPr>
        <w:pStyle w:val="List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Vizualiza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</w:t>
      </w:r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r>
        <w:rPr>
          <w:rFonts w:ascii="Times New Roman" w:hAnsi="Times New Roman" w:cs="Times New Roman"/>
          <w:sz w:val="20"/>
          <w:szCs w:val="20"/>
        </w:rPr>
        <w:t>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3110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meniu</w:t>
      </w:r>
      <w:proofErr w:type="spellEnd"/>
    </w:p>
    <w:p w14:paraId="002518ED" w14:textId="0B7EA8AD" w:rsidR="00D63110" w:rsidRPr="00D63110" w:rsidRDefault="00D63110" w:rsidP="00D63110">
      <w:pPr>
        <w:pStyle w:val="List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D63110">
        <w:rPr>
          <w:rFonts w:ascii="Times New Roman" w:hAnsi="Times New Roman" w:cs="Times New Roman"/>
          <w:sz w:val="20"/>
          <w:szCs w:val="20"/>
        </w:rPr>
        <w:t>ăuta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r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unuia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multor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>
        <w:rPr>
          <w:rFonts w:ascii="Times New Roman" w:hAnsi="Times New Roman" w:cs="Times New Roman"/>
          <w:sz w:val="20"/>
          <w:szCs w:val="20"/>
        </w:rPr>
        <w:t>, pre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țul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etc.</w:t>
      </w:r>
    </w:p>
    <w:p w14:paraId="72CC98A3" w14:textId="020239C5" w:rsidR="00D63110" w:rsidRDefault="00D63110" w:rsidP="00D63110">
      <w:pPr>
        <w:pStyle w:val="List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</w:t>
      </w:r>
      <w:r>
        <w:rPr>
          <w:rFonts w:ascii="Times New Roman" w:hAnsi="Times New Roman" w:cs="Times New Roman"/>
          <w:sz w:val="20"/>
          <w:szCs w:val="20"/>
        </w:rPr>
        <w:t>enzi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formată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- pentru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comandă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D6311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ora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memorate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generată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factură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110">
        <w:rPr>
          <w:rFonts w:ascii="Times New Roman" w:hAnsi="Times New Roman" w:cs="Times New Roman"/>
          <w:sz w:val="20"/>
          <w:szCs w:val="20"/>
        </w:rPr>
        <w:t>prețul</w:t>
      </w:r>
      <w:proofErr w:type="spellEnd"/>
      <w:r w:rsidRPr="00D63110">
        <w:rPr>
          <w:rFonts w:ascii="Times New Roman" w:hAnsi="Times New Roman" w:cs="Times New Roman"/>
          <w:sz w:val="20"/>
          <w:szCs w:val="20"/>
        </w:rPr>
        <w:t xml:space="preserve"> total al </w:t>
      </w:r>
      <w:proofErr w:type="spellStart"/>
      <w:proofErr w:type="gramStart"/>
      <w:r w:rsidRPr="00D6311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proofErr w:type="gramEnd"/>
    </w:p>
    <w:p w14:paraId="25233BD4" w14:textId="20442C1A" w:rsidR="00D63110" w:rsidRPr="00DA7E3C" w:rsidRDefault="00D63110" w:rsidP="00D63110">
      <w:pPr>
        <w:pStyle w:val="List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Angajatul</w:t>
      </w:r>
      <w:proofErr w:type="spellEnd"/>
      <w:r w:rsid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dată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când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nouă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comandă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efectuată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A7E3C">
        <w:rPr>
          <w:rFonts w:ascii="Times New Roman" w:hAnsi="Times New Roman" w:cs="Times New Roman"/>
          <w:sz w:val="20"/>
          <w:szCs w:val="20"/>
        </w:rPr>
        <w:t>către</w:t>
      </w:r>
      <w:proofErr w:type="spellEnd"/>
      <w:r w:rsidR="00DA7E3C">
        <w:rPr>
          <w:rFonts w:ascii="Times New Roman" w:hAnsi="Times New Roman" w:cs="Times New Roman"/>
          <w:sz w:val="20"/>
          <w:szCs w:val="20"/>
        </w:rPr>
        <w:t xml:space="preserve"> un</w:t>
      </w:r>
      <w:r w:rsidR="00DA7E3C" w:rsidRPr="00DA7E3C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încât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poată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pregăti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livrarea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7E3C" w:rsidRPr="00DA7E3C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DA7E3C" w:rsidRPr="00DA7E3C">
        <w:rPr>
          <w:rFonts w:ascii="Times New Roman" w:hAnsi="Times New Roman" w:cs="Times New Roman"/>
          <w:sz w:val="20"/>
          <w:szCs w:val="20"/>
        </w:rPr>
        <w:t>.</w:t>
      </w:r>
    </w:p>
    <w:p w14:paraId="0CAAD7FE" w14:textId="65300FE3" w:rsidR="00320F33" w:rsidRDefault="00320F33"/>
    <w:p w14:paraId="447D9ED3" w14:textId="73D60095" w:rsidR="00320F33" w:rsidRDefault="00320F33" w:rsidP="00320F33">
      <w:pPr>
        <w:pStyle w:val="Titlu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4" w:name="_Toc71762710"/>
      <w:bookmarkStart w:id="5" w:name="_Toc75989245"/>
      <w:proofErr w:type="spellStart"/>
      <w:r w:rsidRPr="00345D0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Diagrama</w:t>
      </w:r>
      <w:proofErr w:type="spellEnd"/>
      <w:r w:rsidRPr="00345D0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</w:t>
      </w:r>
      <w:r w:rsidRPr="00345D0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se – case a </w:t>
      </w:r>
      <w:proofErr w:type="spellStart"/>
      <w:r w:rsidRPr="00345D0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aplicației</w:t>
      </w:r>
      <w:bookmarkEnd w:id="4"/>
      <w:bookmarkEnd w:id="5"/>
      <w:proofErr w:type="spellEnd"/>
    </w:p>
    <w:p w14:paraId="73E14964" w14:textId="50BEB73A" w:rsidR="00371659" w:rsidRDefault="00371659" w:rsidP="00371659"/>
    <w:p w14:paraId="5D480085" w14:textId="3F87FEDE" w:rsidR="00371659" w:rsidRDefault="00A63DC5" w:rsidP="006B0203">
      <w:pPr>
        <w:ind w:left="3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855AB" wp14:editId="7C819EE2">
            <wp:simplePos x="0" y="0"/>
            <wp:positionH relativeFrom="column">
              <wp:posOffset>152400</wp:posOffset>
            </wp:positionH>
            <wp:positionV relativeFrom="paragraph">
              <wp:posOffset>194310</wp:posOffset>
            </wp:positionV>
            <wp:extent cx="5943600" cy="3800475"/>
            <wp:effectExtent l="0" t="0" r="0" b="952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A5418" w14:textId="77777777" w:rsidR="00A63DC5" w:rsidRDefault="00A63DC5" w:rsidP="006B0203">
      <w:pPr>
        <w:ind w:left="3600"/>
        <w:rPr>
          <w:rFonts w:ascii="Times New Roman" w:hAnsi="Times New Roman" w:cs="Times New Roman"/>
          <w:sz w:val="20"/>
          <w:szCs w:val="20"/>
        </w:rPr>
      </w:pPr>
    </w:p>
    <w:p w14:paraId="7B25C002" w14:textId="5F495979" w:rsidR="006B0203" w:rsidRPr="006B0203" w:rsidRDefault="006B0203" w:rsidP="00A63DC5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2.1</w:t>
      </w:r>
    </w:p>
    <w:p w14:paraId="24F42054" w14:textId="44890C9C" w:rsidR="00320F33" w:rsidRDefault="00320F33" w:rsidP="00320F33"/>
    <w:p w14:paraId="47A9E4CA" w14:textId="77777777" w:rsidR="00320F33" w:rsidRDefault="00320F33" w:rsidP="00320F33">
      <w:pPr>
        <w:pStyle w:val="Titlu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" w:name="_Toc71762711"/>
      <w:bookmarkStart w:id="7" w:name="_Toc75989246"/>
      <w:proofErr w:type="spellStart"/>
      <w:r w:rsidRPr="00A85CD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Descrierea</w:t>
      </w:r>
      <w:proofErr w:type="spellEnd"/>
      <w:r w:rsidRPr="00A85CD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Pr="00A85CD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cazurilor</w:t>
      </w:r>
      <w:proofErr w:type="spellEnd"/>
      <w:r w:rsidRPr="00A85CD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de </w:t>
      </w:r>
      <w:proofErr w:type="spellStart"/>
      <w:r w:rsidRPr="00A85CD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utilizare</w:t>
      </w:r>
      <w:bookmarkEnd w:id="6"/>
      <w:bookmarkEnd w:id="7"/>
      <w:proofErr w:type="spellEnd"/>
    </w:p>
    <w:p w14:paraId="0ABEE18F" w14:textId="57DFD8F4" w:rsidR="00DA7E3C" w:rsidRDefault="00DA7E3C" w:rsidP="00DA7E3C">
      <w:pPr>
        <w:ind w:left="360"/>
      </w:pPr>
    </w:p>
    <w:p w14:paraId="4192F6B6" w14:textId="32F837F2" w:rsidR="00DA7E3C" w:rsidRPr="00DA7E3C" w:rsidRDefault="00DA7E3C" w:rsidP="00DA7E3C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funcție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CBEDFF0" w14:textId="00B963D3" w:rsidR="00DA7E3C" w:rsidRDefault="00DA7E3C" w:rsidP="008F6D92">
      <w:pPr>
        <w:rPr>
          <w:rFonts w:ascii="Times New Roman" w:hAnsi="Times New Roman" w:cs="Times New Roman"/>
          <w:sz w:val="20"/>
          <w:szCs w:val="20"/>
        </w:rPr>
      </w:pPr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Use case: </w:t>
      </w:r>
      <w:proofErr w:type="spell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Gestioneaza</w:t>
      </w:r>
      <w:proofErr w:type="spellEnd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produse</w:t>
      </w:r>
      <w:proofErr w:type="spellEnd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 xml:space="preserve">/ </w:t>
      </w:r>
      <w:proofErr w:type="spell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Importa</w:t>
      </w:r>
      <w:proofErr w:type="spellEnd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produse</w:t>
      </w:r>
      <w:proofErr w:type="spellEnd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 xml:space="preserve">/ </w:t>
      </w:r>
      <w:proofErr w:type="spell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Genereaza</w:t>
      </w:r>
      <w:proofErr w:type="spellEnd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 w:rsidR="008F6D92" w:rsidRPr="00605CA3">
        <w:rPr>
          <w:rFonts w:ascii="Times New Roman" w:hAnsi="Times New Roman" w:cs="Times New Roman"/>
          <w:i/>
          <w:iCs/>
          <w:sz w:val="20"/>
          <w:szCs w:val="20"/>
        </w:rPr>
        <w:t>rapoarte</w:t>
      </w:r>
      <w:proofErr w:type="spellEnd"/>
      <w:proofErr w:type="gramEnd"/>
    </w:p>
    <w:p w14:paraId="079E81D1" w14:textId="50EC427A" w:rsidR="008F6D92" w:rsidRPr="008F6D92" w:rsidRDefault="008F6D92" w:rsidP="008F6D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Actor: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71A1EE2C" w14:textId="2DEA4BD1" w:rsidR="00DA7E3C" w:rsidRPr="008F6D92" w:rsidRDefault="00DA7E3C" w:rsidP="008F6D9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Scenariul</w:t>
      </w:r>
      <w:proofErr w:type="spellEnd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de success:</w:t>
      </w:r>
      <w:r w:rsidR="008F6D92">
        <w:rPr>
          <w:rFonts w:ascii="Times New Roman" w:hAnsi="Times New Roman" w:cs="Times New Roman"/>
          <w:sz w:val="20"/>
          <w:szCs w:val="20"/>
          <w:lang w:val="ro-RO"/>
        </w:rPr>
        <w:t xml:space="preserve"> Administratorul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poate </w:t>
      </w:r>
      <w:r w:rsidR="008F6D92">
        <w:rPr>
          <w:rFonts w:ascii="Times New Roman" w:hAnsi="Times New Roman" w:cs="Times New Roman"/>
          <w:sz w:val="20"/>
          <w:szCs w:val="20"/>
          <w:lang w:val="ro-RO"/>
        </w:rPr>
        <w:t>să</w:t>
      </w:r>
      <w:r w:rsidR="008F6D92">
        <w:rPr>
          <w:rFonts w:ascii="Times New Roman" w:hAnsi="Times New Roman" w:cs="Times New Roman"/>
          <w:sz w:val="20"/>
          <w:szCs w:val="20"/>
        </w:rPr>
        <w:t>:</w:t>
      </w:r>
    </w:p>
    <w:p w14:paraId="02FD1D9D" w14:textId="7FB382FE" w:rsidR="008F6D92" w:rsidRDefault="008F6D92" w:rsidP="008F6D92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Gestioneze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</w:p>
    <w:p w14:paraId="24B555F1" w14:textId="46A17CC4" w:rsidR="008F6D92" w:rsidRPr="00CC392E" w:rsidRDefault="008F6D92" w:rsidP="008F6D92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reu</w:t>
      </w:r>
      <w:r>
        <w:rPr>
          <w:rFonts w:ascii="Times New Roman" w:hAnsi="Times New Roman" w:cs="Times New Roman"/>
          <w:sz w:val="20"/>
          <w:szCs w:val="20"/>
          <w:lang w:val="ro-RO"/>
        </w:rPr>
        <w:t>șește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să</w:t>
      </w:r>
      <w:r w:rsidR="00CC392E">
        <w:rPr>
          <w:rFonts w:ascii="Times New Roman" w:hAnsi="Times New Roman" w:cs="Times New Roman"/>
          <w:sz w:val="20"/>
          <w:szCs w:val="20"/>
          <w:lang w:val="ro-RO"/>
        </w:rPr>
        <w:t xml:space="preserve"> adauge un produs nou, să șteargă un produs, să modifice un produs introducând corect datele necesare</w:t>
      </w:r>
    </w:p>
    <w:p w14:paraId="36849606" w14:textId="4C13CAF8" w:rsidR="00CC392E" w:rsidRPr="008F6D92" w:rsidRDefault="00CC392E" w:rsidP="008F6D92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>Acesta reușește să compună un produs nou din produsele existente, selectând corect produsele</w:t>
      </w:r>
      <w:r w:rsidR="00151B3E">
        <w:rPr>
          <w:rFonts w:ascii="Times New Roman" w:hAnsi="Times New Roman" w:cs="Times New Roman"/>
          <w:sz w:val="20"/>
          <w:szCs w:val="20"/>
          <w:lang w:val="ro-RO"/>
        </w:rPr>
        <w:t xml:space="preserve"> și alegând un nume pentru produsul compus</w:t>
      </w:r>
    </w:p>
    <w:p w14:paraId="10CD0E73" w14:textId="40DABD7A" w:rsidR="00DA7E3C" w:rsidRDefault="00CC392E" w:rsidP="00DA7E3C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22A3CA30" w14:textId="252CBA93" w:rsidR="00CC392E" w:rsidRPr="00CC392E" w:rsidRDefault="00CC392E" w:rsidP="00CC392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apăsat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corect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Importa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’’ </w:t>
      </w:r>
      <w:r>
        <w:rPr>
          <w:rFonts w:ascii="Times New Roman" w:hAnsi="Times New Roman" w:cs="Times New Roman"/>
          <w:sz w:val="20"/>
          <w:szCs w:val="20"/>
          <w:lang w:val="ro-RO"/>
        </w:rPr>
        <w:t>și importarea s-a realizat cu succes</w:t>
      </w:r>
    </w:p>
    <w:p w14:paraId="70A053EC" w14:textId="2C322370" w:rsidR="00DA7E3C" w:rsidRPr="00CC392E" w:rsidRDefault="00CC392E" w:rsidP="00DA7E3C">
      <w:pPr>
        <w:pStyle w:val="Listparagraf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Generare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</w:p>
    <w:p w14:paraId="51C08A68" w14:textId="5184A7DB" w:rsidR="00DA7E3C" w:rsidRPr="006815FB" w:rsidRDefault="00CC392E" w:rsidP="00CC392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S-au important cu success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minim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succes</w:t>
      </w:r>
      <w:proofErr w:type="spellEnd"/>
    </w:p>
    <w:p w14:paraId="628A936B" w14:textId="77777777" w:rsidR="00DA7E3C" w:rsidRDefault="00DA7E3C" w:rsidP="008F6D92">
      <w:p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</w:t>
      </w:r>
      <w:proofErr w:type="spellEnd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alternativ</w:t>
      </w:r>
      <w:proofErr w:type="spellEnd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5240A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79464F54" w14:textId="4A5C385E" w:rsidR="00DA7E3C" w:rsidRDefault="00CC392E" w:rsidP="00DA7E3C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Actorul</w:t>
      </w:r>
      <w:r w:rsidR="00B673E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nu completează un anumit câmp la adăugare/ștergere/modificare, caz în care operațiile nu se realizează cu succes</w:t>
      </w:r>
    </w:p>
    <w:p w14:paraId="5CAAD3B7" w14:textId="3AA85B54" w:rsidR="00320F33" w:rsidRPr="00CC392E" w:rsidRDefault="00CC392E" w:rsidP="00605CA3">
      <w:pPr>
        <w:pStyle w:val="Listparagraf"/>
        <w:numPr>
          <w:ilvl w:val="0"/>
          <w:numId w:val="24"/>
        </w:numPr>
      </w:pPr>
      <w:r w:rsidRPr="00605CA3">
        <w:rPr>
          <w:rFonts w:ascii="Times New Roman" w:hAnsi="Times New Roman" w:cs="Times New Roman"/>
          <w:sz w:val="20"/>
          <w:szCs w:val="20"/>
          <w:lang w:val="ro-RO"/>
        </w:rPr>
        <w:t xml:space="preserve">La importarea produselor, fișierul </w:t>
      </w:r>
      <w:proofErr w:type="spellStart"/>
      <w:r w:rsidRPr="00605CA3">
        <w:rPr>
          <w:rFonts w:ascii="Times New Roman" w:hAnsi="Times New Roman" w:cs="Times New Roman"/>
          <w:sz w:val="20"/>
          <w:szCs w:val="20"/>
          <w:lang w:val="ro-RO"/>
        </w:rPr>
        <w:t>csv</w:t>
      </w:r>
      <w:proofErr w:type="spellEnd"/>
      <w:r w:rsidRPr="00605CA3">
        <w:rPr>
          <w:rFonts w:ascii="Times New Roman" w:hAnsi="Times New Roman" w:cs="Times New Roman"/>
          <w:sz w:val="20"/>
          <w:szCs w:val="20"/>
          <w:lang w:val="ro-RO"/>
        </w:rPr>
        <w:t>. a suferit anumite schimbări, iar importul nu se mai poate realiza</w:t>
      </w:r>
    </w:p>
    <w:p w14:paraId="33FB10F7" w14:textId="52716058" w:rsidR="00CC392E" w:rsidRPr="00605CA3" w:rsidRDefault="00605CA3" w:rsidP="00320F33">
      <w:pPr>
        <w:pStyle w:val="Listparagraf"/>
        <w:numPr>
          <w:ilvl w:val="0"/>
          <w:numId w:val="24"/>
        </w:numPr>
      </w:pPr>
      <w:r>
        <w:rPr>
          <w:rFonts w:ascii="Times New Roman" w:hAnsi="Times New Roman" w:cs="Times New Roman"/>
          <w:sz w:val="20"/>
          <w:szCs w:val="20"/>
          <w:lang w:val="ro-RO"/>
        </w:rPr>
        <w:t>În momentul generării rapoartelor, nu s-a realiza nici o comandă caz în care nu se pot genera rapoartele</w:t>
      </w:r>
    </w:p>
    <w:p w14:paraId="628A029B" w14:textId="69A28095" w:rsidR="00605CA3" w:rsidRDefault="00605CA3" w:rsidP="00605CA3"/>
    <w:p w14:paraId="2B6FC2C6" w14:textId="70CE8402" w:rsidR="00605CA3" w:rsidRPr="00605CA3" w:rsidRDefault="00605CA3" w:rsidP="00605CA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Use case: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Vizualizare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/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Plasează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/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Caută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criterii</w:t>
      </w:r>
      <w:proofErr w:type="spellEnd"/>
      <w:proofErr w:type="gramEnd"/>
    </w:p>
    <w:p w14:paraId="798FEF48" w14:textId="4F18B2DA" w:rsidR="00605CA3" w:rsidRPr="00605CA3" w:rsidRDefault="00605CA3" w:rsidP="00605C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Actor: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Client</w:t>
      </w:r>
    </w:p>
    <w:p w14:paraId="21DB96B1" w14:textId="5F8D6871" w:rsidR="00605CA3" w:rsidRPr="00605CA3" w:rsidRDefault="00605CA3" w:rsidP="00605CA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Scenariul</w:t>
      </w:r>
      <w:proofErr w:type="spellEnd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de success: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Clientul realizează operațiile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030CFC2" w14:textId="5CF2EA43" w:rsidR="00605CA3" w:rsidRPr="00605CA3" w:rsidRDefault="00605CA3" w:rsidP="00605CA3">
      <w:pPr>
        <w:pStyle w:val="Listparagraf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05CA3"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 w:rsidRPr="00605C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5CA3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531D99D5" w14:textId="578436B3" w:rsidR="00605CA3" w:rsidRDefault="00605CA3" w:rsidP="00605CA3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reu</w:t>
      </w:r>
      <w:r>
        <w:rPr>
          <w:rFonts w:ascii="Times New Roman" w:hAnsi="Times New Roman" w:cs="Times New Roman"/>
          <w:sz w:val="20"/>
          <w:szCs w:val="20"/>
          <w:lang w:val="ro-RO"/>
        </w:rPr>
        <w:t>șește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să vizualizeze lista de produse într-un tabel</w:t>
      </w:r>
    </w:p>
    <w:p w14:paraId="6497B331" w14:textId="2695183F" w:rsidR="00605CA3" w:rsidRPr="00605CA3" w:rsidRDefault="00605CA3" w:rsidP="00605CA3">
      <w:pPr>
        <w:pStyle w:val="Listparagraf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Caută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</w:p>
    <w:p w14:paraId="10F7DE48" w14:textId="1B3803E5" w:rsidR="00151B3E" w:rsidRDefault="00151B3E" w:rsidP="00151B3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</w:rPr>
        <w:t xml:space="preserve">S-a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puțin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căutare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corespunzătoare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title,rating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etc.)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și la apăsarea butonului de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,,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Search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’’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</w:t>
      </w:r>
      <w:r>
        <w:rPr>
          <w:rFonts w:ascii="Times New Roman" w:hAnsi="Times New Roman" w:cs="Times New Roman"/>
          <w:sz w:val="20"/>
          <w:szCs w:val="20"/>
          <w:lang w:val="ro-RO"/>
        </w:rPr>
        <w:t>șează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produsele găsite în tabel</w:t>
      </w:r>
    </w:p>
    <w:p w14:paraId="4EFA23AF" w14:textId="4CCA6525" w:rsidR="00151B3E" w:rsidRDefault="00151B3E" w:rsidP="00151B3E">
      <w:pPr>
        <w:pStyle w:val="Listparagraf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Plasează comanda</w:t>
      </w:r>
    </w:p>
    <w:p w14:paraId="0B970CD8" w14:textId="76CC5DE5" w:rsidR="00151B3E" w:rsidRPr="00151B3E" w:rsidRDefault="00151B3E" w:rsidP="00151B3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Clientul selectează din tabelul cu produse cel puțin un produs pentru a fi comandat și apasă pe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,,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Order</w:t>
      </w:r>
      <w:proofErr w:type="spellEnd"/>
      <w:r w:rsidR="00B673EF">
        <w:rPr>
          <w:rFonts w:ascii="Times New Roman" w:hAnsi="Times New Roman" w:cs="Times New Roman"/>
          <w:i/>
          <w:iCs/>
          <w:sz w:val="20"/>
          <w:szCs w:val="20"/>
        </w:rPr>
        <w:t>’’</w:t>
      </w:r>
      <w:r w:rsidR="00B673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primește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realizată</w:t>
      </w:r>
      <w:proofErr w:type="spellEnd"/>
      <w:r w:rsidR="00B673E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B673EF">
        <w:rPr>
          <w:rFonts w:ascii="Times New Roman" w:hAnsi="Times New Roman" w:cs="Times New Roman"/>
          <w:sz w:val="20"/>
          <w:szCs w:val="20"/>
        </w:rPr>
        <w:t>succes</w:t>
      </w:r>
      <w:proofErr w:type="spellEnd"/>
    </w:p>
    <w:p w14:paraId="7C002F56" w14:textId="165ACF6C" w:rsidR="00605CA3" w:rsidRPr="00151B3E" w:rsidRDefault="00605CA3" w:rsidP="00151B3E">
      <w:p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</w:t>
      </w:r>
      <w:proofErr w:type="spellEnd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alternativ</w:t>
      </w:r>
      <w:proofErr w:type="spellEnd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151B3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2E24F0D4" w14:textId="6C0CD72A" w:rsidR="00605CA3" w:rsidRPr="00B673EF" w:rsidRDefault="00605CA3" w:rsidP="00B673EF">
      <w:pPr>
        <w:pStyle w:val="Listparagraf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B673EF">
        <w:rPr>
          <w:rFonts w:ascii="Times New Roman" w:hAnsi="Times New Roman" w:cs="Times New Roman"/>
          <w:sz w:val="20"/>
          <w:szCs w:val="20"/>
          <w:lang w:val="ro-RO"/>
        </w:rPr>
        <w:t>Actorul</w:t>
      </w:r>
      <w:r w:rsidR="00B673EF" w:rsidRPr="00B673EF">
        <w:rPr>
          <w:rFonts w:ascii="Times New Roman" w:hAnsi="Times New Roman" w:cs="Times New Roman"/>
          <w:sz w:val="20"/>
          <w:szCs w:val="20"/>
          <w:lang w:val="ro-RO"/>
        </w:rPr>
        <w:t xml:space="preserve"> nu </w:t>
      </w:r>
      <w:proofErr w:type="spellStart"/>
      <w:r w:rsidR="00B673EF" w:rsidRPr="00B673EF">
        <w:rPr>
          <w:rFonts w:ascii="Times New Roman" w:hAnsi="Times New Roman" w:cs="Times New Roman"/>
          <w:sz w:val="20"/>
          <w:szCs w:val="20"/>
          <w:lang w:val="ro-RO"/>
        </w:rPr>
        <w:t>reușeste</w:t>
      </w:r>
      <w:proofErr w:type="spellEnd"/>
      <w:r w:rsidR="00B673EF" w:rsidRPr="00B673EF">
        <w:rPr>
          <w:rFonts w:ascii="Times New Roman" w:hAnsi="Times New Roman" w:cs="Times New Roman"/>
          <w:sz w:val="20"/>
          <w:szCs w:val="20"/>
          <w:lang w:val="ro-RO"/>
        </w:rPr>
        <w:t xml:space="preserve"> să vizualizeze lista de produse</w:t>
      </w:r>
    </w:p>
    <w:p w14:paraId="1A2BD1F0" w14:textId="2831015F" w:rsidR="00605CA3" w:rsidRPr="009A6B03" w:rsidRDefault="00B673EF" w:rsidP="00B673EF">
      <w:pPr>
        <w:pStyle w:val="Listparagraf"/>
        <w:numPr>
          <w:ilvl w:val="0"/>
          <w:numId w:val="27"/>
        </w:num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căutare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proofErr w:type="gramEnd"/>
    </w:p>
    <w:p w14:paraId="7B0E5BAC" w14:textId="0921F2ED" w:rsidR="009A6B03" w:rsidRPr="009A6B03" w:rsidRDefault="009A6B03" w:rsidP="00B673EF">
      <w:pPr>
        <w:pStyle w:val="Listparagraf"/>
        <w:numPr>
          <w:ilvl w:val="0"/>
          <w:numId w:val="27"/>
        </w:num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a-l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primește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atenționare</w:t>
      </w:r>
      <w:proofErr w:type="spellEnd"/>
    </w:p>
    <w:p w14:paraId="7671246B" w14:textId="05E695AD" w:rsidR="009A6B03" w:rsidRDefault="009A6B03" w:rsidP="009A6B03"/>
    <w:p w14:paraId="74E53C06" w14:textId="7FA1CAED" w:rsidR="009A6B03" w:rsidRPr="00605CA3" w:rsidRDefault="009A6B03" w:rsidP="009A6B0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Use case: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Primește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notificări</w:t>
      </w:r>
      <w:proofErr w:type="spellEnd"/>
      <w:proofErr w:type="gramEnd"/>
    </w:p>
    <w:p w14:paraId="193CB23C" w14:textId="7A3E6FBD" w:rsidR="009A6B03" w:rsidRPr="00605CA3" w:rsidRDefault="009A6B03" w:rsidP="009A6B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Actor: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488E6B9B" w14:textId="19F8A392" w:rsidR="009A6B03" w:rsidRPr="00605CA3" w:rsidRDefault="009A6B03" w:rsidP="009A6B0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Scenariul</w:t>
      </w:r>
      <w:proofErr w:type="spellEnd"/>
      <w:r w:rsidRPr="005240A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de success: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Angajatul primește notificare cum că un client a realizat o comandă și pregătește produsele pentru livrare</w:t>
      </w:r>
    </w:p>
    <w:p w14:paraId="7A08CDE8" w14:textId="4F7009F1" w:rsidR="009A6B03" w:rsidRDefault="009A6B03" w:rsidP="009A6B03">
      <w:p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Scenariu</w:t>
      </w:r>
      <w:proofErr w:type="spellEnd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alternativ</w:t>
      </w:r>
      <w:proofErr w:type="spellEnd"/>
      <w:r w:rsidRPr="00151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151B3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Angajatul nu primește nici o notificare cu produsele comandate, caz în care nu poate pregăti produsele pentru livrare</w:t>
      </w:r>
    </w:p>
    <w:p w14:paraId="183A4BE7" w14:textId="6EB07AD9" w:rsidR="009A6B03" w:rsidRDefault="009A6B03" w:rsidP="009A6B0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0365C8BA" w14:textId="29A4A033" w:rsidR="005C7269" w:rsidRDefault="005C7269" w:rsidP="009A6B0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2BA28C4F" w14:textId="10B64293" w:rsidR="005C7269" w:rsidRDefault="005C7269" w:rsidP="009A6B0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3B24AB83" w14:textId="306462A6" w:rsidR="005C7269" w:rsidRDefault="005C7269" w:rsidP="009A6B0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16295845" w14:textId="77777777" w:rsidR="005C7269" w:rsidRPr="009A6B03" w:rsidRDefault="005C7269" w:rsidP="009A6B0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07AF6AC3" w14:textId="22198FF3" w:rsidR="009A6B03" w:rsidRPr="009A6B03" w:rsidRDefault="00320F33" w:rsidP="009A6B0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1762712"/>
      <w:bookmarkStart w:id="9" w:name="_Toc75989247"/>
      <w:proofErr w:type="spellStart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</w:rPr>
        <w:t>Proiectare</w:t>
      </w:r>
      <w:bookmarkEnd w:id="8"/>
      <w:bookmarkEnd w:id="9"/>
      <w:proofErr w:type="spellEnd"/>
    </w:p>
    <w:p w14:paraId="629FAA13" w14:textId="224C97CF" w:rsidR="00320F33" w:rsidRDefault="00320F33" w:rsidP="00320F33"/>
    <w:p w14:paraId="2C24AAA9" w14:textId="62A0228B" w:rsidR="003A5B0E" w:rsidRPr="003A5B0E" w:rsidRDefault="00320F33" w:rsidP="003A5B0E">
      <w:pPr>
        <w:pStyle w:val="Titlu2"/>
        <w:numPr>
          <w:ilvl w:val="0"/>
          <w:numId w:val="4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</w:pPr>
      <w:bookmarkStart w:id="10" w:name="_Toc66880320"/>
      <w:bookmarkStart w:id="11" w:name="_Toc71762713"/>
      <w:bookmarkStart w:id="12" w:name="_Toc75989248"/>
      <w:proofErr w:type="spellStart"/>
      <w:r w:rsidRPr="0043679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Proiectarea</w:t>
      </w:r>
      <w:proofErr w:type="spellEnd"/>
      <w:r w:rsidRPr="0043679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OOP a </w:t>
      </w:r>
      <w:proofErr w:type="spellStart"/>
      <w:r w:rsidRPr="0043679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aplica</w:t>
      </w:r>
      <w:r w:rsidRPr="0043679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ției</w:t>
      </w:r>
      <w:bookmarkEnd w:id="10"/>
      <w:bookmarkEnd w:id="11"/>
      <w:bookmarkEnd w:id="12"/>
      <w:proofErr w:type="spellEnd"/>
    </w:p>
    <w:p w14:paraId="0670F28C" w14:textId="77777777" w:rsidR="009A6B03" w:rsidRPr="009A6B03" w:rsidRDefault="009A6B03" w:rsidP="009A6B03">
      <w:pPr>
        <w:rPr>
          <w:sz w:val="10"/>
          <w:szCs w:val="10"/>
          <w:lang w:val="ro-RO"/>
        </w:rPr>
      </w:pPr>
    </w:p>
    <w:p w14:paraId="438304DF" w14:textId="77777777" w:rsidR="009A6B03" w:rsidRDefault="009A6B03" w:rsidP="003A5B0E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Aplicația este organizată în pachete și în fiecare pachet se află clasele care implementează toată logica </w:t>
      </w:r>
    </w:p>
    <w:p w14:paraId="4CCF76FB" w14:textId="34D123A7" w:rsidR="009A6B03" w:rsidRDefault="009A6B03" w:rsidP="003A5B0E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aplicației. Aceasta conține pachetul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Business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cu clasele aferente pentru implementarea logicii de business a aplicației. În pachetul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Data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se află clasele care implementează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produselor și clasa pentru generarea rapoartelor în format .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In final în pachetul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Presentation</w:t>
      </w:r>
      <w:proofErr w:type="spellEnd"/>
      <w:r w:rsidR="003A5B0E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 w:rsidR="003A5B0E">
        <w:rPr>
          <w:rFonts w:ascii="Times New Roman" w:hAnsi="Times New Roman" w:cs="Times New Roman"/>
          <w:sz w:val="20"/>
          <w:szCs w:val="20"/>
          <w:lang w:val="ro-RO"/>
        </w:rPr>
        <w:t>se implementează interfața cu utilizatorul a aplicației.</w:t>
      </w:r>
    </w:p>
    <w:p w14:paraId="5651940F" w14:textId="77777777" w:rsidR="003A5B0E" w:rsidRPr="003A5B0E" w:rsidRDefault="003A5B0E" w:rsidP="003A5B0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C54B419" w14:textId="188DEAA4" w:rsidR="00320F33" w:rsidRDefault="00320F33" w:rsidP="00320F33">
      <w:pPr>
        <w:rPr>
          <w:lang w:val="ro-RO"/>
        </w:rPr>
      </w:pPr>
    </w:p>
    <w:p w14:paraId="260170DA" w14:textId="19D31BF6" w:rsidR="00320F33" w:rsidRDefault="00320F33" w:rsidP="00320F33">
      <w:pPr>
        <w:pStyle w:val="Titlu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</w:pPr>
      <w:bookmarkStart w:id="13" w:name="_Toc71762714"/>
      <w:bookmarkStart w:id="14" w:name="_Toc75989249"/>
      <w:r w:rsidRPr="00DE1CB4"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  <w:t>Diagramele UML ale aplicației</w:t>
      </w:r>
      <w:bookmarkEnd w:id="13"/>
      <w:bookmarkEnd w:id="14"/>
    </w:p>
    <w:p w14:paraId="64C9911A" w14:textId="77777777" w:rsidR="00320F33" w:rsidRPr="00DE1CB4" w:rsidRDefault="00320F33" w:rsidP="00320F33">
      <w:pPr>
        <w:rPr>
          <w:sz w:val="24"/>
          <w:szCs w:val="24"/>
          <w:lang w:val="ro-RO"/>
        </w:rPr>
      </w:pPr>
    </w:p>
    <w:p w14:paraId="23D08A7C" w14:textId="41B3834A" w:rsidR="00320F33" w:rsidRDefault="00320F33" w:rsidP="00320F33">
      <w:pPr>
        <w:pStyle w:val="Titlu3"/>
        <w:numPr>
          <w:ilvl w:val="1"/>
          <w:numId w:val="1"/>
        </w:numPr>
        <w:rPr>
          <w:rFonts w:ascii="Times New Roman" w:hAnsi="Times New Roman" w:cs="Times New Roman"/>
          <w:i/>
          <w:iCs/>
          <w:color w:val="auto"/>
          <w:sz w:val="22"/>
          <w:szCs w:val="22"/>
          <w:lang w:val="ro-RO"/>
        </w:rPr>
      </w:pPr>
      <w:bookmarkStart w:id="15" w:name="_Toc71762715"/>
      <w:bookmarkStart w:id="16" w:name="_Toc75989250"/>
      <w:r w:rsidRPr="00DE1CB4">
        <w:rPr>
          <w:rFonts w:ascii="Times New Roman" w:hAnsi="Times New Roman" w:cs="Times New Roman"/>
          <w:i/>
          <w:iCs/>
          <w:color w:val="auto"/>
          <w:sz w:val="22"/>
          <w:szCs w:val="22"/>
          <w:lang w:val="ro-RO"/>
        </w:rPr>
        <w:t>Diagrama de pachete</w:t>
      </w:r>
      <w:bookmarkEnd w:id="15"/>
      <w:bookmarkEnd w:id="16"/>
    </w:p>
    <w:p w14:paraId="7C654087" w14:textId="2F0A2B9E" w:rsidR="003A5B0E" w:rsidRDefault="003A5B0E" w:rsidP="003A5B0E">
      <w:pPr>
        <w:rPr>
          <w:lang w:val="ro-RO"/>
        </w:rPr>
      </w:pPr>
    </w:p>
    <w:p w14:paraId="0E796AC8" w14:textId="348C9B98" w:rsidR="003A5B0E" w:rsidRPr="003A5B0E" w:rsidRDefault="003A5B0E" w:rsidP="003A5B0E">
      <w:pPr>
        <w:rPr>
          <w:lang w:val="ro-RO"/>
        </w:rPr>
      </w:pPr>
    </w:p>
    <w:p w14:paraId="1AA0CE68" w14:textId="1139E905" w:rsidR="00320F33" w:rsidRDefault="005C7269" w:rsidP="00320F33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0CE4392E" wp14:editId="0354B643">
            <wp:simplePos x="0" y="0"/>
            <wp:positionH relativeFrom="column">
              <wp:posOffset>906145</wp:posOffset>
            </wp:positionH>
            <wp:positionV relativeFrom="paragraph">
              <wp:posOffset>125730</wp:posOffset>
            </wp:positionV>
            <wp:extent cx="4322445" cy="2644140"/>
            <wp:effectExtent l="0" t="0" r="1905" b="381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9F7F2" w14:textId="2569AE45" w:rsidR="003A5B0E" w:rsidRDefault="003A5B0E" w:rsidP="00320F33">
      <w:pPr>
        <w:rPr>
          <w:lang w:val="ro-RO"/>
        </w:rPr>
      </w:pPr>
    </w:p>
    <w:p w14:paraId="624F5F1C" w14:textId="35372BBB" w:rsidR="003A5B0E" w:rsidRDefault="003A5B0E" w:rsidP="00320F33">
      <w:pPr>
        <w:rPr>
          <w:lang w:val="ro-RO"/>
        </w:rPr>
      </w:pPr>
    </w:p>
    <w:p w14:paraId="20956B85" w14:textId="39B8E15B" w:rsidR="003A5B0E" w:rsidRDefault="003A5B0E" w:rsidP="00320F33">
      <w:pPr>
        <w:rPr>
          <w:lang w:val="ro-RO"/>
        </w:rPr>
      </w:pPr>
    </w:p>
    <w:p w14:paraId="04AA4285" w14:textId="66961469" w:rsidR="003A5B0E" w:rsidRDefault="003A5B0E" w:rsidP="00320F33">
      <w:pPr>
        <w:rPr>
          <w:lang w:val="ro-RO"/>
        </w:rPr>
      </w:pPr>
    </w:p>
    <w:p w14:paraId="2699DCE8" w14:textId="44CF956E" w:rsidR="003A5B0E" w:rsidRDefault="003A5B0E" w:rsidP="00320F33">
      <w:pPr>
        <w:rPr>
          <w:lang w:val="ro-RO"/>
        </w:rPr>
      </w:pPr>
    </w:p>
    <w:p w14:paraId="6AA478D2" w14:textId="660F0723" w:rsidR="003A5B0E" w:rsidRDefault="003A5B0E" w:rsidP="00320F33">
      <w:pPr>
        <w:rPr>
          <w:lang w:val="ro-RO"/>
        </w:rPr>
      </w:pPr>
    </w:p>
    <w:p w14:paraId="6991AF9D" w14:textId="150B1B70" w:rsidR="005C7269" w:rsidRDefault="005C7269" w:rsidP="00320F33">
      <w:pPr>
        <w:rPr>
          <w:lang w:val="ro-RO"/>
        </w:rPr>
      </w:pPr>
    </w:p>
    <w:p w14:paraId="662865C3" w14:textId="58C239FB" w:rsidR="005C7269" w:rsidRDefault="005C7269" w:rsidP="00320F33">
      <w:pPr>
        <w:rPr>
          <w:lang w:val="ro-RO"/>
        </w:rPr>
      </w:pPr>
    </w:p>
    <w:p w14:paraId="2E372AAD" w14:textId="2D3A2412" w:rsidR="005C7269" w:rsidRDefault="005C7269" w:rsidP="00320F33">
      <w:pPr>
        <w:rPr>
          <w:lang w:val="ro-RO"/>
        </w:rPr>
      </w:pPr>
    </w:p>
    <w:p w14:paraId="2A8684F5" w14:textId="13197D30" w:rsidR="005C7269" w:rsidRPr="006B0203" w:rsidRDefault="006B0203" w:rsidP="00320F33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>Figura 3.1</w:t>
      </w:r>
    </w:p>
    <w:p w14:paraId="5D705BD6" w14:textId="0A0106F2" w:rsidR="005C7269" w:rsidRDefault="005C7269" w:rsidP="00320F33">
      <w:pPr>
        <w:rPr>
          <w:lang w:val="ro-RO"/>
        </w:rPr>
      </w:pPr>
    </w:p>
    <w:p w14:paraId="64741DAC" w14:textId="375FD1AB" w:rsidR="005C7269" w:rsidRDefault="005C7269" w:rsidP="00320F33">
      <w:pPr>
        <w:rPr>
          <w:lang w:val="ro-RO"/>
        </w:rPr>
      </w:pPr>
    </w:p>
    <w:p w14:paraId="71FB6A67" w14:textId="74FED7BB" w:rsidR="005C7269" w:rsidRDefault="005C7269" w:rsidP="00320F33">
      <w:pPr>
        <w:rPr>
          <w:lang w:val="ro-RO"/>
        </w:rPr>
      </w:pPr>
    </w:p>
    <w:p w14:paraId="6FA70A81" w14:textId="146FE5E3" w:rsidR="005C7269" w:rsidRDefault="005C7269" w:rsidP="00320F33">
      <w:pPr>
        <w:rPr>
          <w:lang w:val="ro-RO"/>
        </w:rPr>
      </w:pPr>
    </w:p>
    <w:p w14:paraId="23D2F9CD" w14:textId="77777777" w:rsidR="005C7269" w:rsidRDefault="005C7269" w:rsidP="00320F33">
      <w:pPr>
        <w:rPr>
          <w:lang w:val="ro-RO"/>
        </w:rPr>
      </w:pPr>
    </w:p>
    <w:p w14:paraId="14161D42" w14:textId="28307757" w:rsidR="00320F33" w:rsidRDefault="00320F33" w:rsidP="00320F33">
      <w:pPr>
        <w:pStyle w:val="Titlu3"/>
        <w:numPr>
          <w:ilvl w:val="1"/>
          <w:numId w:val="1"/>
        </w:numPr>
        <w:rPr>
          <w:rFonts w:ascii="Times New Roman" w:hAnsi="Times New Roman" w:cs="Times New Roman"/>
          <w:i/>
          <w:iCs/>
          <w:color w:val="auto"/>
          <w:sz w:val="22"/>
          <w:szCs w:val="22"/>
          <w:lang w:val="ro-RO"/>
        </w:rPr>
      </w:pPr>
      <w:bookmarkStart w:id="17" w:name="_Toc71762716"/>
      <w:bookmarkStart w:id="18" w:name="_Toc75989251"/>
      <w:r w:rsidRPr="00DE1CB4">
        <w:rPr>
          <w:rFonts w:ascii="Times New Roman" w:hAnsi="Times New Roman" w:cs="Times New Roman"/>
          <w:i/>
          <w:iCs/>
          <w:color w:val="auto"/>
          <w:sz w:val="22"/>
          <w:szCs w:val="22"/>
          <w:lang w:val="ro-RO"/>
        </w:rPr>
        <w:lastRenderedPageBreak/>
        <w:t xml:space="preserve">Diagrama de </w:t>
      </w:r>
      <w:r>
        <w:rPr>
          <w:rFonts w:ascii="Times New Roman" w:hAnsi="Times New Roman" w:cs="Times New Roman"/>
          <w:i/>
          <w:iCs/>
          <w:color w:val="auto"/>
          <w:sz w:val="22"/>
          <w:szCs w:val="22"/>
          <w:lang w:val="ro-RO"/>
        </w:rPr>
        <w:t>clase</w:t>
      </w:r>
      <w:bookmarkEnd w:id="17"/>
      <w:bookmarkEnd w:id="18"/>
    </w:p>
    <w:p w14:paraId="7D146FE8" w14:textId="665F0172" w:rsidR="00320F33" w:rsidRPr="00320F33" w:rsidRDefault="00E14301" w:rsidP="00320F33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5F81FED2" wp14:editId="0D8255CE">
            <wp:simplePos x="0" y="0"/>
            <wp:positionH relativeFrom="column">
              <wp:posOffset>143510</wp:posOffset>
            </wp:positionH>
            <wp:positionV relativeFrom="paragraph">
              <wp:posOffset>257810</wp:posOffset>
            </wp:positionV>
            <wp:extent cx="5943600" cy="5666105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DD2AB" w14:textId="77777777" w:rsidR="00A63DC5" w:rsidRDefault="00A63DC5" w:rsidP="006B0203">
      <w:pPr>
        <w:ind w:left="3600"/>
        <w:rPr>
          <w:rFonts w:ascii="Times New Roman" w:hAnsi="Times New Roman" w:cs="Times New Roman"/>
          <w:sz w:val="20"/>
          <w:szCs w:val="20"/>
          <w:lang w:val="ro-RO"/>
        </w:rPr>
      </w:pPr>
    </w:p>
    <w:p w14:paraId="32FC4399" w14:textId="765CCA67" w:rsidR="005C7269" w:rsidRDefault="006B0203" w:rsidP="00E14301">
      <w:pPr>
        <w:ind w:left="3600" w:firstLine="720"/>
        <w:rPr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Figura 3.</w:t>
      </w:r>
      <w:r>
        <w:rPr>
          <w:rFonts w:ascii="Times New Roman" w:hAnsi="Times New Roman" w:cs="Times New Roman"/>
          <w:sz w:val="20"/>
          <w:szCs w:val="20"/>
          <w:lang w:val="ro-RO"/>
        </w:rPr>
        <w:t>2</w:t>
      </w:r>
    </w:p>
    <w:p w14:paraId="40055F36" w14:textId="77777777" w:rsidR="00A63DC5" w:rsidRDefault="00A63DC5" w:rsidP="00320F33">
      <w:pPr>
        <w:rPr>
          <w:lang w:val="ro-RO"/>
        </w:rPr>
      </w:pPr>
    </w:p>
    <w:p w14:paraId="64409E76" w14:textId="7F0900D9" w:rsidR="00320F33" w:rsidRDefault="00320F33" w:rsidP="00320F33">
      <w:pPr>
        <w:pStyle w:val="Titlu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</w:pPr>
      <w:bookmarkStart w:id="19" w:name="_Toc71762717"/>
      <w:bookmarkStart w:id="20" w:name="_Toc75989252"/>
      <w:r w:rsidRPr="00AD515F"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  <w:t>Structurile de date folosite</w:t>
      </w:r>
      <w:bookmarkEnd w:id="19"/>
      <w:bookmarkEnd w:id="20"/>
    </w:p>
    <w:p w14:paraId="17727B12" w14:textId="77777777" w:rsidR="00323F84" w:rsidRPr="00323F84" w:rsidRDefault="00323F84" w:rsidP="00323F84">
      <w:pPr>
        <w:rPr>
          <w:sz w:val="12"/>
          <w:szCs w:val="12"/>
          <w:lang w:val="ro-RO"/>
        </w:rPr>
      </w:pPr>
    </w:p>
    <w:p w14:paraId="575BD7D6" w14:textId="456F4841" w:rsidR="003A5B0E" w:rsidRDefault="003A5B0E" w:rsidP="00323F84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Ca structură de date am folosit tipul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Map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Order,List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&gt;&gt; </w:t>
      </w:r>
      <w:r w:rsidR="00B0319B">
        <w:rPr>
          <w:rFonts w:ascii="Times New Roman" w:hAnsi="Times New Roman" w:cs="Times New Roman"/>
          <w:sz w:val="20"/>
          <w:szCs w:val="20"/>
          <w:lang w:val="ro-RO"/>
        </w:rPr>
        <w:t xml:space="preserve">pentru a stoca datele despre comenzi și </w:t>
      </w:r>
    </w:p>
    <w:p w14:paraId="54DA0907" w14:textId="49E9FB73" w:rsidR="00320F33" w:rsidRPr="006B0203" w:rsidRDefault="00B0319B" w:rsidP="006B020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produse din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Cheia colecției este reprezentată de un obiect de tip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care reprezintă comanda realizată de către un client, iar valorile colecției sunt o lista cu produsele comandate. In clasele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Order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MenuItem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sunt</w:t>
      </w:r>
      <w:r w:rsidR="00323F84">
        <w:rPr>
          <w:rFonts w:ascii="Times New Roman" w:hAnsi="Times New Roman" w:cs="Times New Roman"/>
          <w:sz w:val="20"/>
          <w:szCs w:val="20"/>
          <w:lang w:val="ro-RO"/>
        </w:rPr>
        <w:t xml:space="preserve"> suprascrise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metodele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equals</w:t>
      </w:r>
      <w:proofErr w:type="spellEnd"/>
      <w:r w:rsidR="00323F84">
        <w:rPr>
          <w:rFonts w:ascii="Times New Roman" w:hAnsi="Times New Roman" w:cs="Times New Roman"/>
          <w:sz w:val="20"/>
          <w:szCs w:val="20"/>
          <w:lang w:val="ro-RO"/>
        </w:rPr>
        <w:t xml:space="preserve"> pentru funcția colecției în funcție de datele din clase.</w:t>
      </w:r>
    </w:p>
    <w:p w14:paraId="4B99344C" w14:textId="1DE82D4B" w:rsidR="00320F33" w:rsidRDefault="00320F33" w:rsidP="00320F33">
      <w:pPr>
        <w:pStyle w:val="Titlu2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</w:pPr>
      <w:bookmarkStart w:id="21" w:name="_Toc71762718"/>
      <w:bookmarkStart w:id="22" w:name="_Toc75989253"/>
      <w:r w:rsidRPr="00AD515F">
        <w:rPr>
          <w:rFonts w:ascii="Times New Roman" w:hAnsi="Times New Roman" w:cs="Times New Roman"/>
          <w:i/>
          <w:iCs/>
          <w:color w:val="auto"/>
          <w:sz w:val="24"/>
          <w:szCs w:val="24"/>
          <w:lang w:val="ro-RO"/>
        </w:rPr>
        <w:lastRenderedPageBreak/>
        <w:t>Interfețele definite</w:t>
      </w:r>
      <w:bookmarkEnd w:id="21"/>
      <w:bookmarkEnd w:id="22"/>
    </w:p>
    <w:p w14:paraId="6F1E6239" w14:textId="7BAB0596" w:rsidR="00323F84" w:rsidRDefault="00323F84" w:rsidP="00323F84">
      <w:pPr>
        <w:rPr>
          <w:lang w:val="ro-RO"/>
        </w:rPr>
      </w:pPr>
    </w:p>
    <w:p w14:paraId="5CF47557" w14:textId="77777777" w:rsidR="00323F84" w:rsidRDefault="00323F84" w:rsidP="00323F84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cadrul acestei teme am lucrat cu următoarele interfețe pentru a mă ajuta sa implementez mai eficient </w:t>
      </w:r>
    </w:p>
    <w:p w14:paraId="29468245" w14:textId="03F9F81F" w:rsidR="00323F84" w:rsidRDefault="00323F84" w:rsidP="00323F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aplicația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7B07D41" w14:textId="77777777" w:rsidR="00323F84" w:rsidRDefault="00323F84" w:rsidP="00323F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024672" w14:textId="29BFBCA1" w:rsidR="00323F84" w:rsidRDefault="00323F84" w:rsidP="00323F84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Interfața </w:t>
      </w:r>
      <w:proofErr w:type="spellStart"/>
      <w:r w:rsidRPr="00323F84">
        <w:rPr>
          <w:rFonts w:ascii="Times New Roman" w:hAnsi="Times New Roman" w:cs="Times New Roman"/>
          <w:i/>
          <w:iCs/>
          <w:sz w:val="20"/>
          <w:szCs w:val="20"/>
          <w:u w:val="single"/>
          <w:lang w:val="ro-RO"/>
        </w:rPr>
        <w:t>ActionListener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 care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utlizat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-o la clasele de GUI.</w:t>
      </w:r>
    </w:p>
    <w:p w14:paraId="2975D650" w14:textId="474DA5A8" w:rsidR="00323F84" w:rsidRDefault="00323F84" w:rsidP="00323F84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Interfața </w:t>
      </w:r>
      <w:proofErr w:type="spellStart"/>
      <w:r w:rsidRPr="00323F84">
        <w:rPr>
          <w:rFonts w:ascii="Times New Roman" w:hAnsi="Times New Roman" w:cs="Times New Roman"/>
          <w:i/>
          <w:iCs/>
          <w:sz w:val="20"/>
          <w:szCs w:val="20"/>
          <w:u w:val="single"/>
          <w:lang w:val="ro-RO"/>
        </w:rPr>
        <w:t>IDeliveryService</w:t>
      </w:r>
      <w:r w:rsidR="008A5B6F">
        <w:rPr>
          <w:rFonts w:ascii="Times New Roman" w:hAnsi="Times New Roman" w:cs="Times New Roman"/>
          <w:i/>
          <w:iCs/>
          <w:sz w:val="20"/>
          <w:szCs w:val="20"/>
          <w:u w:val="single"/>
          <w:lang w:val="ro-RO"/>
        </w:rPr>
        <w:t>Processing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implementează metodele care realizează operațiile pentru administrator, client și angajat.</w:t>
      </w:r>
    </w:p>
    <w:p w14:paraId="218EAEA9" w14:textId="62ACC35E" w:rsidR="00323F84" w:rsidRPr="00323F84" w:rsidRDefault="00323F84" w:rsidP="00323F84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Interfața </w:t>
      </w:r>
      <w:proofErr w:type="spellStart"/>
      <w:r w:rsidRPr="00323F84">
        <w:rPr>
          <w:rFonts w:ascii="Times New Roman" w:hAnsi="Times New Roman" w:cs="Times New Roman"/>
          <w:i/>
          <w:iCs/>
          <w:sz w:val="20"/>
          <w:szCs w:val="20"/>
          <w:u w:val="single"/>
          <w:lang w:val="ro-RO"/>
        </w:rPr>
        <w:t>Serializable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pe care am utilizat-o pentru operația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produselor și a datelor clienților. Această interfață este implementată de fiecare clasă care face parte din procesul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4255539" w14:textId="374346F8" w:rsidR="00320F33" w:rsidRDefault="00320F33" w:rsidP="00320F33">
      <w:pPr>
        <w:rPr>
          <w:lang w:val="ro-RO"/>
        </w:rPr>
      </w:pPr>
    </w:p>
    <w:p w14:paraId="32AC5FB8" w14:textId="63D8ACFF" w:rsidR="00320F33" w:rsidRDefault="00320F33" w:rsidP="00320F3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23" w:name="_Toc71762719"/>
      <w:bookmarkStart w:id="24" w:name="_Toc75989254"/>
      <w:r w:rsidRPr="005240A1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Implementare</w:t>
      </w:r>
      <w:bookmarkEnd w:id="23"/>
      <w:bookmarkEnd w:id="24"/>
    </w:p>
    <w:p w14:paraId="669D2A91" w14:textId="3676E80D" w:rsidR="00323F84" w:rsidRDefault="00323F84" w:rsidP="00323F84">
      <w:pPr>
        <w:rPr>
          <w:lang w:val="ro-RO"/>
        </w:rPr>
      </w:pPr>
    </w:p>
    <w:p w14:paraId="425B38EE" w14:textId="77777777" w:rsidR="00323F84" w:rsidRDefault="00323F84" w:rsidP="00323F8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8B29F0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capitol se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prezintă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9F0">
        <w:rPr>
          <w:rFonts w:ascii="Times New Roman" w:hAnsi="Times New Roman" w:cs="Times New Roman"/>
          <w:sz w:val="20"/>
          <w:szCs w:val="20"/>
        </w:rPr>
        <w:t>corespunzătoare</w:t>
      </w:r>
      <w:proofErr w:type="spellEnd"/>
      <w:r w:rsidRPr="008B29F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</w:t>
      </w:r>
      <w:r>
        <w:rPr>
          <w:rFonts w:ascii="Times New Roman" w:hAnsi="Times New Roman" w:cs="Times New Roman"/>
          <w:sz w:val="20"/>
          <w:szCs w:val="20"/>
          <w:lang w:val="ro-RO"/>
        </w:rPr>
        <w:t>ției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0A3DBA0" w14:textId="415FED26" w:rsidR="00323F84" w:rsidRDefault="00323F84" w:rsidP="00323F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Food Delivery Service.</w:t>
      </w:r>
    </w:p>
    <w:p w14:paraId="1819A326" w14:textId="2A94A234" w:rsidR="00323F84" w:rsidRDefault="00323F84" w:rsidP="00323F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1F5D9D" w14:textId="0E39C4A8" w:rsidR="00323F84" w:rsidRPr="00312C21" w:rsidRDefault="00323F84" w:rsidP="00312C21">
      <w:pPr>
        <w:pStyle w:val="Titlu2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75989255"/>
      <w:proofErr w:type="spellStart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Pachetul</w:t>
      </w:r>
      <w:proofErr w:type="spellEnd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Business</w:t>
      </w:r>
      <w:bookmarkEnd w:id="25"/>
    </w:p>
    <w:p w14:paraId="26B3123E" w14:textId="77777777" w:rsidR="00312C21" w:rsidRDefault="00312C21" w:rsidP="00312C21">
      <w:pPr>
        <w:pStyle w:val="Listparagraf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E312B" w14:textId="1A6684AC" w:rsidR="00323F84" w:rsidRDefault="00312C21" w:rsidP="00312C21">
      <w:pPr>
        <w:pStyle w:val="Listparagraf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Clasa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MenuItem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9FC7FF1" w14:textId="16C52901" w:rsidR="00312C21" w:rsidRDefault="00312C21" w:rsidP="00312C21">
      <w:pPr>
        <w:pStyle w:val="Listparagraf"/>
        <w:spacing w:line="240" w:lineRule="auto"/>
        <w:ind w:left="1800"/>
        <w:rPr>
          <w:rFonts w:ascii="Times New Roman" w:hAnsi="Times New Roman" w:cs="Times New Roman"/>
          <w:b/>
          <w:bCs/>
        </w:rPr>
      </w:pPr>
    </w:p>
    <w:p w14:paraId="029F3B68" w14:textId="77777777" w:rsidR="00312C21" w:rsidRDefault="00312C21" w:rsidP="000512DA">
      <w:pPr>
        <w:pStyle w:val="Listparagraf"/>
        <w:spacing w:after="0" w:line="360" w:lineRule="auto"/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abastractă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conține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următoarele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title,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rating,calories</w:t>
      </w:r>
      <w:proofErr w:type="gramEnd"/>
      <w:r>
        <w:rPr>
          <w:rFonts w:ascii="Times New Roman" w:hAnsi="Times New Roman" w:cs="Times New Roman"/>
          <w:sz w:val="20"/>
          <w:szCs w:val="20"/>
        </w:rPr>
        <w:t>,protein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fat, </w:t>
      </w:r>
    </w:p>
    <w:p w14:paraId="24C2C6C9" w14:textId="2020E5BD" w:rsidR="00312C21" w:rsidRDefault="00312C21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312C21">
        <w:rPr>
          <w:rFonts w:ascii="Times New Roman" w:hAnsi="Times New Roman" w:cs="Times New Roman"/>
          <w:sz w:val="20"/>
          <w:szCs w:val="20"/>
        </w:rPr>
        <w:t>odium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și price care reprezintă datele cunoscute despre fiecare produs.</w:t>
      </w:r>
      <w:r w:rsidR="00D352C6">
        <w:rPr>
          <w:rFonts w:ascii="Times New Roman" w:hAnsi="Times New Roman" w:cs="Times New Roman"/>
          <w:sz w:val="20"/>
          <w:szCs w:val="20"/>
          <w:lang w:val="ro-RO"/>
        </w:rPr>
        <w:t xml:space="preserve"> Totodată această clasa descrie metodele de </w:t>
      </w:r>
      <w:proofErr w:type="spellStart"/>
      <w:r w:rsidR="00D352C6">
        <w:rPr>
          <w:rFonts w:ascii="Times New Roman" w:hAnsi="Times New Roman" w:cs="Times New Roman"/>
          <w:sz w:val="20"/>
          <w:szCs w:val="20"/>
          <w:lang w:val="ro-RO"/>
        </w:rPr>
        <w:t>compute</w:t>
      </w:r>
      <w:proofErr w:type="spellEnd"/>
      <w:r w:rsidR="00D352C6">
        <w:rPr>
          <w:rFonts w:ascii="Times New Roman" w:hAnsi="Times New Roman" w:cs="Times New Roman"/>
          <w:sz w:val="20"/>
          <w:szCs w:val="20"/>
          <w:lang w:val="ro-RO"/>
        </w:rPr>
        <w:t>() care vor fi implementate pentru compunerea datelor produselor compuse.</w:t>
      </w:r>
    </w:p>
    <w:p w14:paraId="291A37BD" w14:textId="77777777" w:rsidR="000512DA" w:rsidRDefault="000512DA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88B9CAB" w14:textId="207C0998" w:rsidR="00D352C6" w:rsidRPr="004807DF" w:rsidRDefault="00D352C6" w:rsidP="00D352C6">
      <w:pPr>
        <w:pStyle w:val="Listparagraf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807DF">
        <w:rPr>
          <w:rFonts w:ascii="Times New Roman" w:hAnsi="Times New Roman" w:cs="Times New Roman"/>
          <w:b/>
          <w:bCs/>
        </w:rPr>
        <w:t>Clasa</w:t>
      </w:r>
      <w:proofErr w:type="spellEnd"/>
      <w:r w:rsidRPr="00480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07DF">
        <w:rPr>
          <w:rFonts w:ascii="Times New Roman" w:hAnsi="Times New Roman" w:cs="Times New Roman"/>
          <w:b/>
          <w:bCs/>
        </w:rPr>
        <w:t>BaseProduct</w:t>
      </w:r>
      <w:proofErr w:type="spellEnd"/>
    </w:p>
    <w:p w14:paraId="5188BE6C" w14:textId="05FE038A" w:rsidR="00D352C6" w:rsidRDefault="00D352C6" w:rsidP="00D352C6">
      <w:pPr>
        <w:pStyle w:val="Listparagraf"/>
        <w:spacing w:line="240" w:lineRule="auto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561539" w14:textId="77777777" w:rsidR="00D352C6" w:rsidRDefault="00D352C6" w:rsidP="000512DA">
      <w:pPr>
        <w:pStyle w:val="Listparagraf"/>
        <w:spacing w:after="0" w:line="360" w:lineRule="auto"/>
        <w:ind w:left="180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clasă extinde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 și clasa derivată din aceasta și prin intermediul </w:t>
      </w:r>
    </w:p>
    <w:p w14:paraId="7CDA717D" w14:textId="6DD90A59" w:rsidR="00D352C6" w:rsidRDefault="00D352C6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D352C6">
        <w:rPr>
          <w:rFonts w:ascii="Times New Roman" w:hAnsi="Times New Roman" w:cs="Times New Roman"/>
          <w:sz w:val="20"/>
          <w:szCs w:val="20"/>
          <w:lang w:val="ro-RO"/>
        </w:rPr>
        <w:t xml:space="preserve">constructorului se apelează super de constructorul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clasei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In metodele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se returnează doar </w:t>
      </w:r>
      <w:r w:rsidR="000512DA">
        <w:rPr>
          <w:rFonts w:ascii="Times New Roman" w:hAnsi="Times New Roman" w:cs="Times New Roman"/>
          <w:sz w:val="20"/>
          <w:szCs w:val="20"/>
          <w:lang w:val="ro-RO"/>
        </w:rPr>
        <w:t xml:space="preserve">metodele de get() pentru </w:t>
      </w:r>
      <w:proofErr w:type="spellStart"/>
      <w:r w:rsidR="000512DA">
        <w:rPr>
          <w:rFonts w:ascii="Times New Roman" w:hAnsi="Times New Roman" w:cs="Times New Roman"/>
          <w:sz w:val="20"/>
          <w:szCs w:val="20"/>
          <w:lang w:val="ro-RO"/>
        </w:rPr>
        <w:t>accesara</w:t>
      </w:r>
      <w:proofErr w:type="spellEnd"/>
      <w:r w:rsidR="000512DA">
        <w:rPr>
          <w:rFonts w:ascii="Times New Roman" w:hAnsi="Times New Roman" w:cs="Times New Roman"/>
          <w:sz w:val="20"/>
          <w:szCs w:val="20"/>
          <w:lang w:val="ro-RO"/>
        </w:rPr>
        <w:t xml:space="preserve"> datelor despre fiecare produs.</w:t>
      </w:r>
    </w:p>
    <w:p w14:paraId="3A6EFD7B" w14:textId="4EFF28FB" w:rsidR="000512DA" w:rsidRDefault="000512DA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DD40219" w14:textId="2902D62F" w:rsidR="000512DA" w:rsidRDefault="000512DA" w:rsidP="000512DA">
      <w:pPr>
        <w:pStyle w:val="Listparagraf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CompositeProduct</w:t>
      </w:r>
      <w:proofErr w:type="spellEnd"/>
    </w:p>
    <w:p w14:paraId="4D935115" w14:textId="77777777" w:rsidR="000512DA" w:rsidRDefault="000512DA" w:rsidP="000512DA">
      <w:pPr>
        <w:pStyle w:val="Listparagraf"/>
        <w:spacing w:after="0" w:line="360" w:lineRule="auto"/>
        <w:ind w:left="180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clasă extinde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și implementează logica pentru realizarea unui produs </w:t>
      </w:r>
    </w:p>
    <w:p w14:paraId="2B5625C1" w14:textId="7A1C81BF" w:rsidR="00613EFF" w:rsidRDefault="000512DA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</w:t>
      </w:r>
      <w:r w:rsidRPr="000512DA">
        <w:rPr>
          <w:rFonts w:ascii="Times New Roman" w:hAnsi="Times New Roman" w:cs="Times New Roman"/>
          <w:sz w:val="20"/>
          <w:szCs w:val="20"/>
          <w:lang w:val="ro-RO"/>
        </w:rPr>
        <w:t>ompus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Clasa conține o listă cu produsele de bază pentru compunerea produsului compus și totodată implementează metodele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() pentru ob</w:t>
      </w:r>
      <w:r w:rsidR="00613EFF">
        <w:rPr>
          <w:rFonts w:ascii="Times New Roman" w:hAnsi="Times New Roman" w:cs="Times New Roman"/>
          <w:sz w:val="20"/>
          <w:szCs w:val="20"/>
          <w:lang w:val="ro-RO"/>
        </w:rPr>
        <w:t>ț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inerea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field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-urilor </w:t>
      </w:r>
      <w:r w:rsidR="00613EFF">
        <w:rPr>
          <w:rFonts w:ascii="Times New Roman" w:hAnsi="Times New Roman" w:cs="Times New Roman"/>
          <w:sz w:val="20"/>
          <w:szCs w:val="20"/>
          <w:lang w:val="ro-RO"/>
        </w:rPr>
        <w:t>pentru produsul compus</w:t>
      </w:r>
      <w:r w:rsidR="00613EF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13EFF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613EF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13EF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613EF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13EFF">
        <w:rPr>
          <w:rFonts w:ascii="Times New Roman" w:hAnsi="Times New Roman" w:cs="Times New Roman"/>
          <w:sz w:val="20"/>
          <w:szCs w:val="20"/>
        </w:rPr>
        <w:t>compute(</w:t>
      </w:r>
      <w:proofErr w:type="gramEnd"/>
      <w:r w:rsidR="00613EFF">
        <w:rPr>
          <w:rFonts w:ascii="Times New Roman" w:hAnsi="Times New Roman" w:cs="Times New Roman"/>
          <w:sz w:val="20"/>
          <w:szCs w:val="20"/>
        </w:rPr>
        <w:t xml:space="preserve">) pentru </w:t>
      </w:r>
      <w:proofErr w:type="spellStart"/>
      <w:r w:rsidR="00613EFF">
        <w:rPr>
          <w:rFonts w:ascii="Times New Roman" w:hAnsi="Times New Roman" w:cs="Times New Roman"/>
          <w:sz w:val="20"/>
          <w:szCs w:val="20"/>
        </w:rPr>
        <w:t>compunerea</w:t>
      </w:r>
      <w:proofErr w:type="spellEnd"/>
      <w:r w:rsidR="00613EFF">
        <w:rPr>
          <w:rFonts w:ascii="Times New Roman" w:hAnsi="Times New Roman" w:cs="Times New Roman"/>
          <w:sz w:val="20"/>
          <w:szCs w:val="20"/>
        </w:rPr>
        <w:t xml:space="preserve"> pre</w:t>
      </w:r>
      <w:proofErr w:type="spellStart"/>
      <w:r w:rsidR="00613EFF">
        <w:rPr>
          <w:rFonts w:ascii="Times New Roman" w:hAnsi="Times New Roman" w:cs="Times New Roman"/>
          <w:sz w:val="20"/>
          <w:szCs w:val="20"/>
          <w:lang w:val="ro-RO"/>
        </w:rPr>
        <w:t>țului</w:t>
      </w:r>
      <w:proofErr w:type="spellEnd"/>
      <w:r w:rsidR="00613EFF">
        <w:rPr>
          <w:rFonts w:ascii="Times New Roman" w:hAnsi="Times New Roman" w:cs="Times New Roman"/>
          <w:sz w:val="20"/>
          <w:szCs w:val="20"/>
          <w:lang w:val="ro-RO"/>
        </w:rPr>
        <w:t xml:space="preserve"> și rating-ului</w:t>
      </w:r>
      <w:r w:rsidR="00613EF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2AA7326" w14:textId="77777777" w:rsidR="00613EFF" w:rsidRDefault="00613EFF" w:rsidP="000512D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F9B4697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public double </w:t>
      </w:r>
      <w:proofErr w:type="spellStart"/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computePrice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613EFF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12EFFE47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double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totalPrice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0;</w:t>
      </w:r>
      <w:proofErr w:type="gramEnd"/>
    </w:p>
    <w:p w14:paraId="1BFAA118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for (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productList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7902CB24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           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totalPrice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+=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menuItem.getPrice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7B381178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}</w:t>
      </w:r>
    </w:p>
    <w:p w14:paraId="3103304A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return </w:t>
      </w:r>
      <w:proofErr w:type="spellStart"/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totalPrice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;</w:t>
      </w:r>
      <w:proofErr w:type="gramEnd"/>
    </w:p>
    <w:p w14:paraId="28B89843" w14:textId="3DC84445" w:rsid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46EFD71E" w14:textId="77777777" w:rsid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6A5D8CD0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public double </w:t>
      </w:r>
      <w:proofErr w:type="spellStart"/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computeRating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613EFF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21EFF6D5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int dim =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productList.size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0DDD191B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double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sumRating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0;</w:t>
      </w:r>
      <w:proofErr w:type="gramEnd"/>
    </w:p>
    <w:p w14:paraId="7618DE79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for (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productList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331BB49B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sumRating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+=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menuItem.getRating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48EC6078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}</w:t>
      </w:r>
    </w:p>
    <w:p w14:paraId="2F3DC458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    return </w:t>
      </w:r>
      <w:proofErr w:type="spell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sumRating</w:t>
      </w:r>
      <w:proofErr w:type="spellEnd"/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/ </w:t>
      </w:r>
      <w:proofErr w:type="gramStart"/>
      <w:r w:rsidRPr="00613EFF">
        <w:rPr>
          <w:rFonts w:ascii="Times New Roman" w:hAnsi="Times New Roman" w:cs="Times New Roman"/>
          <w:i/>
          <w:iCs/>
          <w:sz w:val="20"/>
          <w:szCs w:val="20"/>
        </w:rPr>
        <w:t>dim;</w:t>
      </w:r>
      <w:proofErr w:type="gramEnd"/>
    </w:p>
    <w:p w14:paraId="4D5BC640" w14:textId="6E8A2DB6" w:rsid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613EFF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460890EF" w14:textId="15995923" w:rsid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Totodată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Serializable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6FD60BE" w14:textId="77777777" w:rsidR="00F33113" w:rsidRPr="00613EFF" w:rsidRDefault="00F33113" w:rsidP="00613EFF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29E19F4" w14:textId="6656926F" w:rsid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0B3819CA" w14:textId="2CF81A64" w:rsidR="00613EFF" w:rsidRDefault="00613EFF" w:rsidP="00613EFF">
      <w:pPr>
        <w:pStyle w:val="Listparagraf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613EFF">
        <w:rPr>
          <w:rFonts w:ascii="Times New Roman" w:hAnsi="Times New Roman" w:cs="Times New Roman"/>
          <w:b/>
          <w:bCs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DeliveryService</w:t>
      </w:r>
      <w:proofErr w:type="spellEnd"/>
    </w:p>
    <w:p w14:paraId="1FA7FF0D" w14:textId="77777777" w:rsidR="00DA7D57" w:rsidRDefault="00613EFF" w:rsidP="00DA7D57">
      <w:pPr>
        <w:pStyle w:val="Listparagraf"/>
        <w:spacing w:after="0" w:line="360" w:lineRule="auto"/>
        <w:ind w:left="180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această clasă se implementează toate operațiile </w:t>
      </w:r>
      <w:r w:rsidR="00DA7D57">
        <w:rPr>
          <w:rFonts w:ascii="Times New Roman" w:hAnsi="Times New Roman" w:cs="Times New Roman"/>
          <w:sz w:val="20"/>
          <w:szCs w:val="20"/>
          <w:lang w:val="ro-RO"/>
        </w:rPr>
        <w:t xml:space="preserve">pentru client, administrator și angajat. </w:t>
      </w:r>
    </w:p>
    <w:p w14:paraId="45192F5E" w14:textId="316BC2F4" w:rsidR="00613EFF" w:rsidRPr="00DA7D57" w:rsidRDefault="00DA7D57" w:rsidP="00DA7D5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DA7D57">
        <w:rPr>
          <w:rFonts w:ascii="Times New Roman" w:hAnsi="Times New Roman" w:cs="Times New Roman"/>
          <w:sz w:val="20"/>
          <w:szCs w:val="20"/>
          <w:lang w:val="ro-RO"/>
        </w:rPr>
        <w:t xml:space="preserve">Implementarea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metodelor pentru generarea rapoartelor și pentru căutarea după un anumit criteriu se realizează cu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stream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-uri și expresii lambda. </w:t>
      </w:r>
      <w:r w:rsidRPr="00DA7D57">
        <w:rPr>
          <w:rFonts w:ascii="Times New Roman" w:hAnsi="Times New Roman" w:cs="Times New Roman"/>
          <w:sz w:val="20"/>
          <w:szCs w:val="20"/>
          <w:lang w:val="ro-RO"/>
        </w:rPr>
        <w:t>Pentru adm</w:t>
      </w:r>
      <w:r>
        <w:rPr>
          <w:rFonts w:ascii="Times New Roman" w:hAnsi="Times New Roman" w:cs="Times New Roman"/>
          <w:sz w:val="20"/>
          <w:szCs w:val="20"/>
          <w:lang w:val="ro-RO"/>
        </w:rPr>
        <w:t>inistrator se implementează operațiile de adăugare, ștergere și modificare produse. Totodată se implementează și metodele pentru generarea celor 4 rapoarte. De exemplu metoda pentru importul produselor din fișierul .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csv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este următoarea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243F2B0" w14:textId="77777777" w:rsidR="00DA7D57" w:rsidRDefault="00DA7D57" w:rsidP="00DA7D57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public void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importItem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</w:p>
    <w:p w14:paraId="09A4A33E" w14:textId="78BAD32A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0C172A83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try {</w:t>
      </w:r>
    </w:p>
    <w:p w14:paraId="6FC6A4C6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assert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isWellFormed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32AC412F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Path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path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Paths.get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("products.csv"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154D684A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itemCollection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= new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ArrayList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&gt;(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55A6ABE8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List&lt;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BaseProduct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&gt;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productList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;</w:t>
      </w:r>
      <w:proofErr w:type="gramEnd"/>
    </w:p>
    <w:p w14:paraId="761DD8FE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if 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Files.exists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(path)) {</w:t>
      </w:r>
    </w:p>
    <w:p w14:paraId="721A6FD2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Stream&lt;String&gt;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readAllLines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Files.lines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(path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7B40CCB0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7FF97073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productList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readAllLines</w:t>
      </w:r>
      <w:proofErr w:type="spellEnd"/>
    </w:p>
    <w:p w14:paraId="1F5BD701" w14:textId="35C3A84A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. skip (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1)</w:t>
      </w:r>
    </w:p>
    <w:p w14:paraId="2153F225" w14:textId="003BD8BD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map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 -&gt;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line.split</w:t>
      </w:r>
      <w:proofErr w:type="spellEnd"/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(","))</w:t>
      </w:r>
    </w:p>
    <w:p w14:paraId="2C7D326F" w14:textId="4CF853AA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map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 -&gt; new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BaseProduct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line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[0],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Double.parseDouble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(line[1]),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Integer.parseInt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(line[2]),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Integer.parseInt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(line[3]),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Integer.parseInt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(line[4]),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Integer.parseInt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(line[5]),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Integer.parseInt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(line[6])))</w:t>
      </w:r>
    </w:p>
    <w:p w14:paraId="5A04A09E" w14:textId="5A06ACBA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distinct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E92B47F" w14:textId="554C1849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sorted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Comparator.comparing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BaseProduct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::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getTitle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))</w:t>
      </w:r>
    </w:p>
    <w:p w14:paraId="5D2369F1" w14:textId="124CEA4F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collect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toList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));</w:t>
      </w:r>
    </w:p>
    <w:p w14:paraId="32A41B7E" w14:textId="71FFABA1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itemCollection.addAll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productList</w:t>
      </w:r>
      <w:proofErr w:type="spellEnd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  <w:proofErr w:type="gramEnd"/>
    </w:p>
    <w:p w14:paraId="5CBF7B8D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}</w:t>
      </w:r>
    </w:p>
    <w:p w14:paraId="38F3B4B4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} catch 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IOException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e) {</w:t>
      </w:r>
    </w:p>
    <w:p w14:paraId="7868271E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System.out.println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("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Eroare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la import!"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4EB19FE9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        }</w:t>
      </w:r>
    </w:p>
    <w:p w14:paraId="0F508AC9" w14:textId="7866C40F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ssert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!</w:t>
      </w:r>
      <w:proofErr w:type="spellStart"/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itemCollection.isEmpty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();</w:t>
      </w:r>
    </w:p>
    <w:p w14:paraId="3FAD6657" w14:textId="77777777" w:rsid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assert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isWellFormed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45B3AC6C" w14:textId="26B86CF5" w:rsidR="00DA7D57" w:rsidRPr="00DA7D57" w:rsidRDefault="00DA7D57" w:rsidP="00DA7D57">
      <w:pPr>
        <w:spacing w:after="0" w:line="240" w:lineRule="auto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}</w:t>
      </w:r>
    </w:p>
    <w:p w14:paraId="400C1711" w14:textId="0C38AE47" w:rsidR="00DA7D57" w:rsidRDefault="00DA7D57" w:rsidP="00DA7D57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58280E7" w14:textId="33F7F13D" w:rsidR="00DA7D57" w:rsidRDefault="00DA7D57" w:rsidP="00DA7D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căutare a unui produs după un anumit criteriu sunt implementate tot în această clasă, iar un exemplu de metodă pentru căutarea unui produs după numărul de calorii este următoarea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9EE890D" w14:textId="1CE3E3E7" w:rsidR="00DA7D57" w:rsidRDefault="00DA7D57" w:rsidP="00DA7D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C55FA65" w14:textId="77777777" w:rsidR="00DA7D57" w:rsidRPr="00DA7D57" w:rsidRDefault="00DA7D57" w:rsidP="00DA7D57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A7D57">
        <w:rPr>
          <w:rFonts w:ascii="Times New Roman" w:hAnsi="Times New Roman" w:cs="Times New Roman"/>
          <w:i/>
          <w:iCs/>
          <w:sz w:val="20"/>
          <w:szCs w:val="20"/>
        </w:rPr>
        <w:t>public List&lt;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&gt;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searchByCalories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int criteria) {</w:t>
      </w:r>
    </w:p>
    <w:p w14:paraId="1973C0BF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assert criteria &gt; 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0;</w:t>
      </w:r>
      <w:proofErr w:type="gramEnd"/>
    </w:p>
    <w:p w14:paraId="08B620E1" w14:textId="77777777" w:rsidR="00DA7D57" w:rsidRPr="006B0203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assert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isWellFormed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4E1801C6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List&lt;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MenuItem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&gt;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;</w:t>
      </w:r>
      <w:proofErr w:type="gramEnd"/>
    </w:p>
    <w:p w14:paraId="0A08DEF3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itemCollection</w:t>
      </w:r>
      <w:proofErr w:type="spellEnd"/>
    </w:p>
    <w:p w14:paraId="115DD7D6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.stream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()</w:t>
      </w:r>
    </w:p>
    <w:p w14:paraId="582DF220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.filter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(c -&gt; 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c.getCalories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() == criteria)</w:t>
      </w:r>
    </w:p>
    <w:p w14:paraId="75AE971B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.collect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toList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());</w:t>
      </w:r>
    </w:p>
    <w:p w14:paraId="45E7CCB6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assert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isWellFormed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DA7D57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68A53D27" w14:textId="77777777" w:rsidR="00DA7D57" w:rsidRP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    return </w:t>
      </w:r>
      <w:proofErr w:type="spellStart"/>
      <w:proofErr w:type="gramStart"/>
      <w:r w:rsidRPr="00DA7D57">
        <w:rPr>
          <w:rFonts w:ascii="Times New Roman" w:hAnsi="Times New Roman" w:cs="Times New Roman"/>
          <w:i/>
          <w:iCs/>
          <w:sz w:val="20"/>
          <w:szCs w:val="20"/>
        </w:rPr>
        <w:t>itemList</w:t>
      </w:r>
      <w:proofErr w:type="spellEnd"/>
      <w:r w:rsidRPr="00DA7D57">
        <w:rPr>
          <w:rFonts w:ascii="Times New Roman" w:hAnsi="Times New Roman" w:cs="Times New Roman"/>
          <w:i/>
          <w:iCs/>
          <w:sz w:val="20"/>
          <w:szCs w:val="20"/>
        </w:rPr>
        <w:t>;</w:t>
      </w:r>
      <w:proofErr w:type="gramEnd"/>
    </w:p>
    <w:p w14:paraId="6DAAE371" w14:textId="66061F7C" w:rsid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A7D57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12469154" w14:textId="3841F5A5" w:rsidR="00DA7D57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49D26009" w14:textId="77777777" w:rsidR="004807DF" w:rsidRDefault="00DA7D57" w:rsidP="00DA7D57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Totodată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conține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07DF"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 w:rsidR="004807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798246" w14:textId="5DE77847" w:rsidR="00DA7D57" w:rsidRDefault="004807DF" w:rsidP="004807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client.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setChanged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notifyObserver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 xml:space="preserve">cu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referință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comandă</w:t>
      </w:r>
      <w:proofErr w:type="spellEnd"/>
    </w:p>
    <w:p w14:paraId="13FE15DC" w14:textId="77777777" w:rsidR="00F33113" w:rsidRPr="004807DF" w:rsidRDefault="00F33113" w:rsidP="004807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9A087E6" w14:textId="77777777" w:rsidR="00613EFF" w:rsidRPr="00DA7D57" w:rsidRDefault="00613EFF" w:rsidP="00613EFF">
      <w:pPr>
        <w:pStyle w:val="Listparagraf"/>
        <w:spacing w:after="0" w:line="360" w:lineRule="auto"/>
        <w:ind w:left="1800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</w:p>
    <w:p w14:paraId="5900A4D5" w14:textId="68F6A3F4" w:rsidR="004807DF" w:rsidRDefault="004807DF" w:rsidP="004807DF">
      <w:pPr>
        <w:pStyle w:val="Titlu2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75989256"/>
      <w:proofErr w:type="spellStart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Pachetul</w:t>
      </w:r>
      <w:proofErr w:type="spellEnd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  <w:bookmarkEnd w:id="26"/>
    </w:p>
    <w:p w14:paraId="58FCB662" w14:textId="77777777" w:rsidR="004807DF" w:rsidRPr="004807DF" w:rsidRDefault="004807DF" w:rsidP="004807DF"/>
    <w:p w14:paraId="1EA65A27" w14:textId="02C174CB" w:rsidR="004807DF" w:rsidRDefault="004807DF" w:rsidP="004807DF">
      <w:pPr>
        <w:pStyle w:val="Listparagraf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4807DF">
        <w:rPr>
          <w:rFonts w:ascii="Times New Roman" w:hAnsi="Times New Roman" w:cs="Times New Roman"/>
          <w:b/>
          <w:bCs/>
          <w:lang w:val="ro-RO"/>
        </w:rPr>
        <w:t>Clasa</w:t>
      </w:r>
      <w:r>
        <w:rPr>
          <w:rFonts w:ascii="Times New Roman" w:hAnsi="Times New Roman" w:cs="Times New Roman"/>
          <w:b/>
          <w:bCs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FileWriter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 xml:space="preserve"> </w:t>
      </w:r>
    </w:p>
    <w:p w14:paraId="1EE0C7D4" w14:textId="77777777" w:rsidR="00CE7740" w:rsidRDefault="00CE7740" w:rsidP="00CE7740">
      <w:pPr>
        <w:pStyle w:val="Listparagraf"/>
        <w:spacing w:after="0" w:line="360" w:lineRule="auto"/>
        <w:ind w:left="144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În această clasă se implementează metodele pentru scrierea în fișier în format .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datelor pentru </w:t>
      </w:r>
    </w:p>
    <w:p w14:paraId="52AA324A" w14:textId="3741B634" w:rsidR="00CE7740" w:rsidRDefault="00CE7740" w:rsidP="00CE774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CE7740">
        <w:rPr>
          <w:rFonts w:ascii="Times New Roman" w:hAnsi="Times New Roman" w:cs="Times New Roman"/>
          <w:sz w:val="20"/>
          <w:szCs w:val="20"/>
          <w:lang w:val="ro-RO"/>
        </w:rPr>
        <w:t xml:space="preserve">fiecare raport generat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de către administrator. Clasa suprascrie clasa deja implementată cu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acealași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nume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. În același timp această clasă conține și metoda statică pentru generarea facturii în format .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în momentul realizării unei comenzi.</w:t>
      </w:r>
    </w:p>
    <w:p w14:paraId="2E2AC8C8" w14:textId="48303824" w:rsidR="00CE7740" w:rsidRPr="00CE7740" w:rsidRDefault="00CE7740" w:rsidP="00CE7740">
      <w:pPr>
        <w:pStyle w:val="Listparagraf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CE7740">
        <w:rPr>
          <w:rFonts w:ascii="Times New Roman" w:hAnsi="Times New Roman" w:cs="Times New Roman"/>
          <w:b/>
          <w:bCs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Serialization</w:t>
      </w:r>
      <w:proofErr w:type="spellEnd"/>
    </w:p>
    <w:p w14:paraId="7215D32E" w14:textId="77777777" w:rsidR="00CE7740" w:rsidRDefault="00CE7740" w:rsidP="00CE7740">
      <w:pPr>
        <w:spacing w:after="0" w:line="360" w:lineRule="auto"/>
        <w:ind w:left="144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clasă implementează logica pentru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aplicației.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serializează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produsele și </w:t>
      </w:r>
    </w:p>
    <w:p w14:paraId="6EF7A967" w14:textId="37E2FDE0" w:rsidR="00CE7740" w:rsidRDefault="00CE7740" w:rsidP="00CE774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datele clienților î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>n momentul închiderii aplicației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Pentru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deserializare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am folosit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2BB460C" w14:textId="03E56C94" w:rsidR="00F33113" w:rsidRDefault="00F33113" w:rsidP="00F33113">
      <w:pPr>
        <w:pStyle w:val="Listparagraf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F33113">
        <w:rPr>
          <w:rFonts w:ascii="Times New Roman" w:hAnsi="Times New Roman" w:cs="Times New Roman"/>
          <w:b/>
          <w:bCs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User</w:t>
      </w:r>
      <w:proofErr w:type="spellEnd"/>
    </w:p>
    <w:p w14:paraId="70DEFC7C" w14:textId="28C9B9BE" w:rsidR="00F33113" w:rsidRDefault="00F33113" w:rsidP="00F33113">
      <w:pPr>
        <w:pStyle w:val="Listparagraf"/>
        <w:spacing w:after="0" w:line="360" w:lineRule="auto"/>
        <w:ind w:left="144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Această clasa reține datele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clientului care s-a înregistrat s-au conectat în momentul </w:t>
      </w:r>
    </w:p>
    <w:p w14:paraId="4AACDDFB" w14:textId="53C6971E" w:rsidR="00F33113" w:rsidRPr="00F33113" w:rsidRDefault="00F33113" w:rsidP="00F3311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F33113">
        <w:rPr>
          <w:rFonts w:ascii="Times New Roman" w:hAnsi="Times New Roman" w:cs="Times New Roman"/>
          <w:sz w:val="20"/>
          <w:szCs w:val="20"/>
          <w:lang w:val="ro-RO"/>
        </w:rPr>
        <w:t>respectiv.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Aceasta este folosită în momentul în care se realizează comanda, deoarece avem nevoie să știm numele clientului care a realizat comanda.</w:t>
      </w:r>
    </w:p>
    <w:p w14:paraId="1A324216" w14:textId="5A1F4C3D" w:rsidR="00F33113" w:rsidRPr="00F33113" w:rsidRDefault="00F33113" w:rsidP="00F3311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8E0450E" w14:textId="1EC5DEEA" w:rsidR="00E97617" w:rsidRDefault="00E97617" w:rsidP="00CE774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32644F7" w14:textId="018E8262" w:rsidR="00E97617" w:rsidRDefault="00E97617" w:rsidP="00E97617">
      <w:pPr>
        <w:pStyle w:val="Titlu2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75989257"/>
      <w:proofErr w:type="spellStart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Pachetul</w:t>
      </w:r>
      <w:proofErr w:type="spellEnd"/>
      <w:r w:rsidRPr="00312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Presentation</w:t>
      </w:r>
      <w:bookmarkEnd w:id="27"/>
    </w:p>
    <w:p w14:paraId="3C991C00" w14:textId="77777777" w:rsidR="00E97617" w:rsidRDefault="00E97617" w:rsidP="00E97617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8D3F654" w14:textId="53A67B19" w:rsidR="00E97617" w:rsidRDefault="00E97617" w:rsidP="00E9761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4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4CD53C3" w14:textId="2DA49BE6" w:rsidR="00E97617" w:rsidRDefault="00E97617" w:rsidP="00E97617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1EFD8340" w14:textId="7297B6AC" w:rsidR="00E97617" w:rsidRDefault="00E97617" w:rsidP="00E97617">
      <w:pPr>
        <w:pStyle w:val="Listparagraf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Login</w:t>
      </w:r>
    </w:p>
    <w:p w14:paraId="4147E68F" w14:textId="77777777" w:rsidR="003D4AF1" w:rsidRDefault="003D4AF1" w:rsidP="003D4AF1">
      <w:pPr>
        <w:pStyle w:val="Listparagraf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7D4FED1" w14:textId="3D4D2949" w:rsidR="003D4AF1" w:rsidRDefault="003D4AF1" w:rsidP="003D4AF1">
      <w:pPr>
        <w:pStyle w:val="Listparagraf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ă fereastră este formată din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435B786" w14:textId="4B9D6174" w:rsidR="003D4AF1" w:rsidRDefault="003D4AF1" w:rsidP="003D4AF1">
      <w:pPr>
        <w:pStyle w:val="Listparagraf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introduce username-ul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proofErr w:type="gramEnd"/>
    </w:p>
    <w:p w14:paraId="51E47905" w14:textId="6C962B57" w:rsidR="003D4AF1" w:rsidRDefault="003D4AF1" w:rsidP="003D4AF1">
      <w:pPr>
        <w:pStyle w:val="Listparagraf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parola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proofErr w:type="gramEnd"/>
    </w:p>
    <w:p w14:paraId="58099434" w14:textId="1BFF2DBA" w:rsidR="003D4AF1" w:rsidRPr="003D4AF1" w:rsidRDefault="003D4AF1" w:rsidP="003D4AF1">
      <w:pPr>
        <w:pStyle w:val="Listparagraf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Login, Reset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Register</w:t>
      </w:r>
      <w:proofErr w:type="spellEnd"/>
      <w:proofErr w:type="gramEnd"/>
    </w:p>
    <w:p w14:paraId="2789F03E" w14:textId="50AF27B9" w:rsidR="003D4AF1" w:rsidRPr="003D4AF1" w:rsidRDefault="003D4AF1" w:rsidP="003D4AF1">
      <w:pPr>
        <w:pStyle w:val="Listparagraf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FaceCombo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selectarea rolului în momentul conectării (client sau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employee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administatorul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având date statice care nu se pot schimba)</w:t>
      </w:r>
    </w:p>
    <w:p w14:paraId="6A93CE01" w14:textId="5F48454E" w:rsidR="003D4AF1" w:rsidRPr="003D4AF1" w:rsidRDefault="003D4AF1" w:rsidP="003D4AF1">
      <w:pPr>
        <w:pStyle w:val="Listparagraf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Dacă conectarea s-a realizat cu succes se vor afișa anumite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JLabel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vor arăta de exemplu</w:t>
      </w:r>
      <w:r>
        <w:rPr>
          <w:rFonts w:ascii="Times New Roman" w:hAnsi="Times New Roman" w:cs="Times New Roman"/>
          <w:sz w:val="20"/>
          <w:szCs w:val="20"/>
        </w:rPr>
        <w:t>: “</w:t>
      </w:r>
      <w:r w:rsidRPr="003D4AF1">
        <w:rPr>
          <w:rFonts w:ascii="Times New Roman" w:hAnsi="Times New Roman" w:cs="Times New Roman"/>
          <w:sz w:val="20"/>
          <w:szCs w:val="20"/>
        </w:rPr>
        <w:t>Login successful as Admin!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ă conectarea nu s-a realizat cu succes se va afișa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JLabel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 mesaj de eroare, de exemplu: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3D4AF1">
        <w:rPr>
          <w:rFonts w:ascii="Times New Roman" w:hAnsi="Times New Roman" w:cs="Times New Roman"/>
          <w:sz w:val="20"/>
          <w:szCs w:val="20"/>
        </w:rPr>
        <w:t>Login data don't match!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71327931" w14:textId="22CF4BBC" w:rsidR="00E97617" w:rsidRPr="00E97617" w:rsidRDefault="00E97617" w:rsidP="00E97617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56A58E0" w14:textId="74EEE08A" w:rsidR="00E97617" w:rsidRPr="00E97617" w:rsidRDefault="00E97617" w:rsidP="00E97617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ro-RO"/>
        </w:rPr>
      </w:pPr>
    </w:p>
    <w:p w14:paraId="06845121" w14:textId="0B28F90F" w:rsidR="00E97617" w:rsidRPr="00E97617" w:rsidRDefault="006B0203" w:rsidP="00E97617">
      <w:pPr>
        <w:ind w:left="720"/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AED8897" wp14:editId="55887181">
            <wp:simplePos x="0" y="0"/>
            <wp:positionH relativeFrom="column">
              <wp:posOffset>1242060</wp:posOffset>
            </wp:positionH>
            <wp:positionV relativeFrom="paragraph">
              <wp:posOffset>78105</wp:posOffset>
            </wp:positionV>
            <wp:extent cx="3383280" cy="1828800"/>
            <wp:effectExtent l="0" t="0" r="762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56CA9" w14:textId="77777777" w:rsidR="00E97617" w:rsidRPr="00CE7740" w:rsidRDefault="00E97617" w:rsidP="00CE774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E0FD92F" w14:textId="77777777" w:rsidR="00CE7740" w:rsidRPr="00CE7740" w:rsidRDefault="00CE7740" w:rsidP="00CE774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23CA2A3" w14:textId="77777777" w:rsidR="00613EFF" w:rsidRPr="00613EFF" w:rsidRDefault="00613EFF" w:rsidP="00613EFF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08B8967" w14:textId="7126C395" w:rsidR="00320F33" w:rsidRDefault="00320F33" w:rsidP="004807DF">
      <w:pPr>
        <w:pStyle w:val="Titlu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4D6253" w14:textId="25E7396D" w:rsidR="003D4AF1" w:rsidRDefault="003D4AF1" w:rsidP="00320F33"/>
    <w:p w14:paraId="3BBAAA60" w14:textId="30603808" w:rsidR="0010528E" w:rsidRDefault="0010528E" w:rsidP="00320F33"/>
    <w:p w14:paraId="3026D403" w14:textId="77777777" w:rsidR="006B0203" w:rsidRDefault="006B0203" w:rsidP="00320F33"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765248CB" w14:textId="5CA05520" w:rsidR="006B0203" w:rsidRDefault="006B0203" w:rsidP="006B0203">
      <w:pPr>
        <w:ind w:left="3600" w:firstLine="7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ro-RO"/>
        </w:rPr>
        <w:t>4</w:t>
      </w:r>
      <w:r>
        <w:rPr>
          <w:rFonts w:ascii="Times New Roman" w:hAnsi="Times New Roman" w:cs="Times New Roman"/>
          <w:sz w:val="20"/>
          <w:szCs w:val="20"/>
          <w:lang w:val="ro-RO"/>
        </w:rPr>
        <w:t>.1</w:t>
      </w:r>
    </w:p>
    <w:p w14:paraId="6AA2F5C8" w14:textId="08BBE688" w:rsidR="006B0203" w:rsidRDefault="006B0203" w:rsidP="00320F33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2B879FF6" w14:textId="77777777" w:rsidR="006B0203" w:rsidRDefault="006B0203" w:rsidP="00320F33"/>
    <w:p w14:paraId="06DBE8A0" w14:textId="77777777" w:rsidR="0010528E" w:rsidRDefault="0010528E" w:rsidP="00320F33"/>
    <w:p w14:paraId="6CC39A6D" w14:textId="203855C3" w:rsidR="003D4AF1" w:rsidRDefault="003D4AF1" w:rsidP="003D4AF1">
      <w:pPr>
        <w:pStyle w:val="Listparagraf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Administrator </w:t>
      </w:r>
    </w:p>
    <w:p w14:paraId="2C3ECC32" w14:textId="002C5B8B" w:rsidR="00940088" w:rsidRDefault="00940088" w:rsidP="00940088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0C09643" w14:textId="27DFB274" w:rsidR="00940088" w:rsidRDefault="00940088" w:rsidP="00940088">
      <w:pPr>
        <w:pStyle w:val="Listparagraf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3 zone:</w:t>
      </w:r>
    </w:p>
    <w:p w14:paraId="4BCDD259" w14:textId="6A5657A8" w:rsidR="00940088" w:rsidRPr="00940088" w:rsidRDefault="00940088" w:rsidP="00940088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Zona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în care se introduc produse noi prin precizarea datelor conținute de fiecare produs. În această zonă mai exista șase butoane pentru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Import,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Add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Modify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Delete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Compute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pentru listarea produselor după modificare listei de produse</w:t>
      </w:r>
    </w:p>
    <w:p w14:paraId="695F90D6" w14:textId="51836879" w:rsidR="00940088" w:rsidRPr="00940088" w:rsidRDefault="00940088" w:rsidP="00940088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Zona pentru vizualizarea produselor existente în acel moment </w:t>
      </w:r>
    </w:p>
    <w:p w14:paraId="394BCE10" w14:textId="1257B21E" w:rsidR="00940088" w:rsidRDefault="00940088" w:rsidP="00940088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Zona pentru generarea rapoartelor corespunzătoare. Fiecare raport are zone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corespunzătoare pentru datele despre care trebuie să fie generat raportul și un buton asociat. Butonul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RaportA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corespunde pentru primul raport, butonul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RaportB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pentru al doilea raport etc.</w:t>
      </w:r>
    </w:p>
    <w:p w14:paraId="51746D9E" w14:textId="473CEED4" w:rsidR="003D4AF1" w:rsidRDefault="0010528E" w:rsidP="003D4AF1">
      <w:pPr>
        <w:pStyle w:val="List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66707737" wp14:editId="7657DCEF">
            <wp:simplePos x="0" y="0"/>
            <wp:positionH relativeFrom="column">
              <wp:posOffset>198120</wp:posOffset>
            </wp:positionH>
            <wp:positionV relativeFrom="paragraph">
              <wp:posOffset>160020</wp:posOffset>
            </wp:positionV>
            <wp:extent cx="5676265" cy="4457700"/>
            <wp:effectExtent l="0" t="0" r="635" b="0"/>
            <wp:wrapSquare wrapText="bothSides"/>
            <wp:docPr id="5" name="Imagine 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masă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3C754" w14:textId="5C98433D" w:rsidR="00940088" w:rsidRPr="00940088" w:rsidRDefault="00940088" w:rsidP="00940088"/>
    <w:p w14:paraId="0D56ACA5" w14:textId="5AC48083" w:rsidR="00940088" w:rsidRDefault="006B0203" w:rsidP="006B0203">
      <w:pPr>
        <w:ind w:left="43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ro-RO"/>
        </w:rPr>
        <w:t>4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>
        <w:rPr>
          <w:rFonts w:ascii="Times New Roman" w:hAnsi="Times New Roman" w:cs="Times New Roman"/>
          <w:sz w:val="20"/>
          <w:szCs w:val="20"/>
          <w:lang w:val="ro-RO"/>
        </w:rPr>
        <w:t>2</w:t>
      </w:r>
    </w:p>
    <w:p w14:paraId="3F830EFC" w14:textId="77777777" w:rsidR="006B0203" w:rsidRPr="00940088" w:rsidRDefault="006B0203" w:rsidP="006B0203">
      <w:pPr>
        <w:ind w:left="4320"/>
      </w:pPr>
    </w:p>
    <w:p w14:paraId="0BF00137" w14:textId="77777777" w:rsidR="0067188F" w:rsidRDefault="0067188F" w:rsidP="00940088"/>
    <w:p w14:paraId="07686BE7" w14:textId="5928DC80" w:rsidR="00940088" w:rsidRDefault="00940088" w:rsidP="00940088">
      <w:pPr>
        <w:pStyle w:val="Listparagraf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Client</w:t>
      </w:r>
    </w:p>
    <w:p w14:paraId="71F855BE" w14:textId="3F25FB16" w:rsidR="00940088" w:rsidRDefault="00940088" w:rsidP="00D6101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6101B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Pr="00D610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101B">
        <w:rPr>
          <w:rFonts w:ascii="Times New Roman" w:hAnsi="Times New Roman" w:cs="Times New Roman"/>
          <w:sz w:val="20"/>
          <w:szCs w:val="20"/>
        </w:rPr>
        <w:t>fereastr</w:t>
      </w:r>
      <w:r w:rsidR="00D6101B" w:rsidRPr="00D6101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D610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101B">
        <w:rPr>
          <w:rFonts w:ascii="Times New Roman" w:hAnsi="Times New Roman" w:cs="Times New Roman"/>
          <w:sz w:val="20"/>
          <w:szCs w:val="20"/>
        </w:rPr>
        <w:t>conține</w:t>
      </w:r>
      <w:proofErr w:type="spellEnd"/>
      <w:r w:rsidRPr="00D610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101B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D6101B">
        <w:rPr>
          <w:rFonts w:ascii="Times New Roman" w:hAnsi="Times New Roman" w:cs="Times New Roman"/>
          <w:sz w:val="20"/>
          <w:szCs w:val="20"/>
        </w:rPr>
        <w:t xml:space="preserve"> zone:</w:t>
      </w:r>
    </w:p>
    <w:p w14:paraId="2F1E470C" w14:textId="2ED0CBB7" w:rsidR="00D6101B" w:rsidRDefault="00D6101B" w:rsidP="00D6101B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Zona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căutarea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Search </w:t>
      </w:r>
      <w:r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momentulapăsării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zona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afișare</w:t>
      </w:r>
      <w:proofErr w:type="spellEnd"/>
    </w:p>
    <w:p w14:paraId="5C9E14A5" w14:textId="0843E087" w:rsidR="00D6101B" w:rsidRPr="0067188F" w:rsidRDefault="00D6101B" w:rsidP="0067188F">
      <w:pPr>
        <w:pStyle w:val="Listparagraf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Zona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aleagă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apăsarea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i/>
          <w:iCs/>
          <w:sz w:val="20"/>
          <w:szCs w:val="20"/>
        </w:rPr>
        <w:t>Order</w:t>
      </w:r>
    </w:p>
    <w:p w14:paraId="65BE373B" w14:textId="2F096047" w:rsidR="00D6101B" w:rsidRDefault="0067188F" w:rsidP="00D6101B">
      <w:pPr>
        <w:pStyle w:val="Listparagraf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7C4FB6" wp14:editId="1BED31F4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5943600" cy="3319145"/>
            <wp:effectExtent l="0" t="0" r="0" b="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" r="531"/>
                    <a:stretch/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821B5" w14:textId="2748340A" w:rsidR="006B0203" w:rsidRDefault="006B0203" w:rsidP="006B0203">
      <w:pPr>
        <w:pStyle w:val="Listparagraf"/>
        <w:ind w:left="43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ro-RO"/>
        </w:rPr>
        <w:t>4.3</w:t>
      </w:r>
    </w:p>
    <w:p w14:paraId="18012AAB" w14:textId="7FCE9D16" w:rsidR="006B0203" w:rsidRDefault="006B0203" w:rsidP="006B0203">
      <w:pPr>
        <w:pStyle w:val="Listparagraf"/>
        <w:ind w:left="4320"/>
        <w:rPr>
          <w:rFonts w:ascii="Times New Roman" w:hAnsi="Times New Roman" w:cs="Times New Roman"/>
          <w:sz w:val="20"/>
          <w:szCs w:val="20"/>
          <w:lang w:val="ro-RO"/>
        </w:rPr>
      </w:pPr>
    </w:p>
    <w:p w14:paraId="346D5353" w14:textId="77777777" w:rsidR="006B0203" w:rsidRDefault="006B0203" w:rsidP="006B0203">
      <w:pPr>
        <w:pStyle w:val="Listparagraf"/>
        <w:ind w:left="4320"/>
        <w:rPr>
          <w:rFonts w:ascii="Times New Roman" w:hAnsi="Times New Roman" w:cs="Times New Roman"/>
          <w:sz w:val="20"/>
          <w:szCs w:val="20"/>
        </w:rPr>
      </w:pPr>
    </w:p>
    <w:p w14:paraId="0FC5E6A3" w14:textId="77777777" w:rsidR="0010528E" w:rsidRDefault="0010528E" w:rsidP="00D6101B">
      <w:pPr>
        <w:pStyle w:val="Listparagraf"/>
        <w:ind w:left="1080"/>
        <w:rPr>
          <w:rFonts w:ascii="Times New Roman" w:hAnsi="Times New Roman" w:cs="Times New Roman"/>
          <w:sz w:val="20"/>
          <w:szCs w:val="20"/>
        </w:rPr>
      </w:pPr>
    </w:p>
    <w:p w14:paraId="796C6D12" w14:textId="2504E5C0" w:rsidR="00D6101B" w:rsidRDefault="00D6101B" w:rsidP="00D6101B">
      <w:pPr>
        <w:pStyle w:val="Listparagraf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1A8C2D74" w14:textId="77777777" w:rsidR="00D6101B" w:rsidRDefault="00D6101B" w:rsidP="00D6101B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către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efectuării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7057C6" w14:textId="7F8D285F" w:rsidR="00D6101B" w:rsidRDefault="00D6101B" w:rsidP="00D6101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552C53D" w14:textId="592A55D1" w:rsidR="006B0203" w:rsidRDefault="006B0203" w:rsidP="00D6101B">
      <w:pPr>
        <w:rPr>
          <w:rFonts w:ascii="Times New Roman" w:hAnsi="Times New Roman" w:cs="Times New Roman"/>
          <w:sz w:val="20"/>
          <w:szCs w:val="20"/>
        </w:rPr>
      </w:pPr>
    </w:p>
    <w:p w14:paraId="482B1575" w14:textId="77777777" w:rsidR="00F33113" w:rsidRPr="00D6101B" w:rsidRDefault="00F33113" w:rsidP="00D6101B">
      <w:pPr>
        <w:rPr>
          <w:rFonts w:ascii="Times New Roman" w:hAnsi="Times New Roman" w:cs="Times New Roman"/>
          <w:sz w:val="20"/>
          <w:szCs w:val="20"/>
        </w:rPr>
      </w:pPr>
    </w:p>
    <w:p w14:paraId="028D006A" w14:textId="4854A667" w:rsidR="00320F33" w:rsidRDefault="00320F33" w:rsidP="00320F3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28" w:name="_Toc71762725"/>
      <w:bookmarkStart w:id="29" w:name="_Toc75989258"/>
      <w:r w:rsidRPr="00320F33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Rezultate</w:t>
      </w:r>
      <w:bookmarkEnd w:id="28"/>
      <w:bookmarkEnd w:id="29"/>
    </w:p>
    <w:p w14:paraId="7280A903" w14:textId="4CE0D1FF" w:rsidR="0010528E" w:rsidRDefault="0010528E" w:rsidP="0010528E">
      <w:pPr>
        <w:rPr>
          <w:lang w:val="ro-RO"/>
        </w:rPr>
      </w:pPr>
    </w:p>
    <w:p w14:paraId="7088A495" w14:textId="77777777" w:rsidR="00756794" w:rsidRDefault="0010528E" w:rsidP="00756794">
      <w:pPr>
        <w:spacing w:after="0" w:line="276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testarea aplicației 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am introdus date de test. Pentru pagina administratorului am introdus </w:t>
      </w:r>
      <w:r w:rsidR="00756794">
        <w:rPr>
          <w:rFonts w:ascii="Times New Roman" w:hAnsi="Times New Roman" w:cs="Times New Roman"/>
          <w:sz w:val="20"/>
          <w:szCs w:val="20"/>
          <w:lang w:val="ro-RO"/>
        </w:rPr>
        <w:t xml:space="preserve">un produs </w:t>
      </w:r>
    </w:p>
    <w:p w14:paraId="67E511DB" w14:textId="40DDC2C9" w:rsidR="0010528E" w:rsidRPr="00F33113" w:rsidRDefault="00756794" w:rsidP="00756794">
      <w:pPr>
        <w:spacing w:after="0" w:line="276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nou: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,,test, 20, 4, 5, 6, 10, 15.6”.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Am modificat un produs, am șters un produs și am realizat un produs compus cu numele de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,,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testMenu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”. </w:t>
      </w:r>
      <w:r w:rsidR="00F33113"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introducând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date de test,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>. Pentru p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agina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căutarea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ratingul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3.75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88.0. Am create o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comandă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selectând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transmis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angajatului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corespunzătoare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11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F33113">
        <w:rPr>
          <w:rFonts w:ascii="Times New Roman" w:hAnsi="Times New Roman" w:cs="Times New Roman"/>
          <w:sz w:val="20"/>
          <w:szCs w:val="20"/>
        </w:rPr>
        <w:t>.</w:t>
      </w:r>
    </w:p>
    <w:p w14:paraId="1179AF24" w14:textId="16867D93" w:rsidR="0010528E" w:rsidRDefault="0010528E" w:rsidP="00F33113">
      <w:pPr>
        <w:rPr>
          <w:rFonts w:ascii="Times New Roman" w:hAnsi="Times New Roman" w:cs="Times New Roman"/>
          <w:sz w:val="20"/>
          <w:szCs w:val="20"/>
        </w:rPr>
      </w:pPr>
    </w:p>
    <w:p w14:paraId="408C411A" w14:textId="5FAA4DF9" w:rsidR="00F33113" w:rsidRDefault="00F33113" w:rsidP="00F33113">
      <w:pPr>
        <w:rPr>
          <w:rFonts w:ascii="Times New Roman" w:hAnsi="Times New Roman" w:cs="Times New Roman"/>
          <w:sz w:val="20"/>
          <w:szCs w:val="20"/>
        </w:rPr>
      </w:pPr>
    </w:p>
    <w:p w14:paraId="237E26E5" w14:textId="39A6E613" w:rsidR="00F33113" w:rsidRDefault="00F33113" w:rsidP="00F33113">
      <w:pPr>
        <w:rPr>
          <w:rFonts w:ascii="Times New Roman" w:hAnsi="Times New Roman" w:cs="Times New Roman"/>
          <w:sz w:val="20"/>
          <w:szCs w:val="20"/>
        </w:rPr>
      </w:pPr>
    </w:p>
    <w:p w14:paraId="52D53A4C" w14:textId="77777777" w:rsidR="00F33113" w:rsidRPr="0010528E" w:rsidRDefault="00F33113" w:rsidP="00F33113">
      <w:pPr>
        <w:rPr>
          <w:rFonts w:ascii="Times New Roman" w:hAnsi="Times New Roman" w:cs="Times New Roman"/>
          <w:sz w:val="20"/>
          <w:szCs w:val="20"/>
        </w:rPr>
      </w:pPr>
    </w:p>
    <w:p w14:paraId="40F3E58E" w14:textId="5218E0F2" w:rsidR="00320F33" w:rsidRDefault="00320F33" w:rsidP="00320F33">
      <w:pPr>
        <w:rPr>
          <w:lang w:val="ro-RO"/>
        </w:rPr>
      </w:pPr>
    </w:p>
    <w:p w14:paraId="6048EACA" w14:textId="52206E81" w:rsidR="00320F33" w:rsidRDefault="00320F33" w:rsidP="00320F33">
      <w:pPr>
        <w:pStyle w:val="Titlu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30" w:name="_Toc71762726"/>
      <w:bookmarkStart w:id="31" w:name="_Toc75989259"/>
      <w:r w:rsidRPr="00320F33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lastRenderedPageBreak/>
        <w:t>Concluzii</w:t>
      </w:r>
      <w:bookmarkEnd w:id="30"/>
      <w:bookmarkEnd w:id="31"/>
    </w:p>
    <w:p w14:paraId="5FCF1411" w14:textId="5EC3C246" w:rsidR="00940088" w:rsidRDefault="00940088" w:rsidP="00940088">
      <w:pPr>
        <w:rPr>
          <w:lang w:val="ro-RO"/>
        </w:rPr>
      </w:pPr>
    </w:p>
    <w:p w14:paraId="7A90E5B1" w14:textId="06242AB9" w:rsidR="006B0203" w:rsidRDefault="00940088" w:rsidP="006B0203">
      <w:pPr>
        <w:tabs>
          <w:tab w:val="left" w:pos="1025"/>
        </w:tabs>
        <w:spacing w:after="0" w:line="276" w:lineRule="auto"/>
        <w:ind w:left="108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În concluzie acest proiect mi-a aprofundat cunoștințele despre limbajul Java. Am învățat să lucrez </w:t>
      </w:r>
      <w:r w:rsidR="00756794">
        <w:rPr>
          <w:rFonts w:ascii="Times New Roman" w:hAnsi="Times New Roman" w:cs="Times New Roman"/>
          <w:sz w:val="20"/>
          <w:szCs w:val="20"/>
          <w:lang w:val="ro-RO"/>
        </w:rPr>
        <w:t xml:space="preserve">cu </w:t>
      </w:r>
    </w:p>
    <w:p w14:paraId="49B3EC33" w14:textId="56A985B3" w:rsidR="00756794" w:rsidRDefault="00756794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>erializarea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fișierelor, fiind prima dată când fac acest lucru.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cu JSON mi s-a părut ușor de înțeles și practică. Totodată am învățat să lucrez cu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tag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-urile </w:t>
      </w:r>
      <w:r w:rsidR="006B020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@pre, @post 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și </w:t>
      </w:r>
      <w:r w:rsidR="006B0203">
        <w:rPr>
          <w:rFonts w:ascii="Times New Roman" w:hAnsi="Times New Roman" w:cs="Times New Roman"/>
          <w:i/>
          <w:iCs/>
          <w:sz w:val="20"/>
          <w:szCs w:val="20"/>
          <w:lang w:val="ro-RO"/>
        </w:rPr>
        <w:t>@invariant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și cu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assert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-urile corespunzătoare. Am mai învățat să realizez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logarea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și înregistrarea unui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user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>. În același tim</w:t>
      </w:r>
      <w:r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am învățat să lucrez interfața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Obervable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și clasa </w:t>
      </w:r>
      <w:proofErr w:type="spellStart"/>
      <w:r w:rsidR="006B0203">
        <w:rPr>
          <w:rFonts w:ascii="Times New Roman" w:hAnsi="Times New Roman" w:cs="Times New Roman"/>
          <w:sz w:val="20"/>
          <w:szCs w:val="20"/>
          <w:lang w:val="ro-RO"/>
        </w:rPr>
        <w:t>Observer</w:t>
      </w:r>
      <w:proofErr w:type="spellEnd"/>
      <w:r w:rsidR="006B0203">
        <w:rPr>
          <w:rFonts w:ascii="Times New Roman" w:hAnsi="Times New Roman" w:cs="Times New Roman"/>
          <w:sz w:val="20"/>
          <w:szCs w:val="20"/>
          <w:lang w:val="ro-RO"/>
        </w:rPr>
        <w:t xml:space="preserve"> pentru notificarea </w:t>
      </w:r>
      <w:r>
        <w:rPr>
          <w:rFonts w:ascii="Times New Roman" w:hAnsi="Times New Roman" w:cs="Times New Roman"/>
          <w:sz w:val="20"/>
          <w:szCs w:val="20"/>
          <w:lang w:val="ro-RO"/>
        </w:rPr>
        <w:t>angajatului că s-a realizat o comandă.</w:t>
      </w:r>
    </w:p>
    <w:p w14:paraId="7898FFEA" w14:textId="635D8607" w:rsidR="00756794" w:rsidRPr="00756794" w:rsidRDefault="00756794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940088">
        <w:rPr>
          <w:rFonts w:ascii="Times New Roman" w:hAnsi="Times New Roman" w:cs="Times New Roman"/>
          <w:sz w:val="20"/>
          <w:szCs w:val="20"/>
          <w:lang w:val="ro-RO"/>
        </w:rPr>
        <w:t>Ca dezv</w:t>
      </w:r>
      <w:r>
        <w:rPr>
          <w:rFonts w:ascii="Times New Roman" w:hAnsi="Times New Roman" w:cs="Times New Roman"/>
          <w:sz w:val="20"/>
          <w:szCs w:val="20"/>
          <w:lang w:val="ro-RO"/>
        </w:rPr>
        <w:t>o</w:t>
      </w:r>
      <w:r w:rsidR="00940088">
        <w:rPr>
          <w:rFonts w:ascii="Times New Roman" w:hAnsi="Times New Roman" w:cs="Times New Roman"/>
          <w:sz w:val="20"/>
          <w:szCs w:val="20"/>
          <w:lang w:val="ro-RO"/>
        </w:rPr>
        <w:t>ltări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ulterioare aș propune realizarea unei metode mai bune pentru update-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unui produs</w:t>
      </w:r>
      <w:bookmarkStart w:id="32" w:name="_Toc71762727"/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F3311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Totodată realizarea unei interfețe mai</w:t>
      </w:r>
      <w:r>
        <w:rPr>
          <w:rFonts w:ascii="Times New Roman" w:hAnsi="Times New Roman" w:cs="Times New Roman"/>
          <w:sz w:val="20"/>
          <w:szCs w:val="20"/>
        </w:rPr>
        <w:t xml:space="preserve"> ,,</w:t>
      </w:r>
      <w:proofErr w:type="spellStart"/>
      <w:r>
        <w:rPr>
          <w:rFonts w:ascii="Times New Roman" w:hAnsi="Times New Roman" w:cs="Times New Roman"/>
          <w:sz w:val="20"/>
          <w:szCs w:val="20"/>
        </w:rPr>
        <w:t>prietenoase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’’ </w:t>
      </w:r>
      <w:r>
        <w:rPr>
          <w:rFonts w:ascii="Times New Roman" w:hAnsi="Times New Roman" w:cs="Times New Roman"/>
          <w:sz w:val="20"/>
          <w:szCs w:val="20"/>
          <w:lang w:val="ro-RO"/>
        </w:rPr>
        <w:t>și mai ușor de înțeles.</w:t>
      </w:r>
    </w:p>
    <w:p w14:paraId="0BC78CD6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3D0E7D7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987BC8C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5D8C017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989DC92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E9D8093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AF7384B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084DB74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710F849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3B8D108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DCEE719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C9E1EB7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8E2FD8A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2A26FAB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20FEC50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BD15EBE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D891E60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63D834B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FCADB5E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23C83A7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0AD5B4B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5DB22CC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E5C4649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45B9DFA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175CFFF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63E8DFD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3E65121" w14:textId="663F9D6B" w:rsidR="00320F33" w:rsidRPr="00F33113" w:rsidRDefault="00A63DC5" w:rsidP="00A63DC5">
      <w:pPr>
        <w:pStyle w:val="Titlu1"/>
        <w:ind w:left="3240"/>
        <w:rPr>
          <w:rFonts w:ascii="Times New Roman" w:hAnsi="Times New Roman" w:cs="Times New Roman"/>
          <w:b/>
          <w:bCs/>
          <w:lang w:val="ro-RO"/>
        </w:rPr>
      </w:pPr>
      <w:bookmarkStart w:id="33" w:name="_Toc759892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lastRenderedPageBreak/>
        <w:t xml:space="preserve">VII. </w:t>
      </w:r>
      <w:r w:rsidR="00320F33" w:rsidRPr="00F331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Bibliografie</w:t>
      </w:r>
      <w:bookmarkEnd w:id="32"/>
      <w:bookmarkEnd w:id="33"/>
    </w:p>
    <w:p w14:paraId="2D1A1D1F" w14:textId="77777777" w:rsidR="00F33113" w:rsidRDefault="00F33113" w:rsidP="00756794">
      <w:pPr>
        <w:tabs>
          <w:tab w:val="left" w:pos="10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3B6AFA4" w14:textId="327CF45B" w:rsidR="0067188F" w:rsidRDefault="0067188F" w:rsidP="0067188F">
      <w:pPr>
        <w:rPr>
          <w:lang w:val="ro-RO"/>
        </w:rPr>
      </w:pPr>
    </w:p>
    <w:p w14:paraId="04FC7377" w14:textId="2BB8EADD" w:rsidR="00320F33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3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https://www.youtube.com/watch?v=uJUXyhya3YM</w:t>
        </w:r>
      </w:hyperlink>
    </w:p>
    <w:p w14:paraId="76F7E895" w14:textId="45D5732B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4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https://www.youtube.com/watch?v=Hiv3gwJC5kw</w:t>
        </w:r>
      </w:hyperlink>
    </w:p>
    <w:p w14:paraId="144BEEBD" w14:textId="64668D19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5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https://www.baeldung.com/java-stream-filter-count</w:t>
        </w:r>
      </w:hyperlink>
    </w:p>
    <w:p w14:paraId="072633C0" w14:textId="3B7F6B99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6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https://www.baeldung.com/java-stream-filter-lambda</w:t>
        </w:r>
      </w:hyperlink>
    </w:p>
    <w:p w14:paraId="174D1614" w14:textId="336010E1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7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https://www.youtube.com/watch?v=vcV0DK45P-Q</w:t>
        </w:r>
      </w:hyperlink>
    </w:p>
    <w:p w14:paraId="4327EC93" w14:textId="7F0EA9D0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8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https://www.youtube.com/watch?v=Zt4g6HiFNxo</w:t>
        </w:r>
      </w:hyperlink>
    </w:p>
    <w:p w14:paraId="21D21151" w14:textId="7E36F005" w:rsidR="0067188F" w:rsidRPr="00F33113" w:rsidRDefault="0067188F" w:rsidP="0067188F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19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https://stackoverflow.com/questions/20526917/load-arraylist-data-into-jtable</w:t>
        </w:r>
      </w:hyperlink>
    </w:p>
    <w:p w14:paraId="741838D3" w14:textId="2BEB1A07" w:rsidR="00320F33" w:rsidRPr="00F33113" w:rsidRDefault="0067188F" w:rsidP="00320F33">
      <w:pPr>
        <w:pStyle w:val="Listparagraf"/>
        <w:numPr>
          <w:ilvl w:val="0"/>
          <w:numId w:val="42"/>
        </w:numPr>
        <w:rPr>
          <w:rFonts w:ascii="Times New Roman" w:hAnsi="Times New Roman" w:cs="Times New Roman"/>
          <w:lang w:val="ro-RO"/>
        </w:rPr>
      </w:pPr>
      <w:hyperlink r:id="rId20" w:history="1">
        <w:r w:rsidRPr="00F33113">
          <w:rPr>
            <w:rStyle w:val="Hyperlink"/>
            <w:rFonts w:ascii="Times New Roman" w:hAnsi="Times New Roman" w:cs="Times New Roman"/>
            <w:lang w:val="ro-RO"/>
          </w:rPr>
          <w:t>http://docs.oracle.com/javase/8/docs/technotes/guides/language/assert.html</w:t>
        </w:r>
      </w:hyperlink>
    </w:p>
    <w:p w14:paraId="714867A8" w14:textId="06DA6D48" w:rsidR="0067188F" w:rsidRPr="0067188F" w:rsidRDefault="0067188F" w:rsidP="0067188F">
      <w:pPr>
        <w:pStyle w:val="Default"/>
        <w:numPr>
          <w:ilvl w:val="0"/>
          <w:numId w:val="42"/>
        </w:numPr>
        <w:rPr>
          <w:sz w:val="20"/>
          <w:szCs w:val="20"/>
        </w:rPr>
      </w:pPr>
      <w:hyperlink r:id="rId21" w:history="1">
        <w:r w:rsidRPr="0067188F">
          <w:rPr>
            <w:rStyle w:val="Hyperlink"/>
            <w:sz w:val="22"/>
            <w:szCs w:val="22"/>
          </w:rPr>
          <w:t>https://docs.oracle.com/javase/tutorial/java/javaOO/lambdaexpressions.html</w:t>
        </w:r>
      </w:hyperlink>
      <w:r w:rsidRPr="0067188F">
        <w:rPr>
          <w:sz w:val="20"/>
          <w:szCs w:val="20"/>
        </w:rPr>
        <w:t xml:space="preserve"> </w:t>
      </w:r>
    </w:p>
    <w:p w14:paraId="1CA098D9" w14:textId="4A3D8EA5" w:rsidR="0067188F" w:rsidRPr="00F33113" w:rsidRDefault="00F33113" w:rsidP="0067188F">
      <w:pPr>
        <w:pStyle w:val="Default"/>
        <w:numPr>
          <w:ilvl w:val="0"/>
          <w:numId w:val="42"/>
        </w:numPr>
        <w:rPr>
          <w:sz w:val="22"/>
          <w:szCs w:val="22"/>
        </w:rPr>
      </w:pPr>
      <w:hyperlink r:id="rId22" w:history="1">
        <w:r w:rsidRPr="00F33113">
          <w:rPr>
            <w:rStyle w:val="Hyperlink"/>
            <w:sz w:val="22"/>
            <w:szCs w:val="22"/>
          </w:rPr>
          <w:t>https://github.com/stleary/JSON-java</w:t>
        </w:r>
      </w:hyperlink>
    </w:p>
    <w:p w14:paraId="031F9C93" w14:textId="57B524E8" w:rsidR="00F33113" w:rsidRDefault="00F33113" w:rsidP="0067188F">
      <w:pPr>
        <w:pStyle w:val="Default"/>
        <w:numPr>
          <w:ilvl w:val="0"/>
          <w:numId w:val="42"/>
        </w:numPr>
        <w:rPr>
          <w:sz w:val="22"/>
          <w:szCs w:val="22"/>
        </w:rPr>
      </w:pPr>
      <w:hyperlink r:id="rId23" w:history="1">
        <w:r w:rsidRPr="0042217B">
          <w:rPr>
            <w:rStyle w:val="Hyperlink"/>
            <w:sz w:val="22"/>
            <w:szCs w:val="22"/>
          </w:rPr>
          <w:t>https://stackoverflow.com/questions/2591098/how-to-parse-json-in-java</w:t>
        </w:r>
      </w:hyperlink>
    </w:p>
    <w:p w14:paraId="56251109" w14:textId="0CAFC272" w:rsidR="00F33113" w:rsidRDefault="00F33113" w:rsidP="0067188F">
      <w:pPr>
        <w:pStyle w:val="Default"/>
        <w:numPr>
          <w:ilvl w:val="0"/>
          <w:numId w:val="42"/>
        </w:numPr>
        <w:rPr>
          <w:sz w:val="22"/>
          <w:szCs w:val="22"/>
        </w:rPr>
      </w:pPr>
      <w:r w:rsidRPr="00F33113">
        <w:rPr>
          <w:sz w:val="22"/>
          <w:szCs w:val="22"/>
        </w:rPr>
        <w:t>Assignment_4_support_presentation</w:t>
      </w:r>
    </w:p>
    <w:p w14:paraId="1CF0350C" w14:textId="4111E0B7" w:rsidR="00F33113" w:rsidRPr="00F33113" w:rsidRDefault="00F33113" w:rsidP="00F33113">
      <w:pPr>
        <w:pStyle w:val="Default"/>
        <w:ind w:left="720"/>
        <w:rPr>
          <w:sz w:val="22"/>
          <w:szCs w:val="22"/>
        </w:rPr>
      </w:pPr>
    </w:p>
    <w:p w14:paraId="75524426" w14:textId="77777777" w:rsidR="0067188F" w:rsidRPr="0067188F" w:rsidRDefault="0067188F" w:rsidP="0067188F">
      <w:pPr>
        <w:rPr>
          <w:lang w:val="ro-RO"/>
        </w:rPr>
      </w:pPr>
    </w:p>
    <w:p w14:paraId="20DE1309" w14:textId="77777777" w:rsidR="00320F33" w:rsidRPr="00320F33" w:rsidRDefault="00320F33" w:rsidP="00320F33"/>
    <w:p w14:paraId="7D8C75AE" w14:textId="77777777" w:rsidR="00320F33" w:rsidRPr="00320F33" w:rsidRDefault="00320F33" w:rsidP="00320F33">
      <w:pPr>
        <w:rPr>
          <w:lang w:val="ro-RO"/>
        </w:rPr>
      </w:pPr>
    </w:p>
    <w:p w14:paraId="2B067B13" w14:textId="77777777" w:rsidR="00320F33" w:rsidRPr="00320F33" w:rsidRDefault="00320F33" w:rsidP="00320F33">
      <w:pPr>
        <w:rPr>
          <w:lang w:val="ro-RO"/>
        </w:rPr>
      </w:pPr>
    </w:p>
    <w:p w14:paraId="4DA52DC7" w14:textId="77777777" w:rsidR="00320F33" w:rsidRPr="00320F33" w:rsidRDefault="00320F33" w:rsidP="00320F33">
      <w:pPr>
        <w:rPr>
          <w:lang w:val="ro-RO"/>
        </w:rPr>
      </w:pPr>
    </w:p>
    <w:p w14:paraId="6F68B22B" w14:textId="77777777" w:rsidR="00320F33" w:rsidRPr="00320F33" w:rsidRDefault="00320F33" w:rsidP="00320F33"/>
    <w:p w14:paraId="40FC6957" w14:textId="77777777" w:rsidR="00320F33" w:rsidRPr="00320F33" w:rsidRDefault="00320F33" w:rsidP="00320F33"/>
    <w:p w14:paraId="7FDE65D5" w14:textId="77777777" w:rsidR="00320F33" w:rsidRDefault="00320F33" w:rsidP="00320F33">
      <w:pPr>
        <w:ind w:left="1080"/>
      </w:pPr>
    </w:p>
    <w:sectPr w:rsidR="00320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E7"/>
    <w:multiLevelType w:val="hybridMultilevel"/>
    <w:tmpl w:val="7A8E0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3C11"/>
    <w:multiLevelType w:val="hybridMultilevel"/>
    <w:tmpl w:val="376EF7BA"/>
    <w:lvl w:ilvl="0" w:tplc="2E34EA8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B36422"/>
    <w:multiLevelType w:val="hybridMultilevel"/>
    <w:tmpl w:val="3C86695A"/>
    <w:lvl w:ilvl="0" w:tplc="D40C8D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A21BC"/>
    <w:multiLevelType w:val="hybridMultilevel"/>
    <w:tmpl w:val="A86CCA62"/>
    <w:lvl w:ilvl="0" w:tplc="AF3059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D97B09"/>
    <w:multiLevelType w:val="hybridMultilevel"/>
    <w:tmpl w:val="AA02C2B0"/>
    <w:lvl w:ilvl="0" w:tplc="04090005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5" w15:restartNumberingAfterBreak="0">
    <w:nsid w:val="08C0558F"/>
    <w:multiLevelType w:val="hybridMultilevel"/>
    <w:tmpl w:val="AE268408"/>
    <w:lvl w:ilvl="0" w:tplc="E7E00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F0D85"/>
    <w:multiLevelType w:val="hybridMultilevel"/>
    <w:tmpl w:val="CA1E9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064AA"/>
    <w:multiLevelType w:val="hybridMultilevel"/>
    <w:tmpl w:val="F9281296"/>
    <w:lvl w:ilvl="0" w:tplc="C380B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04D51"/>
    <w:multiLevelType w:val="hybridMultilevel"/>
    <w:tmpl w:val="AE268408"/>
    <w:lvl w:ilvl="0" w:tplc="E7E00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3DAE"/>
    <w:multiLevelType w:val="hybridMultilevel"/>
    <w:tmpl w:val="F858E3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2566BD"/>
    <w:multiLevelType w:val="hybridMultilevel"/>
    <w:tmpl w:val="A238B0AC"/>
    <w:lvl w:ilvl="0" w:tplc="A0A8BA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0F637E"/>
    <w:multiLevelType w:val="hybridMultilevel"/>
    <w:tmpl w:val="5FE2DF70"/>
    <w:lvl w:ilvl="0" w:tplc="33F83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CD1"/>
    <w:multiLevelType w:val="hybridMultilevel"/>
    <w:tmpl w:val="BA32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86C37"/>
    <w:multiLevelType w:val="hybridMultilevel"/>
    <w:tmpl w:val="AE045064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3057243"/>
    <w:multiLevelType w:val="hybridMultilevel"/>
    <w:tmpl w:val="376EF7BA"/>
    <w:lvl w:ilvl="0" w:tplc="2E34EA8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905E9A"/>
    <w:multiLevelType w:val="hybridMultilevel"/>
    <w:tmpl w:val="AEB294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7A4BBC"/>
    <w:multiLevelType w:val="hybridMultilevel"/>
    <w:tmpl w:val="AFAAC36E"/>
    <w:lvl w:ilvl="0" w:tplc="8F4240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166A4"/>
    <w:multiLevelType w:val="hybridMultilevel"/>
    <w:tmpl w:val="BEA0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629C"/>
    <w:multiLevelType w:val="hybridMultilevel"/>
    <w:tmpl w:val="AFAAC36E"/>
    <w:lvl w:ilvl="0" w:tplc="8F4240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1A15FE"/>
    <w:multiLevelType w:val="hybridMultilevel"/>
    <w:tmpl w:val="89CC0112"/>
    <w:lvl w:ilvl="0" w:tplc="92AC52E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31CD8"/>
    <w:multiLevelType w:val="hybridMultilevel"/>
    <w:tmpl w:val="6B6C8B5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3A6079F"/>
    <w:multiLevelType w:val="hybridMultilevel"/>
    <w:tmpl w:val="8E360EE2"/>
    <w:lvl w:ilvl="0" w:tplc="708C30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4B92"/>
    <w:multiLevelType w:val="hybridMultilevel"/>
    <w:tmpl w:val="3D2AEDE2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504A70CE"/>
    <w:multiLevelType w:val="hybridMultilevel"/>
    <w:tmpl w:val="60C854EC"/>
    <w:lvl w:ilvl="0" w:tplc="C6BA83B0">
      <w:start w:val="1"/>
      <w:numFmt w:val="upp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5225191E"/>
    <w:multiLevelType w:val="hybridMultilevel"/>
    <w:tmpl w:val="784EA80E"/>
    <w:lvl w:ilvl="0" w:tplc="04090005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25" w15:restartNumberingAfterBreak="0">
    <w:nsid w:val="546A33A4"/>
    <w:multiLevelType w:val="hybridMultilevel"/>
    <w:tmpl w:val="BDC0E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F00736"/>
    <w:multiLevelType w:val="hybridMultilevel"/>
    <w:tmpl w:val="7ABC1A4C"/>
    <w:lvl w:ilvl="0" w:tplc="3BE6326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D69A3"/>
    <w:multiLevelType w:val="hybridMultilevel"/>
    <w:tmpl w:val="DF520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E4A9A"/>
    <w:multiLevelType w:val="hybridMultilevel"/>
    <w:tmpl w:val="3574109C"/>
    <w:lvl w:ilvl="0" w:tplc="78549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3922B8"/>
    <w:multiLevelType w:val="hybridMultilevel"/>
    <w:tmpl w:val="AE268408"/>
    <w:lvl w:ilvl="0" w:tplc="E7E00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F3A12"/>
    <w:multiLevelType w:val="hybridMultilevel"/>
    <w:tmpl w:val="7964840A"/>
    <w:lvl w:ilvl="0" w:tplc="48AEAF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7402CA"/>
    <w:multiLevelType w:val="hybridMultilevel"/>
    <w:tmpl w:val="AFAAC36E"/>
    <w:lvl w:ilvl="0" w:tplc="8F4240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557B2"/>
    <w:multiLevelType w:val="hybridMultilevel"/>
    <w:tmpl w:val="3E8E35CE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D40C8D92">
      <w:start w:val="2"/>
      <w:numFmt w:val="bullet"/>
      <w:lvlText w:val="-"/>
      <w:lvlJc w:val="left"/>
      <w:pPr>
        <w:ind w:left="2557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AB026E5"/>
    <w:multiLevelType w:val="hybridMultilevel"/>
    <w:tmpl w:val="D7160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B11B27"/>
    <w:multiLevelType w:val="hybridMultilevel"/>
    <w:tmpl w:val="3C26F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13F16"/>
    <w:multiLevelType w:val="hybridMultilevel"/>
    <w:tmpl w:val="8D547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47840"/>
    <w:multiLevelType w:val="hybridMultilevel"/>
    <w:tmpl w:val="AFAAC36E"/>
    <w:lvl w:ilvl="0" w:tplc="8F4240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544970"/>
    <w:multiLevelType w:val="hybridMultilevel"/>
    <w:tmpl w:val="F9281296"/>
    <w:lvl w:ilvl="0" w:tplc="C380B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44C4"/>
    <w:multiLevelType w:val="hybridMultilevel"/>
    <w:tmpl w:val="C8AE38DC"/>
    <w:lvl w:ilvl="0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9" w15:restartNumberingAfterBreak="0">
    <w:nsid w:val="7788656E"/>
    <w:multiLevelType w:val="hybridMultilevel"/>
    <w:tmpl w:val="F9281296"/>
    <w:lvl w:ilvl="0" w:tplc="C380B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D1697"/>
    <w:multiLevelType w:val="hybridMultilevel"/>
    <w:tmpl w:val="F9281296"/>
    <w:lvl w:ilvl="0" w:tplc="C380B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B6EBC"/>
    <w:multiLevelType w:val="hybridMultilevel"/>
    <w:tmpl w:val="8648DDEC"/>
    <w:lvl w:ilvl="0" w:tplc="2810408A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6618A"/>
    <w:multiLevelType w:val="hybridMultilevel"/>
    <w:tmpl w:val="1E12D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40C8D9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0981"/>
    <w:multiLevelType w:val="hybridMultilevel"/>
    <w:tmpl w:val="AD2AB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40"/>
  </w:num>
  <w:num w:numId="4">
    <w:abstractNumId w:val="11"/>
  </w:num>
  <w:num w:numId="5">
    <w:abstractNumId w:val="7"/>
  </w:num>
  <w:num w:numId="6">
    <w:abstractNumId w:val="30"/>
  </w:num>
  <w:num w:numId="7">
    <w:abstractNumId w:val="37"/>
  </w:num>
  <w:num w:numId="8">
    <w:abstractNumId w:val="25"/>
  </w:num>
  <w:num w:numId="9">
    <w:abstractNumId w:val="42"/>
  </w:num>
  <w:num w:numId="10">
    <w:abstractNumId w:val="17"/>
  </w:num>
  <w:num w:numId="11">
    <w:abstractNumId w:val="33"/>
  </w:num>
  <w:num w:numId="12">
    <w:abstractNumId w:val="6"/>
  </w:num>
  <w:num w:numId="13">
    <w:abstractNumId w:val="22"/>
  </w:num>
  <w:num w:numId="14">
    <w:abstractNumId w:val="20"/>
  </w:num>
  <w:num w:numId="15">
    <w:abstractNumId w:val="9"/>
  </w:num>
  <w:num w:numId="16">
    <w:abstractNumId w:val="38"/>
  </w:num>
  <w:num w:numId="17">
    <w:abstractNumId w:val="43"/>
  </w:num>
  <w:num w:numId="18">
    <w:abstractNumId w:val="13"/>
  </w:num>
  <w:num w:numId="19">
    <w:abstractNumId w:val="32"/>
  </w:num>
  <w:num w:numId="20">
    <w:abstractNumId w:val="4"/>
  </w:num>
  <w:num w:numId="21">
    <w:abstractNumId w:val="24"/>
  </w:num>
  <w:num w:numId="22">
    <w:abstractNumId w:val="15"/>
  </w:num>
  <w:num w:numId="23">
    <w:abstractNumId w:val="34"/>
  </w:num>
  <w:num w:numId="24">
    <w:abstractNumId w:val="41"/>
  </w:num>
  <w:num w:numId="25">
    <w:abstractNumId w:val="2"/>
  </w:num>
  <w:num w:numId="26">
    <w:abstractNumId w:val="35"/>
  </w:num>
  <w:num w:numId="27">
    <w:abstractNumId w:val="21"/>
  </w:num>
  <w:num w:numId="28">
    <w:abstractNumId w:val="10"/>
  </w:num>
  <w:num w:numId="29">
    <w:abstractNumId w:val="3"/>
  </w:num>
  <w:num w:numId="30">
    <w:abstractNumId w:val="14"/>
  </w:num>
  <w:num w:numId="31">
    <w:abstractNumId w:val="29"/>
  </w:num>
  <w:num w:numId="32">
    <w:abstractNumId w:val="1"/>
  </w:num>
  <w:num w:numId="33">
    <w:abstractNumId w:val="5"/>
  </w:num>
  <w:num w:numId="34">
    <w:abstractNumId w:val="27"/>
  </w:num>
  <w:num w:numId="35">
    <w:abstractNumId w:val="28"/>
  </w:num>
  <w:num w:numId="36">
    <w:abstractNumId w:val="31"/>
  </w:num>
  <w:num w:numId="37">
    <w:abstractNumId w:val="18"/>
  </w:num>
  <w:num w:numId="38">
    <w:abstractNumId w:val="8"/>
  </w:num>
  <w:num w:numId="39">
    <w:abstractNumId w:val="36"/>
  </w:num>
  <w:num w:numId="40">
    <w:abstractNumId w:val="0"/>
  </w:num>
  <w:num w:numId="41">
    <w:abstractNumId w:val="12"/>
  </w:num>
  <w:num w:numId="42">
    <w:abstractNumId w:val="19"/>
  </w:num>
  <w:num w:numId="43">
    <w:abstractNumId w:val="26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33"/>
    <w:rsid w:val="000512DA"/>
    <w:rsid w:val="0010528E"/>
    <w:rsid w:val="00151B3E"/>
    <w:rsid w:val="001E6449"/>
    <w:rsid w:val="00312C21"/>
    <w:rsid w:val="00320F33"/>
    <w:rsid w:val="00323F84"/>
    <w:rsid w:val="00371659"/>
    <w:rsid w:val="003A5B0E"/>
    <w:rsid w:val="003D4AF1"/>
    <w:rsid w:val="004807DF"/>
    <w:rsid w:val="0049720E"/>
    <w:rsid w:val="005C7269"/>
    <w:rsid w:val="00605CA3"/>
    <w:rsid w:val="00613EFF"/>
    <w:rsid w:val="0067188F"/>
    <w:rsid w:val="006B0203"/>
    <w:rsid w:val="00756794"/>
    <w:rsid w:val="008A5B6F"/>
    <w:rsid w:val="008F6D92"/>
    <w:rsid w:val="00940088"/>
    <w:rsid w:val="009A6B03"/>
    <w:rsid w:val="00A63DC5"/>
    <w:rsid w:val="00B0319B"/>
    <w:rsid w:val="00B673EF"/>
    <w:rsid w:val="00BC6B6E"/>
    <w:rsid w:val="00CC392E"/>
    <w:rsid w:val="00CE7740"/>
    <w:rsid w:val="00D352C6"/>
    <w:rsid w:val="00D6101B"/>
    <w:rsid w:val="00D63110"/>
    <w:rsid w:val="00DA7D57"/>
    <w:rsid w:val="00DA7E3C"/>
    <w:rsid w:val="00E14301"/>
    <w:rsid w:val="00E97617"/>
    <w:rsid w:val="00F33113"/>
    <w:rsid w:val="00F5226E"/>
    <w:rsid w:val="00F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67E7"/>
  <w15:chartTrackingRefBased/>
  <w15:docId w15:val="{3B426CA2-D25A-4AC0-B801-C6CF4320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33"/>
  </w:style>
  <w:style w:type="paragraph" w:styleId="Titlu1">
    <w:name w:val="heading 1"/>
    <w:basedOn w:val="Normal"/>
    <w:next w:val="Normal"/>
    <w:link w:val="Titlu1Caracter"/>
    <w:uiPriority w:val="9"/>
    <w:qFormat/>
    <w:rsid w:val="0032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2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2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2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32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320F33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320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12C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gril">
    <w:name w:val="Table Grid"/>
    <w:basedOn w:val="TabelNormal"/>
    <w:uiPriority w:val="39"/>
    <w:rsid w:val="0010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67188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7188F"/>
    <w:rPr>
      <w:color w:val="605E5C"/>
      <w:shd w:val="clear" w:color="auto" w:fill="E1DFDD"/>
    </w:rPr>
  </w:style>
  <w:style w:type="paragraph" w:styleId="Titlucuprins">
    <w:name w:val="TOC Heading"/>
    <w:basedOn w:val="Titlu1"/>
    <w:next w:val="Normal"/>
    <w:uiPriority w:val="39"/>
    <w:unhideWhenUsed/>
    <w:qFormat/>
    <w:rsid w:val="00A63DC5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A63DC5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A63DC5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A63D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uJUXyhya3YM" TargetMode="External"/><Relationship Id="rId18" Type="http://schemas.openxmlformats.org/officeDocument/2006/relationships/hyperlink" Target="https://www.youtube.com/watch?v=Zt4g6HiFNxo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java/javaOO/lambdaexpression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vcV0DK45P-Q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stream-filter-lambda" TargetMode="External"/><Relationship Id="rId20" Type="http://schemas.openxmlformats.org/officeDocument/2006/relationships/hyperlink" Target="http://docs.oracle.com/javase/8/docs/technotes/guides/language/asser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stream-filter-count" TargetMode="External"/><Relationship Id="rId23" Type="http://schemas.openxmlformats.org/officeDocument/2006/relationships/hyperlink" Target="https://stackoverflow.com/questions/2591098/how-to-parse-json-in-java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20526917/load-arraylist-data-into-j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Hiv3gwJC5kw" TargetMode="External"/><Relationship Id="rId22" Type="http://schemas.openxmlformats.org/officeDocument/2006/relationships/hyperlink" Target="https://github.com/stleary/JSON-jav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838C-B903-4D85-9848-09A2DC0D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15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petricele mihaela</dc:creator>
  <cp:keywords/>
  <dc:description/>
  <cp:lastModifiedBy>petricele mihaela</cp:lastModifiedBy>
  <cp:revision>10</cp:revision>
  <dcterms:created xsi:type="dcterms:W3CDTF">2021-06-01T23:01:00Z</dcterms:created>
  <dcterms:modified xsi:type="dcterms:W3CDTF">2021-06-30T21:30:00Z</dcterms:modified>
</cp:coreProperties>
</file>