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0CD" w:rsidRDefault="007A0C6C">
      <w:r>
        <w:t>COURSERA: DEVELOPING DATA PRODUCS</w:t>
      </w:r>
    </w:p>
    <w:p w:rsidR="007F70CD" w:rsidRDefault="007F70CD">
      <w:r>
        <w:t xml:space="preserve">DATA REPRODUCIBILITY </w:t>
      </w:r>
      <w:r w:rsidR="00AE4FBF">
        <w:t>AND QUALITY</w:t>
      </w:r>
    </w:p>
    <w:p w:rsidR="007A0C6C" w:rsidRDefault="007A0C6C"/>
    <w:p w:rsidR="007A1854" w:rsidRDefault="00006528">
      <w:r>
        <w:t xml:space="preserve">To run the application you must have a matrix saved in .CSV. </w:t>
      </w:r>
      <w:r w:rsidR="009D6C1D">
        <w:t>The colu</w:t>
      </w:r>
      <w:r w:rsidR="007F70CD">
        <w:t xml:space="preserve">mns must be separated by a tab. The application must be run with </w:t>
      </w:r>
      <w:proofErr w:type="spellStart"/>
      <w:proofErr w:type="gramStart"/>
      <w:r w:rsidR="007F70CD">
        <w:t>runApp</w:t>
      </w:r>
      <w:proofErr w:type="spellEnd"/>
      <w:r w:rsidR="007F70CD">
        <w:t>(</w:t>
      </w:r>
      <w:proofErr w:type="gramEnd"/>
      <w:r w:rsidR="007F70CD">
        <w:t xml:space="preserve">) in R where </w:t>
      </w:r>
      <w:proofErr w:type="spellStart"/>
      <w:r w:rsidR="007F70CD">
        <w:t>server.R</w:t>
      </w:r>
      <w:proofErr w:type="spellEnd"/>
      <w:r w:rsidR="007F70CD">
        <w:t xml:space="preserve"> and </w:t>
      </w:r>
      <w:proofErr w:type="spellStart"/>
      <w:r w:rsidR="007F70CD">
        <w:t>ui.R</w:t>
      </w:r>
      <w:proofErr w:type="spellEnd"/>
      <w:r w:rsidR="007F70CD">
        <w:t xml:space="preserve"> are located. </w:t>
      </w:r>
      <w:r>
        <w:t xml:space="preserve">The application will display the top of the matrix by using </w:t>
      </w:r>
      <w:proofErr w:type="gramStart"/>
      <w:r>
        <w:t>head(</w:t>
      </w:r>
      <w:proofErr w:type="gramEnd"/>
      <w:r>
        <w:t>) and will then plot two histograms</w:t>
      </w:r>
      <w:r w:rsidR="007F70CD">
        <w:t>,</w:t>
      </w:r>
      <w:r>
        <w:t xml:space="preserve"> of the first numeric column and last column for the data quality purpose. To check the reproducibility of the data, I also included a calculation of the mean and standard deviation for each of the column in our matrix. That will help to detect samples/columns that might be outliers. In the next step of the application, a correlation between samples is performed following by a hierarchical clustering algorithm. </w:t>
      </w:r>
      <w:r w:rsidR="001D4EDE">
        <w:t>Columns that are in close proximity and have higher correlation c</w:t>
      </w:r>
      <w:bookmarkStart w:id="0" w:name="_GoBack"/>
      <w:bookmarkEnd w:id="0"/>
      <w:r w:rsidR="001D4EDE">
        <w:t xml:space="preserve">an be further analyzed. </w:t>
      </w:r>
    </w:p>
    <w:sectPr w:rsidR="007A1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528"/>
    <w:rsid w:val="00006528"/>
    <w:rsid w:val="001D4EDE"/>
    <w:rsid w:val="00372A2B"/>
    <w:rsid w:val="004A252A"/>
    <w:rsid w:val="00773DD8"/>
    <w:rsid w:val="007A0C6C"/>
    <w:rsid w:val="007A1854"/>
    <w:rsid w:val="007F70CD"/>
    <w:rsid w:val="009D6C1D"/>
    <w:rsid w:val="00AE4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A251A5-964A-48AC-86AA-88C2C4D69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40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Stowers Resource Management</Company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Sardiu, Mihaela</dc:creator>
  <cp:keywords/>
  <dc:description/>
  <cp:lastModifiedBy>Sardiu, Mihaela</cp:lastModifiedBy>
  <cp:revision>8</cp:revision>
  <dcterms:created xsi:type="dcterms:W3CDTF">2015-02-13T17:16:00Z</dcterms:created>
  <dcterms:modified xsi:type="dcterms:W3CDTF">2015-02-13T18:02:00Z</dcterms:modified>
</cp:coreProperties>
</file>