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3F6C" w14:textId="01232003" w:rsidR="00106203" w:rsidRPr="00B1627C" w:rsidRDefault="000A6179" w:rsidP="00B1627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B1627C">
        <w:rPr>
          <w:b/>
          <w:bCs/>
          <w:u w:val="single"/>
          <w:lang w:val="en-US"/>
        </w:rPr>
        <w:t>Storage</w:t>
      </w:r>
    </w:p>
    <w:p w14:paraId="3B8FB81B" w14:textId="67DF6327" w:rsidR="000A6179" w:rsidRDefault="000A6179" w:rsidP="000A6179">
      <w:pPr>
        <w:bidi/>
        <w:rPr>
          <w:rtl/>
          <w:lang w:val="en-US"/>
        </w:rPr>
      </w:pPr>
    </w:p>
    <w:p w14:paraId="46F40627" w14:textId="02569BD8" w:rsidR="0048344B" w:rsidRDefault="0048344B" w:rsidP="0048344B">
      <w:pPr>
        <w:pStyle w:val="ListParagraph"/>
        <w:bidi/>
        <w:rPr>
          <w:rtl/>
          <w:lang w:val="en-US"/>
        </w:rPr>
      </w:pPr>
    </w:p>
    <w:p w14:paraId="15378498" w14:textId="73F19E6E" w:rsidR="006F14A8" w:rsidRDefault="006F14A8" w:rsidP="006F14A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דף המכיל לחצן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, לחצן 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וארבע תיבות טקסט לקליטת עיר, רחוב, מספר בית ומיקוד.</w:t>
      </w:r>
    </w:p>
    <w:p w14:paraId="0DE67092" w14:textId="6AC3EB7A" w:rsidR="006F14A8" w:rsidRDefault="006F14A8" w:rsidP="006F14A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שימרו ל-</w:t>
      </w:r>
      <w:r w:rsidR="003D3C0C">
        <w:rPr>
          <w:lang w:val="en-US"/>
        </w:rPr>
        <w:t>localStorage</w:t>
      </w:r>
      <w:r>
        <w:rPr>
          <w:rFonts w:hint="cs"/>
          <w:rtl/>
          <w:lang w:val="en-US"/>
        </w:rPr>
        <w:t xml:space="preserve"> את ה</w:t>
      </w:r>
      <w:r w:rsidR="003D3C0C">
        <w:rPr>
          <w:rFonts w:hint="cs"/>
          <w:rtl/>
          <w:lang w:val="en-US"/>
        </w:rPr>
        <w:t xml:space="preserve">כתובת כאובייקט </w:t>
      </w:r>
      <w:r w:rsidR="003D3C0C">
        <w:rPr>
          <w:lang w:val="en-US"/>
        </w:rPr>
        <w:t>address</w:t>
      </w:r>
      <w:r w:rsidR="003D3C0C">
        <w:rPr>
          <w:rFonts w:hint="cs"/>
          <w:rtl/>
          <w:lang w:val="en-US"/>
        </w:rPr>
        <w:t xml:space="preserve"> אחד ויחיד</w:t>
      </w:r>
      <w:r w:rsidR="009F637A">
        <w:rPr>
          <w:rFonts w:hint="cs"/>
          <w:rtl/>
          <w:lang w:val="en-US"/>
        </w:rPr>
        <w:t xml:space="preserve"> (מומר ל-</w:t>
      </w:r>
      <w:r w:rsidR="009F637A">
        <w:rPr>
          <w:rFonts w:hint="cs"/>
          <w:lang w:val="en-US"/>
        </w:rPr>
        <w:t>JSON</w:t>
      </w:r>
      <w:r w:rsidR="009F637A">
        <w:rPr>
          <w:rFonts w:hint="cs"/>
          <w:rtl/>
          <w:lang w:val="en-US"/>
        </w:rPr>
        <w:t>)</w:t>
      </w:r>
      <w:r w:rsidR="003D3C0C">
        <w:rPr>
          <w:rFonts w:hint="cs"/>
          <w:rtl/>
          <w:lang w:val="en-US"/>
        </w:rPr>
        <w:t xml:space="preserve"> המכיל ארבעה מאפיינים: עיר, רחוב, מספר בית ומיקוד</w:t>
      </w:r>
      <w:r>
        <w:rPr>
          <w:rFonts w:hint="cs"/>
          <w:rtl/>
          <w:lang w:val="en-US"/>
        </w:rPr>
        <w:t>.</w:t>
      </w:r>
    </w:p>
    <w:p w14:paraId="5C79511A" w14:textId="78EAB790" w:rsidR="006F14A8" w:rsidRDefault="006F14A8" w:rsidP="006F14A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בלחיצה על לחצן ה-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בצעו טעינה של </w:t>
      </w:r>
      <w:r w:rsidR="009F637A">
        <w:rPr>
          <w:rFonts w:hint="cs"/>
          <w:rtl/>
          <w:lang w:val="en-US"/>
        </w:rPr>
        <w:t>ה-</w:t>
      </w:r>
      <w:r w:rsidR="009F637A">
        <w:rPr>
          <w:rFonts w:hint="cs"/>
          <w:lang w:val="en-US"/>
        </w:rPr>
        <w:t>JSON</w:t>
      </w:r>
      <w:r w:rsidR="009F637A">
        <w:rPr>
          <w:rFonts w:hint="cs"/>
          <w:rtl/>
          <w:lang w:val="en-US"/>
        </w:rPr>
        <w:t xml:space="preserve"> בחזרה ל</w:t>
      </w:r>
      <w:r w:rsidR="003D3C0C">
        <w:rPr>
          <w:rFonts w:hint="cs"/>
          <w:rtl/>
          <w:lang w:val="en-US"/>
        </w:rPr>
        <w:t>אובייקט כתובת והציגו</w:t>
      </w:r>
      <w:r w:rsidR="009F637A">
        <w:rPr>
          <w:rFonts w:hint="cs"/>
          <w:rtl/>
          <w:lang w:val="en-US"/>
        </w:rPr>
        <w:t xml:space="preserve"> את הערכים בחזרה </w:t>
      </w:r>
      <w:r w:rsidR="009F637A">
        <w:rPr>
          <w:rtl/>
          <w:lang w:val="en-US"/>
        </w:rPr>
        <w:t>–</w:t>
      </w:r>
      <w:r w:rsidR="009F637A">
        <w:rPr>
          <w:rFonts w:hint="cs"/>
          <w:rtl/>
          <w:lang w:val="en-US"/>
        </w:rPr>
        <w:t xml:space="preserve"> כל ערך </w:t>
      </w:r>
      <w:r w:rsidR="003D3C0C">
        <w:rPr>
          <w:rFonts w:hint="cs"/>
          <w:rtl/>
          <w:lang w:val="en-US"/>
        </w:rPr>
        <w:t>בתיבה שלו</w:t>
      </w:r>
      <w:r>
        <w:rPr>
          <w:rFonts w:hint="cs"/>
          <w:rtl/>
          <w:lang w:val="en-US"/>
        </w:rPr>
        <w:t>.</w:t>
      </w:r>
    </w:p>
    <w:p w14:paraId="352937E6" w14:textId="3FC0509D" w:rsidR="006F14A8" w:rsidRDefault="006F14A8" w:rsidP="006F14A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בידקו האם המידע הזה נשמר גם בגלישה חוזרת לאתר (אחרי שהדפדפן כבר נסגר)</w:t>
      </w:r>
      <w:r w:rsidR="003D3C0C">
        <w:rPr>
          <w:rFonts w:hint="cs"/>
          <w:rtl/>
          <w:lang w:val="en-US"/>
        </w:rPr>
        <w:t>.</w:t>
      </w:r>
    </w:p>
    <w:p w14:paraId="4FE17DEA" w14:textId="18A8538D" w:rsidR="003D3C0C" w:rsidRDefault="003D3C0C" w:rsidP="003D3C0C">
      <w:pPr>
        <w:pStyle w:val="ListParagraph"/>
        <w:bidi/>
        <w:rPr>
          <w:rtl/>
          <w:lang w:val="en-US"/>
        </w:rPr>
      </w:pPr>
    </w:p>
    <w:p w14:paraId="0C99FE06" w14:textId="38569163" w:rsidR="003D3C0C" w:rsidRDefault="003D3C0C" w:rsidP="003D3C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הוסיפו ולידציה לתרגיל הקודם כך שאם חסר ערך בתיבה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מתאימה ולצבוע את התיבה באדום.</w:t>
      </w:r>
    </w:p>
    <w:p w14:paraId="6C145C47" w14:textId="1EEB7B56" w:rsidR="009F637A" w:rsidRDefault="009F637A" w:rsidP="009F637A">
      <w:pPr>
        <w:pStyle w:val="ListParagraph"/>
        <w:bidi/>
        <w:rPr>
          <w:lang w:val="en-US"/>
        </w:rPr>
      </w:pPr>
    </w:p>
    <w:p w14:paraId="69CAAA13" w14:textId="0AC66640" w:rsidR="009F637A" w:rsidRDefault="00D02890" w:rsidP="009F637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אתגר: צרו דף המכיל תיבת 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בעלת מספר צבעים.</w:t>
      </w:r>
    </w:p>
    <w:p w14:paraId="683ACCA7" w14:textId="5CA43D13" w:rsidR="00D02890" w:rsidRDefault="00D02890" w:rsidP="00D028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בבחירת צבע מהתיבה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ציבעו את צבע הרקע של הדף בצבע שנבחר בתיבה.</w:t>
      </w:r>
    </w:p>
    <w:p w14:paraId="23C7E9AE" w14:textId="7B3603D4" w:rsidR="00D02890" w:rsidRDefault="00D02890" w:rsidP="00D028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המשתמש סוגר את הדפדפן וגולש לדף שוב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ציבעו את הדף בצבע שנבחר בגלישה הקודמת וכמו כן הציגו צבע זה בחזרה בתיבת ה-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>.</w:t>
      </w:r>
    </w:p>
    <w:p w14:paraId="623DD1CD" w14:textId="69419DBC" w:rsidR="00DB513D" w:rsidRDefault="00DB513D" w:rsidP="00DB513D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כלומר, ברגע שהמשתמש גולש לאתר, הוא רואה אוטומטית דף בצבע שהוא בחר בפעם האחרונה שהיה באתר.</w:t>
      </w:r>
    </w:p>
    <w:p w14:paraId="3BC0F124" w14:textId="47847169" w:rsidR="006C6656" w:rsidRDefault="006C6656" w:rsidP="006C6656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הערה: אין כאן שום לחצן.</w:t>
      </w:r>
    </w:p>
    <w:p w14:paraId="144A6481" w14:textId="677331F8" w:rsidR="00894B62" w:rsidRDefault="00894B62" w:rsidP="00894B62">
      <w:pPr>
        <w:bidi/>
        <w:rPr>
          <w:rtl/>
          <w:lang w:val="en-US"/>
        </w:rPr>
      </w:pPr>
    </w:p>
    <w:p w14:paraId="4950E3D1" w14:textId="3F4091E8" w:rsidR="00894B62" w:rsidRDefault="00894B62" w:rsidP="00894B62">
      <w:pPr>
        <w:bidi/>
        <w:rPr>
          <w:rtl/>
          <w:lang w:val="en-US"/>
        </w:rPr>
      </w:pPr>
    </w:p>
    <w:p w14:paraId="2B2A47FA" w14:textId="1A304BEF" w:rsidR="00894B62" w:rsidRPr="00894B62" w:rsidRDefault="00894B62" w:rsidP="00894B62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894B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DFFEB1" w14:textId="77777777" w:rsidR="00D02890" w:rsidRDefault="00D02890" w:rsidP="00D02890">
      <w:pPr>
        <w:pStyle w:val="ListParagraph"/>
        <w:bidi/>
        <w:rPr>
          <w:lang w:val="en-US"/>
        </w:rPr>
      </w:pPr>
    </w:p>
    <w:p w14:paraId="5A0D3849" w14:textId="77777777" w:rsidR="009F637A" w:rsidRPr="009F637A" w:rsidRDefault="009F637A" w:rsidP="009F637A">
      <w:pPr>
        <w:bidi/>
        <w:rPr>
          <w:rtl/>
          <w:lang w:val="en-US"/>
        </w:rPr>
      </w:pPr>
    </w:p>
    <w:p w14:paraId="4FA55841" w14:textId="09524A26" w:rsidR="006F14A8" w:rsidRDefault="006F14A8" w:rsidP="006F14A8">
      <w:pPr>
        <w:pStyle w:val="ListParagraph"/>
        <w:bidi/>
        <w:rPr>
          <w:rtl/>
          <w:lang w:val="en-US"/>
        </w:rPr>
      </w:pPr>
    </w:p>
    <w:p w14:paraId="34F3543E" w14:textId="77777777" w:rsidR="006F14A8" w:rsidRPr="000A6179" w:rsidRDefault="006F14A8" w:rsidP="006F14A8">
      <w:pPr>
        <w:pStyle w:val="ListParagraph"/>
        <w:bidi/>
        <w:rPr>
          <w:rtl/>
          <w:lang w:val="en-US"/>
        </w:rPr>
      </w:pPr>
    </w:p>
    <w:sectPr w:rsidR="006F14A8" w:rsidRPr="000A6179" w:rsidSect="00894B62">
      <w:pgSz w:w="11906" w:h="16838"/>
      <w:pgMar w:top="568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082"/>
    <w:multiLevelType w:val="hybridMultilevel"/>
    <w:tmpl w:val="467C66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8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79"/>
    <w:rsid w:val="000A6179"/>
    <w:rsid w:val="00106203"/>
    <w:rsid w:val="003D3C0C"/>
    <w:rsid w:val="0048344B"/>
    <w:rsid w:val="006C6656"/>
    <w:rsid w:val="006F14A8"/>
    <w:rsid w:val="00894B62"/>
    <w:rsid w:val="009F637A"/>
    <w:rsid w:val="00A344E1"/>
    <w:rsid w:val="00B1627C"/>
    <w:rsid w:val="00D02890"/>
    <w:rsid w:val="00D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B762"/>
  <w15:chartTrackingRefBased/>
  <w15:docId w15:val="{7044B883-7672-4BEC-BB6E-78F1E5AB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10</cp:revision>
  <dcterms:created xsi:type="dcterms:W3CDTF">2020-12-11T11:46:00Z</dcterms:created>
  <dcterms:modified xsi:type="dcterms:W3CDTF">2023-05-15T11:37:00Z</dcterms:modified>
</cp:coreProperties>
</file>