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company developed the Python programming language?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Microsoft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Sun Microsystems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Python Software Foundation (originally Guido van Rossum)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Google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is the output of 5 % 2 in C or Python?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2.5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1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2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0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 following is NOT a JavaScript framework/library?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React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Vue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Angular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Laravel (It is PHP)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SQL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Strong Question Language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Structured Query Language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Structured Query List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Simple Query Language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character is used to define a comment in Python?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//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/*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#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--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operator is used for equality in JavaScript?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=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==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===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Both b and c, but === is safer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In Git, which command is used to download new data from a remote repository?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git push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git fetch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git commit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git start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popular NoSQL database?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MySQL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PostgreSQL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MongoDB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Oracle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CSS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Creative Style Sheets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Cascading Style Sheets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Colorful Style Sheets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Computer Style Sheets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NOT a programming language?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Swift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Ruby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HTML (It is a markup language)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Kotlin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HTML tag is used to define an internal style sheet?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a.</w:t>
        <w:tab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&lt;css&gt;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b.</w:t>
        <w:tab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&lt;script&gt;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&lt;style&gt;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d.</w:t>
        <w:tab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&lt;meta&gt;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In programming, what is the commonly used keyword to create a function?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function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make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create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def (Python)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e. </w:t>
        <w:tab/>
        <w:t>Both a and d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 following is an example of a "Backend" language?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HTML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Node.js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CSS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React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API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Application Programming Interface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Advanced Programming Integration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Automated Program Interaction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Applied Protocol Interface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 following allows a programmer to store multiple values in one variable?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String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Integer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Array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Boolean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language is predominantly used for Android app development?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Swift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Objective</w:t>
        <w:noBreakHyphen/>
        <w:t>C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Kotlin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PHP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is the correct way to write an IF statement in JavaScript?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if i = 5 then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if (i == 5)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if i == 5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if i = 5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company owns GitHub?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Google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Amazon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Microsoft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Apple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is the name of the first computer programmer?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Alan Turing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Charles Babbage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Ada Lovelace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Steve Jobs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protocol is used to browse the web?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FTP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SMTP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HTTP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SSH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data type is used to store True/False values?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Integer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Boolean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String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Float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company created Java?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Apple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Sun Microsystems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IBM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Microsoft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RAM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Random Access Memory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Rapid Action Module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Readable Access Memory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Run Access Mode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version control system?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Docker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Git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Kubernetes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Jenkins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CPU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Central Processing Unit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Computer Power Utility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Core Processing User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Central Program Unit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cloud platform?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Azure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Blender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GIMP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VLC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HTML tag is used for the largest heading?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&lt;h6&gt;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&lt;h3&gt;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&lt;h1&gt;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&lt;header&gt;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Python function outputs text?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echo()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print()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say()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output()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compiled language?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Python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Java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JavaScript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PHP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URL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Universal Resource Link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Uniform Resource Locator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Unified Routing List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Universal Routing Locator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Linux distribution?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Windows 11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Ubuntu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macOS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ChromeOS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operator is used for exponentiation in Python?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^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**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^^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//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frontend framework?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Django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Flask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React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Laravel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command shows the current directory in Linux?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whereami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pwd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ls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cd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DOM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Document Object Model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Data Output Method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Digital Object Map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Document Order Mode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relational database?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MongoDB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Redis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MySQL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Neo4j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file extension is used for JavaScript files?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.js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.java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.jsx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.script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used to style web pages?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HTML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CSS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SQL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JSON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command creates a new Git repository?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git start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git new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git init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git create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Python web framework?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Flask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Vue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Angular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React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JSON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Java Source Object Notation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JavaScript Object Notation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JavaScript Output Name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Java Standard Object Network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loop structure?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if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for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return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break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company created TypeScript?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Google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Apple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Microsoft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Meta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SQL command retrieves data?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GET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SELECT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TAKE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FETCH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package manager for JavaScript?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pip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npm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apt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brew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binary number?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10201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1101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987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22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used for containerization?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Docker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Git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Apache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Nginx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HTML attribute sets an image source?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href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src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link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path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scripting language?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C++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Python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Java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C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BIOS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Basic Input Output System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Binary Integrated Operating System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Basic Internal Output Setup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Boot Input Operating System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mobile operating system?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Fedora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Android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Debian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Arch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tag is used to create a link in HTML?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&lt;link&gt;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&lt;a&gt;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&lt;href&gt;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&lt;url&gt;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Python data type?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tuple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circle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node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element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command stages files in Git?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git stage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git add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git push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git commit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backend framework for JavaScript?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Node.js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React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Angular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Svelte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What does HTML stand for?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Hyperlinks and Text Markup Language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Hyper Text Markup Language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High</w:t>
        <w:noBreakHyphen/>
        <w:t>Tech Markup Language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Hyper Tool Markup Language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valid variable name in Python?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2name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name_2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name-2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name.2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cybersecurity term?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Firewall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Paintbrush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Spreadsheet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Compiler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used to run virtual machines?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VirtualBox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Photoshop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VLC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Audacity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Style w:val="Strong"/>
          <w:b/>
          <w:i w:val="false"/>
          <w:caps w:val="false"/>
          <w:smallCaps w:val="false"/>
          <w:color w:val="E6E8F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>Which of these is a command to list files in Linux?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a. </w:t>
        <w:tab/>
        <w:t>show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b. </w:t>
        <w:tab/>
        <w:t>list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c. </w:t>
        <w:tab/>
        <w:t>ls</w:t>
      </w:r>
    </w:p>
    <w:p>
      <w:pPr>
        <w:pStyle w:val="Normal"/>
        <w:widowControl/>
        <w:bidi w:val="0"/>
        <w:spacing w:lineRule="atLeast" w:line="360" w:before="0" w:after="180"/>
        <w:jc w:val="start"/>
        <w:rPr>
          <w:rFonts w:ascii="Liberation Serif" w:hAnsi="Liberation Serif"/>
          <w:sz w:val="24"/>
          <w:szCs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E6E8F0"/>
          <w:spacing w:val="0"/>
          <w:sz w:val="24"/>
          <w:szCs w:val="24"/>
        </w:rPr>
        <w:t xml:space="preserve">d. </w:t>
        <w:tab/>
        <w:t>files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LibreOffice/26.2.1.2$Windows_X86_64 LibreOffice_project/620$Build-2</Application>
  <AppVersion>15.0000</AppVersion>
  <Pages>14</Pages>
  <Words>1088</Words>
  <Characters>4705</Characters>
  <CharactersWithSpaces>5724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2026-03-17T16:43:18Z</dcterms:created>
  <dc:creator/>
  <dc:description/>
  <dc:language>en-GB</dc:language>
  <cp:lastModifiedBy/>
  <dcterms:modified xsi:type="dcterms:W3CDTF">2026-03-19T12:08:21Z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