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10D14" w14:textId="77777777" w:rsidR="0018716B" w:rsidRDefault="0018716B" w:rsidP="004126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ADE2D6" w14:textId="31CC7A6A" w:rsidR="00361524" w:rsidRDefault="004126F3" w:rsidP="004126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26F3">
        <w:rPr>
          <w:rFonts w:ascii="Times New Roman" w:hAnsi="Times New Roman" w:cs="Times New Roman"/>
          <w:b/>
          <w:bCs/>
          <w:sz w:val="28"/>
          <w:szCs w:val="28"/>
        </w:rPr>
        <w:t>Kung Food Documentation</w:t>
      </w:r>
    </w:p>
    <w:p w14:paraId="20492992" w14:textId="77777777" w:rsidR="0018716B" w:rsidRDefault="0018716B" w:rsidP="004126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6587E4" w14:textId="181B2DA4" w:rsidR="004126F3" w:rsidRDefault="004126F3" w:rsidP="004126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B2B123" w14:textId="3DFCEEDA" w:rsidR="004126F3" w:rsidRDefault="004126F3" w:rsidP="004126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overview</w:t>
      </w:r>
    </w:p>
    <w:p w14:paraId="2B640454" w14:textId="77777777" w:rsidR="00216BC0" w:rsidRDefault="00216BC0" w:rsidP="00216BC0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2D2674" w14:textId="64CA6B73" w:rsidR="004126F3" w:rsidRDefault="004126F3" w:rsidP="004126F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126F3">
        <w:rPr>
          <w:rFonts w:ascii="Times New Roman" w:hAnsi="Times New Roman" w:cs="Times New Roman"/>
          <w:sz w:val="24"/>
          <w:szCs w:val="24"/>
        </w:rPr>
        <w:t>Kung Food este o platforma pentru iubitori</w:t>
      </w:r>
      <w:r w:rsidR="00592A64">
        <w:rPr>
          <w:rFonts w:ascii="Times New Roman" w:hAnsi="Times New Roman" w:cs="Times New Roman"/>
          <w:sz w:val="24"/>
          <w:szCs w:val="24"/>
        </w:rPr>
        <w:t xml:space="preserve"> al</w:t>
      </w:r>
      <w:r w:rsidRPr="004126F3">
        <w:rPr>
          <w:rFonts w:ascii="Times New Roman" w:hAnsi="Times New Roman" w:cs="Times New Roman"/>
          <w:sz w:val="24"/>
          <w:szCs w:val="24"/>
        </w:rPr>
        <w:t xml:space="preserve"> gastronomie</w:t>
      </w:r>
      <w:r w:rsidR="00592A64">
        <w:rPr>
          <w:rFonts w:ascii="Times New Roman" w:hAnsi="Times New Roman" w:cs="Times New Roman"/>
          <w:sz w:val="24"/>
          <w:szCs w:val="24"/>
        </w:rPr>
        <w:t>i</w:t>
      </w:r>
      <w:r w:rsidRPr="004126F3">
        <w:rPr>
          <w:rFonts w:ascii="Times New Roman" w:hAnsi="Times New Roman" w:cs="Times New Roman"/>
          <w:sz w:val="24"/>
          <w:szCs w:val="24"/>
        </w:rPr>
        <w:t>, unde pot cauta</w:t>
      </w:r>
      <w:r w:rsidR="009C35D8">
        <w:rPr>
          <w:rFonts w:ascii="Times New Roman" w:hAnsi="Times New Roman" w:cs="Times New Roman"/>
          <w:sz w:val="24"/>
          <w:szCs w:val="24"/>
        </w:rPr>
        <w:t xml:space="preserve"> reteta unor </w:t>
      </w:r>
      <w:r w:rsidRPr="004126F3">
        <w:rPr>
          <w:rFonts w:ascii="Times New Roman" w:hAnsi="Times New Roman" w:cs="Times New Roman"/>
          <w:sz w:val="24"/>
          <w:szCs w:val="24"/>
        </w:rPr>
        <w:t xml:space="preserve"> felu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4126F3">
        <w:rPr>
          <w:rFonts w:ascii="Times New Roman" w:hAnsi="Times New Roman" w:cs="Times New Roman"/>
          <w:sz w:val="24"/>
          <w:szCs w:val="24"/>
        </w:rPr>
        <w:t xml:space="preserve">i de mancare </w:t>
      </w:r>
      <w:r>
        <w:rPr>
          <w:rFonts w:ascii="Times New Roman" w:hAnsi="Times New Roman" w:cs="Times New Roman"/>
          <w:sz w:val="24"/>
          <w:szCs w:val="24"/>
        </w:rPr>
        <w:t>variata</w:t>
      </w:r>
      <w:r w:rsidR="009C35D8">
        <w:rPr>
          <w:rFonts w:ascii="Times New Roman" w:hAnsi="Times New Roman" w:cs="Times New Roman"/>
          <w:sz w:val="24"/>
          <w:szCs w:val="24"/>
        </w:rPr>
        <w:t>, precum si localuri din zona unde poate gasi acest tip de mancare.</w:t>
      </w:r>
      <w:r>
        <w:rPr>
          <w:rFonts w:ascii="Times New Roman" w:hAnsi="Times New Roman" w:cs="Times New Roman"/>
          <w:sz w:val="24"/>
          <w:szCs w:val="24"/>
        </w:rPr>
        <w:t xml:space="preserve"> De asemenea, platforma permite alcatuirea unei liste de cumparaturi pentru o</w:t>
      </w:r>
      <w:r w:rsidR="009C35D8">
        <w:rPr>
          <w:rFonts w:ascii="Times New Roman" w:hAnsi="Times New Roman" w:cs="Times New Roman"/>
          <w:sz w:val="24"/>
          <w:szCs w:val="24"/>
        </w:rPr>
        <w:t xml:space="preserve"> organizare, planificare</w:t>
      </w:r>
      <w:r>
        <w:rPr>
          <w:rFonts w:ascii="Times New Roman" w:hAnsi="Times New Roman" w:cs="Times New Roman"/>
          <w:sz w:val="24"/>
          <w:szCs w:val="24"/>
        </w:rPr>
        <w:t xml:space="preserve"> mult mai facila a produselor, dar si posibilitatea de a face o lista de feluri de mancare favorite. </w:t>
      </w:r>
    </w:p>
    <w:p w14:paraId="498AFDF6" w14:textId="14EF691C" w:rsidR="004126F3" w:rsidRDefault="004126F3" w:rsidP="004126F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FA01570" w14:textId="77777777" w:rsidR="0018716B" w:rsidRDefault="0018716B" w:rsidP="004126F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B157B7A" w14:textId="3706C9E8" w:rsidR="004126F3" w:rsidRDefault="004126F3" w:rsidP="004126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34AB7">
        <w:rPr>
          <w:rFonts w:ascii="Times New Roman" w:hAnsi="Times New Roman" w:cs="Times New Roman"/>
          <w:b/>
          <w:bCs/>
          <w:sz w:val="24"/>
          <w:szCs w:val="24"/>
        </w:rPr>
        <w:t xml:space="preserve">Project features </w:t>
      </w:r>
    </w:p>
    <w:p w14:paraId="1A7C9663" w14:textId="77777777" w:rsidR="00216BC0" w:rsidRPr="00434AB7" w:rsidRDefault="00216BC0" w:rsidP="00216BC0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C51E7D" w14:textId="1DF5EC3A" w:rsidR="004126F3" w:rsidRDefault="004126F3" w:rsidP="004126F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Autentificare (login si register)</w:t>
      </w:r>
    </w:p>
    <w:p w14:paraId="7D4DE1C0" w14:textId="1BD1790D" w:rsidR="004126F3" w:rsidRDefault="004126F3" w:rsidP="004126F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Interfata dinamica</w:t>
      </w:r>
    </w:p>
    <w:p w14:paraId="4E1DB4C0" w14:textId="4721428D" w:rsidR="004126F3" w:rsidRDefault="004126F3" w:rsidP="004126F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Posibilitatea a alcatui o lista de cumparaturi, unde utilizatorii pot adauga sau sterge elemente noi</w:t>
      </w:r>
    </w:p>
    <w:p w14:paraId="706E4F2A" w14:textId="58B5C20C" w:rsidR="004126F3" w:rsidRDefault="00434AB7" w:rsidP="004126F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Posibilitatea pentru utilizatori de a </w:t>
      </w:r>
      <w:r w:rsidR="009C35D8">
        <w:rPr>
          <w:rFonts w:ascii="Times New Roman" w:hAnsi="Times New Roman" w:cs="Times New Roman"/>
          <w:sz w:val="24"/>
          <w:szCs w:val="24"/>
        </w:rPr>
        <w:t>vedea si actualiza lista de feluri de mancare favorite intr-o pagina speciala pentru a putea reveni cu usurinta la acestea</w:t>
      </w:r>
    </w:p>
    <w:p w14:paraId="4FE2242B" w14:textId="1229DFA5" w:rsidR="009C35D8" w:rsidRDefault="009C35D8" w:rsidP="004126F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Posibilitatea utilizatorului de a alege dintr-o serie de categorii </w:t>
      </w:r>
    </w:p>
    <w:p w14:paraId="0B7C6A5F" w14:textId="269D5AEE" w:rsidR="009C35D8" w:rsidRDefault="009C35D8" w:rsidP="004126F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Posibilitatea de a cauta feluri de mancare in functie de specific si pret, utilizatorii putand aplica filtre dupa aceste sectiuni</w:t>
      </w:r>
    </w:p>
    <w:p w14:paraId="7DB610E8" w14:textId="17DC5E46" w:rsidR="0083290E" w:rsidRDefault="0083290E" w:rsidP="004126F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Posibilitatea de a avea vedea cateva statistici si de a le salva in format pdf</w:t>
      </w:r>
    </w:p>
    <w:p w14:paraId="12EBCE01" w14:textId="7B63415A" w:rsidR="009C35D8" w:rsidRDefault="009C35D8" w:rsidP="009C35D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9CF0778" w14:textId="77777777" w:rsidR="0018716B" w:rsidRDefault="0018716B" w:rsidP="009C35D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5DF6A84" w14:textId="38A203EB" w:rsidR="009C35D8" w:rsidRDefault="009C35D8" w:rsidP="009C35D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16BC0">
        <w:rPr>
          <w:rFonts w:ascii="Times New Roman" w:hAnsi="Times New Roman" w:cs="Times New Roman"/>
          <w:b/>
          <w:bCs/>
          <w:sz w:val="24"/>
          <w:szCs w:val="24"/>
        </w:rPr>
        <w:t>Database</w:t>
      </w:r>
    </w:p>
    <w:p w14:paraId="3A7D31CD" w14:textId="77777777" w:rsidR="00216BC0" w:rsidRPr="00216BC0" w:rsidRDefault="00216BC0" w:rsidP="00216BC0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1D87CD" w14:textId="77777777" w:rsidR="0018716B" w:rsidRDefault="009C35D8" w:rsidP="009C35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Pentru stocarea datelor, aplicatia foloseste </w:t>
      </w:r>
      <w:r w:rsidR="00520D69">
        <w:rPr>
          <w:rFonts w:ascii="Times New Roman" w:hAnsi="Times New Roman" w:cs="Times New Roman"/>
          <w:sz w:val="24"/>
          <w:szCs w:val="24"/>
        </w:rPr>
        <w:t xml:space="preserve">Mongoose </w:t>
      </w:r>
      <w:r w:rsidR="00E742FC">
        <w:rPr>
          <w:rFonts w:ascii="Times New Roman" w:hAnsi="Times New Roman" w:cs="Times New Roman"/>
          <w:sz w:val="24"/>
          <w:szCs w:val="24"/>
        </w:rPr>
        <w:t>– o librarie de Object Data Modeling. Aceasta, fiind o schema NoSQL</w:t>
      </w:r>
      <w:r w:rsidR="00216BC0">
        <w:rPr>
          <w:rFonts w:ascii="Times New Roman" w:hAnsi="Times New Roman" w:cs="Times New Roman"/>
          <w:sz w:val="24"/>
          <w:szCs w:val="24"/>
        </w:rPr>
        <w:t xml:space="preserve">, </w:t>
      </w:r>
      <w:r w:rsidR="00E742FC">
        <w:rPr>
          <w:rFonts w:ascii="Times New Roman" w:hAnsi="Times New Roman" w:cs="Times New Roman"/>
          <w:sz w:val="24"/>
          <w:szCs w:val="24"/>
        </w:rPr>
        <w:t xml:space="preserve">poate manageria relatiile dintre obiecte </w:t>
      </w:r>
      <w:r w:rsidR="00216BC0">
        <w:rPr>
          <w:rFonts w:ascii="Times New Roman" w:hAnsi="Times New Roman" w:cs="Times New Roman"/>
          <w:sz w:val="24"/>
          <w:szCs w:val="24"/>
        </w:rPr>
        <w:t xml:space="preserve">si creea instantele. Schema de mongoose este documentul care </w:t>
      </w:r>
      <w:r w:rsidR="0018716B">
        <w:rPr>
          <w:rFonts w:ascii="Times New Roman" w:hAnsi="Times New Roman" w:cs="Times New Roman"/>
          <w:sz w:val="24"/>
          <w:szCs w:val="24"/>
        </w:rPr>
        <w:t>defineste structura documentului, iar prin model se creeaza interfata pentru baza de date.</w:t>
      </w:r>
    </w:p>
    <w:p w14:paraId="01A38A08" w14:textId="77777777" w:rsidR="0018716B" w:rsidRDefault="0018716B" w:rsidP="009C35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C68E5AC" w14:textId="18DD7202" w:rsidR="009C35D8" w:rsidRDefault="0018716B" w:rsidP="0018716B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6370CD" wp14:editId="3AF6C8BC">
            <wp:extent cx="4667250" cy="21968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2468" cy="220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B88A1" w14:textId="0D699795" w:rsidR="0018716B" w:rsidRDefault="0018716B" w:rsidP="0018716B">
      <w:pPr>
        <w:pStyle w:val="ListParagraph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18716B">
        <w:rPr>
          <w:rFonts w:ascii="Times New Roman" w:hAnsi="Times New Roman" w:cs="Times New Roman"/>
          <w:i/>
          <w:iCs/>
          <w:sz w:val="24"/>
          <w:szCs w:val="24"/>
        </w:rPr>
        <w:t>Schema pentru Useri</w:t>
      </w:r>
    </w:p>
    <w:p w14:paraId="26E8D9EA" w14:textId="4DFCB4FB" w:rsidR="0018716B" w:rsidRDefault="0018716B" w:rsidP="0018716B">
      <w:pPr>
        <w:pStyle w:val="ListParagraph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2B7EC41" w14:textId="77777777" w:rsidR="0018716B" w:rsidRDefault="0018716B" w:rsidP="0018716B">
      <w:pPr>
        <w:pStyle w:val="ListParagraph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EC696B6" w14:textId="7FCE6307" w:rsidR="0018716B" w:rsidRDefault="0018716B" w:rsidP="0018716B">
      <w:pPr>
        <w:pStyle w:val="ListParagraph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2B6F5845" wp14:editId="16852859">
            <wp:extent cx="4655820" cy="24831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8162" cy="250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9F057" w14:textId="25234BCD" w:rsidR="0018716B" w:rsidRPr="0018716B" w:rsidRDefault="0018716B" w:rsidP="0018716B">
      <w:pPr>
        <w:pStyle w:val="ListParagraph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Schema pentru Produse</w:t>
      </w:r>
    </w:p>
    <w:p w14:paraId="7095E128" w14:textId="7A935999" w:rsidR="009C35D8" w:rsidRDefault="009C35D8" w:rsidP="0018716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E14E07" w14:textId="77777777" w:rsidR="0018716B" w:rsidRDefault="0018716B" w:rsidP="0018716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CDC93D" w14:textId="40819185" w:rsidR="0018716B" w:rsidRPr="0062171F" w:rsidRDefault="0062171F" w:rsidP="0018716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171F">
        <w:rPr>
          <w:rFonts w:ascii="Times New Roman" w:hAnsi="Times New Roman" w:cs="Times New Roman"/>
          <w:b/>
          <w:bCs/>
          <w:sz w:val="24"/>
          <w:szCs w:val="24"/>
        </w:rPr>
        <w:t>Arhitectura</w:t>
      </w:r>
    </w:p>
    <w:p w14:paraId="45B865FC" w14:textId="4E2D3B6E" w:rsidR="0062171F" w:rsidRDefault="0062171F" w:rsidP="0062171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84DBE5B" w14:textId="69CB719C" w:rsidR="0062171F" w:rsidRDefault="0062171F" w:rsidP="0062171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folosita  arhitectura MVC care separa intreaga logica a aplicatiei in trei componente : Model, View si Controller.</w:t>
      </w:r>
    </w:p>
    <w:p w14:paraId="3CD24FD4" w14:textId="27E560C6" w:rsidR="0062171F" w:rsidRDefault="0062171F" w:rsidP="0062171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– serveste la modelarea datelor si schematizarea intregii logici a stocarii datelor.</w:t>
      </w:r>
    </w:p>
    <w:p w14:paraId="25BE61B9" w14:textId="74831D4F" w:rsidR="0062171F" w:rsidRDefault="0062171F" w:rsidP="0062171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(User Interface) – este interfata grafica pe care o vede utilizatorul atunci cand foloseste aplicatia</w:t>
      </w:r>
    </w:p>
    <w:p w14:paraId="650867D8" w14:textId="22A65B83" w:rsidR="0062171F" w:rsidRDefault="0062171F" w:rsidP="0062171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Controller – se ocupa cu cererile utilizatorilor, facand legatura intre interfata si modelul in care sunt inregistrate datele. </w:t>
      </w:r>
    </w:p>
    <w:p w14:paraId="65EE05F5" w14:textId="63116EEE" w:rsidR="0062171F" w:rsidRDefault="0062171F" w:rsidP="0062171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ED97F19" w14:textId="77777777" w:rsidR="0062171F" w:rsidRDefault="0062171F" w:rsidP="0062171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C8C51DC" w14:textId="7013E170" w:rsidR="0062171F" w:rsidRPr="009C0145" w:rsidRDefault="0062171F" w:rsidP="0018716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C0145">
        <w:rPr>
          <w:rFonts w:ascii="Times New Roman" w:hAnsi="Times New Roman" w:cs="Times New Roman"/>
          <w:b/>
          <w:bCs/>
          <w:sz w:val="24"/>
          <w:szCs w:val="24"/>
        </w:rPr>
        <w:lastRenderedPageBreak/>
        <w:t>Use case</w:t>
      </w:r>
    </w:p>
    <w:p w14:paraId="45BC7C60" w14:textId="77777777" w:rsidR="009C0145" w:rsidRDefault="009C0145" w:rsidP="009C01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C1934F3" w14:textId="031F78AE" w:rsidR="009C0145" w:rsidRDefault="009C0145" w:rsidP="009C01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Aplicatia este user-friendly si foarte intuitiva din punct de vedere al incursiunii pasilor, utilizatorii stiind in mod precis pasii care trebuie urmati pentru a accesa ceea ce doresc.</w:t>
      </w:r>
    </w:p>
    <w:p w14:paraId="696558FD" w14:textId="77777777" w:rsidR="009C0145" w:rsidRDefault="009C0145" w:rsidP="009C01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7B8BEAB" w14:textId="1D23CB59" w:rsidR="009C35D8" w:rsidRDefault="009C0145" w:rsidP="009C014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Utilizatorul doreste sa se inregistreze </w:t>
      </w:r>
    </w:p>
    <w:p w14:paraId="0FE14B6F" w14:textId="293599BD" w:rsidR="00ED026A" w:rsidRDefault="00ED026A" w:rsidP="009C014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Context: Utilizatorul este in pagina Home</w:t>
      </w:r>
    </w:p>
    <w:p w14:paraId="013CCBA9" w14:textId="309027C4" w:rsidR="009C0145" w:rsidRDefault="00ED026A" w:rsidP="009C014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Steps: Utilizatorul acceseaza din pagina Home, formularul de inregistrare sau de log in, urmand sa introduca anumite date necesare</w:t>
      </w:r>
    </w:p>
    <w:p w14:paraId="25524CD1" w14:textId="77777777" w:rsidR="00ED026A" w:rsidRDefault="00ED026A" w:rsidP="009C014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AA4CEFE" w14:textId="095F0BB4" w:rsidR="009C0145" w:rsidRDefault="009C0145" w:rsidP="009C014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Utilizatorul vrea sa vizualizeze lista de cumparaturi si eventual sa adauge</w:t>
      </w:r>
    </w:p>
    <w:p w14:paraId="1A29ED55" w14:textId="4A6555BA" w:rsidR="00ED026A" w:rsidRDefault="00ED026A" w:rsidP="00ED026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Context: Utilizatorul este in pagina Home</w:t>
      </w:r>
    </w:p>
    <w:p w14:paraId="1E50BBFA" w14:textId="20A41260" w:rsidR="00ED026A" w:rsidRDefault="00ED026A" w:rsidP="00ED026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Steps: Utilizatorul acceseaza pagina My Cart, apasand pe butonul din dreapta sus cu </w:t>
      </w:r>
      <w:r w:rsidR="00E8530D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u</w:t>
      </w:r>
      <w:r w:rsidR="00E8530D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ele corespondent</w:t>
      </w:r>
    </w:p>
    <w:p w14:paraId="70AEFB98" w14:textId="6885DB77" w:rsidR="00ED026A" w:rsidRDefault="00ED026A" w:rsidP="00ED026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Acestuia ii apare o </w:t>
      </w:r>
      <w:r w:rsidR="00E8530D">
        <w:rPr>
          <w:rFonts w:ascii="Times New Roman" w:hAnsi="Times New Roman" w:cs="Times New Roman"/>
          <w:sz w:val="24"/>
          <w:szCs w:val="24"/>
        </w:rPr>
        <w:t>pagina in care are posibilitatea de a:</w:t>
      </w:r>
    </w:p>
    <w:p w14:paraId="72414C27" w14:textId="03D17AA9" w:rsidR="00E8530D" w:rsidRDefault="00E8530D" w:rsidP="00E8530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Adauga ingrendiente: in centul paginii apare un text box unde utilizatorul poate scrie numele ingredientului, apoi apasa butonull “Add”</w:t>
      </w:r>
    </w:p>
    <w:p w14:paraId="05CE823A" w14:textId="77777777" w:rsidR="00E8530D" w:rsidRDefault="00E8530D" w:rsidP="00E8530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8530D">
        <w:rPr>
          <w:rFonts w:ascii="Times New Roman" w:hAnsi="Times New Roman" w:cs="Times New Roman"/>
          <w:sz w:val="24"/>
          <w:szCs w:val="24"/>
        </w:rPr>
        <w:t>Sterge ingrediente: In dreptul fiecarei ingredient deja adaugat este un semn „X“, care odata ce este accesat, co</w:t>
      </w:r>
      <w:r>
        <w:rPr>
          <w:rFonts w:ascii="Times New Roman" w:hAnsi="Times New Roman" w:cs="Times New Roman"/>
          <w:sz w:val="24"/>
          <w:szCs w:val="24"/>
        </w:rPr>
        <w:t>nduce la indepartarea ingredientului din lista</w:t>
      </w:r>
    </w:p>
    <w:p w14:paraId="70D16F5F" w14:textId="77777777" w:rsidR="00E8530D" w:rsidRDefault="00E8530D" w:rsidP="00E8530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Sterge toata lista existenta: utilizatorul poate concepe o lista noua de ingredient prin apasarea butonului “Clear list” care duce la stergerea integrala a ingredientelor existente</w:t>
      </w:r>
    </w:p>
    <w:p w14:paraId="165B4A7D" w14:textId="0DAAE9A1" w:rsidR="00E8530D" w:rsidRPr="00E8530D" w:rsidRDefault="00E8530D" w:rsidP="00E8530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853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AD0511" w14:textId="52383636" w:rsidR="009C0145" w:rsidRDefault="009C0145" w:rsidP="009C014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9C0145">
        <w:rPr>
          <w:rFonts w:ascii="Times New Roman" w:hAnsi="Times New Roman" w:cs="Times New Roman"/>
          <w:sz w:val="24"/>
          <w:szCs w:val="24"/>
          <w:lang w:val="de-DE"/>
        </w:rPr>
        <w:t>Utilizatorul doreste sa vada ingredientele pentru un anumit fel de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mancare</w:t>
      </w:r>
    </w:p>
    <w:p w14:paraId="66778D84" w14:textId="137CEF8D" w:rsidR="00E8530D" w:rsidRDefault="00E8530D" w:rsidP="00E8530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Context: Utilizatorul este in pagina Home</w:t>
      </w:r>
    </w:p>
    <w:p w14:paraId="3AFEAB98" w14:textId="63AA6835" w:rsidR="00E8530D" w:rsidRDefault="00E8530D" w:rsidP="00E8530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Steps: Dupa ce gaseste felul de mancare dorit, utilizatorul poate apasa pe imaginea aferenta acestuia, conducandu-l spre o alta pagina create special pentru acel produs</w:t>
      </w:r>
    </w:p>
    <w:p w14:paraId="1B6C9B6A" w14:textId="37076317" w:rsidR="00E8530D" w:rsidRDefault="00E8530D" w:rsidP="00E8530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8530D">
        <w:rPr>
          <w:rFonts w:ascii="Times New Roman" w:hAnsi="Times New Roman" w:cs="Times New Roman"/>
          <w:sz w:val="24"/>
          <w:szCs w:val="24"/>
        </w:rPr>
        <w:t>Aici poate vedea mai multe detalii despre felul selectat: catego</w:t>
      </w:r>
      <w:r>
        <w:rPr>
          <w:rFonts w:ascii="Times New Roman" w:hAnsi="Times New Roman" w:cs="Times New Roman"/>
          <w:sz w:val="24"/>
          <w:szCs w:val="24"/>
        </w:rPr>
        <w:t xml:space="preserve">rie, specific, pretul estimate, restaurantul unde poate fi gasit, precum si o mica descriere referitor la preparare si ingredientele folosite </w:t>
      </w:r>
    </w:p>
    <w:p w14:paraId="31712A05" w14:textId="7419426D" w:rsidR="00E8530D" w:rsidRPr="00E8530D" w:rsidRDefault="00E8530D" w:rsidP="00E8530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Daca utilizatorul doreste stocarea acestui fel in pagina sa de favorite, acesta o poate face foarte usor si intuitive apasand butonul: “Add to favorites”</w:t>
      </w:r>
    </w:p>
    <w:p w14:paraId="518495E7" w14:textId="77777777" w:rsidR="00E8530D" w:rsidRPr="00E8530D" w:rsidRDefault="00E8530D" w:rsidP="00E8530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97DE1A3" w14:textId="5A2B86CA" w:rsidR="009C0145" w:rsidRDefault="009C0145" w:rsidP="009C014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C0145">
        <w:rPr>
          <w:rFonts w:ascii="Times New Roman" w:hAnsi="Times New Roman" w:cs="Times New Roman"/>
          <w:sz w:val="24"/>
          <w:szCs w:val="24"/>
        </w:rPr>
        <w:t>Utilizatorul vrea sa vada doar a</w:t>
      </w:r>
      <w:r>
        <w:rPr>
          <w:rFonts w:ascii="Times New Roman" w:hAnsi="Times New Roman" w:cs="Times New Roman"/>
          <w:sz w:val="24"/>
          <w:szCs w:val="24"/>
        </w:rPr>
        <w:t>numite feluri de mancare, sortate dupa niste criterii</w:t>
      </w:r>
    </w:p>
    <w:p w14:paraId="52DED1CB" w14:textId="6594FEF5" w:rsidR="00E8530D" w:rsidRDefault="00E8530D" w:rsidP="00E8530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Context: Utilizatorul este in pagina Home</w:t>
      </w:r>
    </w:p>
    <w:p w14:paraId="2005E216" w14:textId="5B44A03F" w:rsidR="00E8530D" w:rsidRPr="009C0145" w:rsidRDefault="00E8530D" w:rsidP="00E8530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Steps: </w:t>
      </w:r>
      <w:r w:rsidR="004A140E">
        <w:rPr>
          <w:rFonts w:ascii="Times New Roman" w:hAnsi="Times New Roman" w:cs="Times New Roman"/>
          <w:sz w:val="24"/>
          <w:szCs w:val="24"/>
        </w:rPr>
        <w:t xml:space="preserve">Acceseaza butonul “Sort” si este redirectionat catre pagina de filtrare. Utilizatorul poate filtra felurile de mancare in functie de pret: pretul estimate putand opta intre categoriile : less than 50, more than 150 and between 50-150 si/sau in functie de specific: roman, italian, grecesc sau asiatic. </w:t>
      </w:r>
    </w:p>
    <w:sectPr w:rsidR="00E8530D" w:rsidRPr="009C014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CD31C0" w14:textId="77777777" w:rsidR="00826ECA" w:rsidRDefault="00826ECA" w:rsidP="0018716B">
      <w:pPr>
        <w:spacing w:after="0" w:line="240" w:lineRule="auto"/>
      </w:pPr>
      <w:r>
        <w:separator/>
      </w:r>
    </w:p>
  </w:endnote>
  <w:endnote w:type="continuationSeparator" w:id="0">
    <w:p w14:paraId="4D10BAF1" w14:textId="77777777" w:rsidR="00826ECA" w:rsidRDefault="00826ECA" w:rsidP="00187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801165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B3D041" w14:textId="64456F4F" w:rsidR="0018716B" w:rsidRDefault="0018716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36C146" w14:textId="77777777" w:rsidR="0018716B" w:rsidRDefault="001871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0710BB" w14:textId="77777777" w:rsidR="00826ECA" w:rsidRDefault="00826ECA" w:rsidP="0018716B">
      <w:pPr>
        <w:spacing w:after="0" w:line="240" w:lineRule="auto"/>
      </w:pPr>
      <w:r>
        <w:separator/>
      </w:r>
    </w:p>
  </w:footnote>
  <w:footnote w:type="continuationSeparator" w:id="0">
    <w:p w14:paraId="2E6EED34" w14:textId="77777777" w:rsidR="00826ECA" w:rsidRDefault="00826ECA" w:rsidP="001871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74A0A"/>
    <w:multiLevelType w:val="hybridMultilevel"/>
    <w:tmpl w:val="131A4F6E"/>
    <w:lvl w:ilvl="0" w:tplc="16D2B5E8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671D9A"/>
    <w:multiLevelType w:val="hybridMultilevel"/>
    <w:tmpl w:val="5F9E95E0"/>
    <w:lvl w:ilvl="0" w:tplc="E14C9E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7A561D"/>
    <w:multiLevelType w:val="hybridMultilevel"/>
    <w:tmpl w:val="C9F43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6F3"/>
    <w:rsid w:val="0018716B"/>
    <w:rsid w:val="00216BC0"/>
    <w:rsid w:val="00361524"/>
    <w:rsid w:val="004126F3"/>
    <w:rsid w:val="00434AB7"/>
    <w:rsid w:val="004A140E"/>
    <w:rsid w:val="00520D69"/>
    <w:rsid w:val="00592A64"/>
    <w:rsid w:val="0062171F"/>
    <w:rsid w:val="00826ECA"/>
    <w:rsid w:val="0083290E"/>
    <w:rsid w:val="009C0145"/>
    <w:rsid w:val="009C35D8"/>
    <w:rsid w:val="00E742FC"/>
    <w:rsid w:val="00E8530D"/>
    <w:rsid w:val="00ED0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72CCA"/>
  <w15:chartTrackingRefBased/>
  <w15:docId w15:val="{A5FC5EFE-4D00-44AB-ABD5-EEB553F4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6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71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16B"/>
  </w:style>
  <w:style w:type="paragraph" w:styleId="Footer">
    <w:name w:val="footer"/>
    <w:basedOn w:val="Normal"/>
    <w:link w:val="FooterChar"/>
    <w:uiPriority w:val="99"/>
    <w:unhideWhenUsed/>
    <w:rsid w:val="001871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1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3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Horduna</dc:creator>
  <cp:keywords/>
  <dc:description/>
  <cp:lastModifiedBy>Manuela Horduna</cp:lastModifiedBy>
  <cp:revision>2</cp:revision>
  <dcterms:created xsi:type="dcterms:W3CDTF">2020-05-23T10:59:00Z</dcterms:created>
  <dcterms:modified xsi:type="dcterms:W3CDTF">2020-05-23T17:23:00Z</dcterms:modified>
</cp:coreProperties>
</file>