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8AE49" w14:textId="46DB795E" w:rsidR="001D349F" w:rsidRDefault="001D349F">
      <w:r>
        <w:t xml:space="preserve">EN A_INIT esta en </w:t>
      </w:r>
      <w:r w:rsidRPr="001D349F">
        <w:t>B = new PVector(1000, 1000, 0);</w:t>
      </w:r>
      <w:r>
        <w:t xml:space="preserve"> definimos el tamaño de grid</w:t>
      </w:r>
    </w:p>
    <w:p w14:paraId="51E39703" w14:textId="77777777" w:rsidR="001D349F" w:rsidRDefault="001D349F"/>
    <w:p w14:paraId="322CA710" w14:textId="19D31544" w:rsidR="00102521" w:rsidRPr="008A34EE" w:rsidRDefault="008A34EE">
      <w:r w:rsidRPr="008A34EE">
        <w:t xml:space="preserve">EN RENDER </w:t>
      </w:r>
      <w:proofErr w:type="gramStart"/>
      <w:r w:rsidRPr="008A34EE">
        <w:t>cam.enableChunks</w:t>
      </w:r>
      <w:proofErr w:type="gramEnd"/>
      <w:r w:rsidRPr="008A34EE">
        <w:t xml:space="preserve"> esta </w:t>
      </w:r>
      <w:r>
        <w:t>la definición de los tamaños de los cubos verdes</w:t>
      </w:r>
    </w:p>
    <w:sectPr w:rsidR="00102521" w:rsidRPr="008A3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21"/>
    <w:rsid w:val="00102521"/>
    <w:rsid w:val="001D349F"/>
    <w:rsid w:val="008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7C5E"/>
  <w15:chartTrackingRefBased/>
  <w15:docId w15:val="{22FD8A7E-5FC2-47EE-9750-4A4B1774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Lazar</dc:creator>
  <cp:keywords/>
  <dc:description/>
  <cp:lastModifiedBy>Mihai Lazar</cp:lastModifiedBy>
  <cp:revision>3</cp:revision>
  <dcterms:created xsi:type="dcterms:W3CDTF">2020-10-02T23:00:00Z</dcterms:created>
  <dcterms:modified xsi:type="dcterms:W3CDTF">2020-10-02T23:01:00Z</dcterms:modified>
</cp:coreProperties>
</file>