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ОБРАЗОВАНИЯ, КУЛЬТУРЫ И ИССЛЕДОВАНИЯ</w:t>
      </w:r>
    </w:p>
    <w:p w:rsidR="00000000" w:rsidDel="00000000" w:rsidP="00000000" w:rsidRDefault="00000000" w:rsidRPr="00000000" w14:paraId="00000002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РЕСПУБЛИКИ МОЛДОВА</w:t>
      </w:r>
    </w:p>
    <w:p w:rsidR="00000000" w:rsidDel="00000000" w:rsidP="00000000" w:rsidRDefault="00000000" w:rsidRPr="00000000" w14:paraId="00000003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БЕЛЬЦКИЙ ГОСУДАРСТВЕННЫЙ УНИВЕРСИТЕТ ИМ. «А. РУССО»</w:t>
      </w:r>
    </w:p>
    <w:p w:rsidR="00000000" w:rsidDel="00000000" w:rsidP="00000000" w:rsidRDefault="00000000" w:rsidRPr="00000000" w14:paraId="00000004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ТОЧНЫХ НАУК, ЭКОНОМИКИ И ОКРУЖАЮЩЕЙ СРЕДЫ</w:t>
      </w:r>
    </w:p>
    <w:p w:rsidR="00000000" w:rsidDel="00000000" w:rsidP="00000000" w:rsidRDefault="00000000" w:rsidRPr="00000000" w14:paraId="00000005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КАФЕДРЫ МАТЕМАТИКИ И ИНФОРМАТИКИ</w:t>
      </w:r>
    </w:p>
    <w:p w:rsidR="00000000" w:rsidDel="00000000" w:rsidP="00000000" w:rsidRDefault="00000000" w:rsidRPr="00000000" w14:paraId="00000006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ВИРТУАЛЬНЫЕ ПРИВАТНЫЕ СЕТИ. ПРИМЕНЕНИЕ VPN В CISCO PACKET TRACER.</w:t>
      </w:r>
    </w:p>
    <w:p w:rsidR="00000000" w:rsidDel="00000000" w:rsidP="00000000" w:rsidRDefault="00000000" w:rsidRPr="00000000" w14:paraId="0000000A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РЕФЕРАТ</w:t>
      </w:r>
    </w:p>
    <w:p w:rsidR="00000000" w:rsidDel="00000000" w:rsidP="00000000" w:rsidRDefault="00000000" w:rsidRPr="00000000" w14:paraId="0000000B">
      <w:pPr>
        <w:spacing w:after="220" w:before="2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20" w:before="22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Автор:</w:t>
      </w:r>
    </w:p>
    <w:p w:rsidR="00000000" w:rsidDel="00000000" w:rsidP="00000000" w:rsidRDefault="00000000" w:rsidRPr="00000000" w14:paraId="0000000F">
      <w:pPr>
        <w:spacing w:after="220" w:before="2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IS31Z</w:t>
      </w:r>
    </w:p>
    <w:p w:rsidR="00000000" w:rsidDel="00000000" w:rsidP="00000000" w:rsidRDefault="00000000" w:rsidRPr="00000000" w14:paraId="00000010">
      <w:pPr>
        <w:spacing w:after="220" w:before="2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Валентин МИХАЙ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before="220" w:line="240" w:lineRule="auto"/>
        <w:ind w:left="-28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20" w:before="2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20" w:before="2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20" w:before="2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20" w:before="2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before="2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20" w:before="2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20" w:before="2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20" w:before="2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20" w:before="2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БЭЛЦЬ,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ОГЛАВЛЕНИЕ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vf42dfc6bw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ОСНОВНЫЕ ПРИНЦИПЫ РАБОТЫ VPN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_lvf42dfc6bwy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6xtorp35ixu9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 Основные понятия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_6xtorp35ixu9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dm39sys62cch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 Классификация VPN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_dm39sys62cch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rul77lcr0apu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 Сферы применение VPN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_rul77lcr0apu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ger7f6gsf6i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ПРОЕКТИРОВАНИЕ VPN В CISCO PACKET TRACER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_ger7f6gsf6i3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q01n88x9wuv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_q01n88x9wuvk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84l4ldbq60s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БИБЛИОГРАФИЯ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_84l4ldbq60su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Темп развития информационных технологий растет с каждым днем. Одной из причин, которая обуславливает прогресс, является спрос потребителей.</w:t>
      </w:r>
    </w:p>
    <w:p w:rsidR="00000000" w:rsidDel="00000000" w:rsidP="00000000" w:rsidRDefault="00000000" w:rsidRPr="00000000" w14:paraId="0000002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 информация является важнейшим ресурсом во многих отраслях, который предполагает постоянный обмен между участниками сети одновременно с сохранением ее целостности и безопасности.</w:t>
      </w:r>
    </w:p>
    <w:p w:rsidR="00000000" w:rsidDel="00000000" w:rsidP="00000000" w:rsidRDefault="00000000" w:rsidRPr="00000000" w14:paraId="0000002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роли сети передачи, как правило, выступают компьютерные сети. Спрос на такие сети значительно повлиял на их развитие и как следствие на ускорение передачи информации.</w:t>
      </w:r>
    </w:p>
    <w:p w:rsidR="00000000" w:rsidDel="00000000" w:rsidP="00000000" w:rsidRDefault="00000000" w:rsidRPr="00000000" w14:paraId="0000002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из результатов прогресса компьютерных сетей стала VPN. Данная технология помогает решить проблему связи между сетями, которые физически находятся в разных местах, обеспечив достаточный уровень безопасности.</w:t>
      </w:r>
    </w:p>
    <w:p w:rsidR="00000000" w:rsidDel="00000000" w:rsidP="00000000" w:rsidRDefault="00000000" w:rsidRPr="00000000" w14:paraId="0000002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 дорогостоящие процедуры по объединению сетей по физическим каналам были оптимизированы.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7"/>
        </w:numPr>
        <w:ind w:left="720" w:hanging="360"/>
        <w:jc w:val="center"/>
        <w:rPr/>
      </w:pPr>
      <w:bookmarkStart w:colFirst="0" w:colLast="0" w:name="_lvf42dfc6bwy" w:id="0"/>
      <w:bookmarkEnd w:id="0"/>
      <w:r w:rsidDel="00000000" w:rsidR="00000000" w:rsidRPr="00000000">
        <w:rPr>
          <w:rtl w:val="0"/>
        </w:rPr>
        <w:t xml:space="preserve">ОСНОВНЫЕ ПРИНЦИПЫ РАБОТЫ VPN.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6xtorp35ixu9" w:id="1"/>
      <w:bookmarkEnd w:id="1"/>
      <w:r w:rsidDel="00000000" w:rsidR="00000000" w:rsidRPr="00000000">
        <w:rPr>
          <w:rtl w:val="0"/>
        </w:rPr>
        <w:t xml:space="preserve">1.1. Основные понятия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Для того, чтобы разобраться в механизмах проектирования и применения VPN необходимо ввести ряд определений и понятий: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VPN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(Virtual Private Network) или “виртуальная частная сеть” - это логическая сеть, которая создана внутри другой, как правило общедоступной, сети, как правило, с применением средств шифрования информации[1].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Логическая сеть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сеть построенная независимо от физического расположения устройств и физической среды в общем - дополнительный уровень абстракции в сети.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Инкапсуляция протокола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процесс упаковки пакетов одного протокола в пакет другого протокола - расширение протокола, которое помогает реализовать новый уровень абстракции в сети(рис. №1).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Идентификация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процесс сравнения идентификатора сущности со списком существующих идентификаторов для определения ее наличия среди зарегистрированных объектов.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Аутентификация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процесс проверки подлинности предоставленной информации (например: проверка соответствия пароля).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№1. Пример инкапсуляции протокола ISAKMP в протокол IP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VPN представляет собой соединение в логической сети, пакеты передающиеся по которой инкапсулируются в пакеты из общедоступного трафика.</w:t>
      </w:r>
    </w:p>
    <w:p w:rsidR="00000000" w:rsidDel="00000000" w:rsidP="00000000" w:rsidRDefault="00000000" w:rsidRPr="00000000" w14:paraId="0000003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Другими словами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VPN соединение выстраивает логический туннель между участниками, в котором происходит передача информации. Безопасность передачи обеспечивается шифрованием данных, а доступ к туннелю получают только идентифицированные и авторизованные клиенты.</w:t>
      </w:r>
    </w:p>
    <w:p w:rsidR="00000000" w:rsidDel="00000000" w:rsidP="00000000" w:rsidRDefault="00000000" w:rsidRPr="00000000" w14:paraId="0000003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внешней среды передача данных оказывается скрытой за счет инкапсуляции протоколов, которые использует VPN. Таким образом, две не связанные сети, которые могут быть расположены физически в разных местах, объединяются в одну логическую[2].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dm39sys62cch" w:id="2"/>
      <w:bookmarkEnd w:id="2"/>
      <w:r w:rsidDel="00000000" w:rsidR="00000000" w:rsidRPr="00000000">
        <w:rPr>
          <w:rtl w:val="0"/>
        </w:rPr>
        <w:t xml:space="preserve">1.2. Классификация VPN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VPN существует несколько решений, которые можно классифицировать по нескольким признакам: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среды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Защищенные - в таких VPN для передачи используется незащищенная сеть, а защита информации обеспечивается на уровне VPN.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Доверительные - для передачи используется сеть, которая считается безопасной. Следственно обеспечение безопасности переходит в обязанности внешней сети.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реализации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Программно-аппаратная реализация -  функциональность VPN обеспечивается комплексом специальных устройств и программного обеспечения(рис. №2).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Программная реализация - функциональность VPN обеспечивается машиной, где установлено специальное программное обеспечение.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Intranet VPN - представляет собой объединение нескольких филиальных сетей в одну корпоративную.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Access VPN - реализует удаленный доступ хоста к приватной сети.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Extranet VPN - часть приватной сети доступная из общественной сети.</w:t>
      </w:r>
    </w:p>
    <w:p w:rsidR="00000000" w:rsidDel="00000000" w:rsidP="00000000" w:rsidRDefault="00000000" w:rsidRPr="00000000" w14:paraId="0000004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№2. Программно-аппаратная реализация VPN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rul77lcr0apu" w:id="3"/>
      <w:bookmarkEnd w:id="3"/>
      <w:r w:rsidDel="00000000" w:rsidR="00000000" w:rsidRPr="00000000">
        <w:rPr>
          <w:rtl w:val="0"/>
        </w:rPr>
        <w:t xml:space="preserve">1.3. Сферы применение VPN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Множество способов реализации обуславливает наличие множество способов применения VPN на практике.</w:t>
      </w:r>
    </w:p>
    <w:p w:rsidR="00000000" w:rsidDel="00000000" w:rsidP="00000000" w:rsidRDefault="00000000" w:rsidRPr="00000000" w14:paraId="0000005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VPN можно создать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несколько логических сетей в одной физической среде для разделения трафика. Это может быть полезным в ситуациях, когда необходимо ограничить канал передачи для группы клиентов, например разделение сетей между департаментами предприятия.</w:t>
      </w:r>
    </w:p>
    <w:p w:rsidR="00000000" w:rsidDel="00000000" w:rsidP="00000000" w:rsidRDefault="00000000" w:rsidRPr="00000000" w14:paraId="0000005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Другим применением может стать предоставление доступа для сторонних клиентов к части ресурсов и блокировки доступа к остальным без физического изменения сети.</w:t>
      </w:r>
    </w:p>
    <w:p w:rsidR="00000000" w:rsidDel="00000000" w:rsidP="00000000" w:rsidRDefault="00000000" w:rsidRPr="00000000" w14:paraId="0000005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возможно настроить доступ удаленным клиентам в небезопасной сети к необходимым ресурсам в сети предприятия. Для этого, на машине клиента должен быть установлен клиент VPN[2].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7"/>
        </w:numPr>
        <w:ind w:left="720" w:hanging="360"/>
        <w:jc w:val="center"/>
        <w:rPr/>
      </w:pPr>
      <w:bookmarkStart w:colFirst="0" w:colLast="0" w:name="_ger7f6gsf6i3" w:id="4"/>
      <w:bookmarkEnd w:id="4"/>
      <w:r w:rsidDel="00000000" w:rsidR="00000000" w:rsidRPr="00000000">
        <w:rPr>
          <w:rtl w:val="0"/>
        </w:rPr>
        <w:t xml:space="preserve">ПРОЕКТИРОВАНИЕ VPN В CISCO PACKET TRACER</w:t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Для настройки VPN в Cisco Packet Tracer необходимо выполнить несколько подготовительных шагов: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подходящие оборудование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Спроектировать макет сети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Подписать лицензионное соглашение для оборудования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Настроить туннель передачи и авторизацию клиентов в нем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Применить настройки VPN на оборудование</w:t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Для начала необходимо выбрать оборудование, которое поддерживает используемые технологии и для которого доступен необходимый пакет лицензий.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рамках данной демонстрации будет использоваться набор протоколов IPSec (IP Security), который направлен на обеспечение безопасности передачи данных по протоколу IP[3]. Для использования данной технологии с оборудованием Cisco необходимо активировать лицензию security9k (набор лицензий связанных с обеспечением безопасности)[4].</w:t>
      </w:r>
    </w:p>
    <w:p w:rsidR="00000000" w:rsidDel="00000000" w:rsidP="00000000" w:rsidRDefault="00000000" w:rsidRPr="00000000" w14:paraId="00000061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из аппаратов, который поддерживает IPSec и security9k является маршрутизатор 1941 из группы с1900. Данное оборудование будет использоваться при проектировании схемы далее. Для того чтобы проверить список поддерживаемых лицензий для конкретного маршрутизатора необходимо выполнить команду:</w:t>
      </w:r>
    </w:p>
    <w:p w:rsidR="00000000" w:rsidDel="00000000" w:rsidP="00000000" w:rsidRDefault="00000000" w:rsidRPr="00000000" w14:paraId="0000006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license all;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4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Следующим шагом необходимо собрать начальный макет сети(рис. №3). Для примера будут использоваться: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 маршрутизатора 1941 и один маршрутизатор 2811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 коммутатора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Шесть персональных компьютеров</w:t>
      </w:r>
    </w:p>
    <w:p w:rsidR="00000000" w:rsidDel="00000000" w:rsidP="00000000" w:rsidRDefault="00000000" w:rsidRPr="00000000" w14:paraId="00000068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Каждая пара персональных компьютеров подключается к общему коммутатору. Каждый коммутатор, в свою очередь, подключается к маршрутизатору. Три маршрутизатора подключаются к четвертому - центральному маршрутизатору, который имитирует внешнюю сеть, а три получившиеся группы представляют собой сети в корпоративных зданиях.</w:t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№3. Макет сети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подготовки макета следует первичная настройка сетей и подготовка оборудования для применения VPN.</w:t>
      </w:r>
    </w:p>
    <w:p w:rsidR="00000000" w:rsidDel="00000000" w:rsidP="00000000" w:rsidRDefault="00000000" w:rsidRPr="00000000" w14:paraId="0000006D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каждой из частей корпоративной сети необходимо настроить исходные параметры: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Распределение IP адресов для терминальных хостов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для каждого маршрутизатора абстрактный статический маршрут для сети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0.0.0.0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маской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0.0.0.0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следующий шаг для которого представляет центральный маршрутизатор.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Для первого сегмента сети будет использоваться сеть LAN1 с адресом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192.168.0.0/24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для второго - LAN2 -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190.168.0.0/16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для третьего - LAN3 -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178.168.0.0/16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Настройка IP адреса для интерфейса осуществляется командой:</w:t>
      </w:r>
    </w:p>
    <w:p w:rsidR="00000000" w:rsidDel="00000000" w:rsidP="00000000" w:rsidRDefault="00000000" w:rsidRPr="00000000" w14:paraId="00000071">
      <w:pPr>
        <w:ind w:left="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ip address &lt;IP&gt; </w:t>
      </w:r>
    </w:p>
    <w:p w:rsidR="00000000" w:rsidDel="00000000" w:rsidP="00000000" w:rsidRDefault="00000000" w:rsidRPr="00000000" w14:paraId="00000072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Внешние интерфейсы маршрутизаторов получат адреса согласно правилу: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1n.1.0.1/8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n - номер сегмента. В свою очередь ближайший к сегменту внешний интерфейс центрального маршрутизатора будет настроен по правилу: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1n.1.0.2/8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n - номер сегмента.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Терминальные хосты будут получать конфигурацию IP от DHCP настроенного на маршрутизаторах. Конфигурация DHCP средствами роутера осуществляется командами: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ip dhcp pool &lt;название&gt;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для создания набора адресов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network &lt;network address&gt; &lt;netmask&gt;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для задания сети, которая используется в наборе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default-router &lt;IP&gt;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для указания стандартного шлюза в сети</w:t>
      </w:r>
    </w:p>
    <w:p w:rsidR="00000000" w:rsidDel="00000000" w:rsidP="00000000" w:rsidRDefault="00000000" w:rsidRPr="00000000" w14:paraId="00000077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Заключительным этапом первичной настройки является добавление абстрактных статических маршрутов к центральному маршрутизатору. Данная настройка выполняется командой: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ip route &lt;network address&gt; &lt;netmask&gt; &lt;next hop&gt;.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итоге, каждый из сегментов настроен для работы с локальной сетью и реализации VPN.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После завершения макета сети и его первоначальной настройки необходимо активировать лицензионные соглашения для маршрутизаторов командой:</w:t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license boot module c1900 technology-package security9k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необходимо принять соглашение, сохранить настройки и перезагрузить маршрутизатор(команды: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copy run start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reload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Результатом данных действий является оборудование готовое к работе с набором протоколов IPSec и настройке VPN.</w:t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Настройка VPN начинается с создания списков ACL между участниками туннеля:</w:t>
      </w:r>
    </w:p>
    <w:p w:rsidR="00000000" w:rsidDel="00000000" w:rsidP="00000000" w:rsidRDefault="00000000" w:rsidRPr="00000000" w14:paraId="0000007E">
      <w:pPr>
        <w:ind w:left="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access-list &lt;номер&gt; permit ip &lt;адрес сети источника&gt; &lt;wildcard&gt; &lt;адрес сети получателя&gt; &lt;wildcard&gt;</w:t>
      </w:r>
    </w:p>
    <w:p w:rsidR="00000000" w:rsidDel="00000000" w:rsidP="00000000" w:rsidRDefault="00000000" w:rsidRPr="00000000" w14:paraId="0000007F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Следующим шагом необходимо настроить среду обмена создания и обмена ключами для дальнейшей идентификации и авторизации в тоннеле VPN. Для этого будет использоваться протокол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ISAKMP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был разработан специально для подобных целей. Для создания ключей будет использоваться протокол Диффи — Хеллмана и его группа номер пять[5]. Для шифрования будет использоваться алгоритм AES 256. Такая конфигурация реализуется следующими командами: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crypto isakmp policy &lt;номер&gt;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encryption aes 256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group 5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authentication pre-share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После подготовки среды для работы с ключами следует настроить сами ключи: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crypto isakmp key &lt;пароль&gt; address &lt;peer&gt;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peer - адрес внешнего интерфейса получателя.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 данном этапе виртуальная приватная сеть готова к авторизации. Теперь необходимо настроить алгоритм шифрования(трансформации) информации внутри защищенного туннеля. Для хеширования будет использоваться алгоритм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sha-hmac:</w:t>
      </w:r>
    </w:p>
    <w:p w:rsidR="00000000" w:rsidDel="00000000" w:rsidP="00000000" w:rsidRDefault="00000000" w:rsidRPr="00000000" w14:paraId="00000087">
      <w:pPr>
        <w:ind w:left="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crypto ipsec transform-set &lt;название&gt; esp-aes 256 esp-sha-hmac</w:t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Заключительным этапом конфигурации является применение предыдущих конфигураций на определенном интерфейса маршрутизатора. Данная операция состоит из двух частей[6][7]: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Компоновка настроек в карту шифрования: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crypto map &lt;название&gt; &lt;номер&gt; ipsec-isakmp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 peer &lt;peer&gt;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 security-association lifetime seconds &lt;время в секундах&gt;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 pfs group5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 transform-set &lt;название&gt;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match address &lt;ACL&gt;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 полученный карты на интерфейс: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crypto map &lt;название&gt;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Таким образом все участники получили настройки для предоставления доступа, среды создания и обмена ключами, среды шифрования и передачи информации, - или VPN.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jc w:val="center"/>
        <w:rPr/>
      </w:pPr>
      <w:bookmarkStart w:colFirst="0" w:colLast="0" w:name="_q01n88x9wuvk" w:id="5"/>
      <w:bookmarkEnd w:id="5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Технология VPN является мощным инструментом, который позволяет: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Расширять физические сети используя логический уровень, посредством создания виртуальных сетей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Осуществлять контроль доступа к сетям с помощью настройки идентификации и авторизации клиентов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Обеспечивать безопасность передачи информации за счет ее трансформации в виртуальном тоннеле(шифрование).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Cisco Packet Tracer предоставляет исчерпывающий набор функций для моделирования и изучения компьютерных сетей, в частности проектирования VPN используя устройства Cisco.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jc w:val="center"/>
        <w:rPr/>
      </w:pPr>
      <w:bookmarkStart w:colFirst="0" w:colLast="0" w:name="_84l4ldbq60su" w:id="6"/>
      <w:bookmarkEnd w:id="6"/>
      <w:r w:rsidDel="00000000" w:rsidR="00000000" w:rsidRPr="00000000">
        <w:rPr>
          <w:rtl w:val="0"/>
        </w:rPr>
        <w:t xml:space="preserve">БИБЛИОГРАФИЯ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Толковый словарь - доступен: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https://official.academic.ru/22895/%D0%A1%D0%B5%D1%82%D1%8C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Справочник IBM - доступен: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https://www.ibm.com/support/knowledgecenter/ru/ssw_ibm_i_71/rzaja/rzajagetstart.htm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Cisco инструкция по IPSec - доступна: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https://www.cisco.com/c/ru_ru/support/docs/routers/3600-series-multiservice-platforms/91193-rtr-ipsec-internet-connect.pdf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лицензиями в Cisco Packet Tracer - доступна: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https://resources.intenseschool.com/cisco-ios-licensing/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Владимиров С., «Криптосистемы-протоколы»: Диффи—Хеллмана, Эль-Гамаля, MTI/A(0), STS - доступна: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https://habr.com/ru/post/476106/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Справочник по Cisco Packet Tracer - доступен: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https://www.packettracernetwork.com/tutorials/ipsec-vpn.html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Cisco VPN справочник - доступен: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https://www.cisco.com/c/en/us/support/docs/security-vpn/ipsec-negotiation-ike-protocols/14132-ios-D.html</w:t>
        </w:r>
      </w:hyperlink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isco.com/c/ru_ru/support/docs/routers/3600-series-multiservice-platforms/91193-rtr-ipsec-internet-connect.pdf" TargetMode="External"/><Relationship Id="rId10" Type="http://schemas.openxmlformats.org/officeDocument/2006/relationships/hyperlink" Target="https://www.ibm.com/support/knowledgecenter/ru/ssw_ibm_i_71/rzaja/rzajagetstart.htm" TargetMode="External"/><Relationship Id="rId13" Type="http://schemas.openxmlformats.org/officeDocument/2006/relationships/hyperlink" Target="https://habr.com/ru/post/476106/" TargetMode="External"/><Relationship Id="rId12" Type="http://schemas.openxmlformats.org/officeDocument/2006/relationships/hyperlink" Target="https://resources.intenseschool.com/cisco-ios-licens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fficial.academic.ru/22895/%D0%A1%D0%B5%D1%82%D1%8C" TargetMode="External"/><Relationship Id="rId15" Type="http://schemas.openxmlformats.org/officeDocument/2006/relationships/hyperlink" Target="https://www.cisco.com/c/en/us/support/docs/security-vpn/ipsec-negotiation-ike-protocols/14132-ios-D.html" TargetMode="External"/><Relationship Id="rId14" Type="http://schemas.openxmlformats.org/officeDocument/2006/relationships/hyperlink" Target="https://www.packettracernetwork.com/tutorials/ipsec-vpn.html" TargetMode="External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