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7C28AAC6" w:rsidP="7C28AAC6" w:rsidRDefault="7C28AAC6" w14:paraId="6D0E2CA2" w14:textId="09C3CA24">
      <w:pPr>
        <w:pStyle w:val="NoSpacing"/>
      </w:pPr>
    </w:p>
    <w:p xmlns:wp14="http://schemas.microsoft.com/office/word/2010/wordml" w:rsidRPr="00B55895" w:rsidR="009A036F" w:rsidP="009A036F" w:rsidRDefault="00E303A0" w14:paraId="025E8DD9" wp14:textId="777777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name="_Toc254785382" w:id="0"/>
      <w:bookmarkStart w:name="_Toc254771756" w:id="1"/>
      <w:bookmarkStart w:name="_Toc254770265" w:id="2"/>
      <w:bookmarkStart w:name="_Toc254770225" w:id="3"/>
      <w:bookmarkStart w:name="_Toc222883074" w:id="4"/>
      <w:bookmarkStart w:name="_Toc222821166" w:id="5"/>
      <w:bookmarkStart w:name="_Toc222820220" w:id="6"/>
      <w:bookmarkStart w:name="_Int_BHhSGDfN" w:id="2142699339"/>
      <w:r w:rsidRPr="7C28AAC6" w:rsidR="009A036F">
        <w:rPr>
          <w:rFonts w:ascii="Times New Roman" w:hAnsi="Times New Roman"/>
        </w:rPr>
        <w:t>&lt;Assignment Name&gt;</w:t>
      </w:r>
      <w:bookmarkEnd w:id="0"/>
      <w:bookmarkEnd w:id="1"/>
      <w:bookmarkEnd w:id="2"/>
      <w:bookmarkEnd w:id="3"/>
      <w:bookmarkEnd w:id="4"/>
      <w:bookmarkEnd w:id="5"/>
      <w:bookmarkEnd w:id="6"/>
      <w:r>
        <w:fldChar w:fldCharType="end"/>
      </w:r>
      <w:bookmarkEnd w:id="2142699339"/>
    </w:p>
    <w:p xmlns:wp14="http://schemas.microsoft.com/office/word/2010/wordml" w:rsidRPr="00B55895" w:rsidR="009A036F" w:rsidP="7C28AAC6" w:rsidRDefault="009A036F" w14:paraId="3869B61F" wp14:textId="52B1758F">
      <w:pPr>
        <w:pStyle w:val="Title"/>
        <w:jc w:val="right"/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name="_Toc254785383" w:id="7"/>
      <w:bookmarkStart w:name="_Toc254771757" w:id="8"/>
      <w:bookmarkStart w:name="_Toc254770266" w:id="9"/>
      <w:bookmarkStart w:name="_Toc254770226" w:id="10"/>
      <w:bookmarkStart w:name="_Toc222883075" w:id="11"/>
      <w:bookmarkStart w:name="_Toc222821167" w:id="12"/>
      <w:bookmarkStart w:name="_Toc222820221" w:id="13"/>
      <w:r w:rsidRPr="7C28AAC6" w:rsidR="009A036F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fldChar w:fldCharType="end"/>
      </w:r>
    </w:p>
    <w:p xmlns:wp14="http://schemas.microsoft.com/office/word/2010/wordml" w:rsidRPr="00B55895" w:rsidR="009A036F" w:rsidP="7C28AAC6" w:rsidRDefault="009A036F" w14:paraId="46E763DF" wp14:textId="07B5166C">
      <w:pPr>
        <w:pStyle w:val="Title"/>
        <w:jc w:val="right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B55895" w:rsidR="009A036F" w:rsidP="7C28AAC6" w:rsidRDefault="009A036F" w14:paraId="3A01A33A" wp14:textId="518402F5">
      <w:pPr>
        <w:pStyle w:val="Title"/>
        <w:jc w:val="right"/>
        <w:rPr>
          <w:rFonts w:ascii="Times New Roman" w:hAnsi="Times New Roman"/>
          <w:sz w:val="28"/>
          <w:szCs w:val="28"/>
        </w:rPr>
      </w:pPr>
      <w:bookmarkStart w:name="_Toc222820222" w:id="14"/>
      <w:bookmarkStart w:name="_Toc222821168" w:id="15"/>
      <w:bookmarkStart w:name="_Toc222883076" w:id="16"/>
      <w:bookmarkStart w:name="_Toc254770227" w:id="17"/>
      <w:bookmarkStart w:name="_Toc254770267" w:id="18"/>
      <w:bookmarkStart w:name="_Toc254771758" w:id="19"/>
      <w:bookmarkStart w:name="_Toc254785384" w:id="20"/>
      <w:r w:rsidRPr="7C28AAC6" w:rsidR="009A036F">
        <w:rPr>
          <w:rFonts w:ascii="Times New Roman" w:hAnsi="Times New Roman"/>
          <w:sz w:val="28"/>
          <w:szCs w:val="28"/>
        </w:rPr>
        <w:t>Student:</w:t>
      </w:r>
      <w:r w:rsidRPr="7C28AAC6" w:rsidR="3968A039">
        <w:rPr>
          <w:rFonts w:ascii="Times New Roman" w:hAnsi="Times New Roman"/>
          <w:sz w:val="28"/>
          <w:szCs w:val="28"/>
        </w:rPr>
        <w:t xml:space="preserve"> Neagoi Mihai</w:t>
      </w:r>
      <w:bookmarkEnd w:id="14"/>
      <w:bookmarkEnd w:id="15"/>
      <w:bookmarkEnd w:id="16"/>
      <w:bookmarkEnd w:id="17"/>
      <w:bookmarkEnd w:id="18"/>
      <w:bookmarkEnd w:id="19"/>
      <w:bookmarkEnd w:id="20"/>
    </w:p>
    <w:p xmlns:wp14="http://schemas.microsoft.com/office/word/2010/wordml" w:rsidRPr="00B55895" w:rsidR="009A036F" w:rsidP="7C28AAC6" w:rsidRDefault="009A036F" w14:paraId="216661F1" wp14:textId="69142803">
      <w:pPr>
        <w:jc w:val="right"/>
        <w:rPr>
          <w:b w:val="1"/>
          <w:bCs w:val="1"/>
          <w:sz w:val="28"/>
          <w:szCs w:val="28"/>
        </w:rPr>
      </w:pPr>
      <w:r w:rsidRPr="7C28AAC6" w:rsidR="4FB19873">
        <w:rPr>
          <w:b w:val="1"/>
          <w:bCs w:val="1"/>
          <w:sz w:val="28"/>
          <w:szCs w:val="28"/>
        </w:rPr>
        <w:t>G</w:t>
      </w:r>
      <w:r w:rsidRPr="7C28AAC6" w:rsidR="009A036F">
        <w:rPr>
          <w:b w:val="1"/>
          <w:bCs w:val="1"/>
          <w:sz w:val="28"/>
          <w:szCs w:val="28"/>
        </w:rPr>
        <w:t>roup</w:t>
      </w:r>
      <w:r w:rsidRPr="7C28AAC6" w:rsidR="009A036F">
        <w:rPr>
          <w:b w:val="1"/>
          <w:bCs w:val="1"/>
          <w:sz w:val="28"/>
          <w:szCs w:val="28"/>
        </w:rPr>
        <w:t>:</w:t>
      </w:r>
      <w:r w:rsidRPr="7C28AAC6" w:rsidR="4898E620">
        <w:rPr>
          <w:b w:val="1"/>
          <w:bCs w:val="1"/>
          <w:sz w:val="28"/>
          <w:szCs w:val="28"/>
        </w:rPr>
        <w:t xml:space="preserve"> 30431</w:t>
      </w:r>
    </w:p>
    <w:p xmlns:wp14="http://schemas.microsoft.com/office/word/2010/wordml" w:rsidRPr="00B55895" w:rsidR="009A036F" w:rsidP="009A036F" w:rsidRDefault="009A036F" w14:paraId="0A37501D" wp14:textId="77777777"/>
    <w:p xmlns:wp14="http://schemas.microsoft.com/office/word/2010/wordml" w:rsidRPr="00B55895" w:rsidR="009A036F" w:rsidP="009A036F" w:rsidRDefault="009A036F" w14:paraId="5DAB6C7B" wp14:textId="77777777">
      <w:pPr>
        <w:pStyle w:val="InfoBlue"/>
      </w:pPr>
    </w:p>
    <w:p xmlns:wp14="http://schemas.microsoft.com/office/word/2010/wordml" w:rsidRPr="00B55895" w:rsidR="009A036F" w:rsidP="009A036F" w:rsidRDefault="009A036F" w14:paraId="02EB378F" wp14:textId="77777777">
      <w:pPr>
        <w:pStyle w:val="InfoBlue"/>
      </w:pPr>
    </w:p>
    <w:p xmlns:wp14="http://schemas.microsoft.com/office/word/2010/wordml" w:rsidRPr="00B55895" w:rsidR="009A036F" w:rsidP="009A036F" w:rsidRDefault="009A036F" w14:paraId="29D6B04F" wp14:textId="77777777">
      <w:pPr>
        <w:pStyle w:val="InfoBlue"/>
      </w:pPr>
      <w:r w:rsidRPr="00B55895">
        <w:t xml:space="preserve"> </w:t>
      </w:r>
    </w:p>
    <w:p xmlns:wp14="http://schemas.microsoft.com/office/word/2010/wordml" w:rsidRPr="00B55895" w:rsidR="009A036F" w:rsidP="009A036F" w:rsidRDefault="009A036F" w14:paraId="6A05A809" wp14:textId="77777777">
      <w:pPr>
        <w:pStyle w:val="Title"/>
        <w:rPr>
          <w:rFonts w:ascii="Times New Roman" w:hAnsi="Times New Roman"/>
          <w:sz w:val="28"/>
        </w:rPr>
      </w:pPr>
    </w:p>
    <w:p xmlns:wp14="http://schemas.microsoft.com/office/word/2010/wordml" w:rsidRPr="00B55895" w:rsidR="009A036F" w:rsidP="009A036F" w:rsidRDefault="009A036F" w14:paraId="5A39BBE3" wp14:textId="77777777">
      <w:pPr>
        <w:sectPr w:rsidRPr="00B55895" w:rsidR="009A036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B55895" w:rsidR="009A036F" w:rsidP="009A036F" w:rsidRDefault="009A036F" w14:paraId="22E0FC93" wp14:textId="77777777">
      <w:pPr>
        <w:pStyle w:val="Title"/>
        <w:rPr>
          <w:rFonts w:ascii="Times New Roman" w:hAnsi="Times New Roman"/>
        </w:rPr>
      </w:pPr>
      <w:bookmarkStart w:name="_Toc222820223" w:id="21"/>
      <w:bookmarkStart w:name="_Toc222821169" w:id="22"/>
      <w:bookmarkStart w:name="_Toc222883077" w:id="23"/>
      <w:bookmarkStart w:name="_Toc254770228" w:id="24"/>
      <w:bookmarkStart w:name="_Toc254770268" w:id="25"/>
      <w:bookmarkStart w:name="_Toc254771759" w:id="26"/>
      <w:bookmarkStart w:name="_Toc254785385" w:id="27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xmlns:wp14="http://schemas.microsoft.com/office/word/2010/wordml" w:rsidR="00337545" w:rsidRDefault="00E303A0" w14:paraId="070CF136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303A0">
        <w:rPr>
          <w:b/>
        </w:rPr>
        <w:fldChar w:fldCharType="begin"/>
      </w:r>
      <w:r w:rsidRPr="00B55895" w:rsidR="009A036F">
        <w:rPr>
          <w:b/>
        </w:rPr>
        <w:instrText xml:space="preserve"> TOC \t "Heading 1,2,Heading 2,3,Heading 3,4,Title,1" </w:instrText>
      </w:r>
      <w:r w:rsidRPr="00E303A0">
        <w:rPr>
          <w:b/>
        </w:rPr>
        <w:fldChar w:fldCharType="separate"/>
      </w:r>
    </w:p>
    <w:p xmlns:wp14="http://schemas.microsoft.com/office/word/2010/wordml" w:rsidR="00337545" w:rsidRDefault="00337545" w14:paraId="027AAAF8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1330AB5F" wp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7FC9533E" wp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0BECFE11" wp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056AD596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3FC0B3BC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60FC5D8C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4E63A921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2FED9B8C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2CDE04F6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="00337545" w:rsidRDefault="00337545" w14:paraId="0862F726" wp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xmlns:wp14="http://schemas.microsoft.com/office/word/2010/wordml" w:rsidRPr="00B55895" w:rsidR="009A036F" w:rsidP="00346E30" w:rsidRDefault="00E303A0" w14:paraId="63E1D765" wp14:textId="77777777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Pr="00B55895" w:rsidR="009A036F">
        <w:rPr>
          <w:rFonts w:ascii="Times New Roman" w:hAnsi="Times New Roman"/>
        </w:rPr>
        <w:br w:type="page"/>
      </w:r>
      <w:bookmarkStart w:name="_Toc254785386" w:id="28"/>
      <w:r w:rsidRPr="00B55895" w:rsidR="009A036F">
        <w:rPr>
          <w:rFonts w:ascii="Times New Roman" w:hAnsi="Times New Roman"/>
        </w:rPr>
        <w:lastRenderedPageBreak/>
        <w:t>1. Requirements Analysis</w:t>
      </w:r>
      <w:bookmarkEnd w:id="28"/>
      <w:r w:rsidRPr="00B55895" w:rsidR="009A036F">
        <w:rPr>
          <w:rFonts w:ascii="Times New Roman" w:hAnsi="Times New Roman"/>
        </w:rPr>
        <w:t xml:space="preserve"> </w:t>
      </w:r>
    </w:p>
    <w:p xmlns:wp14="http://schemas.microsoft.com/office/word/2010/wordml" w:rsidRPr="00B55895" w:rsidR="009A036F" w:rsidP="00346E30" w:rsidRDefault="009A036F" w14:paraId="41C8F396" wp14:textId="77777777">
      <w:pPr>
        <w:spacing w:line="240" w:lineRule="auto"/>
        <w:jc w:val="both"/>
      </w:pPr>
    </w:p>
    <w:p xmlns:wp14="http://schemas.microsoft.com/office/word/2010/wordml" w:rsidRPr="00B55895" w:rsidR="009A036F" w:rsidP="00346E30" w:rsidRDefault="009A036F" w14:paraId="3A385F4A" wp14:textId="77777777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name="_Toc254785387" w:id="29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xmlns:wp14="http://schemas.microsoft.com/office/word/2010/wordml" w:rsidRPr="00B55895" w:rsidR="009A036F" w:rsidP="00346E30" w:rsidRDefault="009A036F" w14:paraId="50C1F0EA" wp14:textId="5B39057D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7C28AAC6" w:rsidR="698B56EB">
        <w:rPr>
          <w:sz w:val="24"/>
          <w:szCs w:val="24"/>
        </w:rPr>
        <w:t xml:space="preserve">The application is a ticket </w:t>
      </w:r>
      <w:r w:rsidRPr="7C28AAC6" w:rsidR="67F248DD">
        <w:rPr>
          <w:sz w:val="24"/>
          <w:szCs w:val="24"/>
        </w:rPr>
        <w:t xml:space="preserve">selling </w:t>
      </w:r>
      <w:r w:rsidRPr="7C28AAC6" w:rsidR="698B56EB">
        <w:rPr>
          <w:sz w:val="24"/>
          <w:szCs w:val="24"/>
        </w:rPr>
        <w:t>system for shows</w:t>
      </w:r>
      <w:r w:rsidRPr="7C28AAC6" w:rsidR="0ABC0708">
        <w:rPr>
          <w:sz w:val="24"/>
          <w:szCs w:val="24"/>
        </w:rPr>
        <w:t xml:space="preserve"> at a festival</w:t>
      </w:r>
      <w:r w:rsidRPr="7C28AAC6" w:rsidR="698B56EB">
        <w:rPr>
          <w:sz w:val="24"/>
          <w:szCs w:val="24"/>
        </w:rPr>
        <w:t xml:space="preserve">. </w:t>
      </w:r>
      <w:r w:rsidRPr="7C28AAC6" w:rsidR="0D6512F8">
        <w:rPr>
          <w:sz w:val="24"/>
          <w:szCs w:val="24"/>
        </w:rPr>
        <w:t xml:space="preserve">Cashiers </w:t>
      </w:r>
      <w:r w:rsidRPr="7C28AAC6" w:rsidR="698B56EB">
        <w:rPr>
          <w:sz w:val="24"/>
          <w:szCs w:val="24"/>
        </w:rPr>
        <w:t xml:space="preserve">can view available shows, </w:t>
      </w:r>
      <w:r w:rsidRPr="7C28AAC6" w:rsidR="098BEB6C">
        <w:rPr>
          <w:sz w:val="24"/>
          <w:szCs w:val="24"/>
        </w:rPr>
        <w:t xml:space="preserve">sell </w:t>
      </w:r>
      <w:r w:rsidRPr="7C28AAC6" w:rsidR="698B56EB">
        <w:rPr>
          <w:sz w:val="24"/>
          <w:szCs w:val="24"/>
        </w:rPr>
        <w:t xml:space="preserve">tickets and view </w:t>
      </w:r>
      <w:r w:rsidRPr="7C28AAC6" w:rsidR="3D4EF699">
        <w:rPr>
          <w:sz w:val="24"/>
          <w:szCs w:val="24"/>
        </w:rPr>
        <w:t xml:space="preserve">the </w:t>
      </w:r>
      <w:r w:rsidRPr="7C28AAC6" w:rsidR="302B589C">
        <w:rPr>
          <w:sz w:val="24"/>
          <w:szCs w:val="24"/>
        </w:rPr>
        <w:t>tickets sold</w:t>
      </w:r>
      <w:r w:rsidRPr="7C28AAC6" w:rsidR="0EE70CE9">
        <w:rPr>
          <w:sz w:val="24"/>
          <w:szCs w:val="24"/>
        </w:rPr>
        <w:t xml:space="preserve"> for a certain show</w:t>
      </w:r>
      <w:r w:rsidRPr="7C28AAC6" w:rsidR="698B56EB">
        <w:rPr>
          <w:sz w:val="24"/>
          <w:szCs w:val="24"/>
        </w:rPr>
        <w:t xml:space="preserve">. Admin users can add, update and delete shows and </w:t>
      </w:r>
      <w:r w:rsidRPr="7C28AAC6" w:rsidR="5B786790">
        <w:rPr>
          <w:sz w:val="24"/>
          <w:szCs w:val="24"/>
        </w:rPr>
        <w:t>cashier</w:t>
      </w:r>
      <w:r w:rsidRPr="7C28AAC6" w:rsidR="698B56EB">
        <w:rPr>
          <w:sz w:val="24"/>
          <w:szCs w:val="24"/>
        </w:rPr>
        <w:t>s.</w:t>
      </w:r>
      <w:r w:rsidRPr="7C28AAC6" w:rsidR="7B1AF6EF">
        <w:rPr>
          <w:sz w:val="24"/>
          <w:szCs w:val="24"/>
        </w:rPr>
        <w:t xml:space="preserve"> Both users can authenticate.</w:t>
      </w:r>
    </w:p>
    <w:p xmlns:wp14="http://schemas.microsoft.com/office/word/2010/wordml" w:rsidRPr="00B55895" w:rsidR="009A036F" w:rsidP="00346E30" w:rsidRDefault="009A036F" w14:paraId="7F95D73B" wp14:textId="77777777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name="_Toc254785388" w:id="30"/>
      <w:r w:rsidRPr="7C28AAC6" w:rsidR="009A036F">
        <w:rPr>
          <w:rFonts w:ascii="Times New Roman" w:hAnsi="Times New Roman"/>
        </w:rPr>
        <w:t>Functional Requirements</w:t>
      </w:r>
      <w:bookmarkEnd w:id="30"/>
    </w:p>
    <w:p w:rsidR="2E96D281" w:rsidP="7C28AAC6" w:rsidRDefault="2E96D281" w14:paraId="4E08AA3B" w14:textId="36D22AF7">
      <w:pPr>
        <w:pStyle w:val="Normal"/>
        <w:spacing w:line="240" w:lineRule="auto"/>
        <w:jc w:val="both"/>
        <w:rPr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Functional Requirements:</w:t>
      </w:r>
    </w:p>
    <w:p w:rsidR="2E96D281" w:rsidP="7C28AAC6" w:rsidRDefault="2E96D281" w14:paraId="09FEEB4E" w14:textId="0BDE3817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Users can view a list of available shows</w:t>
      </w:r>
    </w:p>
    <w:p w:rsidR="2E96D281" w:rsidP="7C28AAC6" w:rsidRDefault="2E96D281" w14:paraId="0248F12E" w14:textId="2F163A72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Users can book tickets for a particular show</w:t>
      </w:r>
    </w:p>
    <w:p w:rsidR="2E96D281" w:rsidP="7C28AAC6" w:rsidRDefault="2E96D281" w14:paraId="7E089C3C" w14:textId="14504811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Users can view their booking history</w:t>
      </w:r>
    </w:p>
    <w:p w:rsidR="2E96D281" w:rsidP="7C28AAC6" w:rsidRDefault="2E96D281" w14:paraId="465CD45E" w14:textId="3C999D9D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Admin users can add new shows to the system</w:t>
      </w:r>
    </w:p>
    <w:p w:rsidR="2E96D281" w:rsidP="7C28AAC6" w:rsidRDefault="2E96D281" w14:paraId="7B9670CE" w14:textId="28FC1A37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Admin users can update show details</w:t>
      </w:r>
    </w:p>
    <w:p w:rsidR="2E96D281" w:rsidP="7C28AAC6" w:rsidRDefault="2E96D281" w14:paraId="33905D02" w14:textId="1D96DDE3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Admin users can delete shows</w:t>
      </w:r>
    </w:p>
    <w:p w:rsidR="2E96D281" w:rsidP="7C28AAC6" w:rsidRDefault="2E96D281" w14:paraId="0A30123B" w14:textId="69BE793D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Admin users can add new tickets for a show</w:t>
      </w:r>
    </w:p>
    <w:p w:rsidR="2E96D281" w:rsidP="7C28AAC6" w:rsidRDefault="2E96D281" w14:paraId="42E5A2FB" w14:textId="3256163C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Admin users can update ticket details</w:t>
      </w:r>
    </w:p>
    <w:p w:rsidR="2E96D281" w:rsidP="7C28AAC6" w:rsidRDefault="2E96D281" w14:paraId="78228852" w14:textId="55A671D6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Admin users can delete tickets</w:t>
      </w:r>
    </w:p>
    <w:p w:rsidR="2E96D281" w:rsidP="7C28AAC6" w:rsidRDefault="2E96D281" w14:paraId="7E0AFD06" w14:textId="4CCAEEC5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The system should validate input data and display appropriate error messages</w:t>
      </w:r>
    </w:p>
    <w:p w:rsidR="2E96D281" w:rsidP="7C28AAC6" w:rsidRDefault="2E96D281" w14:paraId="72AD99CB" w14:textId="611314FE">
      <w:pPr>
        <w:pStyle w:val="ListParagraph"/>
        <w:numPr>
          <w:ilvl w:val="0"/>
          <w:numId w:val="3"/>
        </w:numPr>
        <w:spacing w:line="240" w:lineRule="auto"/>
        <w:jc w:val="both"/>
        <w:rPr/>
      </w:pPr>
      <w:r w:rsidRPr="7C28AAC6" w:rsidR="2E96D281">
        <w:rPr>
          <w:i w:val="1"/>
          <w:iCs w:val="1"/>
          <w:color w:val="943634" w:themeColor="accent2" w:themeTint="FF" w:themeShade="BF"/>
          <w:sz w:val="24"/>
          <w:szCs w:val="24"/>
        </w:rPr>
        <w:t>The system should maintain the integrity of the data</w:t>
      </w:r>
    </w:p>
    <w:p w:rsidR="009A036F" w:rsidP="7C28AAC6" w:rsidRDefault="009A036F" w14:paraId="07D79835" w14:textId="3C60E607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name="_Toc254785389" w:id="31"/>
      <w:r w:rsidRPr="7C28AAC6" w:rsidR="009A036F">
        <w:rPr>
          <w:rFonts w:ascii="Times New Roman" w:hAnsi="Times New Roman"/>
        </w:rPr>
        <w:t>Non-functional Requirements</w:t>
      </w:r>
      <w:bookmarkEnd w:id="31"/>
    </w:p>
    <w:p w:rsidR="49A24BB5" w:rsidP="7C28AAC6" w:rsidRDefault="49A24BB5" w14:paraId="501D4286" w14:textId="2C046A0E">
      <w:pPr>
        <w:pStyle w:val="ListParagraph"/>
        <w:numPr>
          <w:ilvl w:val="0"/>
          <w:numId w:val="4"/>
        </w:numPr>
        <w:spacing w:line="240" w:lineRule="auto"/>
        <w:jc w:val="both"/>
        <w:rPr/>
      </w:pPr>
      <w:r w:rsidRPr="7C28AAC6" w:rsidR="49A24BB5">
        <w:rPr>
          <w:i w:val="1"/>
          <w:iCs w:val="1"/>
          <w:color w:val="943634" w:themeColor="accent2" w:themeTint="FF" w:themeShade="BF"/>
          <w:sz w:val="24"/>
          <w:szCs w:val="24"/>
        </w:rPr>
        <w:t>The system should be fast and responsive</w:t>
      </w:r>
    </w:p>
    <w:p w:rsidR="49A24BB5" w:rsidP="7C28AAC6" w:rsidRDefault="49A24BB5" w14:paraId="6479C0BE" w14:textId="17C7F499">
      <w:pPr>
        <w:pStyle w:val="ListParagraph"/>
        <w:numPr>
          <w:ilvl w:val="0"/>
          <w:numId w:val="4"/>
        </w:numPr>
        <w:spacing w:line="240" w:lineRule="auto"/>
        <w:jc w:val="both"/>
        <w:rPr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49A24BB5">
        <w:rPr>
          <w:i w:val="1"/>
          <w:iCs w:val="1"/>
          <w:color w:val="943634" w:themeColor="accent2" w:themeTint="FF" w:themeShade="BF"/>
          <w:sz w:val="24"/>
          <w:szCs w:val="24"/>
        </w:rPr>
        <w:t>The system should be secure and require authentication</w:t>
      </w:r>
    </w:p>
    <w:p xmlns:wp14="http://schemas.microsoft.com/office/word/2010/wordml" w:rsidRPr="00B55895" w:rsidR="000F0C36" w:rsidP="00346E30" w:rsidRDefault="000F0C36" w14:paraId="72A3D3EC" wp14:textId="77777777">
      <w:pPr>
        <w:spacing w:line="240" w:lineRule="auto"/>
        <w:jc w:val="both"/>
      </w:pPr>
    </w:p>
    <w:p xmlns:wp14="http://schemas.microsoft.com/office/word/2010/wordml" w:rsidRPr="00B55895" w:rsidR="00713AEE" w:rsidP="7C28AAC6" w:rsidRDefault="00713AEE" w14:paraId="7D79DCA7" wp14:textId="7CDD0E59">
      <w:pPr>
        <w:pStyle w:val="Title"/>
        <w:spacing w:line="240" w:lineRule="auto"/>
        <w:jc w:val="both"/>
        <w:rPr>
          <w:rFonts w:ascii="Times New Roman" w:hAnsi="Times New Roman"/>
        </w:rPr>
      </w:pPr>
      <w:bookmarkStart w:name="_Toc254785390" w:id="32"/>
      <w:r w:rsidRPr="7C28AAC6" w:rsidR="00346E30">
        <w:rPr>
          <w:rFonts w:ascii="Times New Roman" w:hAnsi="Times New Roman"/>
        </w:rPr>
        <w:t>2</w:t>
      </w:r>
      <w:r w:rsidRPr="7C28AAC6" w:rsidR="00713AEE">
        <w:rPr>
          <w:rFonts w:ascii="Times New Roman" w:hAnsi="Times New Roman"/>
        </w:rPr>
        <w:t>. Use-Case Model</w:t>
      </w:r>
      <w:bookmarkEnd w:id="32"/>
    </w:p>
    <w:p xmlns:wp14="http://schemas.microsoft.com/office/word/2010/wordml" w:rsidRPr="00B55895" w:rsidR="00713AEE" w:rsidP="7C28AAC6" w:rsidRDefault="00713AEE" w14:paraId="5B625C20" wp14:textId="16BC9385">
      <w:pPr>
        <w:spacing w:line="240" w:lineRule="auto"/>
        <w:jc w:val="both"/>
        <w:rPr>
          <w:b w:val="0"/>
          <w:bCs w:val="0"/>
          <w:i w:val="1"/>
          <w:iCs w:val="1"/>
          <w:color w:val="943634" w:themeColor="accent2" w:themeShade="BF"/>
          <w:sz w:val="24"/>
          <w:szCs w:val="24"/>
        </w:rPr>
      </w:pPr>
      <w:r w:rsidRPr="7C28AAC6" w:rsidR="00713AEE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Use-Case description format:</w:t>
      </w:r>
      <w:r w:rsidRPr="7C28AAC6" w:rsidR="7618D1AE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 authenticate user</w:t>
      </w:r>
    </w:p>
    <w:p xmlns:wp14="http://schemas.microsoft.com/office/word/2010/wordml" w:rsidRPr="00BD1387" w:rsidR="00BD1387" w:rsidP="7C28AAC6" w:rsidRDefault="00BD1387" w14:paraId="275797D7" wp14:textId="2AFD1744">
      <w:pPr>
        <w:pStyle w:val="Title"/>
        <w:jc w:val="both"/>
        <w:rPr>
          <w:rFonts w:ascii="Times New Roman" w:hAnsi="Times New Roman"/>
          <w:b w:val="0"/>
          <w:bCs w:val="0"/>
          <w:i w:val="1"/>
          <w:iCs w:val="1"/>
          <w:color w:val="943634" w:themeColor="accent2" w:themeShade="BF"/>
          <w:sz w:val="24"/>
          <w:szCs w:val="24"/>
        </w:rPr>
      </w:pPr>
      <w:bookmarkStart w:name="_Toc254785391" w:id="33"/>
      <w:r w:rsidRPr="7C28AAC6" w:rsidR="00BD1387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Use case: </w:t>
      </w:r>
      <w:r w:rsidRPr="7C28AAC6" w:rsidR="1FFD42D4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authentication</w:t>
      </w:r>
    </w:p>
    <w:p xmlns:wp14="http://schemas.microsoft.com/office/word/2010/wordml" w:rsidRPr="00BD1387" w:rsidR="00BD1387" w:rsidP="7C28AAC6" w:rsidRDefault="00BD1387" w14:paraId="4EC0289D" wp14:textId="4879D9C5">
      <w:pPr>
        <w:pStyle w:val="Title"/>
        <w:jc w:val="both"/>
        <w:rPr>
          <w:rFonts w:ascii="Times New Roman" w:hAnsi="Times New Roman"/>
          <w:b w:val="0"/>
          <w:bCs w:val="0"/>
          <w:i w:val="1"/>
          <w:iCs w:val="1"/>
          <w:color w:val="943634" w:themeColor="accent2" w:themeShade="BF"/>
          <w:sz w:val="24"/>
          <w:szCs w:val="24"/>
        </w:rPr>
      </w:pPr>
      <w:r w:rsidRPr="7C28AAC6" w:rsidR="00BD1387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Level: </w:t>
      </w:r>
      <w:r w:rsidRPr="7C28AAC6" w:rsidR="7F4FB56C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user-goal level</w:t>
      </w:r>
    </w:p>
    <w:p xmlns:wp14="http://schemas.microsoft.com/office/word/2010/wordml" w:rsidRPr="00BD1387" w:rsidR="00BD1387" w:rsidP="7C28AAC6" w:rsidRDefault="00BD1387" w14:paraId="4F0D020A" wp14:textId="3DC7D6A6">
      <w:pPr>
        <w:pStyle w:val="Title"/>
        <w:jc w:val="both"/>
        <w:rPr>
          <w:rFonts w:ascii="Times New Roman" w:hAnsi="Times New Roman"/>
          <w:i w:val="1"/>
          <w:iCs w:val="1"/>
          <w:color w:val="943634" w:themeColor="accent2" w:themeShade="BF"/>
          <w:sz w:val="24"/>
          <w:szCs w:val="24"/>
        </w:rPr>
      </w:pPr>
      <w:r w:rsidRPr="7C28AAC6" w:rsidR="00BD1387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Prim</w:t>
      </w:r>
      <w:r w:rsidRPr="7C28AAC6" w:rsidR="00BD138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ary actor:</w:t>
      </w:r>
      <w:r w:rsidRPr="7C28AAC6" w:rsidR="25544661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user</w:t>
      </w:r>
    </w:p>
    <w:p w:rsidR="00BD1387" w:rsidP="7C28AAC6" w:rsidRDefault="00BD1387" w14:paraId="626D9BCA" w14:textId="5D63D7C2">
      <w:pPr>
        <w:pStyle w:val="Title"/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00BD138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Main success scenario:</w:t>
      </w:r>
    </w:p>
    <w:p w:rsidR="556B4447" w:rsidP="7C28AAC6" w:rsidRDefault="556B4447" w14:paraId="1FAC6C20" w14:textId="13F42F95">
      <w:pPr>
        <w:pStyle w:val="Title"/>
        <w:numPr>
          <w:ilvl w:val="0"/>
          <w:numId w:val="6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556B444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Make a</w:t>
      </w:r>
      <w:r w:rsidRPr="7C28AAC6" w:rsidR="41488CA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form-data body for the request with email and password</w:t>
      </w:r>
    </w:p>
    <w:p w:rsidR="41488CA7" w:rsidP="7C28AAC6" w:rsidRDefault="41488CA7" w14:paraId="554CF802" w14:textId="44B63693">
      <w:pPr>
        <w:pStyle w:val="Title"/>
        <w:numPr>
          <w:ilvl w:val="0"/>
          <w:numId w:val="6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41488CA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Send</w:t>
      </w:r>
      <w:r w:rsidRPr="7C28AAC6" w:rsidR="14102979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POST</w:t>
      </w:r>
      <w:r w:rsidRPr="7C28AAC6" w:rsidR="41488CA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request to /login endpoint</w:t>
      </w:r>
    </w:p>
    <w:p w:rsidR="41488CA7" w:rsidP="7C28AAC6" w:rsidRDefault="41488CA7" w14:paraId="2D680B0F" w14:textId="03BEF609">
      <w:pPr>
        <w:pStyle w:val="Title"/>
        <w:numPr>
          <w:ilvl w:val="0"/>
          <w:numId w:val="6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41488CA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Store received cookie</w:t>
      </w:r>
    </w:p>
    <w:p w:rsidR="7C28AAC6" w:rsidP="7C28AAC6" w:rsidRDefault="7C28AAC6" w14:paraId="56CC183C" w14:textId="5AD7B0FE">
      <w:pPr>
        <w:pStyle w:val="Normal"/>
        <w:bidi w:val="0"/>
      </w:pPr>
    </w:p>
    <w:p w:rsidR="70AE20BE" w:rsidP="7C28AAC6" w:rsidRDefault="70AE20BE" w14:paraId="1A2CD272" w14:textId="17D743C8">
      <w:pPr>
        <w:spacing w:line="240" w:lineRule="auto"/>
        <w:jc w:val="both"/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70AE20BE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Use-Case description format:</w:t>
      </w:r>
      <w:r w:rsidRPr="7C28AAC6" w:rsidR="0731F103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 delete</w:t>
      </w:r>
      <w:r w:rsidRPr="7C28AAC6" w:rsidR="633131B7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 a</w:t>
      </w:r>
      <w:r w:rsidRPr="7C28AAC6" w:rsidR="0731F103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 ticket</w:t>
      </w:r>
    </w:p>
    <w:p w:rsidR="70AE20BE" w:rsidP="7C28AAC6" w:rsidRDefault="70AE20BE" w14:paraId="1D884CD7" w14:textId="4F90D2D4">
      <w:pPr>
        <w:pStyle w:val="Title"/>
        <w:jc w:val="both"/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70AE20BE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Use case: </w:t>
      </w:r>
      <w:r w:rsidRPr="7C28AAC6" w:rsidR="1A1BF09F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delete ticket</w:t>
      </w:r>
    </w:p>
    <w:p w:rsidR="70AE20BE" w:rsidP="7C28AAC6" w:rsidRDefault="70AE20BE" w14:paraId="7BF86F91" w14:textId="4879D9C5">
      <w:pPr>
        <w:pStyle w:val="Title"/>
        <w:jc w:val="both"/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70AE20BE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Level: user-goal level</w:t>
      </w:r>
    </w:p>
    <w:p w:rsidR="70AE20BE" w:rsidP="7C28AAC6" w:rsidRDefault="70AE20BE" w14:paraId="3DEDB228" w14:textId="4AED23A8">
      <w:pPr>
        <w:pStyle w:val="Title"/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70AE20BE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Prim</w:t>
      </w:r>
      <w:r w:rsidRPr="7C28AAC6" w:rsidR="70AE20B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ary actor: </w:t>
      </w:r>
      <w:r w:rsidRPr="7C28AAC6" w:rsidR="2A87A807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cashi</w:t>
      </w:r>
      <w:r w:rsidRPr="7C28AAC6" w:rsidR="70AE20B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er</w:t>
      </w:r>
    </w:p>
    <w:p w:rsidR="70AE20BE" w:rsidP="7C28AAC6" w:rsidRDefault="70AE20BE" w14:paraId="777A3111" w14:textId="5D63D7C2">
      <w:pPr>
        <w:pStyle w:val="Title"/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70AE20B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Main success scenario:</w:t>
      </w:r>
    </w:p>
    <w:p w:rsidR="333101B0" w:rsidP="7C28AAC6" w:rsidRDefault="333101B0" w14:paraId="36573F0E" w14:textId="0F64C825">
      <w:pPr>
        <w:pStyle w:val="Title"/>
        <w:numPr>
          <w:ilvl w:val="0"/>
          <w:numId w:val="7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333101B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Fill </w:t>
      </w:r>
      <w:r w:rsidRPr="7C28AAC6" w:rsidR="66956F49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header with Cookie: _session_id:&lt;received cookie upon login&gt;</w:t>
      </w:r>
    </w:p>
    <w:p w:rsidR="333101B0" w:rsidP="7C28AAC6" w:rsidRDefault="333101B0" w14:paraId="1F2A332A" w14:textId="0C61425E">
      <w:pPr>
        <w:pStyle w:val="Title"/>
        <w:numPr>
          <w:ilvl w:val="0"/>
          <w:numId w:val="7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333101B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Send </w:t>
      </w:r>
      <w:r w:rsidRPr="7C28AAC6" w:rsidR="589772EC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DELETE </w:t>
      </w:r>
      <w:r w:rsidRPr="7C28AAC6" w:rsidR="333101B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request to /</w:t>
      </w:r>
      <w:r w:rsidRPr="7C28AAC6" w:rsidR="3836C39F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ticket/ </w:t>
      </w:r>
      <w:r w:rsidRPr="7C28AAC6" w:rsidR="1F57F039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&lt;ticket_id&gt;</w:t>
      </w:r>
      <w:r w:rsidRPr="7C28AAC6" w:rsidR="3836C39F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</w:t>
      </w:r>
      <w:r w:rsidRPr="7C28AAC6" w:rsidR="333101B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endpoin</w:t>
      </w:r>
      <w:r w:rsidRPr="7C28AAC6" w:rsidR="67D6404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t</w:t>
      </w:r>
    </w:p>
    <w:p w:rsidR="7C28AAC6" w:rsidP="7C28AAC6" w:rsidRDefault="7C28AAC6" w14:paraId="38BC6A64" w14:textId="7D3F489E">
      <w:pPr>
        <w:pStyle w:val="Normal"/>
      </w:pPr>
    </w:p>
    <w:p w:rsidR="67D6404E" w:rsidP="7C28AAC6" w:rsidRDefault="67D6404E" w14:paraId="12C19796" w14:textId="295503EF">
      <w:pPr>
        <w:spacing w:line="240" w:lineRule="auto"/>
        <w:jc w:val="both"/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67D6404E">
        <w:rPr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Use-Case description format: edit a show</w:t>
      </w:r>
    </w:p>
    <w:p w:rsidR="67D6404E" w:rsidP="7C28AAC6" w:rsidRDefault="67D6404E" w14:paraId="27E1EACD" w14:textId="21CB9D2B">
      <w:pPr>
        <w:pStyle w:val="Title"/>
        <w:jc w:val="both"/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67D6404E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 xml:space="preserve">Use case: </w:t>
      </w:r>
      <w:r w:rsidRPr="7C28AAC6" w:rsidR="70AC6674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edit show</w:t>
      </w:r>
    </w:p>
    <w:p w:rsidR="67D6404E" w:rsidP="7C28AAC6" w:rsidRDefault="67D6404E" w14:paraId="1D571C37" w14:textId="4879D9C5">
      <w:pPr>
        <w:pStyle w:val="Title"/>
        <w:jc w:val="both"/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67D6404E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Level: user-goal level</w:t>
      </w:r>
    </w:p>
    <w:p w:rsidR="67D6404E" w:rsidP="7C28AAC6" w:rsidRDefault="67D6404E" w14:paraId="6FEC18D0" w14:textId="3AE5035F">
      <w:pPr>
        <w:pStyle w:val="Title"/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67D6404E">
        <w:rPr>
          <w:rFonts w:ascii="Times New Roman" w:hAnsi="Times New Roman"/>
          <w:b w:val="0"/>
          <w:bCs w:val="0"/>
          <w:i w:val="1"/>
          <w:iCs w:val="1"/>
          <w:color w:val="943634" w:themeColor="accent2" w:themeTint="FF" w:themeShade="BF"/>
          <w:sz w:val="24"/>
          <w:szCs w:val="24"/>
        </w:rPr>
        <w:t>Prim</w:t>
      </w:r>
      <w:r w:rsidRPr="7C28AAC6" w:rsidR="67D6404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ary actor: </w:t>
      </w:r>
      <w:r w:rsidRPr="7C28AAC6" w:rsidR="173C581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admin</w:t>
      </w:r>
    </w:p>
    <w:p w:rsidR="67D6404E" w:rsidP="7C28AAC6" w:rsidRDefault="67D6404E" w14:paraId="6B4D5FD5" w14:textId="5D63D7C2">
      <w:pPr>
        <w:pStyle w:val="Title"/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67D6404E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Main success scenario:</w:t>
      </w:r>
    </w:p>
    <w:p w:rsidR="47CDD77A" w:rsidP="7C28AAC6" w:rsidRDefault="47CDD77A" w14:paraId="7FCB249A" w14:textId="1B50F7AB">
      <w:pPr>
        <w:pStyle w:val="Title"/>
        <w:numPr>
          <w:ilvl w:val="0"/>
          <w:numId w:val="8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47CDD77A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Fill body </w:t>
      </w:r>
      <w:r w:rsidRPr="7C28AAC6" w:rsidR="68F37CC3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in</w:t>
      </w:r>
      <w:r w:rsidRPr="7C28AAC6" w:rsidR="76F1792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</w:t>
      </w:r>
      <w:r w:rsidRPr="7C28AAC6" w:rsidR="76F1792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a </w:t>
      </w:r>
      <w:r w:rsidRPr="7C28AAC6" w:rsidR="326A2FAD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form-data</w:t>
      </w:r>
      <w:r w:rsidRPr="7C28AAC6" w:rsidR="08D90A72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format</w:t>
      </w:r>
      <w:r w:rsidRPr="7C28AAC6" w:rsidR="4BED601C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-&gt;</w:t>
      </w:r>
      <w:r w:rsidRPr="7C28AAC6" w:rsidR="47CDD77A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</w:t>
      </w:r>
      <w:r w:rsidRPr="7C28AAC6" w:rsidR="20F994A6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title:</w:t>
      </w:r>
      <w:r w:rsidRPr="7C28AAC6" w:rsidR="730FEE88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&lt;Title&gt; genre: &lt;Genre&gt; </w:t>
      </w:r>
      <w:proofErr w:type="spellStart"/>
      <w:r w:rsidRPr="7C28AAC6" w:rsidR="730FEE88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dateTime</w:t>
      </w:r>
      <w:proofErr w:type="spellEnd"/>
      <w:r w:rsidRPr="7C28AAC6" w:rsidR="730FEE88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: &lt;Data and time&gt; remaining_tickets: &lt;number of remaining tickets&gt;</w:t>
      </w:r>
    </w:p>
    <w:p w:rsidR="02D7C55D" w:rsidP="7C28AAC6" w:rsidRDefault="02D7C55D" w14:paraId="4CDA0AA4" w14:textId="0942A320">
      <w:pPr>
        <w:pStyle w:val="Title"/>
        <w:numPr>
          <w:ilvl w:val="0"/>
          <w:numId w:val="8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02D7C55D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Fill header with Cookie: _</w:t>
      </w:r>
      <w:r w:rsidRPr="7C28AAC6" w:rsidR="02D7C55D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session_id</w:t>
      </w:r>
      <w:r w:rsidRPr="7C28AAC6" w:rsidR="02D7C55D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:&lt;received cookie upon login&gt;</w:t>
      </w:r>
    </w:p>
    <w:p w:rsidR="04F47AEC" w:rsidP="7C28AAC6" w:rsidRDefault="04F47AEC" w14:paraId="3BFF9BED" w14:textId="5F787BA1">
      <w:pPr>
        <w:pStyle w:val="Title"/>
        <w:numPr>
          <w:ilvl w:val="0"/>
          <w:numId w:val="8"/>
        </w:numPr>
        <w:jc w:val="both"/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04F47AEC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Send </w:t>
      </w:r>
      <w:r w:rsidRPr="7C28AAC6" w:rsidR="04C5287B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PUT</w:t>
      </w:r>
      <w:r w:rsidRPr="7C28AAC6" w:rsidR="04F47AEC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request to /</w:t>
      </w:r>
      <w:r w:rsidRPr="7C28AAC6" w:rsidR="65A1C1D0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show</w:t>
      </w:r>
      <w:r w:rsidRPr="7C28AAC6" w:rsidR="04F47AEC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/ </w:t>
      </w:r>
      <w:r w:rsidRPr="7C28AAC6" w:rsidR="011EDF0B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>&lt;show_id&gt;</w:t>
      </w:r>
      <w:r w:rsidRPr="7C28AAC6" w:rsidR="04F47AEC">
        <w:rPr>
          <w:rFonts w:ascii="Times New Roman" w:hAnsi="Times New Roman"/>
          <w:i w:val="1"/>
          <w:iCs w:val="1"/>
          <w:color w:val="943634" w:themeColor="accent2" w:themeTint="FF" w:themeShade="BF"/>
          <w:sz w:val="24"/>
          <w:szCs w:val="24"/>
        </w:rPr>
        <w:t xml:space="preserve"> endpoint</w:t>
      </w:r>
    </w:p>
    <w:p xmlns:wp14="http://schemas.microsoft.com/office/word/2010/wordml" w:rsidRPr="00B55895" w:rsidR="009A036F" w:rsidP="00BD1387" w:rsidRDefault="00346E30" w14:paraId="07354FEB" wp14:textId="7777777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B55895" w:rsidR="00713AEE">
        <w:rPr>
          <w:rFonts w:ascii="Times New Roman" w:hAnsi="Times New Roman"/>
        </w:rPr>
        <w:t xml:space="preserve">. </w:t>
      </w:r>
      <w:r w:rsidRPr="00B55895" w:rsidR="000F0C36">
        <w:rPr>
          <w:rFonts w:ascii="Times New Roman" w:hAnsi="Times New Roman"/>
        </w:rPr>
        <w:t>System</w:t>
      </w:r>
      <w:r w:rsidRPr="00B55895" w:rsidR="00713AEE">
        <w:rPr>
          <w:rFonts w:ascii="Times New Roman" w:hAnsi="Times New Roman"/>
        </w:rPr>
        <w:t xml:space="preserve"> </w:t>
      </w:r>
      <w:r w:rsidRPr="00B55895" w:rsidR="00B55895">
        <w:rPr>
          <w:rFonts w:ascii="Times New Roman" w:hAnsi="Times New Roman"/>
        </w:rPr>
        <w:t>Architectural Design</w:t>
      </w:r>
      <w:bookmarkEnd w:id="33"/>
    </w:p>
    <w:p xmlns:wp14="http://schemas.microsoft.com/office/word/2010/wordml" w:rsidR="006F64B7" w:rsidP="00346E30" w:rsidRDefault="006F64B7" w14:paraId="0D0B940D" wp14:textId="7777777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xmlns:wp14="http://schemas.microsoft.com/office/word/2010/wordml" w:rsidRPr="00B55895" w:rsidR="006F64B7" w:rsidP="006F64B7" w:rsidRDefault="006F64B7" w14:paraId="49AADA18" wp14:textId="77777777">
      <w:pPr>
        <w:spacing w:line="240" w:lineRule="auto"/>
        <w:jc w:val="both"/>
        <w:rPr>
          <w:b/>
        </w:rPr>
      </w:pPr>
      <w:r w:rsidRPr="7C28AAC6" w:rsidR="006F64B7">
        <w:rPr>
          <w:b w:val="1"/>
          <w:bCs w:val="1"/>
          <w:sz w:val="28"/>
          <w:szCs w:val="28"/>
        </w:rPr>
        <w:t>3</w:t>
      </w:r>
      <w:r w:rsidRPr="7C28AAC6" w:rsidR="006F64B7">
        <w:rPr>
          <w:b w:val="1"/>
          <w:bCs w:val="1"/>
          <w:sz w:val="28"/>
          <w:szCs w:val="28"/>
        </w:rPr>
        <w:t xml:space="preserve">.1 </w:t>
      </w:r>
      <w:r w:rsidRPr="7C28AAC6" w:rsidR="006F64B7">
        <w:rPr>
          <w:b w:val="1"/>
          <w:bCs w:val="1"/>
          <w:sz w:val="28"/>
          <w:szCs w:val="28"/>
        </w:rPr>
        <w:t>Architectural</w:t>
      </w:r>
      <w:r w:rsidRPr="7C28AAC6" w:rsidR="006F64B7">
        <w:rPr>
          <w:b w:val="1"/>
          <w:bCs w:val="1"/>
          <w:sz w:val="28"/>
          <w:szCs w:val="28"/>
        </w:rPr>
        <w:t xml:space="preserve"> Pattern Description</w:t>
      </w:r>
    </w:p>
    <w:p w:rsidR="26E56F45" w:rsidP="7C28AAC6" w:rsidRDefault="26E56F45" w14:paraId="325AF821" w14:textId="65F919D4">
      <w:pPr>
        <w:pStyle w:val="Normal"/>
        <w:spacing w:line="240" w:lineRule="auto"/>
        <w:jc w:val="both"/>
        <w:rPr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26E56F45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The layered architectural pattern for Spring Boot is a design that separates an application into layers where each layer is responsible for a specific set of concerns. Typically, the layers are the presentation layer, </w:t>
      </w:r>
      <w:r w:rsidRPr="7C28AAC6" w:rsidR="4B266D86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business </w:t>
      </w:r>
      <w:r w:rsidRPr="7C28AAC6" w:rsidR="26E56F45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layer, </w:t>
      </w:r>
      <w:r w:rsidRPr="7C28AAC6" w:rsidR="4D40A96E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persistence </w:t>
      </w:r>
      <w:r w:rsidRPr="7C28AAC6" w:rsidR="26E56F45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layer, and </w:t>
      </w:r>
      <w:r w:rsidRPr="7C28AAC6" w:rsidR="6390AA61">
        <w:rPr>
          <w:i w:val="1"/>
          <w:iCs w:val="1"/>
          <w:color w:val="943634" w:themeColor="accent2" w:themeTint="FF" w:themeShade="BF"/>
          <w:sz w:val="24"/>
          <w:szCs w:val="24"/>
        </w:rPr>
        <w:t>database</w:t>
      </w:r>
      <w:r w:rsidRPr="7C28AAC6" w:rsidR="26E56F45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</w:t>
      </w:r>
      <w:r w:rsidRPr="7C28AAC6" w:rsidR="26E56F45">
        <w:rPr>
          <w:i w:val="1"/>
          <w:iCs w:val="1"/>
          <w:color w:val="943634" w:themeColor="accent2" w:themeTint="FF" w:themeShade="BF"/>
          <w:sz w:val="24"/>
          <w:szCs w:val="24"/>
        </w:rPr>
        <w:t>layer. This pattern provides a clean separation of concerns and promotes modularity and maintainability in the application.</w:t>
      </w:r>
    </w:p>
    <w:p xmlns:wp14="http://schemas.microsoft.com/office/word/2010/wordml" w:rsidR="006F64B7" w:rsidP="00346E30" w:rsidRDefault="006F64B7" w14:paraId="0E27B00A" wp14:textId="7777777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xmlns:wp14="http://schemas.microsoft.com/office/word/2010/wordml" w:rsidRPr="00B55895" w:rsidR="006F64B7" w:rsidP="006F64B7" w:rsidRDefault="006F64B7" w14:paraId="55033395" wp14:textId="7777777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xmlns:wp14="http://schemas.microsoft.com/office/word/2010/wordml" w:rsidRPr="00B55895" w:rsidR="000F0C36" w:rsidP="7C28AAC6" w:rsidRDefault="000F0C36" w14:paraId="5FF28862" wp14:textId="313E90BE">
      <w:pPr>
        <w:pStyle w:val="Normal"/>
        <w:spacing w:line="240" w:lineRule="auto"/>
        <w:jc w:val="both"/>
        <w:rPr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000F0C36">
        <w:rPr>
          <w:i w:val="1"/>
          <w:iCs w:val="1"/>
          <w:color w:val="943634" w:themeColor="accent2" w:themeTint="FF" w:themeShade="BF"/>
          <w:sz w:val="24"/>
          <w:szCs w:val="24"/>
        </w:rPr>
        <w:t>[</w:t>
      </w:r>
      <w:r w:rsidRPr="7C28AAC6" w:rsidR="00B55895">
        <w:rPr>
          <w:i w:val="1"/>
          <w:iCs w:val="1"/>
          <w:color w:val="943634" w:themeColor="accent2" w:themeTint="FF" w:themeShade="BF"/>
          <w:sz w:val="24"/>
          <w:szCs w:val="24"/>
        </w:rPr>
        <w:t>C</w:t>
      </w:r>
      <w:r w:rsidRPr="7C28AAC6" w:rsidR="000F0C36">
        <w:rPr>
          <w:i w:val="1"/>
          <w:iCs w:val="1"/>
          <w:color w:val="943634" w:themeColor="accent2" w:themeTint="FF" w:themeShade="BF"/>
          <w:sz w:val="24"/>
          <w:szCs w:val="24"/>
        </w:rPr>
        <w:t>reate the system’s conceptual architecture</w:t>
      </w:r>
      <w:r w:rsidRPr="7C28AAC6" w:rsidR="00533FD6">
        <w:rPr>
          <w:i w:val="1"/>
          <w:iCs w:val="1"/>
          <w:color w:val="943634" w:themeColor="accent2" w:themeTint="FF" w:themeShade="BF"/>
          <w:sz w:val="24"/>
          <w:szCs w:val="24"/>
        </w:rPr>
        <w:t>;</w:t>
      </w:r>
      <w:r w:rsidRPr="7C28AAC6" w:rsidR="000A1CA9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use </w:t>
      </w:r>
      <w:r w:rsidRPr="7C28AAC6" w:rsidR="00B55895">
        <w:rPr>
          <w:i w:val="1"/>
          <w:iCs w:val="1"/>
          <w:color w:val="943634" w:themeColor="accent2" w:themeTint="FF" w:themeShade="BF"/>
          <w:sz w:val="24"/>
          <w:szCs w:val="24"/>
        </w:rPr>
        <w:t>architectural pattern</w:t>
      </w:r>
      <w:r w:rsidRPr="7C28AAC6" w:rsidR="000A1CA9">
        <w:rPr>
          <w:i w:val="1"/>
          <w:iCs w:val="1"/>
          <w:color w:val="943634" w:themeColor="accent2" w:themeTint="FF" w:themeShade="BF"/>
          <w:sz w:val="24"/>
          <w:szCs w:val="24"/>
        </w:rPr>
        <w:t>s</w:t>
      </w:r>
      <w:r w:rsidRPr="7C28AAC6" w:rsidR="00B55895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and </w:t>
      </w:r>
      <w:r w:rsidRPr="7C28AAC6" w:rsidR="00765098">
        <w:rPr>
          <w:i w:val="1"/>
          <w:iCs w:val="1"/>
          <w:color w:val="943634" w:themeColor="accent2" w:themeTint="FF" w:themeShade="BF"/>
          <w:sz w:val="24"/>
          <w:szCs w:val="24"/>
        </w:rPr>
        <w:t>describe how they are applied</w:t>
      </w:r>
      <w:r w:rsidRPr="7C28AAC6" w:rsidR="00B55895">
        <w:rPr>
          <w:i w:val="1"/>
          <w:iCs w:val="1"/>
          <w:color w:val="943634" w:themeColor="accent2" w:themeTint="FF" w:themeShade="BF"/>
          <w:sz w:val="24"/>
          <w:szCs w:val="24"/>
        </w:rPr>
        <w:t>. Create package, component and deployment diagrams</w:t>
      </w:r>
      <w:r w:rsidRPr="7C28AAC6" w:rsidR="000F0C36">
        <w:rPr>
          <w:i w:val="1"/>
          <w:iCs w:val="1"/>
          <w:color w:val="943634" w:themeColor="accent2" w:themeTint="FF" w:themeShade="BF"/>
          <w:sz w:val="24"/>
          <w:szCs w:val="24"/>
        </w:rPr>
        <w:t>]</w:t>
      </w:r>
    </w:p>
    <w:p xmlns:wp14="http://schemas.microsoft.com/office/word/2010/wordml" w:rsidRPr="00B55895" w:rsidR="000F0C36" w:rsidP="7C28AAC6" w:rsidRDefault="000F0C36" w14:paraId="47DA9DB6" wp14:textId="15E5310D">
      <w:pPr>
        <w:pStyle w:val="Normal"/>
        <w:spacing w:line="240" w:lineRule="auto"/>
        <w:jc w:val="both"/>
        <w:rPr>
          <w:i w:val="1"/>
          <w:iCs w:val="1"/>
          <w:color w:val="943634" w:themeColor="accent2" w:themeShade="BF"/>
          <w:sz w:val="24"/>
          <w:szCs w:val="24"/>
        </w:rPr>
      </w:pPr>
      <w:r w:rsidR="24F51A8A">
        <w:rPr/>
        <w:t xml:space="preserve"> Layered Achitecture:</w:t>
      </w:r>
    </w:p>
    <w:p w:rsidR="24F51A8A" w:rsidP="7C28AAC6" w:rsidRDefault="24F51A8A" w14:paraId="72626B0E" w14:textId="619A1034">
      <w:pPr>
        <w:pStyle w:val="Normal"/>
        <w:spacing w:line="240" w:lineRule="auto"/>
        <w:jc w:val="both"/>
      </w:pPr>
      <w:r w:rsidR="24F51A8A">
        <w:drawing>
          <wp:inline wp14:editId="3F0129DB" wp14:anchorId="0B69C8D5">
            <wp:extent cx="4164468" cy="3114675"/>
            <wp:effectExtent l="0" t="0" r="0" b="0"/>
            <wp:docPr id="2104209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656b4ca25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46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1A8A" w:rsidP="7C28AAC6" w:rsidRDefault="24F51A8A" w14:paraId="7EBEA156" w14:textId="67BCA908">
      <w:pPr>
        <w:pStyle w:val="Normal"/>
        <w:spacing w:line="240" w:lineRule="auto"/>
        <w:jc w:val="both"/>
      </w:pPr>
      <w:r w:rsidR="24F51A8A">
        <w:rPr/>
        <w:t>Package diagram:</w:t>
      </w:r>
    </w:p>
    <w:p w:rsidR="24F51A8A" w:rsidP="7C28AAC6" w:rsidRDefault="24F51A8A" w14:paraId="5719C02F" w14:textId="69AB0F0D">
      <w:pPr>
        <w:pStyle w:val="Normal"/>
        <w:spacing w:line="240" w:lineRule="auto"/>
        <w:jc w:val="both"/>
      </w:pPr>
      <w:r w:rsidR="24F51A8A">
        <w:drawing>
          <wp:inline wp14:editId="2DB84B70" wp14:anchorId="4EE3E9A2">
            <wp:extent cx="4572000" cy="2114550"/>
            <wp:effectExtent l="0" t="0" r="0" b="0"/>
            <wp:docPr id="199949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ec415f0ef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8AAC6" w:rsidP="7C28AAC6" w:rsidRDefault="7C28AAC6" w14:paraId="04CE9048" w14:textId="6D53E172">
      <w:pPr>
        <w:pStyle w:val="Normal"/>
        <w:spacing w:line="240" w:lineRule="auto"/>
        <w:jc w:val="both"/>
        <w:rPr>
          <w:i w:val="1"/>
          <w:iCs w:val="1"/>
          <w:color w:val="943634" w:themeColor="accent2" w:themeTint="FF" w:themeShade="BF"/>
          <w:sz w:val="24"/>
          <w:szCs w:val="24"/>
        </w:rPr>
      </w:pPr>
    </w:p>
    <w:p xmlns:wp14="http://schemas.microsoft.com/office/word/2010/wordml" w:rsidRPr="00B55895" w:rsidR="000F0C36" w:rsidP="00346E30" w:rsidRDefault="000F0C36" w14:paraId="60061E4C" wp14:textId="77777777">
      <w:pPr>
        <w:spacing w:line="240" w:lineRule="auto"/>
        <w:jc w:val="both"/>
      </w:pPr>
    </w:p>
    <w:p xmlns:wp14="http://schemas.microsoft.com/office/word/2010/wordml" w:rsidRPr="00B55895" w:rsidR="000F0C36" w:rsidP="00346E30" w:rsidRDefault="00346E30" w14:paraId="56E709DB" wp14:textId="77777777">
      <w:pPr>
        <w:pStyle w:val="Title"/>
        <w:jc w:val="both"/>
        <w:rPr>
          <w:rFonts w:ascii="Times New Roman" w:hAnsi="Times New Roman"/>
        </w:rPr>
      </w:pPr>
      <w:bookmarkStart w:name="_Toc254785392" w:id="34"/>
      <w:r w:rsidRPr="7C28AAC6" w:rsidR="00346E30">
        <w:rPr>
          <w:rFonts w:ascii="Times New Roman" w:hAnsi="Times New Roman"/>
        </w:rPr>
        <w:t>4</w:t>
      </w:r>
      <w:r w:rsidRPr="7C28AAC6" w:rsidR="00713AEE">
        <w:rPr>
          <w:rFonts w:ascii="Times New Roman" w:hAnsi="Times New Roman"/>
        </w:rPr>
        <w:t xml:space="preserve">. UML </w:t>
      </w:r>
      <w:r w:rsidRPr="7C28AAC6" w:rsidR="000F0C36">
        <w:rPr>
          <w:rFonts w:ascii="Times New Roman" w:hAnsi="Times New Roman"/>
        </w:rPr>
        <w:t>Sequence</w:t>
      </w:r>
      <w:r w:rsidRPr="7C28AAC6" w:rsidR="00713AEE">
        <w:rPr>
          <w:rFonts w:ascii="Times New Roman" w:hAnsi="Times New Roman"/>
        </w:rPr>
        <w:t xml:space="preserve"> Diagrams</w:t>
      </w:r>
      <w:bookmarkEnd w:id="34"/>
    </w:p>
    <w:p xmlns:wp14="http://schemas.microsoft.com/office/word/2010/wordml" w:rsidR="00346E30" w:rsidP="00346E30" w:rsidRDefault="00346E30" w14:paraId="44EAFD9C" wp14:textId="58E88C3B">
      <w:pPr>
        <w:pStyle w:val="Title"/>
        <w:jc w:val="both"/>
        <w:rPr>
          <w:rFonts w:ascii="Times New Roman" w:hAnsi="Times New Roman"/>
        </w:rPr>
      </w:pPr>
      <w:r w:rsidR="5D44EAB4">
        <w:drawing>
          <wp:inline xmlns:wp14="http://schemas.microsoft.com/office/word/2010/wordprocessingDrawing" wp14:editId="2BAD7ED4" wp14:anchorId="1FD0967A">
            <wp:extent cx="4144347" cy="3773082"/>
            <wp:effectExtent l="0" t="0" r="0" b="0"/>
            <wp:docPr id="528082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aa69009c3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47" cy="37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55895" w:rsidR="00713AEE" w:rsidP="00346E30" w:rsidRDefault="00346E30" w14:paraId="2885AD84" wp14:textId="77777777">
      <w:pPr>
        <w:pStyle w:val="Title"/>
        <w:jc w:val="both"/>
        <w:rPr>
          <w:rFonts w:ascii="Times New Roman" w:hAnsi="Times New Roman"/>
        </w:rPr>
      </w:pPr>
      <w:bookmarkStart w:name="_Toc254785393" w:id="35"/>
      <w:r>
        <w:rPr>
          <w:rFonts w:ascii="Times New Roman" w:hAnsi="Times New Roman"/>
        </w:rPr>
        <w:t>5</w:t>
      </w:r>
      <w:r w:rsidRPr="00B55895" w:rsidR="00713AEE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xmlns:wp14="http://schemas.microsoft.com/office/word/2010/wordml" w:rsidR="00346E30" w:rsidP="00346E30" w:rsidRDefault="00346E30" w14:paraId="4B94D5A5" wp14:textId="77777777">
      <w:pPr>
        <w:spacing w:line="240" w:lineRule="auto"/>
        <w:jc w:val="both"/>
        <w:rPr>
          <w:b/>
          <w:sz w:val="28"/>
        </w:rPr>
      </w:pPr>
    </w:p>
    <w:p xmlns:wp14="http://schemas.microsoft.com/office/word/2010/wordml" w:rsidRPr="00B55895" w:rsidR="00B55895" w:rsidP="00346E30" w:rsidRDefault="00346E30" w14:paraId="7B235BD6" wp14:textId="77777777">
      <w:pPr>
        <w:spacing w:line="240" w:lineRule="auto"/>
        <w:jc w:val="both"/>
        <w:rPr>
          <w:b/>
        </w:rPr>
      </w:pPr>
      <w:r w:rsidRPr="7C28AAC6" w:rsidR="00346E30">
        <w:rPr>
          <w:b w:val="1"/>
          <w:bCs w:val="1"/>
          <w:sz w:val="28"/>
          <w:szCs w:val="28"/>
        </w:rPr>
        <w:t>5</w:t>
      </w:r>
      <w:r w:rsidRPr="7C28AAC6" w:rsidR="00B55895">
        <w:rPr>
          <w:b w:val="1"/>
          <w:bCs w:val="1"/>
          <w:sz w:val="28"/>
          <w:szCs w:val="28"/>
        </w:rPr>
        <w:t>.1 Design Patterns Description</w:t>
      </w:r>
    </w:p>
    <w:p w:rsidR="120B0B1E" w:rsidP="7C28AAC6" w:rsidRDefault="120B0B1E" w14:paraId="077B23B8" w14:textId="223EEE9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943634" w:themeColor="accent2" w:themeTint="FF" w:themeShade="BF"/>
          <w:sz w:val="24"/>
          <w:szCs w:val="24"/>
        </w:rPr>
      </w:pPr>
      <w:r w:rsidRPr="7C28AAC6" w:rsidR="120B0B1E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The factory pattern is a creational design pattern that </w:t>
      </w:r>
      <w:r w:rsidRPr="7C28AAC6" w:rsidR="65148310">
        <w:rPr>
          <w:i w:val="1"/>
          <w:iCs w:val="1"/>
          <w:color w:val="943634" w:themeColor="accent2" w:themeTint="FF" w:themeShade="BF"/>
          <w:sz w:val="24"/>
          <w:szCs w:val="24"/>
        </w:rPr>
        <w:t>provides an interface for creating objects in a superclass and allows subclasses to alter the type of objects that are instantiated.</w:t>
      </w:r>
    </w:p>
    <w:p xmlns:wp14="http://schemas.microsoft.com/office/word/2010/wordml" w:rsidR="00B55895" w:rsidP="00346E30" w:rsidRDefault="00B55895" w14:paraId="3DEEC669" wp14:textId="77777777">
      <w:pPr>
        <w:spacing w:line="240" w:lineRule="auto"/>
        <w:jc w:val="both"/>
      </w:pPr>
    </w:p>
    <w:p xmlns:wp14="http://schemas.microsoft.com/office/word/2010/wordml" w:rsidRPr="00B55895" w:rsidR="00B55895" w:rsidP="00346E30" w:rsidRDefault="00346E30" w14:paraId="395AC0B9" wp14:textId="77777777">
      <w:pPr>
        <w:spacing w:line="240" w:lineRule="auto"/>
        <w:jc w:val="both"/>
      </w:pPr>
      <w:r w:rsidRPr="7C28AAC6" w:rsidR="00346E30">
        <w:rPr>
          <w:b w:val="1"/>
          <w:bCs w:val="1"/>
          <w:sz w:val="28"/>
          <w:szCs w:val="28"/>
        </w:rPr>
        <w:t>5</w:t>
      </w:r>
      <w:r w:rsidRPr="7C28AAC6" w:rsidR="00B55895">
        <w:rPr>
          <w:b w:val="1"/>
          <w:bCs w:val="1"/>
          <w:sz w:val="28"/>
          <w:szCs w:val="28"/>
        </w:rPr>
        <w:t>.</w:t>
      </w:r>
      <w:r w:rsidRPr="7C28AAC6" w:rsidR="00B55895">
        <w:rPr>
          <w:b w:val="1"/>
          <w:bCs w:val="1"/>
          <w:sz w:val="28"/>
          <w:szCs w:val="28"/>
        </w:rPr>
        <w:t>2</w:t>
      </w:r>
      <w:r w:rsidRPr="7C28AAC6" w:rsidR="00B55895">
        <w:rPr>
          <w:b w:val="1"/>
          <w:bCs w:val="1"/>
          <w:sz w:val="28"/>
          <w:szCs w:val="28"/>
        </w:rPr>
        <w:t xml:space="preserve"> </w:t>
      </w:r>
      <w:r w:rsidRPr="7C28AAC6" w:rsidR="00BE3789">
        <w:rPr>
          <w:b w:val="1"/>
          <w:bCs w:val="1"/>
          <w:sz w:val="28"/>
          <w:szCs w:val="28"/>
        </w:rPr>
        <w:t xml:space="preserve">UML </w:t>
      </w:r>
      <w:r w:rsidRPr="7C28AAC6" w:rsidR="00B55895">
        <w:rPr>
          <w:b w:val="1"/>
          <w:bCs w:val="1"/>
          <w:sz w:val="28"/>
          <w:szCs w:val="28"/>
        </w:rPr>
        <w:t>Class Diagram</w:t>
      </w:r>
    </w:p>
    <w:p xmlns:wp14="http://schemas.microsoft.com/office/word/2010/wordml" w:rsidRPr="00B55895" w:rsidR="000F0C36" w:rsidP="00346E30" w:rsidRDefault="000F0C36" w14:paraId="3656B9AB" wp14:textId="1F956DD8">
      <w:pPr>
        <w:spacing w:line="240" w:lineRule="auto"/>
        <w:jc w:val="both"/>
      </w:pPr>
      <w:r w:rsidR="7698D3C2">
        <w:drawing>
          <wp:inline xmlns:wp14="http://schemas.microsoft.com/office/word/2010/wordprocessingDrawing" wp14:editId="37E27753" wp14:anchorId="5F80FF75">
            <wp:extent cx="3495675" cy="2934910"/>
            <wp:effectExtent l="0" t="0" r="0" b="0"/>
            <wp:docPr id="211932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e891410db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55895" w:rsidR="00713AEE" w:rsidP="00346E30" w:rsidRDefault="00346E30" w14:paraId="698CB3D6" wp14:textId="77777777">
      <w:pPr>
        <w:pStyle w:val="Title"/>
        <w:jc w:val="both"/>
        <w:rPr>
          <w:rFonts w:ascii="Times New Roman" w:hAnsi="Times New Roman"/>
        </w:rPr>
      </w:pPr>
      <w:bookmarkStart w:name="_Toc254785394" w:id="36"/>
      <w:r w:rsidRPr="7C28AAC6" w:rsidR="00346E30">
        <w:rPr>
          <w:rFonts w:ascii="Times New Roman" w:hAnsi="Times New Roman"/>
        </w:rPr>
        <w:t>6</w:t>
      </w:r>
      <w:r w:rsidRPr="7C28AAC6" w:rsidR="00713AEE">
        <w:rPr>
          <w:rFonts w:ascii="Times New Roman" w:hAnsi="Times New Roman"/>
        </w:rPr>
        <w:t>. Data Model</w:t>
      </w:r>
      <w:bookmarkEnd w:id="36"/>
      <w:r w:rsidRPr="7C28AAC6" w:rsidR="00713AEE">
        <w:rPr>
          <w:rFonts w:ascii="Times New Roman" w:hAnsi="Times New Roman"/>
        </w:rPr>
        <w:t xml:space="preserve"> </w:t>
      </w:r>
    </w:p>
    <w:p xmlns:wp14="http://schemas.microsoft.com/office/word/2010/wordml" w:rsidRPr="00B55895" w:rsidR="000F0C36" w:rsidP="7C28AAC6" w:rsidRDefault="000F0C36" w14:paraId="45FB0818" wp14:textId="52A3BEC2">
      <w:pPr>
        <w:pStyle w:val="Normal"/>
        <w:spacing w:line="240" w:lineRule="auto"/>
        <w:jc w:val="both"/>
        <w:rPr>
          <w:i w:val="1"/>
          <w:iCs w:val="1"/>
          <w:color w:val="943634" w:themeColor="accent2" w:themeShade="BF"/>
          <w:sz w:val="24"/>
          <w:szCs w:val="24"/>
        </w:rPr>
      </w:pPr>
      <w:r w:rsidRPr="7C28AAC6" w:rsidR="110066B3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The system implements two data models using JPA: Show and Ticket. </w:t>
      </w:r>
      <w:proofErr w:type="gramStart"/>
      <w:r w:rsidRPr="7C28AAC6" w:rsidR="110066B3">
        <w:rPr>
          <w:i w:val="1"/>
          <w:iCs w:val="1"/>
          <w:color w:val="943634" w:themeColor="accent2" w:themeTint="FF" w:themeShade="BF"/>
          <w:sz w:val="24"/>
          <w:szCs w:val="24"/>
        </w:rPr>
        <w:t>Show</w:t>
      </w:r>
      <w:proofErr w:type="gramEnd"/>
      <w:r w:rsidRPr="7C28AAC6" w:rsidR="110066B3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includes fields for title, start date and time, genre and remaining tickets. Ticket includes fields for ID, unit price, and number of places, and a many-to-one association with Show. The user data model contains the</w:t>
      </w:r>
      <w:r w:rsidRPr="7C28AAC6" w:rsidR="52F7566F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email address, password and role.</w:t>
      </w:r>
    </w:p>
    <w:p xmlns:wp14="http://schemas.microsoft.com/office/word/2010/wordml" w:rsidRPr="00B55895" w:rsidR="000F0C36" w:rsidP="00346E30" w:rsidRDefault="00346E30" w14:paraId="20D42FE4" wp14:textId="77777777">
      <w:pPr>
        <w:pStyle w:val="Title"/>
        <w:jc w:val="both"/>
        <w:rPr>
          <w:rFonts w:ascii="Times New Roman" w:hAnsi="Times New Roman"/>
        </w:rPr>
      </w:pPr>
      <w:bookmarkStart w:name="_Toc254785395" w:id="37"/>
      <w:r w:rsidRPr="7C28AAC6" w:rsidR="00346E30">
        <w:rPr>
          <w:rFonts w:ascii="Times New Roman" w:hAnsi="Times New Roman"/>
        </w:rPr>
        <w:t>7</w:t>
      </w:r>
      <w:r w:rsidRPr="7C28AAC6" w:rsidR="000F0C36">
        <w:rPr>
          <w:rFonts w:ascii="Times New Roman" w:hAnsi="Times New Roman"/>
        </w:rPr>
        <w:t xml:space="preserve">. </w:t>
      </w:r>
      <w:r w:rsidRPr="7C28AAC6" w:rsidR="00D05238">
        <w:rPr>
          <w:rFonts w:ascii="Times New Roman" w:hAnsi="Times New Roman"/>
        </w:rPr>
        <w:t>System</w:t>
      </w:r>
      <w:r w:rsidRPr="7C28AAC6" w:rsidR="000F0C36">
        <w:rPr>
          <w:rFonts w:ascii="Times New Roman" w:hAnsi="Times New Roman"/>
        </w:rPr>
        <w:t xml:space="preserve"> Testing</w:t>
      </w:r>
      <w:bookmarkEnd w:id="37"/>
    </w:p>
    <w:p w:rsidR="3A829FD6" w:rsidP="7C28AAC6" w:rsidRDefault="3A829FD6" w14:paraId="1B4AD829" w14:textId="7DBFF32B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Pr="7C28AAC6" w:rsidR="3A829FD6">
        <w:rPr>
          <w:i w:val="1"/>
          <w:iCs w:val="1"/>
          <w:color w:val="943634" w:themeColor="accent2" w:themeTint="FF" w:themeShade="BF"/>
          <w:sz w:val="24"/>
          <w:szCs w:val="24"/>
        </w:rPr>
        <w:t>For unit testing I used</w:t>
      </w:r>
      <w:r w:rsidRPr="7C28AAC6" w:rsidR="47120B7C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JUNIT</w:t>
      </w:r>
      <w:r w:rsidRPr="7C28AAC6" w:rsidR="3A829FD6">
        <w:rPr>
          <w:i w:val="1"/>
          <w:iCs w:val="1"/>
          <w:color w:val="943634" w:themeColor="accent2" w:themeTint="FF" w:themeShade="BF"/>
          <w:sz w:val="24"/>
          <w:szCs w:val="24"/>
        </w:rPr>
        <w:t xml:space="preserve"> </w:t>
      </w:r>
      <w:r w:rsidRPr="7C28AAC6" w:rsidR="3A829FD6">
        <w:rPr>
          <w:i w:val="1"/>
          <w:iCs w:val="1"/>
          <w:color w:val="943634" w:themeColor="accent2" w:themeTint="FF" w:themeShade="BF"/>
          <w:sz w:val="24"/>
          <w:szCs w:val="24"/>
        </w:rPr>
        <w:t>testing framework.</w:t>
      </w:r>
    </w:p>
    <w:p xmlns:wp14="http://schemas.microsoft.com/office/word/2010/wordml" w:rsidRPr="00B55895" w:rsidR="009A036F" w:rsidP="00346E30" w:rsidRDefault="00346E30" w14:paraId="0698351B" wp14:textId="77777777">
      <w:pPr>
        <w:pStyle w:val="Title"/>
        <w:jc w:val="both"/>
        <w:rPr>
          <w:rFonts w:ascii="Times New Roman" w:hAnsi="Times New Roman"/>
        </w:rPr>
      </w:pPr>
      <w:bookmarkStart w:name="_Toc254785396" w:id="39"/>
      <w:r w:rsidRPr="7C28AAC6" w:rsidR="00346E30">
        <w:rPr>
          <w:rFonts w:ascii="Times New Roman" w:hAnsi="Times New Roman"/>
        </w:rPr>
        <w:t>8</w:t>
      </w:r>
      <w:r w:rsidRPr="7C28AAC6" w:rsidR="000F0C36">
        <w:rPr>
          <w:rFonts w:ascii="Times New Roman" w:hAnsi="Times New Roman"/>
        </w:rPr>
        <w:t>. Bibliography</w:t>
      </w:r>
      <w:bookmarkEnd w:id="39"/>
    </w:p>
    <w:p w:rsidR="64FFA479" w:rsidP="7C28AAC6" w:rsidRDefault="64FFA479" w14:paraId="0D76EB79" w14:textId="10AB1866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hyperlink r:id="Rdc3392c5e0da451c">
        <w:r w:rsidRPr="7C28AAC6" w:rsidR="64FFA479">
          <w:rPr>
            <w:rStyle w:val="Hyperlink"/>
            <w:b w:val="1"/>
            <w:bCs w:val="1"/>
            <w:sz w:val="24"/>
            <w:szCs w:val="24"/>
          </w:rPr>
          <w:t>https://refactoring.guru/</w:t>
        </w:r>
      </w:hyperlink>
    </w:p>
    <w:p w:rsidR="64FFA479" w:rsidP="7C28AAC6" w:rsidRDefault="64FFA479" w14:paraId="4AA7CE92" w14:textId="5CBFCB23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hyperlink r:id="Rfb99dc440b384794">
        <w:r w:rsidRPr="7C28AAC6" w:rsidR="64FFA479">
          <w:rPr>
            <w:rStyle w:val="Hyperlink"/>
            <w:b w:val="1"/>
            <w:bCs w:val="1"/>
            <w:sz w:val="24"/>
            <w:szCs w:val="24"/>
          </w:rPr>
          <w:t>https://docs.spring.io/spring-boot/docs/current/reference/htmlsingle/</w:t>
        </w:r>
      </w:hyperlink>
    </w:p>
    <w:p w:rsidR="64FFA479" w:rsidP="7C28AAC6" w:rsidRDefault="64FFA479" w14:paraId="5E1B6737" w14:textId="798FC528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hyperlink r:id="R0c22d65df0f64527">
        <w:r w:rsidRPr="7C28AAC6" w:rsidR="64FFA479">
          <w:rPr>
            <w:rStyle w:val="Hyperlink"/>
            <w:b w:val="1"/>
            <w:bCs w:val="1"/>
            <w:sz w:val="24"/>
            <w:szCs w:val="24"/>
          </w:rPr>
          <w:t>https://junit.org/junit5/docs/current/user-guide/</w:t>
        </w:r>
      </w:hyperlink>
    </w:p>
    <w:p w:rsidR="7C28AAC6" w:rsidP="7C28AAC6" w:rsidRDefault="7C28AAC6" w14:paraId="55CF6362" w14:textId="13A9B56B">
      <w:pPr>
        <w:pStyle w:val="Normal"/>
        <w:ind w:left="0"/>
        <w:rPr>
          <w:b w:val="1"/>
          <w:bCs w:val="1"/>
          <w:sz w:val="24"/>
          <w:szCs w:val="24"/>
        </w:rPr>
      </w:pPr>
    </w:p>
    <w:sectPr w:rsidRPr="00B55895" w:rsidR="009A036F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076E0D" w:rsidP="009A036F" w:rsidRDefault="00076E0D" w14:paraId="4B99056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76E0D" w:rsidP="009A036F" w:rsidRDefault="00076E0D" w14:paraId="1299C43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65AEC" w:rsidRDefault="00E303A0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A65AEC" w:rsidRDefault="00A65AEC" w14:paraId="049F31CB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A65AEC" w14:paraId="0582ABF7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 w14:paraId="0FB78278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 w14:paraId="03C65BFB" wp14:textId="77777777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 w:rsidR="00CD2FDC">
            <w:t>UTCN</w:t>
          </w:r>
          <w:r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F64B7">
            <w:rPr>
              <w:noProof/>
            </w:rPr>
            <w:t>2012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 w14:paraId="702E9992" wp14:textId="77777777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 NUMPAGES  \* MERGEFORMAT </w:instrText>
          </w:r>
          <w:r>
            <w:fldChar w:fldCharType="separate"/>
          </w:r>
          <w:r w:rsidRPr="00765098" w:rsidR="00765098">
            <w:rPr>
              <w:rStyle w:val="PageNumber"/>
              <w:noProof/>
            </w:rPr>
            <w:t>4</w:t>
          </w:r>
          <w:r>
            <w:fldChar w:fldCharType="end"/>
          </w:r>
        </w:p>
      </w:tc>
    </w:tr>
  </w:tbl>
  <w:p xmlns:wp14="http://schemas.microsoft.com/office/word/2010/wordml" w:rsidR="00A65AEC" w:rsidRDefault="00A65AEC" w14:paraId="1FC39945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65AEC" w:rsidRDefault="00A65AEC" w14:paraId="4101652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076E0D" w:rsidP="009A036F" w:rsidRDefault="00076E0D" w14:paraId="3461D7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76E0D" w:rsidP="009A036F" w:rsidRDefault="00076E0D" w14:paraId="3CF2D8B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65AEC" w:rsidRDefault="00A65AEC" w14:paraId="53128261" wp14:textId="77777777">
    <w:pPr>
      <w:rPr>
        <w:sz w:val="24"/>
      </w:rPr>
    </w:pPr>
  </w:p>
  <w:p xmlns:wp14="http://schemas.microsoft.com/office/word/2010/wordml" w:rsidR="00A65AEC" w:rsidRDefault="00A65AEC" w14:paraId="62486C05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65AEC" w:rsidRDefault="00A65AEC" w14:paraId="0562CB0E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65AEC" w:rsidRDefault="00A65AEC" w14:paraId="4DDBEF00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HhSGDfN" int2:invalidationBookmarkName="" int2:hashCode="fiO/Kw8m8060Bw" int2:id="SEWpoth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7875e9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b46f4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eb8f37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nsid w:val="3bb50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b2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10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DF734B"/>
    <w:rsid w:val="00E238F1"/>
    <w:rsid w:val="00E303A0"/>
    <w:rsid w:val="00E75DD5"/>
    <w:rsid w:val="00F9051C"/>
    <w:rsid w:val="011EDF0B"/>
    <w:rsid w:val="02D7C55D"/>
    <w:rsid w:val="030BEF25"/>
    <w:rsid w:val="04C5287B"/>
    <w:rsid w:val="04F47AEC"/>
    <w:rsid w:val="06438FE7"/>
    <w:rsid w:val="0661EDDB"/>
    <w:rsid w:val="0731F103"/>
    <w:rsid w:val="08D90A72"/>
    <w:rsid w:val="08F01F6E"/>
    <w:rsid w:val="095D42EF"/>
    <w:rsid w:val="0972D3E4"/>
    <w:rsid w:val="098BEB6C"/>
    <w:rsid w:val="09998E9D"/>
    <w:rsid w:val="0ABC0708"/>
    <w:rsid w:val="0D6512F8"/>
    <w:rsid w:val="0EE70CE9"/>
    <w:rsid w:val="110066B3"/>
    <w:rsid w:val="120B0B1E"/>
    <w:rsid w:val="14102979"/>
    <w:rsid w:val="14C5D0D6"/>
    <w:rsid w:val="173C581E"/>
    <w:rsid w:val="183F732F"/>
    <w:rsid w:val="194BD19F"/>
    <w:rsid w:val="1A1BF09F"/>
    <w:rsid w:val="1AE7A200"/>
    <w:rsid w:val="1B7713F1"/>
    <w:rsid w:val="1C4F2A64"/>
    <w:rsid w:val="1F57F039"/>
    <w:rsid w:val="1F9C5088"/>
    <w:rsid w:val="1FFD42D4"/>
    <w:rsid w:val="20501F52"/>
    <w:rsid w:val="20DB308D"/>
    <w:rsid w:val="20F98E81"/>
    <w:rsid w:val="20F994A6"/>
    <w:rsid w:val="24F51A8A"/>
    <w:rsid w:val="25544661"/>
    <w:rsid w:val="26E56F45"/>
    <w:rsid w:val="27D309C1"/>
    <w:rsid w:val="2A78E01F"/>
    <w:rsid w:val="2A87A807"/>
    <w:rsid w:val="2E96D281"/>
    <w:rsid w:val="302B589C"/>
    <w:rsid w:val="30DB5423"/>
    <w:rsid w:val="326A2FAD"/>
    <w:rsid w:val="333101B0"/>
    <w:rsid w:val="34419C29"/>
    <w:rsid w:val="35B38AA3"/>
    <w:rsid w:val="374F5B04"/>
    <w:rsid w:val="3836C39F"/>
    <w:rsid w:val="3968A039"/>
    <w:rsid w:val="3A829FD6"/>
    <w:rsid w:val="3A86FBC6"/>
    <w:rsid w:val="3D4EF699"/>
    <w:rsid w:val="41488CA7"/>
    <w:rsid w:val="41E53AE0"/>
    <w:rsid w:val="42920DAB"/>
    <w:rsid w:val="451A732A"/>
    <w:rsid w:val="47120B7C"/>
    <w:rsid w:val="47CDD77A"/>
    <w:rsid w:val="4898E620"/>
    <w:rsid w:val="498C8228"/>
    <w:rsid w:val="49A24BB5"/>
    <w:rsid w:val="4B00370A"/>
    <w:rsid w:val="4B266D86"/>
    <w:rsid w:val="4BED601C"/>
    <w:rsid w:val="4D40A96E"/>
    <w:rsid w:val="4FB19873"/>
    <w:rsid w:val="4FE29B4F"/>
    <w:rsid w:val="50741111"/>
    <w:rsid w:val="52B01EFB"/>
    <w:rsid w:val="52F7566F"/>
    <w:rsid w:val="5530324D"/>
    <w:rsid w:val="556B4447"/>
    <w:rsid w:val="5651DCD3"/>
    <w:rsid w:val="57EDAD34"/>
    <w:rsid w:val="589772EC"/>
    <w:rsid w:val="5B786790"/>
    <w:rsid w:val="5D44EAB4"/>
    <w:rsid w:val="60F763EF"/>
    <w:rsid w:val="621F3176"/>
    <w:rsid w:val="6254BD93"/>
    <w:rsid w:val="62933450"/>
    <w:rsid w:val="62D16569"/>
    <w:rsid w:val="633131B7"/>
    <w:rsid w:val="6390AA61"/>
    <w:rsid w:val="63F08DF4"/>
    <w:rsid w:val="64FFA479"/>
    <w:rsid w:val="6507CE47"/>
    <w:rsid w:val="65148310"/>
    <w:rsid w:val="65A1C1D0"/>
    <w:rsid w:val="66956F49"/>
    <w:rsid w:val="66CD9C3A"/>
    <w:rsid w:val="66D3B8C0"/>
    <w:rsid w:val="67A665D0"/>
    <w:rsid w:val="67D6404E"/>
    <w:rsid w:val="67F248DD"/>
    <w:rsid w:val="68F37CC3"/>
    <w:rsid w:val="698B56EB"/>
    <w:rsid w:val="69C2AE85"/>
    <w:rsid w:val="70AC6674"/>
    <w:rsid w:val="70AE20BE"/>
    <w:rsid w:val="730FEE88"/>
    <w:rsid w:val="75AA6FA5"/>
    <w:rsid w:val="7618D1AE"/>
    <w:rsid w:val="7698D3C2"/>
    <w:rsid w:val="76F17920"/>
    <w:rsid w:val="785763D3"/>
    <w:rsid w:val="79604781"/>
    <w:rsid w:val="7B1AF6EF"/>
    <w:rsid w:val="7BC32554"/>
    <w:rsid w:val="7C0C0227"/>
    <w:rsid w:val="7C28AAC6"/>
    <w:rsid w:val="7D5AEF0E"/>
    <w:rsid w:val="7D5EF5B5"/>
    <w:rsid w:val="7DA7D288"/>
    <w:rsid w:val="7F2DF1D2"/>
    <w:rsid w:val="7F4FB56C"/>
    <w:rsid w:val="7F6BB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830FB5"/>
  <w15:docId w15:val="{D25C6230-B28E-4764-9E27-21039CC1874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036F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A036F"/>
    <w:rPr>
      <w:rFonts w:ascii="Arial" w:hAnsi="Arial" w:eastAsia="Times New Roman" w:cs="Times New Roman"/>
      <w:b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9A036F"/>
    <w:rPr>
      <w:rFonts w:ascii="Arial" w:hAnsi="Arial" w:eastAsia="Times New Roman" w:cs="Times New Roman"/>
      <w:b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9A036F"/>
    <w:rPr>
      <w:rFonts w:ascii="Arial" w:hAnsi="Arial" w:eastAsia="Times New Roman" w:cs="Times New Roman"/>
      <w:i/>
      <w:sz w:val="20"/>
      <w:szCs w:val="20"/>
    </w:rPr>
  </w:style>
  <w:style w:type="character" w:styleId="Heading4Char" w:customStyle="1">
    <w:name w:val="Heading 4 Char"/>
    <w:basedOn w:val="DefaultParagraphFont"/>
    <w:link w:val="Heading4"/>
    <w:rsid w:val="009A036F"/>
    <w:rPr>
      <w:rFonts w:ascii="Arial" w:hAnsi="Arial" w:eastAsia="Times New Roman" w:cs="Times New Roman"/>
      <w:sz w:val="20"/>
      <w:szCs w:val="20"/>
    </w:rPr>
  </w:style>
  <w:style w:type="character" w:styleId="Heading5Char" w:customStyle="1">
    <w:name w:val="Heading 5 Char"/>
    <w:basedOn w:val="DefaultParagraphFont"/>
    <w:link w:val="Heading5"/>
    <w:rsid w:val="009A036F"/>
    <w:rPr>
      <w:rFonts w:ascii="Times New Roman" w:hAnsi="Times New Roman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9A036F"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rsid w:val="009A036F"/>
    <w:rPr>
      <w:rFonts w:ascii="Times New Roman" w:hAnsi="Times New Roman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9A036F"/>
    <w:rPr>
      <w:rFonts w:ascii="Times New Roman" w:hAnsi="Times New Roman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9A036F"/>
    <w:rPr>
      <w:rFonts w:ascii="Times New Roman" w:hAnsi="Times New Roman"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9A036F"/>
    <w:rPr>
      <w:rFonts w:ascii="Arial" w:hAnsi="Arial" w:eastAsia="Times New Roman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semiHidden/>
    <w:rsid w:val="009A036F"/>
    <w:rPr>
      <w:rFonts w:ascii="Times New Roman" w:hAnsi="Times New Roman"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semiHidden/>
    <w:rsid w:val="009A036F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styleId="Tabletext" w:customStyle="1">
    <w:name w:val="Tabletext"/>
    <w:basedOn w:val="Normal"/>
    <w:rsid w:val="009A036F"/>
    <w:pPr>
      <w:keepLines/>
      <w:spacing w:after="120"/>
    </w:pPr>
  </w:style>
  <w:style w:type="paragraph" w:styleId="InfoBlue" w:customStyle="1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A036F"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036F"/>
    <w:rPr>
      <w:rFonts w:ascii="Tahoma" w:hAnsi="Tahoma" w:eastAsia="Times New Roman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07/relationships/stylesWithEffects" Target="stylesWithEffects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media/image.png" Id="Re34656b4ca2547bb" /><Relationship Type="http://schemas.openxmlformats.org/officeDocument/2006/relationships/image" Target="/media/image2.png" Id="R493ec415f0ef41c3" /><Relationship Type="http://schemas.openxmlformats.org/officeDocument/2006/relationships/image" Target="/media/image3.png" Id="R595aa69009c3406a" /><Relationship Type="http://schemas.openxmlformats.org/officeDocument/2006/relationships/image" Target="/media/image4.png" Id="Rbb0e891410db4b65" /><Relationship Type="http://schemas.openxmlformats.org/officeDocument/2006/relationships/hyperlink" Target="https://refactoring.guru/" TargetMode="External" Id="Rdc3392c5e0da451c" /><Relationship Type="http://schemas.openxmlformats.org/officeDocument/2006/relationships/hyperlink" Target="https://docs.spring.io/spring-boot/docs/current/reference/htmlsingle/" TargetMode="External" Id="Rfb99dc440b384794" /><Relationship Type="http://schemas.openxmlformats.org/officeDocument/2006/relationships/hyperlink" Target="https://junit.org/junit5/docs/current/user-guide/" TargetMode="External" Id="R0c22d65df0f64527" /><Relationship Type="http://schemas.microsoft.com/office/2020/10/relationships/intelligence" Target="intelligence2.xml" Id="R7bbb2cf12b0d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UTCN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</dc:creator>
  <keywords/>
  <dc:description/>
  <lastModifiedBy>Mihai Neagoi</lastModifiedBy>
  <revision>9</revision>
  <dcterms:created xsi:type="dcterms:W3CDTF">2010-02-25T14:36:00.0000000Z</dcterms:created>
  <dcterms:modified xsi:type="dcterms:W3CDTF">2023-03-14T21:31:54.4572050Z</dcterms:modified>
</coreProperties>
</file>