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8"/>
          <w:szCs w:val="18"/>
          <w:rtl w:val="0"/>
        </w:rPr>
        <w:t xml:space="preserve">Nr.</w:t>
      </w:r>
      <w:r w:rsidDel="00000000" w:rsidR="00000000" w:rsidRPr="00000000">
        <w:rPr>
          <w:rtl w:val="0"/>
        </w:rPr>
      </w:r>
    </w:p>
    <w:tbl>
      <w:tblPr>
        <w:tblStyle w:val="Table1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0"/>
        <w:gridCol w:w="4186"/>
        <w:tblGridChange w:id="0">
          <w:tblGrid>
            <w:gridCol w:w="6280"/>
            <w:gridCol w:w="4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STRUCTURA TURISTICA.............................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ROOM No. 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FISA DE ANUNTARE A SOSIRII SI PLECARII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REGISTRATION FORM - ANMELDUNG - FORMULAIRE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16"/>
          <w:szCs w:val="16"/>
          <w:rtl w:val="0"/>
        </w:rPr>
        <w:t xml:space="preserve">TO BE COMPLETED ON ARRIVAL - AUSZUFULLEN BEI DER ANKUNFT - POUR COMPLETER A L'ARRIVEE</w:t>
      </w:r>
      <w:r w:rsidDel="00000000" w:rsidR="00000000" w:rsidRPr="00000000">
        <w:rPr>
          <w:rtl w:val="0"/>
        </w:rPr>
      </w:r>
    </w:p>
    <w:tbl>
      <w:tblPr>
        <w:tblStyle w:val="Table2"/>
        <w:tblW w:w="1046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30"/>
        <w:gridCol w:w="3977"/>
        <w:gridCol w:w="1047"/>
        <w:gridCol w:w="2512"/>
        <w:tblGridChange w:id="0">
          <w:tblGrid>
            <w:gridCol w:w="2930"/>
            <w:gridCol w:w="3977"/>
            <w:gridCol w:w="1047"/>
            <w:gridCol w:w="2512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NUMELE SI PRENUMELE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SURNAME AND CHRISTIAN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NAME UND VORNAME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NOM ET PRENOM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{{FULL_NAME}}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DATA NASTERII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DATE OF BIRTH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GEBURTSDATUM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DATE DE NAISSANCE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{{DATE_OF_BIRTH}}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LOCUL NASTERII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PLACE OF BIRTH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GEBURTSORT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LIEU DE NAISSANCE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{{PLACE_OF_BIRTH}}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CETATENIA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NATIONALITY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STAATSANGEHORIGKEIT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NATIONALITE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{{NATIONALITY}}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DOMICILIUL: LOCALITATEA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RESIDENCE: LOCALITY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WOHNSITZ: 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DOMICILE: LOCALITE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{{CITY}}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STRADA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STREET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STRASSE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{{STREET}}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Nr. /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Nr. / 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{{STREET_NUMBER}}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TARA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LAND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PAYS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{{COUNTRY}}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DATA SOSIRII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DATE OF ARRIVAL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ANKUNFTSTADUM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DATE D'ARRIVEE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{{ARRIVAL_DATE}}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DATA PLECARII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DATE OF DEPARTURE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ABREISEDATUM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DATE DE DEPART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{{DEPARTURE_DATE}}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SCOPUL CALATORIEI IN ROMANIA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PURPOSE OF TRAVELLING TO ROMANIA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ZWECK DER REISE NACH RUMANIEN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MOTIVE DE VOTRE VOYAGE EN ROUMANIE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{{PURPOSE_OF_TRAVEL}}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ACT DE IDENTITATE: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IDENTITY CARD: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PERSONALAUSWEIS: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PAPIERS D'IDENTITE: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{{ID_TYPE}}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SERIA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SERIE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SERIE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{{ID_SERIES}}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Nr.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16"/>
                <w:szCs w:val="16"/>
                <w:rtl w:val="0"/>
              </w:rPr>
              <w:t xml:space="preserve">{{ID_NUMBER}}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SEMNATURA TURISTULUI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TOURIST'S 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UNTERSCHRIFT DES TOURISTEN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SIGNATURE DU TOURISTE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{%TOURIST_SIGNATURE}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SEMNATURA RECEPTIONERULUI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RECEPTIONIST'S 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UNTERSCHRIFT DES EMPFANGSCHEFS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14"/>
                <w:szCs w:val="14"/>
                <w:rtl w:val="0"/>
              </w:rPr>
              <w:t xml:space="preserve">SIGNATURE DU RECEPTIONAIRRE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{%RECEPTIONIST_SIGNATURE}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0"/>
        <w:gridCol w:w="4186"/>
        <w:tblGridChange w:id="0">
          <w:tblGrid>
            <w:gridCol w:w="6280"/>
            <w:gridCol w:w="41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2"/>
                <w:szCs w:val="12"/>
                <w:rtl w:val="0"/>
              </w:rPr>
              <w:t xml:space="preserve">Conform H.G. nr.237/2001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OUe6QaJJTxpAIAXQCJr4iCd6NA==">CgMxLjA4AHIhMTZBWWZFUERXZXlVZVBuM2E3MjZCYU1uU2FJekZSckJE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2026-03-05T10:08:44.347Z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