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C2" w:rsidRDefault="00F15AC2" w:rsidP="00F15AC2">
      <w:pPr>
        <w:jc w:val="center"/>
        <w:rPr>
          <w:sz w:val="32"/>
        </w:rPr>
      </w:pPr>
    </w:p>
    <w:p w:rsidR="002C5B07" w:rsidRDefault="00F15AC2" w:rsidP="00F15AC2">
      <w:pPr>
        <w:jc w:val="center"/>
        <w:rPr>
          <w:sz w:val="32"/>
        </w:rPr>
      </w:pPr>
      <w:r w:rsidRPr="00F15AC2">
        <w:rPr>
          <w:sz w:val="32"/>
        </w:rPr>
        <w:t>JOC ASTEROIDS (adaptare)</w:t>
      </w:r>
    </w:p>
    <w:p w:rsidR="00F15AC2" w:rsidRDefault="00F15AC2" w:rsidP="00F15AC2">
      <w:pPr>
        <w:jc w:val="center"/>
        <w:rPr>
          <w:sz w:val="32"/>
        </w:rPr>
      </w:pPr>
    </w:p>
    <w:p w:rsidR="00F15AC2" w:rsidRPr="00F15AC2" w:rsidRDefault="00F15AC2" w:rsidP="00F15AC2">
      <w:pPr>
        <w:jc w:val="center"/>
        <w:rPr>
          <w:sz w:val="32"/>
        </w:rPr>
      </w:pPr>
    </w:p>
    <w:p w:rsidR="00F15AC2" w:rsidRDefault="00F15AC2"/>
    <w:p w:rsidR="00F15AC2" w:rsidRDefault="00BD27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>
            <v:imagedata r:id="rId6" o:title="asteroids"/>
          </v:shape>
        </w:pict>
      </w:r>
    </w:p>
    <w:p w:rsidR="00F15AC2" w:rsidRDefault="00F15AC2" w:rsidP="00F15AC2">
      <w:pPr>
        <w:spacing w:after="0"/>
      </w:pPr>
    </w:p>
    <w:p w:rsidR="00F15AC2" w:rsidRDefault="00F15AC2" w:rsidP="00F15AC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5AC2" w:rsidRDefault="00F15AC2" w:rsidP="00F15AC2">
      <w:pPr>
        <w:spacing w:after="0"/>
      </w:pPr>
    </w:p>
    <w:p w:rsidR="00F15AC2" w:rsidRDefault="00F15AC2" w:rsidP="00F15AC2">
      <w:pPr>
        <w:spacing w:after="0"/>
        <w:ind w:left="5664"/>
      </w:pPr>
      <w:r>
        <w:t>Realizat de :</w:t>
      </w:r>
    </w:p>
    <w:p w:rsidR="00F15AC2" w:rsidRDefault="00F15AC2" w:rsidP="00F15AC2">
      <w:pPr>
        <w:spacing w:after="0"/>
        <w:ind w:left="6372"/>
      </w:pPr>
      <w:r>
        <w:t>-Cirstoiu Andreea – Ioana</w:t>
      </w:r>
    </w:p>
    <w:p w:rsidR="00F15AC2" w:rsidRDefault="00F15AC2" w:rsidP="00F15AC2">
      <w:pPr>
        <w:spacing w:after="0"/>
        <w:ind w:left="5664" w:firstLine="708"/>
      </w:pPr>
      <w:r>
        <w:t>-Nitu Mihai</w:t>
      </w:r>
    </w:p>
    <w:p w:rsidR="00F15AC2" w:rsidRDefault="00F15AC2" w:rsidP="00F15AC2">
      <w:pPr>
        <w:spacing w:after="0"/>
        <w:ind w:left="6372" w:firstLine="708"/>
      </w:pPr>
      <w:r>
        <w:t>Grupa 251</w:t>
      </w:r>
    </w:p>
    <w:p w:rsidR="00F15AC2" w:rsidRDefault="00F15AC2"/>
    <w:p w:rsidR="00C27E55" w:rsidRDefault="00C27E55"/>
    <w:p w:rsidR="00C27E55" w:rsidRDefault="00C27E55"/>
    <w:p w:rsidR="00F15AC2" w:rsidRPr="00BD1A6B" w:rsidRDefault="00815268" w:rsidP="00815268">
      <w:r w:rsidRPr="00BD1A6B">
        <w:lastRenderedPageBreak/>
        <w:t>I. CONTINUT</w:t>
      </w:r>
      <w:r w:rsidR="0001497B" w:rsidRPr="00BD1A6B">
        <w:t>:</w:t>
      </w:r>
    </w:p>
    <w:p w:rsidR="004A41E4" w:rsidRPr="00BD1A6B" w:rsidRDefault="00815268" w:rsidP="004A41E4">
      <w:pPr>
        <w:ind w:firstLine="708"/>
      </w:pPr>
      <w:r w:rsidRPr="00BD1A6B">
        <w:t>Acest proiect este o adapt</w:t>
      </w:r>
      <w:r w:rsidR="004A41E4" w:rsidRPr="00BD1A6B">
        <w:t>are a celebrului joc Asteroids.</w:t>
      </w:r>
    </w:p>
    <w:p w:rsidR="00C36E9F" w:rsidRPr="00BD1A6B" w:rsidRDefault="004A41E4" w:rsidP="00BF4AD2">
      <w:pPr>
        <w:ind w:firstLine="708"/>
      </w:pPr>
      <w:r w:rsidRPr="00BD1A6B">
        <w:t>Jocul consta in navi</w:t>
      </w:r>
      <w:bookmarkStart w:id="0" w:name="_GoBack"/>
      <w:bookmarkEnd w:id="0"/>
      <w:r w:rsidRPr="00BD1A6B">
        <w:t>garea navei spatiale si distrugerea asteroizilor ce ii stau in cale;</w:t>
      </w:r>
    </w:p>
    <w:p w:rsidR="00C36E9F" w:rsidRPr="00BD1A6B" w:rsidRDefault="004A41E4" w:rsidP="004A41E4">
      <w:r w:rsidRPr="00BD1A6B">
        <w:t xml:space="preserve">II. </w:t>
      </w:r>
      <w:r w:rsidR="0001497B" w:rsidRPr="00BD1A6B">
        <w:t>DESCRIERE SI SOLUTII PROPUSE:</w:t>
      </w:r>
    </w:p>
    <w:p w:rsidR="004A41E4" w:rsidRPr="00BD1A6B" w:rsidRDefault="004A41E4" w:rsidP="004A41E4">
      <w:r w:rsidRPr="00BD1A6B">
        <w:tab/>
        <w:t>Proiectul acesta reprezinta o simplificare a jocului original prin urmatoarele elemente:</w:t>
      </w:r>
    </w:p>
    <w:p w:rsidR="004A41E4" w:rsidRPr="00BD1A6B" w:rsidRDefault="004A41E4" w:rsidP="004A41E4">
      <w:r w:rsidRPr="00BD1A6B">
        <w:tab/>
      </w:r>
      <w:r w:rsidR="00640FF4" w:rsidRPr="00BD1A6B">
        <w:tab/>
        <w:t>-racheta se misca doar in stanga sau dreapta pe axa fixata</w:t>
      </w:r>
    </w:p>
    <w:p w:rsidR="00640FF4" w:rsidRPr="00BD1A6B" w:rsidRDefault="00640FF4" w:rsidP="004A41E4">
      <w:r w:rsidRPr="00BD1A6B">
        <w:tab/>
      </w:r>
      <w:r w:rsidRPr="00BD1A6B">
        <w:tab/>
        <w:t>-forma asteroizilor este hexagonala</w:t>
      </w:r>
    </w:p>
    <w:p w:rsidR="00EE0882" w:rsidRPr="00BD1A6B" w:rsidRDefault="00EE0882" w:rsidP="004A41E4">
      <w:r w:rsidRPr="00BD1A6B">
        <w:tab/>
      </w:r>
      <w:r w:rsidRPr="00BD1A6B">
        <w:tab/>
        <w:t xml:space="preserve">-Pitagora Collision pentru interactiunea dintre obiecte </w:t>
      </w:r>
    </w:p>
    <w:p w:rsidR="00C73494" w:rsidRPr="00BD1A6B" w:rsidRDefault="00C73494" w:rsidP="004A41E4">
      <w:r w:rsidRPr="00BD1A6B">
        <w:tab/>
      </w:r>
      <w:r w:rsidRPr="00BD1A6B">
        <w:tab/>
        <w:t>-Asteroizii mari se sparg in 2 asteroizi mai mici</w:t>
      </w:r>
    </w:p>
    <w:p w:rsidR="00640FF4" w:rsidRPr="00BD1A6B" w:rsidRDefault="00640FF4" w:rsidP="004A41E4">
      <w:r w:rsidRPr="00BD1A6B">
        <w:t>III.</w:t>
      </w:r>
      <w:r w:rsidR="0001497B" w:rsidRPr="00BD1A6B">
        <w:t xml:space="preserve"> ASPECTE PUNCTUALE:</w:t>
      </w:r>
    </w:p>
    <w:p w:rsidR="00640FF4" w:rsidRPr="00BD1A6B" w:rsidRDefault="00640FF4" w:rsidP="00640FF4">
      <w:pPr>
        <w:pStyle w:val="ListParagraph"/>
        <w:numPr>
          <w:ilvl w:val="0"/>
          <w:numId w:val="6"/>
        </w:numPr>
      </w:pPr>
      <w:r w:rsidRPr="00BD1A6B">
        <w:t>Primitive folosite:</w:t>
      </w:r>
    </w:p>
    <w:p w:rsidR="00640FF4" w:rsidRPr="00BD1A6B" w:rsidRDefault="00640FF4" w:rsidP="00640FF4">
      <w:pPr>
        <w:pStyle w:val="ListParagraph"/>
        <w:numPr>
          <w:ilvl w:val="1"/>
          <w:numId w:val="6"/>
        </w:numPr>
      </w:pPr>
      <w:r w:rsidRPr="00BD1A6B">
        <w:t>Nava – GL_LINE_LOOP</w:t>
      </w:r>
    </w:p>
    <w:p w:rsidR="00640FF4" w:rsidRPr="00BD1A6B" w:rsidRDefault="00640FF4" w:rsidP="00640FF4">
      <w:pPr>
        <w:pStyle w:val="ListParagraph"/>
        <w:numPr>
          <w:ilvl w:val="1"/>
          <w:numId w:val="6"/>
        </w:numPr>
      </w:pPr>
      <w:r w:rsidRPr="00BD1A6B">
        <w:t>Asteroizii si munitia au la baza GL_LINE_LOOP  cu raza si numar de puncte generate, pentru a crea figurile poligonale: hexagon si cerc.</w:t>
      </w:r>
    </w:p>
    <w:p w:rsidR="00640FF4" w:rsidRPr="00BD1A6B" w:rsidRDefault="00640FF4" w:rsidP="00640FF4">
      <w:pPr>
        <w:pStyle w:val="ListParagraph"/>
        <w:numPr>
          <w:ilvl w:val="0"/>
          <w:numId w:val="6"/>
        </w:numPr>
      </w:pPr>
      <w:r w:rsidRPr="00BD1A6B">
        <w:t>Transformari folosite:</w:t>
      </w:r>
    </w:p>
    <w:p w:rsidR="00640FF4" w:rsidRPr="00BD1A6B" w:rsidRDefault="00640FF4" w:rsidP="00640FF4">
      <w:pPr>
        <w:pStyle w:val="ListParagraph"/>
        <w:numPr>
          <w:ilvl w:val="1"/>
          <w:numId w:val="6"/>
        </w:numPr>
      </w:pPr>
      <w:r w:rsidRPr="00BD1A6B">
        <w:t>glTranslate, glRotate in functie de punctul cu ajutorul caruia se genereaza obiectele</w:t>
      </w:r>
    </w:p>
    <w:p w:rsidR="00640FF4" w:rsidRPr="00BD1A6B" w:rsidRDefault="00640FF4" w:rsidP="00640FF4">
      <w:pPr>
        <w:pStyle w:val="ListParagraph"/>
        <w:numPr>
          <w:ilvl w:val="0"/>
          <w:numId w:val="6"/>
        </w:numPr>
      </w:pPr>
      <w:r w:rsidRPr="00BD1A6B">
        <w:t>Compunerea transformarilor este exemplificata in mod special la asteroizi, care se misca porning de la coordonate generate aleator, care ,in timp ce se misca pe o traiectorie definita, se rotesc.</w:t>
      </w:r>
    </w:p>
    <w:p w:rsidR="00640FF4" w:rsidRPr="00BD1A6B" w:rsidRDefault="00640FF4" w:rsidP="00640FF4">
      <w:r w:rsidRPr="00BD1A6B">
        <w:t>IV</w:t>
      </w:r>
      <w:r w:rsidR="0001497B" w:rsidRPr="00BD1A6B">
        <w:t>.ELEMENTE DE ORIGINALITATE:</w:t>
      </w:r>
    </w:p>
    <w:p w:rsidR="00D1759E" w:rsidRPr="00BD1A6B" w:rsidRDefault="00D1759E" w:rsidP="00D1759E">
      <w:pPr>
        <w:pStyle w:val="ListParagraph"/>
        <w:numPr>
          <w:ilvl w:val="0"/>
          <w:numId w:val="4"/>
        </w:numPr>
      </w:pPr>
      <w:r w:rsidRPr="00BD1A6B">
        <w:t>Upgrade la gloante si la nava atunci cand se</w:t>
      </w:r>
      <w:r w:rsidR="006D2566" w:rsidRPr="00BD1A6B">
        <w:t xml:space="preserve">  „</w:t>
      </w:r>
      <w:r w:rsidRPr="00BD1A6B">
        <w:t xml:space="preserve"> nimereste </w:t>
      </w:r>
      <w:r w:rsidR="006D2566" w:rsidRPr="00BD1A6B">
        <w:t xml:space="preserve"> </w:t>
      </w:r>
      <w:r w:rsidRPr="00BD1A6B">
        <w:t>diamantul”</w:t>
      </w:r>
    </w:p>
    <w:p w:rsidR="00D1759E" w:rsidRPr="00BD1A6B" w:rsidRDefault="00D1759E" w:rsidP="00D1759E">
      <w:pPr>
        <w:pStyle w:val="ListParagraph"/>
        <w:numPr>
          <w:ilvl w:val="0"/>
          <w:numId w:val="4"/>
        </w:numPr>
      </w:pPr>
      <w:r w:rsidRPr="00BD1A6B">
        <w:t>Sound effects</w:t>
      </w:r>
      <w:r w:rsidR="00013941" w:rsidRPr="00BD1A6B">
        <w:t xml:space="preserve"> (sunet de lansare gloante,  sunet la distrugerea asteroizilor, sunet la upgrade)</w:t>
      </w:r>
    </w:p>
    <w:p w:rsidR="001D2B7D" w:rsidRPr="00BD1A6B" w:rsidRDefault="001D2B7D" w:rsidP="00D1759E">
      <w:pPr>
        <w:pStyle w:val="ListParagraph"/>
        <w:numPr>
          <w:ilvl w:val="0"/>
          <w:numId w:val="4"/>
        </w:numPr>
      </w:pPr>
      <w:r w:rsidRPr="00BD1A6B">
        <w:t>Joc de culori</w:t>
      </w:r>
    </w:p>
    <w:p w:rsidR="00C36E9F" w:rsidRPr="00BD1A6B" w:rsidRDefault="00C36E9F" w:rsidP="00C36E9F">
      <w:pPr>
        <w:pStyle w:val="ListParagraph"/>
        <w:numPr>
          <w:ilvl w:val="0"/>
          <w:numId w:val="4"/>
        </w:numPr>
      </w:pPr>
      <w:r w:rsidRPr="00BD1A6B">
        <w:t>Nava se poate deplasa doar in stanga si dreapta</w:t>
      </w:r>
    </w:p>
    <w:p w:rsidR="00C36E9F" w:rsidRPr="00BD1A6B" w:rsidRDefault="00C36E9F" w:rsidP="00C36E9F">
      <w:pPr>
        <w:pStyle w:val="ListParagraph"/>
        <w:numPr>
          <w:ilvl w:val="0"/>
          <w:numId w:val="4"/>
        </w:numPr>
      </w:pPr>
      <w:r w:rsidRPr="00BD1A6B">
        <w:t>Asteroizii sunt hexagoane care se rotesc, iar pozitiile lor initiale sunt aleatoare</w:t>
      </w:r>
    </w:p>
    <w:p w:rsidR="00FA436E" w:rsidRPr="00BD1A6B" w:rsidRDefault="00FA436E" w:rsidP="00FA436E">
      <w:pPr>
        <w:pStyle w:val="ListParagraph"/>
        <w:numPr>
          <w:ilvl w:val="0"/>
          <w:numId w:val="4"/>
        </w:numPr>
      </w:pPr>
      <w:r w:rsidRPr="00BD1A6B">
        <w:t>Racheta este prevazuta cu „scut anti-asteroid” – cand un asteroid s</w:t>
      </w:r>
      <w:r w:rsidR="008D7AA9" w:rsidRPr="00BD1A6B">
        <w:t>e apropie de nava, acesta este respins</w:t>
      </w:r>
    </w:p>
    <w:p w:rsidR="00FA436E" w:rsidRPr="00BD1A6B" w:rsidRDefault="00E65A78" w:rsidP="00FA436E">
      <w:pPr>
        <w:pStyle w:val="ListParagraph"/>
        <w:numPr>
          <w:ilvl w:val="0"/>
          <w:numId w:val="4"/>
        </w:numPr>
      </w:pPr>
      <w:r w:rsidRPr="00BD1A6B">
        <w:t xml:space="preserve">Cand 2 asteroizi se apropie prea mult, </w:t>
      </w:r>
      <w:r w:rsidR="0001497B" w:rsidRPr="00BD1A6B">
        <w:t xml:space="preserve">acestia </w:t>
      </w:r>
      <w:r w:rsidRPr="00BD1A6B">
        <w:t>se resping</w:t>
      </w:r>
    </w:p>
    <w:p w:rsidR="00E65A78" w:rsidRPr="00BD1A6B" w:rsidRDefault="00E65A78" w:rsidP="0001497B">
      <w:pPr>
        <w:pStyle w:val="ListParagraph"/>
        <w:numPr>
          <w:ilvl w:val="0"/>
          <w:numId w:val="4"/>
        </w:numPr>
      </w:pPr>
      <w:r w:rsidRPr="00BD1A6B">
        <w:t>Structuri dinamice de date</w:t>
      </w:r>
    </w:p>
    <w:p w:rsidR="00C36E9F" w:rsidRPr="00BD1A6B" w:rsidRDefault="00C36E9F" w:rsidP="00C36E9F">
      <w:pPr>
        <w:pStyle w:val="ListParagraph"/>
        <w:numPr>
          <w:ilvl w:val="0"/>
          <w:numId w:val="4"/>
        </w:numPr>
      </w:pPr>
      <w:r w:rsidRPr="00BD1A6B">
        <w:t xml:space="preserve">Input interactiv </w:t>
      </w:r>
      <w:r w:rsidR="0001497B" w:rsidRPr="00BD1A6B">
        <w:t>:</w:t>
      </w:r>
    </w:p>
    <w:p w:rsidR="00FA436E" w:rsidRPr="00BD1A6B" w:rsidRDefault="00C36E9F" w:rsidP="00C36E9F">
      <w:pPr>
        <w:pStyle w:val="ListParagraph"/>
        <w:numPr>
          <w:ilvl w:val="1"/>
          <w:numId w:val="4"/>
        </w:numPr>
      </w:pPr>
      <w:r w:rsidRPr="00BD1A6B">
        <w:t xml:space="preserve">Comenzi: </w:t>
      </w:r>
    </w:p>
    <w:p w:rsidR="00FA436E" w:rsidRPr="00BD1A6B" w:rsidRDefault="00FA436E" w:rsidP="00FA436E">
      <w:pPr>
        <w:pStyle w:val="ListParagraph"/>
        <w:numPr>
          <w:ilvl w:val="2"/>
          <w:numId w:val="4"/>
        </w:numPr>
      </w:pPr>
      <w:r w:rsidRPr="00BD1A6B">
        <w:t xml:space="preserve">Directie stanga : </w:t>
      </w:r>
      <w:r w:rsidR="00BD2739" w:rsidRPr="00BD1A6B">
        <w:t xml:space="preserve">left </w:t>
      </w:r>
      <w:r w:rsidRPr="00BD1A6B">
        <w:t>click</w:t>
      </w:r>
    </w:p>
    <w:p w:rsidR="00FA436E" w:rsidRPr="00BD1A6B" w:rsidRDefault="00FA436E" w:rsidP="00FA436E">
      <w:pPr>
        <w:pStyle w:val="ListParagraph"/>
        <w:numPr>
          <w:ilvl w:val="2"/>
          <w:numId w:val="4"/>
        </w:numPr>
      </w:pPr>
      <w:r w:rsidRPr="00BD1A6B">
        <w:t>Directie dreapta: right click</w:t>
      </w:r>
    </w:p>
    <w:p w:rsidR="00C36E9F" w:rsidRPr="00BD1A6B" w:rsidRDefault="00FA436E" w:rsidP="00FA436E">
      <w:pPr>
        <w:pStyle w:val="ListParagraph"/>
        <w:numPr>
          <w:ilvl w:val="2"/>
          <w:numId w:val="4"/>
        </w:numPr>
      </w:pPr>
      <w:r w:rsidRPr="00BD1A6B">
        <w:t>Lansare gloante: Spacebar</w:t>
      </w:r>
      <w:r w:rsidR="00C36E9F" w:rsidRPr="00BD1A6B">
        <w:t xml:space="preserve"> </w:t>
      </w:r>
    </w:p>
    <w:p w:rsidR="00FA436E" w:rsidRPr="00BD1A6B" w:rsidRDefault="00E65A78" w:rsidP="00FA436E">
      <w:pPr>
        <w:pStyle w:val="ListParagraph"/>
        <w:numPr>
          <w:ilvl w:val="0"/>
          <w:numId w:val="4"/>
        </w:numPr>
      </w:pPr>
      <w:r w:rsidRPr="00BD1A6B">
        <w:t>FPS fixat</w:t>
      </w:r>
      <w:r w:rsidR="002C45E2" w:rsidRPr="00BD1A6B">
        <w:t xml:space="preserve"> (60 fps)</w:t>
      </w:r>
    </w:p>
    <w:p w:rsidR="00E65A78" w:rsidRPr="00BD1A6B" w:rsidRDefault="00E65A78" w:rsidP="0001497B">
      <w:pPr>
        <w:pStyle w:val="ListParagraph"/>
        <w:numPr>
          <w:ilvl w:val="0"/>
          <w:numId w:val="4"/>
        </w:numPr>
      </w:pPr>
      <w:r w:rsidRPr="00BD1A6B">
        <w:lastRenderedPageBreak/>
        <w:t>La fiecare transformare aplicata asupra unui obiect este modificata stiva de matrice</w:t>
      </w:r>
    </w:p>
    <w:p w:rsidR="00BD1A6B" w:rsidRPr="00BD1A6B" w:rsidRDefault="00BD1A6B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sectPr w:rsidR="00BD1A6B" w:rsidRPr="00BD1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6A5A"/>
    <w:multiLevelType w:val="hybridMultilevel"/>
    <w:tmpl w:val="31E6C4B8"/>
    <w:lvl w:ilvl="0" w:tplc="A50E8A24">
      <w:start w:val="3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9156BFF"/>
    <w:multiLevelType w:val="hybridMultilevel"/>
    <w:tmpl w:val="992EFBE8"/>
    <w:lvl w:ilvl="0" w:tplc="63042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F1DAF"/>
    <w:multiLevelType w:val="hybridMultilevel"/>
    <w:tmpl w:val="A316FD8C"/>
    <w:lvl w:ilvl="0" w:tplc="C8143DD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2E53F8"/>
    <w:multiLevelType w:val="hybridMultilevel"/>
    <w:tmpl w:val="9B0A58F4"/>
    <w:lvl w:ilvl="0" w:tplc="80129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41C67"/>
    <w:multiLevelType w:val="hybridMultilevel"/>
    <w:tmpl w:val="20E2F9D8"/>
    <w:lvl w:ilvl="0" w:tplc="26CCB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14EA5"/>
    <w:multiLevelType w:val="hybridMultilevel"/>
    <w:tmpl w:val="D5DA9D66"/>
    <w:lvl w:ilvl="0" w:tplc="5540027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7F"/>
    <w:rsid w:val="00013941"/>
    <w:rsid w:val="0001497B"/>
    <w:rsid w:val="001D2B7D"/>
    <w:rsid w:val="002C45E2"/>
    <w:rsid w:val="002C5B07"/>
    <w:rsid w:val="003113C4"/>
    <w:rsid w:val="003D583B"/>
    <w:rsid w:val="004A41E4"/>
    <w:rsid w:val="00640FF4"/>
    <w:rsid w:val="006D2566"/>
    <w:rsid w:val="00720155"/>
    <w:rsid w:val="00815268"/>
    <w:rsid w:val="008D7AA9"/>
    <w:rsid w:val="009F757F"/>
    <w:rsid w:val="00BC1AB9"/>
    <w:rsid w:val="00BD1A6B"/>
    <w:rsid w:val="00BD2739"/>
    <w:rsid w:val="00BF4AD2"/>
    <w:rsid w:val="00C27E55"/>
    <w:rsid w:val="00C36E9F"/>
    <w:rsid w:val="00C73494"/>
    <w:rsid w:val="00CF4C4F"/>
    <w:rsid w:val="00D1759E"/>
    <w:rsid w:val="00E65A78"/>
    <w:rsid w:val="00EE0882"/>
    <w:rsid w:val="00F15AC2"/>
    <w:rsid w:val="00FA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 Nitu</cp:lastModifiedBy>
  <cp:revision>19</cp:revision>
  <dcterms:created xsi:type="dcterms:W3CDTF">2017-04-24T10:59:00Z</dcterms:created>
  <dcterms:modified xsi:type="dcterms:W3CDTF">2017-04-26T18:50:00Z</dcterms:modified>
</cp:coreProperties>
</file>