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264" w:rsidRDefault="00470264" w:rsidP="00470264">
      <w:r>
        <w:t xml:space="preserve">JDK 1.8 </w:t>
      </w:r>
      <w:hyperlink r:id="rId5" w:history="1">
        <w:r>
          <w:rPr>
            <w:rStyle w:val="Hyperlink"/>
          </w:rPr>
          <w:t>x64</w:t>
        </w:r>
      </w:hyperlink>
      <w:r>
        <w:t xml:space="preserve"> / </w:t>
      </w:r>
      <w:hyperlink r:id="rId6" w:history="1">
        <w:r>
          <w:rPr>
            <w:rStyle w:val="Hyperlink"/>
          </w:rPr>
          <w:t>x86</w:t>
        </w:r>
      </w:hyperlink>
      <w:bookmarkStart w:id="0" w:name="_GoBack"/>
      <w:bookmarkEnd w:id="0"/>
    </w:p>
    <w:p w:rsidR="00470264" w:rsidRDefault="00470264" w:rsidP="00470264">
      <w:r>
        <w:t xml:space="preserve">IDE Eclipse Mars </w:t>
      </w:r>
      <w:hyperlink r:id="rId7" w:history="1">
        <w:r>
          <w:rPr>
            <w:rStyle w:val="Hyperlink"/>
          </w:rPr>
          <w:t>x64</w:t>
        </w:r>
      </w:hyperlink>
      <w:r>
        <w:t xml:space="preserve"> / </w:t>
      </w:r>
      <w:hyperlink r:id="rId8" w:history="1">
        <w:r>
          <w:rPr>
            <w:rStyle w:val="Hyperlink"/>
          </w:rPr>
          <w:t>x86</w:t>
        </w:r>
      </w:hyperlink>
    </w:p>
    <w:p w:rsidR="00470264" w:rsidRDefault="00470264" w:rsidP="00470264">
      <w:r>
        <w:t xml:space="preserve">Tomcat </w:t>
      </w:r>
      <w:hyperlink r:id="rId9" w:history="1">
        <w:r>
          <w:rPr>
            <w:rStyle w:val="Hyperlink"/>
          </w:rPr>
          <w:t>x64</w:t>
        </w:r>
      </w:hyperlink>
      <w:r>
        <w:t xml:space="preserve"> / </w:t>
      </w:r>
      <w:hyperlink r:id="rId10" w:history="1">
        <w:r>
          <w:rPr>
            <w:rStyle w:val="Hyperlink"/>
          </w:rPr>
          <w:t>x86</w:t>
        </w:r>
      </w:hyperlink>
    </w:p>
    <w:p w:rsidR="00470264" w:rsidRDefault="00470264" w:rsidP="00470264">
      <w:hyperlink r:id="rId11" w:history="1">
        <w:r>
          <w:rPr>
            <w:rStyle w:val="Hyperlink"/>
          </w:rPr>
          <w:t>Maven</w:t>
        </w:r>
      </w:hyperlink>
      <w:r>
        <w:br/>
        <w:t>setting maven environment variables:</w:t>
      </w:r>
      <w:r>
        <w:br/>
      </w:r>
      <w:r>
        <w:rPr>
          <w:noProof/>
        </w:rPr>
        <w:drawing>
          <wp:inline distT="0" distB="0" distL="0" distR="0">
            <wp:extent cx="4979670" cy="52920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529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64" w:rsidRDefault="00470264" w:rsidP="00470264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4419600" cy="2846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64" w:rsidRDefault="00470264" w:rsidP="00470264">
      <w:r>
        <w:t>I have the following recommendation:</w:t>
      </w:r>
    </w:p>
    <w:p w:rsidR="00470264" w:rsidRDefault="00470264" w:rsidP="00470264">
      <w:pPr>
        <w:pStyle w:val="ListParagraph"/>
        <w:numPr>
          <w:ilvl w:val="0"/>
          <w:numId w:val="1"/>
        </w:numPr>
      </w:pPr>
      <w:r>
        <w:t>Put the content of the server archive (Tomcat archive from above) to a location like: c:\tomcat or d:\tomcat depending on how many partitions you have</w:t>
      </w:r>
    </w:p>
    <w:p w:rsidR="00470264" w:rsidRDefault="00470264" w:rsidP="00470264">
      <w:pPr>
        <w:pStyle w:val="ListParagraph"/>
        <w:numPr>
          <w:ilvl w:val="0"/>
          <w:numId w:val="1"/>
        </w:numPr>
      </w:pPr>
      <w:r>
        <w:t>Put the content of the maven archive in a location like: c:\maven or d:\maven</w:t>
      </w:r>
    </w:p>
    <w:p w:rsidR="00470264" w:rsidRDefault="00470264" w:rsidP="00470264">
      <w:pPr>
        <w:pStyle w:val="ListParagraph"/>
        <w:numPr>
          <w:ilvl w:val="0"/>
          <w:numId w:val="1"/>
        </w:numPr>
      </w:pPr>
      <w:r>
        <w:t>Put the content of the eclipse archive to c:\eclipse or d:\eclipse</w:t>
      </w:r>
    </w:p>
    <w:p w:rsidR="00470264" w:rsidRDefault="00470264" w:rsidP="00470264">
      <w:pPr>
        <w:pStyle w:val="ListParagraph"/>
        <w:numPr>
          <w:ilvl w:val="0"/>
          <w:numId w:val="1"/>
        </w:numPr>
      </w:pPr>
      <w:r>
        <w:t>Make a directory: C:\workspaces or D:\workspaces in order to keep all the work you do with eclipse</w:t>
      </w:r>
    </w:p>
    <w:p w:rsidR="00470264" w:rsidRDefault="00470264" w:rsidP="00470264">
      <w:pPr>
        <w:pStyle w:val="ListParagraph"/>
        <w:numPr>
          <w:ilvl w:val="1"/>
          <w:numId w:val="1"/>
        </w:numPr>
      </w:pPr>
      <w:r>
        <w:t>For our current project make a directory: C:\workspaces\fiipractic or D:\workspaces\fiipractic</w:t>
      </w:r>
    </w:p>
    <w:p w:rsidR="00470264" w:rsidRDefault="00470264" w:rsidP="00470264">
      <w:r>
        <w:t xml:space="preserve">Opening Eclipse and selecting the workspace directory (for me it also has </w:t>
      </w:r>
      <w:proofErr w:type="spellStart"/>
      <w:r>
        <w:t>mihai</w:t>
      </w:r>
      <w:proofErr w:type="spellEnd"/>
      <w:r>
        <w:t xml:space="preserve"> in path):</w:t>
      </w:r>
    </w:p>
    <w:p w:rsidR="00470264" w:rsidRDefault="00470264" w:rsidP="00470264">
      <w:r>
        <w:rPr>
          <w:noProof/>
        </w:rPr>
        <w:lastRenderedPageBreak/>
        <w:drawing>
          <wp:inline distT="0" distB="0" distL="0" distR="0">
            <wp:extent cx="5947410" cy="3318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64" w:rsidRDefault="00470264" w:rsidP="00470264">
      <w:r>
        <w:t>Since we are developers we use the JDK. Go to Window -&gt; Preferences and in the filter input (top left) write ‘</w:t>
      </w:r>
      <w:proofErr w:type="spellStart"/>
      <w:r>
        <w:t>jre</w:t>
      </w:r>
      <w:proofErr w:type="spellEnd"/>
      <w:r>
        <w:t>’ and you will see something like this:</w:t>
      </w:r>
    </w:p>
    <w:p w:rsidR="00470264" w:rsidRDefault="00470264" w:rsidP="00470264">
      <w:r>
        <w:rPr>
          <w:noProof/>
        </w:rPr>
        <w:lastRenderedPageBreak/>
        <w:drawing>
          <wp:inline distT="0" distB="0" distL="0" distR="0">
            <wp:extent cx="5935980" cy="44767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64" w:rsidRDefault="00470264" w:rsidP="00470264">
      <w:r>
        <w:t>Remove the current JRE and add the JDK (for our example located at: c:\Program Files\Java\jdk1.8.0_73).</w:t>
      </w:r>
    </w:p>
    <w:p w:rsidR="00470264" w:rsidRDefault="00470264" w:rsidP="00470264">
      <w:r>
        <w:rPr>
          <w:noProof/>
        </w:rPr>
        <w:lastRenderedPageBreak/>
        <w:drawing>
          <wp:inline distT="0" distB="0" distL="0" distR="0">
            <wp:extent cx="5947410" cy="3265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64" w:rsidRDefault="00470264" w:rsidP="00470264">
      <w:r>
        <w:rPr>
          <w:noProof/>
        </w:rPr>
        <w:drawing>
          <wp:inline distT="0" distB="0" distL="0" distR="0">
            <wp:extent cx="594741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64" w:rsidRDefault="00470264" w:rsidP="00470264">
      <w:r>
        <w:rPr>
          <w:noProof/>
        </w:rPr>
        <w:lastRenderedPageBreak/>
        <w:drawing>
          <wp:inline distT="0" distB="0" distL="0" distR="0">
            <wp:extent cx="5935980" cy="44767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64" w:rsidRDefault="00470264" w:rsidP="00470264">
      <w:r>
        <w:t>Click Apply (bottom right) to save your changes.</w:t>
      </w:r>
    </w:p>
    <w:p w:rsidR="00470264" w:rsidRDefault="00470264" w:rsidP="00470264">
      <w:r>
        <w:t>In the filter box write ‘runtime’ and select Runtime Environments from left side:</w:t>
      </w:r>
    </w:p>
    <w:p w:rsidR="00470264" w:rsidRDefault="00470264" w:rsidP="00470264">
      <w:r>
        <w:rPr>
          <w:noProof/>
        </w:rPr>
        <w:lastRenderedPageBreak/>
        <w:drawing>
          <wp:inline distT="0" distB="0" distL="0" distR="0">
            <wp:extent cx="5935980" cy="44767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64" w:rsidRDefault="00470264" w:rsidP="00470264">
      <w:r>
        <w:t>Click on Add (top right):</w:t>
      </w:r>
    </w:p>
    <w:p w:rsidR="00470264" w:rsidRDefault="00470264" w:rsidP="00470264">
      <w:r>
        <w:rPr>
          <w:noProof/>
        </w:rPr>
        <w:lastRenderedPageBreak/>
        <w:drawing>
          <wp:inline distT="0" distB="0" distL="0" distR="0">
            <wp:extent cx="5947410" cy="5970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97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64" w:rsidRDefault="00470264" w:rsidP="00470264">
      <w:r>
        <w:t xml:space="preserve">Select Apache Tomcat v8.0 and click </w:t>
      </w:r>
      <w:proofErr w:type="gramStart"/>
      <w:r>
        <w:t>Next</w:t>
      </w:r>
      <w:proofErr w:type="gramEnd"/>
    </w:p>
    <w:p w:rsidR="00470264" w:rsidRDefault="00470264" w:rsidP="00470264">
      <w:r>
        <w:rPr>
          <w:noProof/>
        </w:rPr>
        <w:lastRenderedPageBreak/>
        <w:drawing>
          <wp:inline distT="0" distB="0" distL="0" distR="0">
            <wp:extent cx="5947410" cy="5970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97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64" w:rsidRDefault="00470264" w:rsidP="00470264">
      <w:r>
        <w:t xml:space="preserve">In the Tomcat installation directory write (c:\tomcat or d:\tomcat) or just browse for it </w:t>
      </w:r>
      <w:r>
        <w:sym w:font="Wingdings" w:char="F04A"/>
      </w:r>
    </w:p>
    <w:p w:rsidR="00470264" w:rsidRDefault="00470264" w:rsidP="00470264">
      <w:r>
        <w:rPr>
          <w:noProof/>
        </w:rPr>
        <w:lastRenderedPageBreak/>
        <w:drawing>
          <wp:inline distT="0" distB="0" distL="0" distR="0">
            <wp:extent cx="5947410" cy="597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97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64" w:rsidRDefault="00470264" w:rsidP="00470264">
      <w:r>
        <w:t>Change the JRE from Workbench default JRE to jdk1.8.0_73</w:t>
      </w:r>
    </w:p>
    <w:p w:rsidR="00470264" w:rsidRDefault="00470264" w:rsidP="00470264">
      <w:r>
        <w:rPr>
          <w:noProof/>
        </w:rPr>
        <w:lastRenderedPageBreak/>
        <w:drawing>
          <wp:inline distT="0" distB="0" distL="0" distR="0">
            <wp:extent cx="5947410" cy="597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97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64" w:rsidRDefault="00470264" w:rsidP="00470264">
      <w:r>
        <w:t>Click Finish, click ok and the initial setup of servers &amp; JDK is done.</w:t>
      </w:r>
    </w:p>
    <w:p w:rsidR="006D7E9B" w:rsidRDefault="00470264"/>
    <w:sectPr w:rsidR="006D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079CC"/>
    <w:multiLevelType w:val="hybridMultilevel"/>
    <w:tmpl w:val="BA68BA4A"/>
    <w:lvl w:ilvl="0" w:tplc="5E28C2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64"/>
    <w:rsid w:val="00470264"/>
    <w:rsid w:val="00B3143C"/>
    <w:rsid w:val="00B7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A8332-A26A-47C7-8979-42575289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2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02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0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org/downloads/download.php?file=/technology/epp/downloads/release/mars/2/eclipse-jee-mars-2-win32.zip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eclipse.org/downloads/download.php?file=/technology/epp/downloads/release/mars/2/eclipse-jee-mars-2-win32-x86_64.zip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download.oracle.com/otn-pub/java/jdk/8u73-b02/jdk-8u73-windows-i586.exe" TargetMode="External"/><Relationship Id="rId11" Type="http://schemas.openxmlformats.org/officeDocument/2006/relationships/hyperlink" Target="http://apache.javapipe.com/maven/maven-3/3.3.9/binaries/apache-maven-3.3.9-bin.zi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download.oracle.com/otn-pub/java/jdk/8u73-b02/jdk-8u73-windows-x64.exe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://apache.javapipe.com/tomcat/tomcat-8/v8.0.32/bin/apache-tomcat-8.0.32-windows-x86.zip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apache.javapipe.com/tomcat/tomcat-8/v8.0.32/bin/apache-tomcat-8.0.32-windows-x64.zip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Balaniscu</dc:creator>
  <cp:keywords/>
  <dc:description/>
  <cp:lastModifiedBy>Mihai Balaniscu</cp:lastModifiedBy>
  <cp:revision>1</cp:revision>
  <dcterms:created xsi:type="dcterms:W3CDTF">2016-03-13T12:05:00Z</dcterms:created>
  <dcterms:modified xsi:type="dcterms:W3CDTF">2016-03-13T12:10:00Z</dcterms:modified>
</cp:coreProperties>
</file>