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8A555" w14:textId="77777777" w:rsidR="00951222" w:rsidRDefault="00D5286F" w:rsidP="00D5286F">
      <w:pPr>
        <w:pStyle w:val="Title"/>
        <w:jc w:val="center"/>
      </w:pPr>
      <w:bookmarkStart w:id="0" w:name="_GoBack"/>
      <w:bookmarkEnd w:id="0"/>
      <w:r>
        <w:t xml:space="preserve">User-interface elements for discovering correlations in </w:t>
      </w:r>
      <w:r w:rsidR="00C71C56">
        <w:t>multi-dimensional</w:t>
      </w:r>
      <w:r>
        <w:t xml:space="preserve"> data sets</w:t>
      </w:r>
    </w:p>
    <w:p w14:paraId="4BAB7A15" w14:textId="77777777" w:rsidR="00D5286F" w:rsidRDefault="00D5286F" w:rsidP="00D5286F">
      <w:r>
        <w:t>Mihai Budiu, MSR SVC</w:t>
      </w:r>
    </w:p>
    <w:p w14:paraId="0C77470E" w14:textId="77777777" w:rsidR="00D5286F" w:rsidRDefault="002F0858" w:rsidP="00D5286F">
      <w:r>
        <w:fldChar w:fldCharType="begin"/>
      </w:r>
      <w:r>
        <w:instrText xml:space="preserve"> DATE  \@ "MMMM d, yyyy" </w:instrText>
      </w:r>
      <w:r>
        <w:fldChar w:fldCharType="separate"/>
      </w:r>
      <w:r w:rsidR="005619FB">
        <w:rPr>
          <w:noProof/>
        </w:rPr>
        <w:t>November 8, 2015</w:t>
      </w:r>
      <w:r>
        <w:rPr>
          <w:noProof/>
        </w:rPr>
        <w:fldChar w:fldCharType="end"/>
      </w:r>
    </w:p>
    <w:p w14:paraId="56EDAC3E" w14:textId="77777777" w:rsidR="00D5286F" w:rsidRDefault="00D5286F" w:rsidP="00D5286F">
      <w:pPr>
        <w:pStyle w:val="Heading1"/>
      </w:pPr>
      <w:r>
        <w:t>Abstract</w:t>
      </w:r>
    </w:p>
    <w:p w14:paraId="76F59D4A" w14:textId="77777777" w:rsidR="00D5286F" w:rsidRDefault="00D5286F" w:rsidP="00D5286F">
      <w:r>
        <w:t xml:space="preserve">Visualization is a crucial part of data manipulation. However, </w:t>
      </w:r>
      <w:r w:rsidR="00BD2163">
        <w:t xml:space="preserve">exploring interactively complex visualizations of large amounts </w:t>
      </w:r>
      <w:r>
        <w:t>of information is</w:t>
      </w:r>
      <w:r w:rsidR="00AE2BC4">
        <w:t xml:space="preserve"> </w:t>
      </w:r>
      <w:r w:rsidR="00BD2163">
        <w:t>not easy</w:t>
      </w:r>
      <w:r>
        <w:t xml:space="preserve">. </w:t>
      </w:r>
      <w:r w:rsidR="00746572">
        <w:t xml:space="preserve">To navigate through highly dimensional data </w:t>
      </w:r>
      <w:r w:rsidR="00BD2163">
        <w:t xml:space="preserve">the user needs easily used </w:t>
      </w:r>
      <w:r w:rsidR="00746572">
        <w:t>t</w:t>
      </w:r>
      <w:r>
        <w:t xml:space="preserve">ools </w:t>
      </w:r>
      <w:r w:rsidR="00BD2163">
        <w:t xml:space="preserve">to </w:t>
      </w:r>
      <w:r>
        <w:t xml:space="preserve">discover patterns and correlations. We are proposing a very simple and intuitive user-interface element based on drag-and-drop to help the user discover correlations in </w:t>
      </w:r>
      <w:r w:rsidR="00C348BF">
        <w:t>multi-dimensional</w:t>
      </w:r>
      <w:r>
        <w:t xml:space="preserve"> data sets. The UI allows the user to (a) assign colors to entities according</w:t>
      </w:r>
      <w:r w:rsidR="00BE627D">
        <w:t xml:space="preserve"> to</w:t>
      </w:r>
      <w:r w:rsidR="00FB3C4E">
        <w:t xml:space="preserve"> values of their attributes</w:t>
      </w:r>
      <w:r>
        <w:t xml:space="preserve">, (b) drag-and-drop </w:t>
      </w:r>
      <w:r w:rsidR="00BE627D">
        <w:t xml:space="preserve">colors between different views </w:t>
      </w:r>
      <w:r>
        <w:t>displaying entity attributes</w:t>
      </w:r>
      <w:r w:rsidR="00FF46A7">
        <w:t xml:space="preserve"> and (c) drag-and-drop data selections between views</w:t>
      </w:r>
      <w:r w:rsidR="00BE627D">
        <w:t>.</w:t>
      </w:r>
      <w:r>
        <w:t xml:space="preserve"> </w:t>
      </w:r>
      <w:r w:rsidR="00BE627D">
        <w:t xml:space="preserve">We exploit </w:t>
      </w:r>
      <w:r w:rsidR="00FB3C4E">
        <w:t xml:space="preserve">functional relationships in the </w:t>
      </w:r>
      <w:r w:rsidR="00BE627D">
        <w:t xml:space="preserve">underlying data model </w:t>
      </w:r>
      <w:r w:rsidR="00FF46A7">
        <w:t>to transport colors between views in a sound way.</w:t>
      </w:r>
    </w:p>
    <w:p w14:paraId="47A006C2" w14:textId="77777777" w:rsidR="00D5286F" w:rsidRDefault="00D5286F" w:rsidP="00D5286F">
      <w:pPr>
        <w:pStyle w:val="Heading1"/>
      </w:pPr>
      <w:r>
        <w:t>Setting</w:t>
      </w:r>
    </w:p>
    <w:p w14:paraId="61302973" w14:textId="77777777" w:rsidR="00D5286F" w:rsidRDefault="00D5286F" w:rsidP="00D5286F">
      <w:r>
        <w:t xml:space="preserve">We assume that the data to be displayed is contained in a database. For simplicity, we will use a traditional </w:t>
      </w:r>
      <w:r w:rsidR="00444E1A">
        <w:t>relational database (e.g., SQL S</w:t>
      </w:r>
      <w:r>
        <w:t>erver), but this technique can be applied to other types of databases, such as object-oriented dat</w:t>
      </w:r>
      <w:r w:rsidR="003B15EB">
        <w:t>abases, excel spreadsheets, etc</w:t>
      </w:r>
      <w:r>
        <w:t>. The objects stored in the database are not restricted to scalar values; our techniques can accommodate complex objects, such as time-serie</w:t>
      </w:r>
      <w:r w:rsidR="006E787F">
        <w:t>s</w:t>
      </w:r>
      <w:r>
        <w:t xml:space="preserve">. The only essential ingredient we require from the database is to provide (a) a schema for the data stored in each table (or view), and (b) a set of relationships which link columns in different tables to each other (e.g., foreign key relationships, or one-to-many relationships between tables). </w:t>
      </w:r>
    </w:p>
    <w:p w14:paraId="0FB30CFA" w14:textId="77777777" w:rsidR="00B5753E" w:rsidRDefault="0062525A" w:rsidP="00D5286F">
      <w:r>
        <w:t>We start by analyzing how our method can be applied when the data is in a single table with multiple columns.</w:t>
      </w:r>
      <w:r w:rsidR="00246DEF">
        <w:t xml:space="preserve"> We </w:t>
      </w:r>
      <w:r w:rsidR="00CD559C">
        <w:t>exemplify with</w:t>
      </w:r>
      <w:r w:rsidR="006633A6">
        <w:t xml:space="preserve"> both </w:t>
      </w:r>
      <w:r w:rsidR="00246DEF">
        <w:t>numeric</w:t>
      </w:r>
      <w:r w:rsidR="006633A6">
        <w:t xml:space="preserve"> and</w:t>
      </w:r>
      <w:r w:rsidR="005A2C7B">
        <w:t xml:space="preserve"> categorical columns.</w:t>
      </w:r>
      <w:r w:rsidR="00B5753E">
        <w:t xml:space="preserve"> </w:t>
      </w:r>
      <w:r w:rsidR="00A84FE6">
        <w:t>We use as</w:t>
      </w:r>
      <w:r w:rsidR="003B15EB">
        <w:t xml:space="preserve"> sample</w:t>
      </w:r>
      <w:r w:rsidR="00A84FE6">
        <w:t xml:space="preserve"> data measurements </w:t>
      </w:r>
      <w:r w:rsidR="003B15EB">
        <w:t xml:space="preserve">of </w:t>
      </w:r>
      <w:r w:rsidR="00A84FE6">
        <w:t xml:space="preserve">a cloud computing </w:t>
      </w:r>
      <w:r w:rsidR="003B15EB">
        <w:t xml:space="preserve">application; however, </w:t>
      </w:r>
      <w:r w:rsidR="006633A6">
        <w:t xml:space="preserve">our techniques are </w:t>
      </w:r>
      <w:r w:rsidR="003B15EB">
        <w:t xml:space="preserve">applicable </w:t>
      </w:r>
      <w:r w:rsidR="006633A6">
        <w:t>arbitrary data domains</w:t>
      </w:r>
      <w:r w:rsidR="003B15EB">
        <w:t>.</w:t>
      </w:r>
      <w:r w:rsidR="005F4E68">
        <w:t xml:space="preserve"> Later we show how our methods can be used to correlate information from multiple database tables.</w:t>
      </w:r>
    </w:p>
    <w:p w14:paraId="63059162" w14:textId="77777777" w:rsidR="00BA1CF6" w:rsidRDefault="00E17C87" w:rsidP="00BA1CF6">
      <w:pPr>
        <w:pStyle w:val="Heading2"/>
      </w:pPr>
      <w:r>
        <w:t>Terminology</w:t>
      </w:r>
    </w:p>
    <w:p w14:paraId="67A75024" w14:textId="77777777" w:rsidR="004F38B8" w:rsidRPr="004F38B8" w:rsidRDefault="004F38B8" w:rsidP="004F38B8">
      <w:r>
        <w:t xml:space="preserve">The bold terms in this section are used consistently </w:t>
      </w:r>
      <w:r w:rsidR="00106C86">
        <w:t>in</w:t>
      </w:r>
      <w:r>
        <w:t xml:space="preserve"> this document.</w:t>
      </w:r>
    </w:p>
    <w:p w14:paraId="18BA525E" w14:textId="77777777" w:rsidR="00754666" w:rsidRPr="00754666" w:rsidRDefault="00754666" w:rsidP="00754666">
      <w:r>
        <w:t xml:space="preserve">Throughout this text we will use the table in Figure 1, which describes a set of </w:t>
      </w:r>
      <w:r w:rsidR="00106C86">
        <w:t xml:space="preserve">entities; the </w:t>
      </w:r>
      <w:r w:rsidR="00106C86" w:rsidRPr="00106C86">
        <w:rPr>
          <w:b/>
          <w:i/>
        </w:rPr>
        <w:t>entities</w:t>
      </w:r>
      <w:r w:rsidR="00106C86">
        <w:t xml:space="preserve"> are (computational) </w:t>
      </w:r>
      <w:r>
        <w:t>processes</w:t>
      </w:r>
      <w:r w:rsidR="00E04C3D">
        <w:t xml:space="preserve"> </w:t>
      </w:r>
      <w:r w:rsidR="00106C86">
        <w:t>running in a distributed system</w:t>
      </w:r>
      <w:r>
        <w:t xml:space="preserve">. Each process is identified through a unique </w:t>
      </w:r>
      <w:r w:rsidRPr="00106C86">
        <w:rPr>
          <w:b/>
          <w:i/>
        </w:rPr>
        <w:lastRenderedPageBreak/>
        <w:t>key</w:t>
      </w:r>
      <w:r>
        <w:t xml:space="preserve"> (the process id). </w:t>
      </w:r>
      <w:r w:rsidR="006E787F">
        <w:t xml:space="preserve">The </w:t>
      </w:r>
      <w:r>
        <w:t xml:space="preserve">process </w:t>
      </w:r>
      <w:r w:rsidR="006E787F" w:rsidRPr="004F38B8">
        <w:rPr>
          <w:b/>
          <w:i/>
        </w:rPr>
        <w:t>attributes</w:t>
      </w:r>
      <w:r w:rsidR="006E787F">
        <w:t xml:space="preserve"> are scalar-valued measurements, such as </w:t>
      </w:r>
      <w:r>
        <w:t>its running time</w:t>
      </w:r>
      <w:r w:rsidR="00106C86">
        <w:t xml:space="preserve"> (shown in column “time”)</w:t>
      </w:r>
      <w:r>
        <w:t xml:space="preserve">, average disk utilization, </w:t>
      </w:r>
      <w:r w:rsidR="00CE3857">
        <w:t>network packets retransmitted, average memory utilization</w:t>
      </w:r>
      <w:r>
        <w:t>, and the</w:t>
      </w:r>
      <w:r w:rsidR="00BC307F">
        <w:t xml:space="preserve"> </w:t>
      </w:r>
      <w:r w:rsidR="0005186E">
        <w:t>name</w:t>
      </w:r>
      <w:r w:rsidR="00BC307F">
        <w:t xml:space="preserve"> of</w:t>
      </w:r>
      <w:r>
        <w:t xml:space="preserve"> </w:t>
      </w:r>
      <w:r w:rsidR="00BC307F">
        <w:t xml:space="preserve">the </w:t>
      </w:r>
      <w:r>
        <w:t>machine</w:t>
      </w:r>
      <w:r w:rsidR="00BC307F">
        <w:t xml:space="preserve"> where the process ran</w:t>
      </w:r>
      <w:r>
        <w:t>. The time, disk and memory</w:t>
      </w:r>
      <w:r w:rsidR="00106C86">
        <w:t xml:space="preserve"> and network</w:t>
      </w:r>
      <w:r>
        <w:t xml:space="preserve"> columns contain </w:t>
      </w:r>
      <w:r w:rsidRPr="004F38B8">
        <w:rPr>
          <w:b/>
          <w:i/>
        </w:rPr>
        <w:t>numeric</w:t>
      </w:r>
      <w:r>
        <w:t xml:space="preserve"> data, while the machine column contain</w:t>
      </w:r>
      <w:r w:rsidR="00A14481">
        <w:t xml:space="preserve">s </w:t>
      </w:r>
      <w:r w:rsidR="00A14481" w:rsidRPr="004F38B8">
        <w:rPr>
          <w:b/>
          <w:i/>
        </w:rPr>
        <w:t>categorical</w:t>
      </w:r>
      <w:r w:rsidR="00A14481">
        <w:t xml:space="preserve"> data</w:t>
      </w:r>
      <w:r>
        <w:t>.</w:t>
      </w:r>
    </w:p>
    <w:tbl>
      <w:tblPr>
        <w:tblStyle w:val="TableGrid"/>
        <w:tblW w:w="0" w:type="auto"/>
        <w:jc w:val="center"/>
        <w:tblLook w:val="04A0" w:firstRow="1" w:lastRow="0" w:firstColumn="1" w:lastColumn="0" w:noHBand="0" w:noVBand="1"/>
      </w:tblPr>
      <w:tblGrid>
        <w:gridCol w:w="1731"/>
        <w:gridCol w:w="830"/>
        <w:gridCol w:w="1387"/>
        <w:gridCol w:w="1459"/>
        <w:gridCol w:w="1104"/>
        <w:gridCol w:w="1104"/>
      </w:tblGrid>
      <w:tr w:rsidR="00524FEB" w14:paraId="74E43E25" w14:textId="77777777" w:rsidTr="00524FEB">
        <w:trPr>
          <w:trHeight w:val="260"/>
          <w:jc w:val="center"/>
        </w:trPr>
        <w:tc>
          <w:tcPr>
            <w:tcW w:w="1731" w:type="dxa"/>
          </w:tcPr>
          <w:p w14:paraId="3EF69918" w14:textId="77777777" w:rsidR="00524FEB" w:rsidRPr="00524FEB" w:rsidRDefault="00524FEB" w:rsidP="00441C59">
            <w:pPr>
              <w:rPr>
                <w:b/>
              </w:rPr>
            </w:pPr>
            <w:r w:rsidRPr="00524FEB">
              <w:rPr>
                <w:b/>
              </w:rPr>
              <w:br w:type="page"/>
            </w:r>
            <w:r w:rsidRPr="00524FEB">
              <w:rPr>
                <w:b/>
              </w:rPr>
              <w:br w:type="page"/>
              <w:t>Process id [Key]</w:t>
            </w:r>
          </w:p>
        </w:tc>
        <w:tc>
          <w:tcPr>
            <w:tcW w:w="830" w:type="dxa"/>
          </w:tcPr>
          <w:p w14:paraId="155C095C" w14:textId="77777777" w:rsidR="00524FEB" w:rsidRPr="00524FEB" w:rsidRDefault="00524FEB" w:rsidP="00441C59">
            <w:pPr>
              <w:rPr>
                <w:b/>
              </w:rPr>
            </w:pPr>
            <w:r w:rsidRPr="00524FEB">
              <w:rPr>
                <w:b/>
              </w:rPr>
              <w:t xml:space="preserve">Time </w:t>
            </w:r>
          </w:p>
        </w:tc>
        <w:tc>
          <w:tcPr>
            <w:tcW w:w="1387" w:type="dxa"/>
          </w:tcPr>
          <w:p w14:paraId="06DFC785" w14:textId="77777777" w:rsidR="00524FEB" w:rsidRPr="00524FEB" w:rsidRDefault="00524FEB" w:rsidP="00441C59">
            <w:pPr>
              <w:rPr>
                <w:b/>
              </w:rPr>
            </w:pPr>
            <w:r w:rsidRPr="00524FEB">
              <w:rPr>
                <w:b/>
              </w:rPr>
              <w:t>Avg disk</w:t>
            </w:r>
          </w:p>
        </w:tc>
        <w:tc>
          <w:tcPr>
            <w:tcW w:w="1459" w:type="dxa"/>
          </w:tcPr>
          <w:p w14:paraId="51F5FC87" w14:textId="77777777" w:rsidR="00524FEB" w:rsidRPr="00524FEB" w:rsidRDefault="00524FEB" w:rsidP="00441C59">
            <w:pPr>
              <w:rPr>
                <w:b/>
              </w:rPr>
            </w:pPr>
            <w:r w:rsidRPr="00524FEB">
              <w:rPr>
                <w:b/>
              </w:rPr>
              <w:t xml:space="preserve">Avg memory </w:t>
            </w:r>
          </w:p>
        </w:tc>
        <w:tc>
          <w:tcPr>
            <w:tcW w:w="1104" w:type="dxa"/>
          </w:tcPr>
          <w:p w14:paraId="64E59E42" w14:textId="77777777" w:rsidR="00524FEB" w:rsidRPr="00524FEB" w:rsidRDefault="00524FEB" w:rsidP="00441C59">
            <w:pPr>
              <w:rPr>
                <w:b/>
              </w:rPr>
            </w:pPr>
            <w:r w:rsidRPr="00524FEB">
              <w:rPr>
                <w:b/>
              </w:rPr>
              <w:t>Network</w:t>
            </w:r>
          </w:p>
        </w:tc>
        <w:tc>
          <w:tcPr>
            <w:tcW w:w="1104" w:type="dxa"/>
          </w:tcPr>
          <w:p w14:paraId="57F5344C" w14:textId="77777777" w:rsidR="00524FEB" w:rsidRPr="00524FEB" w:rsidRDefault="00524FEB" w:rsidP="00441C59">
            <w:pPr>
              <w:rPr>
                <w:b/>
              </w:rPr>
            </w:pPr>
            <w:r w:rsidRPr="00524FEB">
              <w:rPr>
                <w:b/>
              </w:rPr>
              <w:t>Machine</w:t>
            </w:r>
          </w:p>
        </w:tc>
      </w:tr>
      <w:tr w:rsidR="00524FEB" w14:paraId="16F438AB" w14:textId="77777777" w:rsidTr="00524FEB">
        <w:trPr>
          <w:trHeight w:val="249"/>
          <w:jc w:val="center"/>
        </w:trPr>
        <w:tc>
          <w:tcPr>
            <w:tcW w:w="1731" w:type="dxa"/>
          </w:tcPr>
          <w:p w14:paraId="7330F8EA" w14:textId="77777777" w:rsidR="00524FEB" w:rsidRDefault="00524FEB" w:rsidP="00441C59">
            <w:r w:rsidRPr="00D1628D">
              <w:t>D6B98074</w:t>
            </w:r>
          </w:p>
        </w:tc>
        <w:tc>
          <w:tcPr>
            <w:tcW w:w="830" w:type="dxa"/>
          </w:tcPr>
          <w:p w14:paraId="38CA235E" w14:textId="67C3BAD5" w:rsidR="00524FEB" w:rsidRDefault="005619FB" w:rsidP="00441C59">
            <w:pPr>
              <w:jc w:val="right"/>
            </w:pPr>
            <w:r>
              <w:rPr>
                <w:noProof/>
              </w:rPr>
              <mc:AlternateContent>
                <mc:Choice Requires="wps">
                  <w:drawing>
                    <wp:anchor distT="0" distB="0" distL="114300" distR="114300" simplePos="0" relativeHeight="251725824" behindDoc="0" locked="0" layoutInCell="1" allowOverlap="1" wp14:anchorId="6DD497C7" wp14:editId="0CE5D25C">
                      <wp:simplePos x="0" y="0"/>
                      <wp:positionH relativeFrom="column">
                        <wp:posOffset>-24765</wp:posOffset>
                      </wp:positionH>
                      <wp:positionV relativeFrom="paragraph">
                        <wp:posOffset>-10160</wp:posOffset>
                      </wp:positionV>
                      <wp:extent cx="374015" cy="628015"/>
                      <wp:effectExtent l="77470" t="27305" r="91440" b="78105"/>
                      <wp:wrapNone/>
                      <wp:docPr id="68"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 cy="628015"/>
                              </a:xfrm>
                              <a:prstGeom prst="downArrow">
                                <a:avLst>
                                  <a:gd name="adj1" fmla="val 50000"/>
                                  <a:gd name="adj2" fmla="val 41978"/>
                                </a:avLst>
                              </a:prstGeom>
                              <a:solidFill>
                                <a:srgbClr val="FF0000"/>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DBE0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5" o:spid="_x0000_s1026" type="#_x0000_t67" style="position:absolute;margin-left:-1.95pt;margin-top:-.8pt;width:29.45pt;height:4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" fillcolor="red" strokecolor="#f2f2f2 [3041]" strokeweight="3pt">
                      <v:shadow on="t" color="#622423 [1605]" opacity=".5" offset="1pt"/>
                      <v:textbox style="layout-flow:vertical-ideographic"/>
                    </v:shape>
                  </w:pict>
                </mc:Fallback>
              </mc:AlternateContent>
            </w:r>
            <w:r w:rsidR="00524FEB" w:rsidRPr="00D1628D">
              <w:t>263.45</w:t>
            </w:r>
          </w:p>
        </w:tc>
        <w:tc>
          <w:tcPr>
            <w:tcW w:w="1387" w:type="dxa"/>
          </w:tcPr>
          <w:p w14:paraId="3DBB9874" w14:textId="77777777" w:rsidR="00524FEB" w:rsidRDefault="00524FEB" w:rsidP="00441C59">
            <w:pPr>
              <w:jc w:val="right"/>
            </w:pPr>
            <w:r>
              <w:t>15547255.13</w:t>
            </w:r>
          </w:p>
        </w:tc>
        <w:tc>
          <w:tcPr>
            <w:tcW w:w="1459" w:type="dxa"/>
          </w:tcPr>
          <w:p w14:paraId="60D462AB" w14:textId="77777777" w:rsidR="00524FEB" w:rsidRDefault="00524FEB" w:rsidP="00441C59">
            <w:pPr>
              <w:jc w:val="right"/>
            </w:pPr>
            <w:r w:rsidRPr="00D1628D">
              <w:t>0.411</w:t>
            </w:r>
          </w:p>
        </w:tc>
        <w:tc>
          <w:tcPr>
            <w:tcW w:w="1104" w:type="dxa"/>
          </w:tcPr>
          <w:p w14:paraId="4EDA33BB" w14:textId="77777777" w:rsidR="00524FEB" w:rsidRDefault="00524FEB" w:rsidP="00441C59">
            <w:r>
              <w:t>0.499</w:t>
            </w:r>
          </w:p>
        </w:tc>
        <w:tc>
          <w:tcPr>
            <w:tcW w:w="1104" w:type="dxa"/>
          </w:tcPr>
          <w:p w14:paraId="23FF5F35" w14:textId="77777777" w:rsidR="00524FEB" w:rsidRDefault="00524FEB" w:rsidP="00441C59">
            <w:r>
              <w:t>m</w:t>
            </w:r>
            <w:r w:rsidRPr="00D1628D">
              <w:t>-113</w:t>
            </w:r>
          </w:p>
        </w:tc>
      </w:tr>
      <w:tr w:rsidR="00524FEB" w14:paraId="16D73743" w14:textId="77777777" w:rsidTr="00524FEB">
        <w:trPr>
          <w:trHeight w:val="260"/>
          <w:jc w:val="center"/>
        </w:trPr>
        <w:tc>
          <w:tcPr>
            <w:tcW w:w="1731" w:type="dxa"/>
          </w:tcPr>
          <w:p w14:paraId="322EA561" w14:textId="77777777" w:rsidR="00524FEB" w:rsidRDefault="00524FEB" w:rsidP="00441C59">
            <w:r>
              <w:t>6656D9B5</w:t>
            </w:r>
          </w:p>
        </w:tc>
        <w:tc>
          <w:tcPr>
            <w:tcW w:w="830" w:type="dxa"/>
          </w:tcPr>
          <w:p w14:paraId="428B48FD" w14:textId="77777777" w:rsidR="00524FEB" w:rsidRDefault="00524FEB" w:rsidP="00441C59">
            <w:pPr>
              <w:jc w:val="right"/>
            </w:pPr>
            <w:r>
              <w:t>246.53</w:t>
            </w:r>
          </w:p>
        </w:tc>
        <w:tc>
          <w:tcPr>
            <w:tcW w:w="1387" w:type="dxa"/>
          </w:tcPr>
          <w:p w14:paraId="747BE813" w14:textId="77777777" w:rsidR="00524FEB" w:rsidRDefault="00524FEB" w:rsidP="00441C59">
            <w:pPr>
              <w:jc w:val="right"/>
            </w:pPr>
            <w:r>
              <w:t>16271201.53</w:t>
            </w:r>
          </w:p>
        </w:tc>
        <w:tc>
          <w:tcPr>
            <w:tcW w:w="1459" w:type="dxa"/>
          </w:tcPr>
          <w:p w14:paraId="50831CC2" w14:textId="77777777" w:rsidR="00524FEB" w:rsidRDefault="00524FEB" w:rsidP="00441C59">
            <w:pPr>
              <w:jc w:val="right"/>
            </w:pPr>
            <w:r>
              <w:t>0.323</w:t>
            </w:r>
          </w:p>
        </w:tc>
        <w:tc>
          <w:tcPr>
            <w:tcW w:w="1104" w:type="dxa"/>
          </w:tcPr>
          <w:p w14:paraId="50F3220E" w14:textId="77777777" w:rsidR="00524FEB" w:rsidRDefault="00524FEB" w:rsidP="00441C59">
            <w:r>
              <w:t>0.566</w:t>
            </w:r>
          </w:p>
        </w:tc>
        <w:tc>
          <w:tcPr>
            <w:tcW w:w="1104" w:type="dxa"/>
          </w:tcPr>
          <w:p w14:paraId="1A6E5C4A" w14:textId="77777777" w:rsidR="00524FEB" w:rsidRDefault="00524FEB" w:rsidP="00441C59">
            <w:r>
              <w:t>m-045</w:t>
            </w:r>
          </w:p>
        </w:tc>
      </w:tr>
      <w:tr w:rsidR="00524FEB" w14:paraId="121A2208" w14:textId="77777777" w:rsidTr="00524FEB">
        <w:trPr>
          <w:trHeight w:val="260"/>
          <w:jc w:val="center"/>
        </w:trPr>
        <w:tc>
          <w:tcPr>
            <w:tcW w:w="1731" w:type="dxa"/>
          </w:tcPr>
          <w:p w14:paraId="596FB78A" w14:textId="77777777" w:rsidR="00524FEB" w:rsidRDefault="00524FEB" w:rsidP="00441C59">
            <w:r>
              <w:t>9584176B</w:t>
            </w:r>
          </w:p>
        </w:tc>
        <w:tc>
          <w:tcPr>
            <w:tcW w:w="830" w:type="dxa"/>
          </w:tcPr>
          <w:p w14:paraId="2DE11DCC" w14:textId="77777777" w:rsidR="00524FEB" w:rsidRDefault="00524FEB" w:rsidP="00441C59">
            <w:pPr>
              <w:jc w:val="right"/>
            </w:pPr>
            <w:r>
              <w:t>241.74</w:t>
            </w:r>
          </w:p>
        </w:tc>
        <w:tc>
          <w:tcPr>
            <w:tcW w:w="1387" w:type="dxa"/>
          </w:tcPr>
          <w:p w14:paraId="3040EDD5" w14:textId="77777777" w:rsidR="00524FEB" w:rsidRDefault="00524FEB" w:rsidP="00441C59">
            <w:pPr>
              <w:jc w:val="right"/>
            </w:pPr>
            <w:r>
              <w:t>16953056.72</w:t>
            </w:r>
          </w:p>
        </w:tc>
        <w:tc>
          <w:tcPr>
            <w:tcW w:w="1459" w:type="dxa"/>
          </w:tcPr>
          <w:p w14:paraId="45F0CC3C" w14:textId="77777777" w:rsidR="00524FEB" w:rsidRDefault="00524FEB" w:rsidP="00441C59">
            <w:pPr>
              <w:jc w:val="right"/>
            </w:pPr>
            <w:r>
              <w:t>0.412</w:t>
            </w:r>
          </w:p>
        </w:tc>
        <w:tc>
          <w:tcPr>
            <w:tcW w:w="1104" w:type="dxa"/>
          </w:tcPr>
          <w:p w14:paraId="41D7FB0E" w14:textId="77777777" w:rsidR="00524FEB" w:rsidRDefault="00524FEB" w:rsidP="00441C59">
            <w:r>
              <w:t>0.471</w:t>
            </w:r>
          </w:p>
        </w:tc>
        <w:tc>
          <w:tcPr>
            <w:tcW w:w="1104" w:type="dxa"/>
          </w:tcPr>
          <w:p w14:paraId="15C71916" w14:textId="77777777" w:rsidR="00524FEB" w:rsidRDefault="00524FEB" w:rsidP="00441C59">
            <w:r>
              <w:t>m-022</w:t>
            </w:r>
          </w:p>
        </w:tc>
      </w:tr>
    </w:tbl>
    <w:p w14:paraId="0F9859DC" w14:textId="77777777" w:rsidR="001466E6" w:rsidRDefault="001466E6" w:rsidP="001466E6">
      <w:pPr>
        <w:pStyle w:val="Caption"/>
      </w:pPr>
    </w:p>
    <w:p w14:paraId="62BC154D" w14:textId="77777777" w:rsidR="001466E6" w:rsidRDefault="001466E6" w:rsidP="007E5B7B">
      <w:pPr>
        <w:pStyle w:val="Caption"/>
      </w:pPr>
      <w:r>
        <w:t xml:space="preserve">Figure </w:t>
      </w:r>
      <w:fldSimple w:instr=" SEQ Figure \* ARABIC ">
        <w:r w:rsidR="00E17C87">
          <w:rPr>
            <w:noProof/>
          </w:rPr>
          <w:t>1</w:t>
        </w:r>
      </w:fldSimple>
      <w:r>
        <w:t xml:space="preserve">: </w:t>
      </w:r>
      <w:r w:rsidR="007E5B7B">
        <w:t xml:space="preserve">fragment of a database table </w:t>
      </w:r>
      <w:r w:rsidRPr="00541538">
        <w:t>used throughout this document</w:t>
      </w:r>
      <w:r>
        <w:t xml:space="preserve">. </w:t>
      </w:r>
      <w:r w:rsidR="004234E5">
        <w:br/>
        <w:t>The “</w:t>
      </w:r>
      <w:r w:rsidR="00763BD5">
        <w:t>process id</w:t>
      </w:r>
      <w:r w:rsidR="004234E5">
        <w:t>” column is the primary key.</w:t>
      </w:r>
      <w:r>
        <w:br/>
        <w:t xml:space="preserve">The data in a particular </w:t>
      </w:r>
      <w:r w:rsidR="004234E5">
        <w:t xml:space="preserve">numeric </w:t>
      </w:r>
      <w:r>
        <w:t>column (e.g., time) can be seen as a distribution of values</w:t>
      </w:r>
      <w:r w:rsidR="007E5B7B">
        <w:t xml:space="preserve">; </w:t>
      </w:r>
      <w:r w:rsidR="007E5B7B">
        <w:br/>
        <w:t xml:space="preserve">most of the </w:t>
      </w:r>
      <w:r w:rsidR="00A46192">
        <w:t xml:space="preserve">views in this document show </w:t>
      </w:r>
      <w:r w:rsidR="007E5B7B">
        <w:t>data distributions</w:t>
      </w:r>
      <w:r w:rsidRPr="00541538">
        <w:t>.</w:t>
      </w:r>
    </w:p>
    <w:p w14:paraId="648A16A5" w14:textId="77777777" w:rsidR="004201E9" w:rsidRDefault="00754666" w:rsidP="00080F10">
      <w:r>
        <w:t xml:space="preserve">Given a table with a primary key, we can see the values in any numeric </w:t>
      </w:r>
      <w:r w:rsidR="00FF6B7C">
        <w:t xml:space="preserve">or categorical </w:t>
      </w:r>
      <w:r>
        <w:t xml:space="preserve">column of the table as a </w:t>
      </w:r>
      <w:r w:rsidRPr="004F38B8">
        <w:rPr>
          <w:b/>
          <w:i/>
        </w:rPr>
        <w:t>distribution</w:t>
      </w:r>
      <w:r>
        <w:t xml:space="preserve"> of values.  We plot these distributions as histograms of values, by dividing the values in a number of buckets. (The buckets do not have to be of the same size</w:t>
      </w:r>
      <w:r w:rsidR="006878D8">
        <w:t>; however, all our examples use equal-sized buckets</w:t>
      </w:r>
      <w:r>
        <w:t xml:space="preserve">).  </w:t>
      </w:r>
      <w:r w:rsidR="00080F10">
        <w:t>Figure 2 displays the distribution of the execution times</w:t>
      </w:r>
      <w:r w:rsidR="00CE08C0">
        <w:t xml:space="preserve"> of the processes in our data set</w:t>
      </w:r>
      <w:r w:rsidR="000F4086">
        <w:t xml:space="preserve"> (the dots in the top part of the figure), and the histogram of the execution</w:t>
      </w:r>
      <w:r w:rsidR="00080F10">
        <w:t xml:space="preserve"> times using 25 equal-sized buckets.</w:t>
      </w:r>
      <w:r w:rsidR="000F4086">
        <w:t xml:space="preserve"> In all histogram plots the X axis spans the range of the plotted attribute</w:t>
      </w:r>
      <w:r w:rsidR="004B444E">
        <w:t xml:space="preserve"> (so time values range between 0 and 663.06)</w:t>
      </w:r>
      <w:r w:rsidR="000F4086">
        <w:t>, while the Y axis is the count of entities falling in each bucket.</w:t>
      </w:r>
      <w:r w:rsidR="004F38B8">
        <w:t xml:space="preserve"> </w:t>
      </w:r>
      <w:r w:rsidR="004B444E">
        <w:t xml:space="preserve">Each bucket is assigned a different color. </w:t>
      </w:r>
      <w:r w:rsidR="004F38B8">
        <w:t xml:space="preserve">We call such colored plots </w:t>
      </w:r>
      <w:r w:rsidR="004F38B8" w:rsidRPr="004F38B8">
        <w:rPr>
          <w:b/>
          <w:i/>
        </w:rPr>
        <w:t>views</w:t>
      </w:r>
      <w:r w:rsidR="004F38B8">
        <w:t xml:space="preserve"> of the data.</w:t>
      </w:r>
      <w:r w:rsidR="004B444E">
        <w:t xml:space="preserve"> We ignore the units of measure for the magnitudes (e.g., time is in seconds).</w:t>
      </w:r>
    </w:p>
    <w:p w14:paraId="20939275" w14:textId="77777777" w:rsidR="00BC3953" w:rsidRDefault="004201E9" w:rsidP="00BC3953">
      <w:r>
        <w:br w:type="page"/>
      </w:r>
    </w:p>
    <w:p w14:paraId="5866562A" w14:textId="318682F6" w:rsidR="00BC3953" w:rsidRDefault="005619FB" w:rsidP="001466E6">
      <w:pPr>
        <w:keepNext/>
      </w:pPr>
      <w:r>
        <w:rPr>
          <w:noProof/>
        </w:rPr>
        <w:lastRenderedPageBreak/>
        <mc:AlternateContent>
          <mc:Choice Requires="wps">
            <w:drawing>
              <wp:anchor distT="0" distB="0" distL="114300" distR="114300" simplePos="0" relativeHeight="251660288" behindDoc="0" locked="0" layoutInCell="1" allowOverlap="1" wp14:anchorId="0FCFA39C" wp14:editId="1B94AB90">
                <wp:simplePos x="0" y="0"/>
                <wp:positionH relativeFrom="column">
                  <wp:posOffset>3124835</wp:posOffset>
                </wp:positionH>
                <wp:positionV relativeFrom="paragraph">
                  <wp:posOffset>315595</wp:posOffset>
                </wp:positionV>
                <wp:extent cx="1643380" cy="317500"/>
                <wp:effectExtent l="10160" t="10795" r="13335" b="508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317500"/>
                        </a:xfrm>
                        <a:prstGeom prst="rect">
                          <a:avLst/>
                        </a:prstGeom>
                        <a:solidFill>
                          <a:srgbClr val="FFFFFF"/>
                        </a:solidFill>
                        <a:ln w="9525">
                          <a:solidFill>
                            <a:srgbClr val="000000"/>
                          </a:solidFill>
                          <a:miter lim="800000"/>
                          <a:headEnd/>
                          <a:tailEnd/>
                        </a:ln>
                      </wps:spPr>
                      <wps:txbx>
                        <w:txbxContent>
                          <w:p w14:paraId="09047F15" w14:textId="77777777" w:rsidR="00C21268" w:rsidRDefault="004B444E">
                            <w:r>
                              <w:t>Running t</w:t>
                            </w:r>
                            <w:r w:rsidR="00C21268">
                              <w:t>ime di</w:t>
                            </w:r>
                            <w:r w:rsidR="007E5B7B">
                              <w:t>s</w:t>
                            </w:r>
                            <w:r w:rsidR="00C21268">
                              <w:t>tribution</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FA39C" id="_x0000_t202" coordsize="21600,21600" o:spt="202" path="m,l,21600r21600,l21600,xe">
                <v:stroke joinstyle="miter"/>
                <v:path gradientshapeok="t" o:connecttype="rect"/>
              </v:shapetype>
              <v:shape id="Text Box 5" o:spid="_x0000_s1026" type="#_x0000_t202" style="position:absolute;margin-left:246.05pt;margin-top:24.85pt;width:129.4pt;height: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">
                <v:textbox>
                  <w:txbxContent>
                    <w:p w14:paraId="09047F15" w14:textId="77777777" w:rsidR="00C21268" w:rsidRDefault="004B444E">
                      <w:r>
                        <w:t>Running t</w:t>
                      </w:r>
                      <w:r w:rsidR="00C21268">
                        <w:t>ime di</w:t>
                      </w:r>
                      <w:r w:rsidR="007E5B7B">
                        <w:t>s</w:t>
                      </w:r>
                      <w:r w:rsidR="00C21268">
                        <w:t>tribution</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BC443F5" wp14:editId="66141E83">
                <wp:simplePos x="0" y="0"/>
                <wp:positionH relativeFrom="column">
                  <wp:posOffset>1173480</wp:posOffset>
                </wp:positionH>
                <wp:positionV relativeFrom="paragraph">
                  <wp:posOffset>306070</wp:posOffset>
                </wp:positionV>
                <wp:extent cx="1632585" cy="259080"/>
                <wp:effectExtent l="11430" t="10795" r="13335" b="6350"/>
                <wp:wrapNone/>
                <wp:docPr id="6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9080"/>
                        </a:xfrm>
                        <a:prstGeom prst="rect">
                          <a:avLst/>
                        </a:prstGeom>
                        <a:solidFill>
                          <a:srgbClr val="FFFFFF"/>
                        </a:solidFill>
                        <a:ln w="9525">
                          <a:solidFill>
                            <a:srgbClr val="000000"/>
                          </a:solidFill>
                          <a:miter lim="800000"/>
                          <a:headEnd/>
                          <a:tailEnd/>
                        </a:ln>
                      </wps:spPr>
                      <wps:txbx>
                        <w:txbxContent>
                          <w:p w14:paraId="70BDF034" w14:textId="77777777" w:rsidR="00663088" w:rsidRDefault="00663088">
                            <w:r>
                              <w:t>12 points in green bucket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443F5" id="Text Box 84" o:spid="_x0000_s1027" type="#_x0000_t202" style="position:absolute;margin-left:92.4pt;margin-top:24.1pt;width:128.55pt;height:20.4pt;z-index:251728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">
                <v:textbox>
                  <w:txbxContent>
                    <w:p w14:paraId="70BDF034" w14:textId="77777777" w:rsidR="00663088" w:rsidRDefault="00663088">
                      <w:r>
                        <w:t>12 points in green bucket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236FCEE5" wp14:editId="2F4B6372">
                <wp:simplePos x="0" y="0"/>
                <wp:positionH relativeFrom="column">
                  <wp:posOffset>1274445</wp:posOffset>
                </wp:positionH>
                <wp:positionV relativeFrom="paragraph">
                  <wp:posOffset>565785</wp:posOffset>
                </wp:positionV>
                <wp:extent cx="208280" cy="298450"/>
                <wp:effectExtent l="55245" t="13335" r="12700" b="40640"/>
                <wp:wrapNone/>
                <wp:docPr id="6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28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DB9FD" id="_x0000_t32" coordsize="21600,21600" o:spt="32" o:oned="t" path="m,l21600,21600e" filled="f">
                <v:path arrowok="t" fillok="f" o:connecttype="none"/>
                <o:lock v:ext="edit" shapetype="t"/>
              </v:shapetype>
              <v:shape id="AutoShape 86" o:spid="_x0000_s1026" type="#_x0000_t32" style="position:absolute;margin-left:100.35pt;margin-top:44.55pt;width:16.4pt;height:2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360E636" wp14:editId="552D6CB6">
                <wp:simplePos x="0" y="0"/>
                <wp:positionH relativeFrom="column">
                  <wp:posOffset>2694940</wp:posOffset>
                </wp:positionH>
                <wp:positionV relativeFrom="paragraph">
                  <wp:posOffset>466090</wp:posOffset>
                </wp:positionV>
                <wp:extent cx="429895" cy="398145"/>
                <wp:effectExtent l="46990" t="8890" r="8890" b="50165"/>
                <wp:wrapNone/>
                <wp:docPr id="6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895"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B0B80" id="AutoShape 6" o:spid="_x0000_s1026" type="#_x0000_t32" style="position:absolute;margin-left:212.2pt;margin-top:36.7pt;width:33.85pt;height:31.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076C4FE1" wp14:editId="6B1AD507">
                <wp:simplePos x="0" y="0"/>
                <wp:positionH relativeFrom="column">
                  <wp:posOffset>-665480</wp:posOffset>
                </wp:positionH>
                <wp:positionV relativeFrom="paragraph">
                  <wp:posOffset>386715</wp:posOffset>
                </wp:positionV>
                <wp:extent cx="1756410" cy="246380"/>
                <wp:effectExtent l="10795" t="5715" r="13970" b="508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246380"/>
                        </a:xfrm>
                        <a:prstGeom prst="rect">
                          <a:avLst/>
                        </a:prstGeom>
                        <a:solidFill>
                          <a:srgbClr val="FFFFFF"/>
                        </a:solidFill>
                        <a:ln w="9525">
                          <a:solidFill>
                            <a:srgbClr val="000000"/>
                          </a:solidFill>
                          <a:miter lim="800000"/>
                          <a:headEnd/>
                          <a:tailEnd/>
                        </a:ln>
                      </wps:spPr>
                      <wps:txbx>
                        <w:txbxContent>
                          <w:p w14:paraId="549EF5A8" w14:textId="77777777" w:rsidR="00C21268" w:rsidRDefault="00C21268">
                            <w:r>
                              <w:t>Y axis: count in each bucket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C4FE1" id="Text Box 10" o:spid="_x0000_s1028" type="#_x0000_t202" style="position:absolute;margin-left:-52.4pt;margin-top:30.45pt;width:138.3pt;height:19.4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">
                <v:textbox>
                  <w:txbxContent>
                    <w:p w14:paraId="549EF5A8" w14:textId="77777777" w:rsidR="00C21268" w:rsidRDefault="00C21268">
                      <w:r>
                        <w:t>Y axis: count in each bucket</w:t>
                      </w:r>
                    </w:p>
                  </w:txbxContent>
                </v:textbox>
              </v:shape>
            </w:pict>
          </mc:Fallback>
        </mc:AlternateContent>
      </w:r>
    </w:p>
    <w:p w14:paraId="690463EB" w14:textId="77777777" w:rsidR="00BC3953" w:rsidRDefault="00BC3953" w:rsidP="001466E6">
      <w:pPr>
        <w:keepNext/>
      </w:pPr>
    </w:p>
    <w:p w14:paraId="687A2654" w14:textId="247B8E01" w:rsidR="001466E6" w:rsidRDefault="005619FB" w:rsidP="001466E6">
      <w:pPr>
        <w:keepNext/>
      </w:pPr>
      <w:r>
        <w:rPr>
          <w:noProof/>
        </w:rPr>
        <mc:AlternateContent>
          <mc:Choice Requires="wps">
            <w:drawing>
              <wp:anchor distT="0" distB="0" distL="114300" distR="114300" simplePos="0" relativeHeight="251667456" behindDoc="0" locked="0" layoutInCell="1" allowOverlap="1" wp14:anchorId="61412F4C" wp14:editId="372BC043">
                <wp:simplePos x="0" y="0"/>
                <wp:positionH relativeFrom="column">
                  <wp:posOffset>1274445</wp:posOffset>
                </wp:positionH>
                <wp:positionV relativeFrom="paragraph">
                  <wp:posOffset>925195</wp:posOffset>
                </wp:positionV>
                <wp:extent cx="761365" cy="1556385"/>
                <wp:effectExtent l="55245" t="9525" r="12065" b="34290"/>
                <wp:wrapNone/>
                <wp:docPr id="5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1365" cy="155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DC221" id="AutoShape 13" o:spid="_x0000_s1026" type="#_x0000_t32" style="position:absolute;margin-left:100.35pt;margin-top:72.85pt;width:59.95pt;height:12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C0582B" wp14:editId="7624216C">
                <wp:simplePos x="0" y="0"/>
                <wp:positionH relativeFrom="column">
                  <wp:posOffset>1482725</wp:posOffset>
                </wp:positionH>
                <wp:positionV relativeFrom="paragraph">
                  <wp:posOffset>678815</wp:posOffset>
                </wp:positionV>
                <wp:extent cx="1752600" cy="246380"/>
                <wp:effectExtent l="6350" t="10795" r="12700" b="9525"/>
                <wp:wrapNone/>
                <wp:docPr id="5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46380"/>
                        </a:xfrm>
                        <a:prstGeom prst="rect">
                          <a:avLst/>
                        </a:prstGeom>
                        <a:solidFill>
                          <a:srgbClr val="FFFFFF"/>
                        </a:solidFill>
                        <a:ln w="9525">
                          <a:solidFill>
                            <a:srgbClr val="000000"/>
                          </a:solidFill>
                          <a:miter lim="800000"/>
                          <a:headEnd/>
                          <a:tailEnd/>
                        </a:ln>
                      </wps:spPr>
                      <wps:txbx>
                        <w:txbxContent>
                          <w:p w14:paraId="36F300C2" w14:textId="77777777" w:rsidR="00C21268" w:rsidRDefault="00C21268">
                            <w:r>
                              <w:t>Number of values in bucket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0582B" id="Text Box 12" o:spid="_x0000_s1029" type="#_x0000_t202" style="position:absolute;margin-left:116.75pt;margin-top:53.45pt;width:138pt;height:19.4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">
                <v:textbox>
                  <w:txbxContent>
                    <w:p w14:paraId="36F300C2" w14:textId="77777777" w:rsidR="00C21268" w:rsidRDefault="00C21268">
                      <w:r>
                        <w:t>Number of values in bucket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033022" wp14:editId="2B7B00E3">
                <wp:simplePos x="0" y="0"/>
                <wp:positionH relativeFrom="column">
                  <wp:posOffset>1772920</wp:posOffset>
                </wp:positionH>
                <wp:positionV relativeFrom="paragraph">
                  <wp:posOffset>3215005</wp:posOffset>
                </wp:positionV>
                <wp:extent cx="262890" cy="241300"/>
                <wp:effectExtent l="10795" t="51435" r="50165" b="12065"/>
                <wp:wrapNone/>
                <wp:docPr id="5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0687E" id="AutoShape 8" o:spid="_x0000_s1026" type="#_x0000_t32" style="position:absolute;margin-left:139.6pt;margin-top:253.15pt;width:20.7pt;height: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YOQAIAAGwEAAAOAAAAZHJzL2Uyb0RvYy54bWysVE2P2yAQvVfqf0DcE3+sky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75A38E9" wp14:editId="51D203A8">
                <wp:simplePos x="0" y="0"/>
                <wp:positionH relativeFrom="column">
                  <wp:posOffset>906780</wp:posOffset>
                </wp:positionH>
                <wp:positionV relativeFrom="paragraph">
                  <wp:posOffset>3456305</wp:posOffset>
                </wp:positionV>
                <wp:extent cx="1788160" cy="289560"/>
                <wp:effectExtent l="11430" t="6985" r="10160" b="825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289560"/>
                        </a:xfrm>
                        <a:prstGeom prst="rect">
                          <a:avLst/>
                        </a:prstGeom>
                        <a:solidFill>
                          <a:srgbClr val="FFFFFF"/>
                        </a:solidFill>
                        <a:ln w="9525">
                          <a:solidFill>
                            <a:srgbClr val="000000"/>
                          </a:solidFill>
                          <a:miter lim="800000"/>
                          <a:headEnd/>
                          <a:tailEnd/>
                        </a:ln>
                      </wps:spPr>
                      <wps:txbx>
                        <w:txbxContent>
                          <w:p w14:paraId="3C2CC7DC" w14:textId="77777777" w:rsidR="00C21268" w:rsidRDefault="00C21268">
                            <w:r>
                              <w:t>Value histogram (density)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A38E9" id="Text Box 7" o:spid="_x0000_s1030" type="#_x0000_t202" style="position:absolute;margin-left:71.4pt;margin-top:272.15pt;width:140.8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">
                <v:textbox>
                  <w:txbxContent>
                    <w:p w14:paraId="3C2CC7DC" w14:textId="77777777" w:rsidR="00C21268" w:rsidRDefault="00C21268">
                      <w:r>
                        <w:t>Value histogram (density)</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B45EABC" wp14:editId="5CBD3CFB">
                <wp:simplePos x="0" y="0"/>
                <wp:positionH relativeFrom="column">
                  <wp:posOffset>1380490</wp:posOffset>
                </wp:positionH>
                <wp:positionV relativeFrom="paragraph">
                  <wp:posOffset>217805</wp:posOffset>
                </wp:positionV>
                <wp:extent cx="0" cy="2375535"/>
                <wp:effectExtent l="8890" t="6985" r="10160" b="8255"/>
                <wp:wrapNone/>
                <wp:docPr id="5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55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A2E25" id="AutoShape 83" o:spid="_x0000_s1026" type="#_x0000_t32" style="position:absolute;margin-left:108.7pt;margin-top:17.15pt;width:0;height:187.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">
                <v:stroke dashstyle="dash"/>
              </v:shape>
            </w:pict>
          </mc:Fallback>
        </mc:AlternateContent>
      </w:r>
      <w:r>
        <w:rPr>
          <w:noProof/>
        </w:rPr>
        <mc:AlternateContent>
          <mc:Choice Requires="wps">
            <w:drawing>
              <wp:anchor distT="0" distB="0" distL="114300" distR="114300" simplePos="0" relativeHeight="251726848" behindDoc="0" locked="0" layoutInCell="1" allowOverlap="1" wp14:anchorId="344AE898" wp14:editId="5A3A85EE">
                <wp:simplePos x="0" y="0"/>
                <wp:positionH relativeFrom="column">
                  <wp:posOffset>1173480</wp:posOffset>
                </wp:positionH>
                <wp:positionV relativeFrom="paragraph">
                  <wp:posOffset>217805</wp:posOffset>
                </wp:positionV>
                <wp:extent cx="0" cy="2375535"/>
                <wp:effectExtent l="11430" t="6985" r="7620" b="8255"/>
                <wp:wrapNone/>
                <wp:docPr id="5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55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D20C0" id="AutoShape 82" o:spid="_x0000_s1026" type="#_x0000_t32" style="position:absolute;margin-left:92.4pt;margin-top:17.15pt;width:0;height:187.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">
                <v:stroke dashstyle="dash"/>
              </v:shape>
            </w:pict>
          </mc:Fallback>
        </mc:AlternateContent>
      </w:r>
      <w:r>
        <w:rPr>
          <w:noProof/>
        </w:rPr>
        <mc:AlternateContent>
          <mc:Choice Requires="wps">
            <w:drawing>
              <wp:anchor distT="0" distB="0" distL="114300" distR="114300" simplePos="0" relativeHeight="251664384" behindDoc="0" locked="0" layoutInCell="1" allowOverlap="1" wp14:anchorId="38C9CED5" wp14:editId="0810BBC1">
                <wp:simplePos x="0" y="0"/>
                <wp:positionH relativeFrom="column">
                  <wp:posOffset>4317365</wp:posOffset>
                </wp:positionH>
                <wp:positionV relativeFrom="paragraph">
                  <wp:posOffset>2539365</wp:posOffset>
                </wp:positionV>
                <wp:extent cx="1423670" cy="262255"/>
                <wp:effectExtent l="12065" t="13970" r="12065" b="9525"/>
                <wp:wrapNone/>
                <wp:docPr id="5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262255"/>
                        </a:xfrm>
                        <a:prstGeom prst="rect">
                          <a:avLst/>
                        </a:prstGeom>
                        <a:solidFill>
                          <a:srgbClr val="FFFFFF"/>
                        </a:solidFill>
                        <a:ln w="9525">
                          <a:solidFill>
                            <a:srgbClr val="000000"/>
                          </a:solidFill>
                          <a:miter lim="800000"/>
                          <a:headEnd/>
                          <a:tailEnd/>
                        </a:ln>
                      </wps:spPr>
                      <wps:txbx>
                        <w:txbxContent>
                          <w:p w14:paraId="0E4CFD80" w14:textId="77777777" w:rsidR="00C21268" w:rsidRDefault="00C21268">
                            <w:r>
                              <w:t xml:space="preserve">X axis: </w:t>
                            </w:r>
                            <w:r w:rsidR="00596DC9">
                              <w:t>attribute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9CED5" id="Text Box 9" o:spid="_x0000_s1031" type="#_x0000_t202" style="position:absolute;margin-left:339.95pt;margin-top:199.95pt;width:112.1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">
                <v:textbox>
                  <w:txbxContent>
                    <w:p w14:paraId="0E4CFD80" w14:textId="77777777" w:rsidR="00C21268" w:rsidRDefault="00C21268">
                      <w:r>
                        <w:t xml:space="preserve">X axis: </w:t>
                      </w:r>
                      <w:r w:rsidR="00596DC9">
                        <w:t>attribute value</w:t>
                      </w:r>
                    </w:p>
                  </w:txbxContent>
                </v:textbox>
              </v:shape>
            </w:pict>
          </mc:Fallback>
        </mc:AlternateContent>
      </w:r>
      <w:r w:rsidR="008C2D15">
        <w:rPr>
          <w:noProof/>
        </w:rPr>
        <w:drawing>
          <wp:inline distT="0" distB="0" distL="0" distR="0" wp14:anchorId="3110A363" wp14:editId="6658D6EB">
            <wp:extent cx="5943600" cy="33709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943600" cy="3370969"/>
                    </a:xfrm>
                    <a:prstGeom prst="rect">
                      <a:avLst/>
                    </a:prstGeom>
                    <a:noFill/>
                    <a:ln w="9525">
                      <a:noFill/>
                      <a:miter lim="800000"/>
                      <a:headEnd/>
                      <a:tailEnd/>
                    </a:ln>
                  </pic:spPr>
                </pic:pic>
              </a:graphicData>
            </a:graphic>
          </wp:inline>
        </w:drawing>
      </w:r>
    </w:p>
    <w:p w14:paraId="311D5D4D" w14:textId="77777777" w:rsidR="001466E6" w:rsidRDefault="001466E6" w:rsidP="001466E6">
      <w:pPr>
        <w:pStyle w:val="Caption"/>
      </w:pPr>
    </w:p>
    <w:p w14:paraId="4E912551" w14:textId="77777777" w:rsidR="001466E6" w:rsidRDefault="001466E6" w:rsidP="001466E6">
      <w:pPr>
        <w:pStyle w:val="Caption"/>
      </w:pPr>
    </w:p>
    <w:p w14:paraId="3151862B" w14:textId="77777777" w:rsidR="008C2D15" w:rsidRDefault="001466E6" w:rsidP="001466E6">
      <w:pPr>
        <w:pStyle w:val="Caption"/>
      </w:pPr>
      <w:r>
        <w:t xml:space="preserve">Figure </w:t>
      </w:r>
      <w:fldSimple w:instr=" SEQ Figure \* ARABIC ">
        <w:r w:rsidR="00E17C87">
          <w:rPr>
            <w:noProof/>
          </w:rPr>
          <w:t>2</w:t>
        </w:r>
      </w:fldSimple>
      <w:r>
        <w:t xml:space="preserve">: </w:t>
      </w:r>
      <w:r w:rsidR="004F38B8">
        <w:t xml:space="preserve">view </w:t>
      </w:r>
      <w:r>
        <w:t>of the values in the "time" column as a distribution and histogram.</w:t>
      </w:r>
      <w:r w:rsidR="00596DC9">
        <w:br/>
        <w:t>In this case the X axis is the running time of each process.</w:t>
      </w:r>
    </w:p>
    <w:p w14:paraId="1F94EF1F" w14:textId="77777777" w:rsidR="00CA5941" w:rsidRDefault="002A7597" w:rsidP="00D5286F">
      <w:r>
        <w:t xml:space="preserve">This view </w:t>
      </w:r>
      <w:r w:rsidR="00DA4850">
        <w:t>assign</w:t>
      </w:r>
      <w:r>
        <w:t>s</w:t>
      </w:r>
      <w:r w:rsidR="008F2745">
        <w:t xml:space="preserve"> a different color to each bucket. </w:t>
      </w:r>
      <w:r w:rsidR="004F38B8">
        <w:t>T</w:t>
      </w:r>
      <w:r w:rsidR="00101690">
        <w:t xml:space="preserve">he color values </w:t>
      </w:r>
      <w:r w:rsidR="004F38B8">
        <w:t xml:space="preserve">can be maintained </w:t>
      </w:r>
      <w:r w:rsidR="00101690">
        <w:t xml:space="preserve">as </w:t>
      </w:r>
      <w:r w:rsidR="00D90AA5">
        <w:t xml:space="preserve">a separate </w:t>
      </w:r>
      <w:r w:rsidR="004F38B8">
        <w:t>relation (table)</w:t>
      </w:r>
      <w:r w:rsidR="00DA4850">
        <w:t xml:space="preserve">, mapping the keys in the view to the colors; this </w:t>
      </w:r>
      <w:r w:rsidR="000F1531" w:rsidRPr="004F38B8">
        <w:rPr>
          <w:b/>
          <w:i/>
        </w:rPr>
        <w:t>color mapping</w:t>
      </w:r>
      <w:r w:rsidR="000F1531">
        <w:rPr>
          <w:b/>
        </w:rPr>
        <w:t xml:space="preserve"> </w:t>
      </w:r>
      <w:r w:rsidR="008F2745">
        <w:t>is dynamically computed</w:t>
      </w:r>
      <w:r w:rsidR="000F1531">
        <w:t>, and</w:t>
      </w:r>
      <w:r w:rsidR="00D90AA5">
        <w:t xml:space="preserve"> </w:t>
      </w:r>
      <w:r w:rsidR="00D90AA5" w:rsidRPr="00D90AA5">
        <w:t>is</w:t>
      </w:r>
      <w:r w:rsidR="00D90AA5">
        <w:rPr>
          <w:b/>
        </w:rPr>
        <w:t xml:space="preserve"> </w:t>
      </w:r>
      <w:r w:rsidR="00D90AA5">
        <w:t>a property of the view of the data being displayed.</w:t>
      </w:r>
    </w:p>
    <w:tbl>
      <w:tblPr>
        <w:tblStyle w:val="TableGrid"/>
        <w:tblW w:w="0" w:type="auto"/>
        <w:jc w:val="center"/>
        <w:tblLook w:val="04A0" w:firstRow="1" w:lastRow="0" w:firstColumn="1" w:lastColumn="0" w:noHBand="0" w:noVBand="1"/>
      </w:tblPr>
      <w:tblGrid>
        <w:gridCol w:w="1731"/>
        <w:gridCol w:w="803"/>
      </w:tblGrid>
      <w:tr w:rsidR="00D90AA5" w14:paraId="34190EED" w14:textId="77777777" w:rsidTr="004E6F05">
        <w:trPr>
          <w:trHeight w:val="260"/>
          <w:jc w:val="center"/>
        </w:trPr>
        <w:tc>
          <w:tcPr>
            <w:tcW w:w="1731" w:type="dxa"/>
          </w:tcPr>
          <w:p w14:paraId="2FA64763" w14:textId="77777777" w:rsidR="00D90AA5" w:rsidRPr="00524FEB" w:rsidRDefault="00D90AA5" w:rsidP="00C21268">
            <w:pPr>
              <w:rPr>
                <w:b/>
              </w:rPr>
            </w:pPr>
            <w:r w:rsidRPr="00524FEB">
              <w:rPr>
                <w:b/>
              </w:rPr>
              <w:br w:type="page"/>
            </w:r>
            <w:r w:rsidRPr="00524FEB">
              <w:rPr>
                <w:b/>
              </w:rPr>
              <w:br w:type="page"/>
              <w:t>Process id [Key]</w:t>
            </w:r>
          </w:p>
        </w:tc>
        <w:tc>
          <w:tcPr>
            <w:tcW w:w="803" w:type="dxa"/>
          </w:tcPr>
          <w:p w14:paraId="190D739D" w14:textId="77777777" w:rsidR="00D90AA5" w:rsidRPr="00524FEB" w:rsidRDefault="00D90AA5" w:rsidP="00C21268">
            <w:pPr>
              <w:rPr>
                <w:b/>
              </w:rPr>
            </w:pPr>
            <w:r w:rsidRPr="00524FEB">
              <w:rPr>
                <w:b/>
              </w:rPr>
              <w:t>Color</w:t>
            </w:r>
          </w:p>
        </w:tc>
      </w:tr>
      <w:tr w:rsidR="00D90AA5" w14:paraId="152DAF75" w14:textId="77777777" w:rsidTr="007E5B7B">
        <w:trPr>
          <w:trHeight w:val="249"/>
          <w:jc w:val="center"/>
        </w:trPr>
        <w:tc>
          <w:tcPr>
            <w:tcW w:w="1731" w:type="dxa"/>
          </w:tcPr>
          <w:p w14:paraId="405E591D" w14:textId="77777777" w:rsidR="00D90AA5" w:rsidRDefault="00D90AA5" w:rsidP="00C21268">
            <w:r w:rsidRPr="00D1628D">
              <w:t>D6B98074</w:t>
            </w:r>
          </w:p>
        </w:tc>
        <w:tc>
          <w:tcPr>
            <w:tcW w:w="803" w:type="dxa"/>
            <w:shd w:val="clear" w:color="auto" w:fill="943634" w:themeFill="accent2" w:themeFillShade="BF"/>
          </w:tcPr>
          <w:p w14:paraId="7E8D7E28" w14:textId="77777777" w:rsidR="00D90AA5" w:rsidRDefault="00D90AA5" w:rsidP="00C21268"/>
        </w:tc>
      </w:tr>
      <w:tr w:rsidR="00D90AA5" w14:paraId="3E566394" w14:textId="77777777" w:rsidTr="007E5B7B">
        <w:trPr>
          <w:trHeight w:val="260"/>
          <w:jc w:val="center"/>
        </w:trPr>
        <w:tc>
          <w:tcPr>
            <w:tcW w:w="1731" w:type="dxa"/>
          </w:tcPr>
          <w:p w14:paraId="14B0D6C6" w14:textId="77777777" w:rsidR="00D90AA5" w:rsidRDefault="00D90AA5" w:rsidP="00D1628D">
            <w:r>
              <w:t>6656D9B5</w:t>
            </w:r>
          </w:p>
        </w:tc>
        <w:tc>
          <w:tcPr>
            <w:tcW w:w="803" w:type="dxa"/>
            <w:shd w:val="clear" w:color="auto" w:fill="FF3399"/>
          </w:tcPr>
          <w:p w14:paraId="5F2C3767" w14:textId="77777777" w:rsidR="00D90AA5" w:rsidRDefault="00D90AA5" w:rsidP="00C21268"/>
        </w:tc>
      </w:tr>
      <w:tr w:rsidR="00D90AA5" w14:paraId="303115A6" w14:textId="77777777" w:rsidTr="007E5B7B">
        <w:trPr>
          <w:trHeight w:val="260"/>
          <w:jc w:val="center"/>
        </w:trPr>
        <w:tc>
          <w:tcPr>
            <w:tcW w:w="1731" w:type="dxa"/>
          </w:tcPr>
          <w:p w14:paraId="1336F398" w14:textId="77777777" w:rsidR="00D90AA5" w:rsidRDefault="00D90AA5" w:rsidP="00C21268">
            <w:r>
              <w:t>9584176B</w:t>
            </w:r>
          </w:p>
        </w:tc>
        <w:tc>
          <w:tcPr>
            <w:tcW w:w="803" w:type="dxa"/>
            <w:shd w:val="clear" w:color="auto" w:fill="FF3399"/>
          </w:tcPr>
          <w:p w14:paraId="3E2BC4FE" w14:textId="77777777" w:rsidR="00D90AA5" w:rsidRDefault="00D90AA5" w:rsidP="004234E5">
            <w:pPr>
              <w:keepNext/>
            </w:pPr>
          </w:p>
        </w:tc>
      </w:tr>
    </w:tbl>
    <w:p w14:paraId="66183ED2" w14:textId="77777777" w:rsidR="004234E5" w:rsidRDefault="004234E5" w:rsidP="004234E5">
      <w:pPr>
        <w:pStyle w:val="Caption"/>
      </w:pPr>
      <w:r>
        <w:t xml:space="preserve">Figure </w:t>
      </w:r>
      <w:fldSimple w:instr=" SEQ Figure \* ARABIC ">
        <w:r w:rsidR="00E17C87">
          <w:rPr>
            <w:noProof/>
          </w:rPr>
          <w:t>3</w:t>
        </w:r>
      </w:fldSimple>
      <w:r>
        <w:t xml:space="preserve">: </w:t>
      </w:r>
      <w:r w:rsidR="00D90AA5">
        <w:t xml:space="preserve">The color mapping is relation </w:t>
      </w:r>
      <w:r w:rsidR="00682EBB">
        <w:t>assigning</w:t>
      </w:r>
      <w:r>
        <w:t xml:space="preserve"> to each </w:t>
      </w:r>
      <w:r w:rsidR="00763BD5">
        <w:t>process</w:t>
      </w:r>
      <w:r>
        <w:t xml:space="preserve"> </w:t>
      </w:r>
      <w:r w:rsidR="00AB088A">
        <w:t>(entity) one</w:t>
      </w:r>
      <w:r>
        <w:rPr>
          <w:noProof/>
        </w:rPr>
        <w:t xml:space="preserve"> color.</w:t>
      </w:r>
    </w:p>
    <w:p w14:paraId="4B2EDD00" w14:textId="77777777" w:rsidR="009941AB" w:rsidRDefault="00617040" w:rsidP="00D5286F">
      <w:r>
        <w:t xml:space="preserve">Figure 4 shows </w:t>
      </w:r>
      <w:r w:rsidR="00CA5941">
        <w:t xml:space="preserve">the </w:t>
      </w:r>
      <w:r w:rsidR="00CA0AC7">
        <w:t xml:space="preserve">histogram </w:t>
      </w:r>
      <w:r w:rsidR="00CA5941">
        <w:t xml:space="preserve">plot of </w:t>
      </w:r>
      <w:r w:rsidR="000428D5">
        <w:t xml:space="preserve">the </w:t>
      </w:r>
      <w:r w:rsidR="008A440C">
        <w:t xml:space="preserve">attribute </w:t>
      </w:r>
      <w:r w:rsidR="000428D5">
        <w:t>“</w:t>
      </w:r>
      <w:r w:rsidR="00CA5941">
        <w:t>average memory utilization</w:t>
      </w:r>
      <w:r w:rsidR="000428D5">
        <w:t>”</w:t>
      </w:r>
      <w:r w:rsidR="005D7C95">
        <w:t>:</w:t>
      </w:r>
      <w:r w:rsidR="009941AB">
        <w:t xml:space="preserve"> </w:t>
      </w:r>
    </w:p>
    <w:p w14:paraId="5FE11341" w14:textId="5C7972BF" w:rsidR="004234E5" w:rsidRDefault="005619FB" w:rsidP="004234E5">
      <w:pPr>
        <w:keepNext/>
      </w:pPr>
      <w:r>
        <w:rPr>
          <w:noProof/>
        </w:rPr>
        <w:lastRenderedPageBreak/>
        <mc:AlternateContent>
          <mc:Choice Requires="wps">
            <w:drawing>
              <wp:anchor distT="0" distB="0" distL="114300" distR="114300" simplePos="0" relativeHeight="251700224" behindDoc="0" locked="0" layoutInCell="1" allowOverlap="1" wp14:anchorId="7939D9EC" wp14:editId="4BA38D88">
                <wp:simplePos x="0" y="0"/>
                <wp:positionH relativeFrom="column">
                  <wp:posOffset>4086860</wp:posOffset>
                </wp:positionH>
                <wp:positionV relativeFrom="paragraph">
                  <wp:posOffset>2449195</wp:posOffset>
                </wp:positionV>
                <wp:extent cx="1663065" cy="262255"/>
                <wp:effectExtent l="10160" t="10795" r="12700" b="12700"/>
                <wp:wrapNone/>
                <wp:docPr id="4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262255"/>
                        </a:xfrm>
                        <a:prstGeom prst="rect">
                          <a:avLst/>
                        </a:prstGeom>
                        <a:solidFill>
                          <a:srgbClr val="FFFFFF"/>
                        </a:solidFill>
                        <a:ln w="9525">
                          <a:solidFill>
                            <a:srgbClr val="000000"/>
                          </a:solidFill>
                          <a:miter lim="800000"/>
                          <a:headEnd/>
                          <a:tailEnd/>
                        </a:ln>
                      </wps:spPr>
                      <wps:txbx>
                        <w:txbxContent>
                          <w:p w14:paraId="04323877" w14:textId="77777777" w:rsidR="00C21268" w:rsidRDefault="00C21268" w:rsidP="004234E5">
                            <w:r>
                              <w:t>X axis: average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9D9EC" id="Text Box 49" o:spid="_x0000_s1032" type="#_x0000_t202" style="position:absolute;margin-left:321.8pt;margin-top:192.85pt;width:130.95pt;height:2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">
                <v:textbox>
                  <w:txbxContent>
                    <w:p w14:paraId="04323877" w14:textId="77777777" w:rsidR="00C21268" w:rsidRDefault="00C21268" w:rsidP="004234E5">
                      <w:r>
                        <w:t>X axis: average memory</w:t>
                      </w:r>
                    </w:p>
                  </w:txbxContent>
                </v:textbox>
              </v:shape>
            </w:pict>
          </mc:Fallback>
        </mc:AlternateContent>
      </w:r>
      <w:r w:rsidR="009941AB">
        <w:rPr>
          <w:noProof/>
        </w:rPr>
        <w:drawing>
          <wp:inline distT="0" distB="0" distL="0" distR="0" wp14:anchorId="3B6A29CC" wp14:editId="72D242B6">
            <wp:extent cx="5943600" cy="317674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3176741"/>
                    </a:xfrm>
                    <a:prstGeom prst="rect">
                      <a:avLst/>
                    </a:prstGeom>
                    <a:noFill/>
                    <a:ln w="9525">
                      <a:noFill/>
                      <a:miter lim="800000"/>
                      <a:headEnd/>
                      <a:tailEnd/>
                    </a:ln>
                  </pic:spPr>
                </pic:pic>
              </a:graphicData>
            </a:graphic>
          </wp:inline>
        </w:drawing>
      </w:r>
    </w:p>
    <w:p w14:paraId="58AC7EAD" w14:textId="77777777" w:rsidR="009941AB" w:rsidRDefault="004234E5" w:rsidP="004234E5">
      <w:pPr>
        <w:pStyle w:val="Caption"/>
      </w:pPr>
      <w:r>
        <w:t xml:space="preserve">Figure </w:t>
      </w:r>
      <w:fldSimple w:instr=" SEQ Figure \* ARABIC ">
        <w:r w:rsidR="00E17C87">
          <w:rPr>
            <w:noProof/>
          </w:rPr>
          <w:t>4</w:t>
        </w:r>
      </w:fldSimple>
      <w:r>
        <w:t xml:space="preserve">: view of the "average memory" column as a distribution. </w:t>
      </w:r>
      <w:r>
        <w:br/>
        <w:t xml:space="preserve">Note that each </w:t>
      </w:r>
      <w:r w:rsidR="00763BD5">
        <w:t>process</w:t>
      </w:r>
      <w:r>
        <w:t xml:space="preserve"> has a different color from Figure 2.</w:t>
      </w:r>
    </w:p>
    <w:p w14:paraId="6C84996C" w14:textId="77777777" w:rsidR="009941AB" w:rsidRDefault="009941AB" w:rsidP="00D5286F">
      <w:r>
        <w:t xml:space="preserve">This distribution has a different shape, but it is also bimodal (i.e., it has two clusters). </w:t>
      </w:r>
      <w:r w:rsidR="006C163D">
        <w:t>Note that there is no relatio</w:t>
      </w:r>
      <w:r w:rsidR="004F38B8">
        <w:t xml:space="preserve">n between the color mappings used </w:t>
      </w:r>
      <w:r w:rsidR="001F6829">
        <w:t>in Figure 2</w:t>
      </w:r>
      <w:r w:rsidR="006C163D">
        <w:t xml:space="preserve"> and Figure 4.</w:t>
      </w:r>
    </w:p>
    <w:p w14:paraId="35FEB7A0" w14:textId="77777777" w:rsidR="00BA1CF6" w:rsidRDefault="00BA1CF6" w:rsidP="00BA1CF6">
      <w:pPr>
        <w:pStyle w:val="Heading2"/>
      </w:pPr>
      <w:r>
        <w:t>Displaying data correlations</w:t>
      </w:r>
    </w:p>
    <w:p w14:paraId="07D7447A" w14:textId="77777777" w:rsidR="004201E9" w:rsidRDefault="009941AB" w:rsidP="00D5286F">
      <w:r>
        <w:t>We are interested to discover whether there is a correlation between the running time (</w:t>
      </w:r>
      <w:r w:rsidR="0089655E">
        <w:t>Figure 2</w:t>
      </w:r>
      <w:r>
        <w:t>) and the memory utilization (</w:t>
      </w:r>
      <w:r w:rsidR="0089655E">
        <w:t>Figure 4</w:t>
      </w:r>
      <w:r>
        <w:t xml:space="preserve">). </w:t>
      </w:r>
      <w:r w:rsidR="00FB4620">
        <w:t>For this purpose, w</w:t>
      </w:r>
      <w:r w:rsidR="00CD399C">
        <w:t xml:space="preserve">e display </w:t>
      </w:r>
      <w:r w:rsidR="00B07EDE">
        <w:t xml:space="preserve">them in </w:t>
      </w:r>
      <w:r w:rsidR="00CD399C">
        <w:t xml:space="preserve">two </w:t>
      </w:r>
      <w:r>
        <w:t xml:space="preserve">separate </w:t>
      </w:r>
      <w:r w:rsidR="004A1E6B">
        <w:t>view</w:t>
      </w:r>
      <w:r w:rsidR="00CD399C">
        <w:t xml:space="preserve">s. Then </w:t>
      </w:r>
      <w:r>
        <w:t xml:space="preserve">we </w:t>
      </w:r>
      <w:r w:rsidR="00CD399C">
        <w:t xml:space="preserve">use the metaphor of </w:t>
      </w:r>
      <w:r>
        <w:t xml:space="preserve">drag-and-drop </w:t>
      </w:r>
      <w:r w:rsidR="00CD399C">
        <w:t xml:space="preserve">to transport </w:t>
      </w:r>
      <w:r w:rsidR="0093378C">
        <w:t>the color mapping</w:t>
      </w:r>
      <w:r>
        <w:t xml:space="preserve"> from one </w:t>
      </w:r>
      <w:r w:rsidR="004A1E6B">
        <w:t>view</w:t>
      </w:r>
      <w:r>
        <w:t xml:space="preserve"> to the other. </w:t>
      </w:r>
      <w:r w:rsidR="001A43B3">
        <w:t>In our implementation w</w:t>
      </w:r>
      <w:r>
        <w:t xml:space="preserve">e have used a little icon to denote the color </w:t>
      </w:r>
      <w:r w:rsidR="001A43B3">
        <w:t xml:space="preserve">mapping of </w:t>
      </w:r>
      <w:r>
        <w:t xml:space="preserve">a </w:t>
      </w:r>
      <w:r w:rsidR="004A1E6B">
        <w:t>view</w:t>
      </w:r>
      <w:r>
        <w:t xml:space="preserve">; by dragging this icon to another </w:t>
      </w:r>
      <w:r w:rsidR="004A1E6B">
        <w:t>view</w:t>
      </w:r>
      <w:r>
        <w:t xml:space="preserve">, the user essentially moves the “color” </w:t>
      </w:r>
      <w:r w:rsidR="00823F26">
        <w:t>mapping from the source view to the destination view.</w:t>
      </w:r>
    </w:p>
    <w:p w14:paraId="686ABD81" w14:textId="5D5EFD6F" w:rsidR="009941AB" w:rsidRDefault="005619FB" w:rsidP="00D5286F">
      <w:r>
        <w:rPr>
          <w:noProof/>
        </w:rPr>
        <mc:AlternateContent>
          <mc:Choice Requires="wps">
            <w:drawing>
              <wp:anchor distT="0" distB="0" distL="114300" distR="114300" simplePos="0" relativeHeight="251670528" behindDoc="0" locked="0" layoutInCell="1" allowOverlap="1" wp14:anchorId="07562486" wp14:editId="6957838F">
                <wp:simplePos x="0" y="0"/>
                <wp:positionH relativeFrom="column">
                  <wp:posOffset>809625</wp:posOffset>
                </wp:positionH>
                <wp:positionV relativeFrom="paragraph">
                  <wp:posOffset>211455</wp:posOffset>
                </wp:positionV>
                <wp:extent cx="2330450" cy="306070"/>
                <wp:effectExtent l="9525" t="5715" r="12700" b="12065"/>
                <wp:wrapNone/>
                <wp:docPr id="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306070"/>
                        </a:xfrm>
                        <a:prstGeom prst="rect">
                          <a:avLst/>
                        </a:prstGeom>
                        <a:solidFill>
                          <a:srgbClr val="FFFFFF"/>
                        </a:solidFill>
                        <a:ln w="9525">
                          <a:solidFill>
                            <a:srgbClr val="000000"/>
                          </a:solidFill>
                          <a:miter lim="800000"/>
                          <a:headEnd/>
                          <a:tailEnd/>
                        </a:ln>
                      </wps:spPr>
                      <wps:txbx>
                        <w:txbxContent>
                          <w:p w14:paraId="21D9AC96" w14:textId="77777777" w:rsidR="00C21268" w:rsidRDefault="00C21268" w:rsidP="009941AB">
                            <w:r>
                              <w:t xml:space="preserve">Icon </w:t>
                            </w:r>
                            <w:r w:rsidR="004A1E6B">
                              <w:t xml:space="preserve">for </w:t>
                            </w:r>
                            <w:r>
                              <w:t xml:space="preserve">dragging </w:t>
                            </w:r>
                            <w:r w:rsidR="000B2F73">
                              <w:t xml:space="preserve">the </w:t>
                            </w:r>
                            <w:r>
                              <w:t>color</w:t>
                            </w:r>
                            <w:r w:rsidR="000B2F73">
                              <w:t xml:space="preserve"> mapping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62486" id="Text Box 15" o:spid="_x0000_s1033" type="#_x0000_t202" style="position:absolute;margin-left:63.75pt;margin-top:16.65pt;width:183.5pt;height:2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">
                <v:textbox>
                  <w:txbxContent>
                    <w:p w14:paraId="21D9AC96" w14:textId="77777777" w:rsidR="00C21268" w:rsidRDefault="00C21268" w:rsidP="009941AB">
                      <w:r>
                        <w:t xml:space="preserve">Icon </w:t>
                      </w:r>
                      <w:r w:rsidR="004A1E6B">
                        <w:t xml:space="preserve">for </w:t>
                      </w:r>
                      <w:r>
                        <w:t xml:space="preserve">dragging </w:t>
                      </w:r>
                      <w:r w:rsidR="000B2F73">
                        <w:t xml:space="preserve">the </w:t>
                      </w:r>
                      <w:r>
                        <w:t>color</w:t>
                      </w:r>
                      <w:r w:rsidR="000B2F73">
                        <w:t xml:space="preserve"> mapping</w:t>
                      </w:r>
                    </w:p>
                  </w:txbxContent>
                </v:textbox>
              </v:shape>
            </w:pict>
          </mc:Fallback>
        </mc:AlternateContent>
      </w:r>
    </w:p>
    <w:p w14:paraId="61F4FF1D" w14:textId="73C3B16F" w:rsidR="009941AB" w:rsidRDefault="005619FB" w:rsidP="00D5286F">
      <w:r>
        <w:rPr>
          <w:noProof/>
        </w:rPr>
        <mc:AlternateContent>
          <mc:Choice Requires="wps">
            <w:drawing>
              <wp:anchor distT="0" distB="0" distL="114300" distR="114300" simplePos="0" relativeHeight="251671552" behindDoc="0" locked="0" layoutInCell="1" allowOverlap="1" wp14:anchorId="0EC3EB72" wp14:editId="2667B627">
                <wp:simplePos x="0" y="0"/>
                <wp:positionH relativeFrom="column">
                  <wp:posOffset>2170430</wp:posOffset>
                </wp:positionH>
                <wp:positionV relativeFrom="paragraph">
                  <wp:posOffset>194310</wp:posOffset>
                </wp:positionV>
                <wp:extent cx="421640" cy="319405"/>
                <wp:effectExtent l="8255" t="6350" r="46355" b="55245"/>
                <wp:wrapNone/>
                <wp:docPr id="4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BA0E1" id="AutoShape 16" o:spid="_x0000_s1026" type="#_x0000_t32" style="position:absolute;margin-left:170.9pt;margin-top:15.3pt;width:33.2pt;height:2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">
                <v:stroke endarrow="block"/>
              </v:shape>
            </w:pict>
          </mc:Fallback>
        </mc:AlternateContent>
      </w:r>
    </w:p>
    <w:p w14:paraId="0EEBE20A" w14:textId="5B7A01E0" w:rsidR="003A47C2" w:rsidRDefault="005619FB" w:rsidP="003A47C2">
      <w:pPr>
        <w:keepNext/>
      </w:pPr>
      <w:r>
        <w:rPr>
          <w:noProof/>
        </w:rPr>
        <mc:AlternateContent>
          <mc:Choice Requires="wps">
            <w:drawing>
              <wp:anchor distT="0" distB="0" distL="114300" distR="114300" simplePos="0" relativeHeight="251673600" behindDoc="0" locked="0" layoutInCell="1" allowOverlap="1" wp14:anchorId="0D2C21D3" wp14:editId="54444E3B">
                <wp:simplePos x="0" y="0"/>
                <wp:positionH relativeFrom="column">
                  <wp:posOffset>3762375</wp:posOffset>
                </wp:positionH>
                <wp:positionV relativeFrom="paragraph">
                  <wp:posOffset>631825</wp:posOffset>
                </wp:positionV>
                <wp:extent cx="1629410" cy="253365"/>
                <wp:effectExtent l="9525" t="12700" r="8890" b="10160"/>
                <wp:wrapNone/>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53365"/>
                        </a:xfrm>
                        <a:prstGeom prst="rect">
                          <a:avLst/>
                        </a:prstGeom>
                        <a:solidFill>
                          <a:srgbClr val="FFFFFF"/>
                        </a:solidFill>
                        <a:ln w="9525">
                          <a:solidFill>
                            <a:srgbClr val="000000"/>
                          </a:solidFill>
                          <a:miter lim="800000"/>
                          <a:headEnd/>
                          <a:tailEnd/>
                        </a:ln>
                      </wps:spPr>
                      <wps:txbx>
                        <w:txbxContent>
                          <w:p w14:paraId="4EB03C8E" w14:textId="77777777" w:rsidR="00C21268" w:rsidRDefault="000B2F73" w:rsidP="009941AB">
                            <w:r>
                              <w:t>Drag and drop color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C21D3" id="Text Box 18" o:spid="_x0000_s1034" type="#_x0000_t202" style="position:absolute;margin-left:296.25pt;margin-top:49.75pt;width:128.3pt;height:1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">
                <v:textbox>
                  <w:txbxContent>
                    <w:p w14:paraId="4EB03C8E" w14:textId="77777777" w:rsidR="00C21268" w:rsidRDefault="000B2F73" w:rsidP="009941AB">
                      <w:r>
                        <w:t>Drag and drop color map</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11A51F9" wp14:editId="795850A8">
                <wp:simplePos x="0" y="0"/>
                <wp:positionH relativeFrom="column">
                  <wp:posOffset>391160</wp:posOffset>
                </wp:positionH>
                <wp:positionV relativeFrom="paragraph">
                  <wp:posOffset>2012950</wp:posOffset>
                </wp:positionV>
                <wp:extent cx="2200910" cy="253365"/>
                <wp:effectExtent l="10160" t="12700" r="8255" b="1016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253365"/>
                        </a:xfrm>
                        <a:prstGeom prst="rect">
                          <a:avLst/>
                        </a:prstGeom>
                        <a:solidFill>
                          <a:srgbClr val="FFFFFF"/>
                        </a:solidFill>
                        <a:ln w="9525">
                          <a:solidFill>
                            <a:srgbClr val="000000"/>
                          </a:solidFill>
                          <a:miter lim="800000"/>
                          <a:headEnd/>
                          <a:tailEnd/>
                        </a:ln>
                      </wps:spPr>
                      <wps:txbx>
                        <w:txbxContent>
                          <w:p w14:paraId="2F900638" w14:textId="77777777" w:rsidR="00C21268" w:rsidRDefault="004A1E6B" w:rsidP="00921716">
                            <w:r>
                              <w:t>Source view</w:t>
                            </w:r>
                            <w:r w:rsidR="00C21268">
                              <w:t xml:space="preserve"> with time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51F9" id="Text Box 33" o:spid="_x0000_s1035" type="#_x0000_t202" style="position:absolute;margin-left:30.8pt;margin-top:158.5pt;width:173.3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">
                <v:textbox>
                  <w:txbxContent>
                    <w:p w14:paraId="2F900638" w14:textId="77777777" w:rsidR="00C21268" w:rsidRDefault="004A1E6B" w:rsidP="00921716">
                      <w:r>
                        <w:t>Source view</w:t>
                      </w:r>
                      <w:r w:rsidR="00C21268">
                        <w:t xml:space="preserve"> with time distribution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9C7B1C0" wp14:editId="78BB40CA">
                <wp:simplePos x="0" y="0"/>
                <wp:positionH relativeFrom="column">
                  <wp:posOffset>3047365</wp:posOffset>
                </wp:positionH>
                <wp:positionV relativeFrom="paragraph">
                  <wp:posOffset>2012950</wp:posOffset>
                </wp:positionV>
                <wp:extent cx="2661920" cy="253365"/>
                <wp:effectExtent l="8890" t="12700" r="5715" b="10160"/>
                <wp:wrapNone/>
                <wp:docPr id="4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920" cy="253365"/>
                        </a:xfrm>
                        <a:prstGeom prst="rect">
                          <a:avLst/>
                        </a:prstGeom>
                        <a:solidFill>
                          <a:srgbClr val="FFFFFF"/>
                        </a:solidFill>
                        <a:ln w="9525">
                          <a:solidFill>
                            <a:srgbClr val="000000"/>
                          </a:solidFill>
                          <a:miter lim="800000"/>
                          <a:headEnd/>
                          <a:tailEnd/>
                        </a:ln>
                      </wps:spPr>
                      <wps:txbx>
                        <w:txbxContent>
                          <w:p w14:paraId="3F1A9D67" w14:textId="77777777" w:rsidR="00C21268" w:rsidRDefault="004A1E6B" w:rsidP="00921716">
                            <w:r>
                              <w:t>Destination view</w:t>
                            </w:r>
                            <w:r w:rsidR="00C21268">
                              <w:t xml:space="preserve"> with memory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B1C0" id="Text Box 34" o:spid="_x0000_s1036" type="#_x0000_t202" style="position:absolute;margin-left:239.95pt;margin-top:158.5pt;width:209.6pt;height:1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">
                <v:textbox>
                  <w:txbxContent>
                    <w:p w14:paraId="3F1A9D67" w14:textId="77777777" w:rsidR="00C21268" w:rsidRDefault="004A1E6B" w:rsidP="00921716">
                      <w:r>
                        <w:t>Destination view</w:t>
                      </w:r>
                      <w:r w:rsidR="00C21268">
                        <w:t xml:space="preserve"> with memory distribution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CFAC2A2" wp14:editId="1E7729A7">
                <wp:simplePos x="0" y="0"/>
                <wp:positionH relativeFrom="column">
                  <wp:posOffset>2546350</wp:posOffset>
                </wp:positionH>
                <wp:positionV relativeFrom="paragraph">
                  <wp:posOffset>553720</wp:posOffset>
                </wp:positionV>
                <wp:extent cx="1315085" cy="218440"/>
                <wp:effectExtent l="0" t="372745" r="0" b="332740"/>
                <wp:wrapNone/>
                <wp:docPr id="4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06709">
                          <a:off x="0" y="0"/>
                          <a:ext cx="1315085" cy="218440"/>
                        </a:xfrm>
                        <a:prstGeom prst="rightArrow">
                          <a:avLst>
                            <a:gd name="adj1" fmla="val 50000"/>
                            <a:gd name="adj2" fmla="val 150509"/>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DF1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200.5pt;margin-top:43.6pt;width:103.55pt;height:17.2pt;rotation:241031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" fillcolor="white [3201]" strokecolor="#c0504d [3205]" strokeweight="2.5pt">
                <v:shadow color="#868686"/>
              </v:shape>
            </w:pict>
          </mc:Fallback>
        </mc:AlternateContent>
      </w:r>
      <w:r w:rsidR="009941AB">
        <w:rPr>
          <w:noProof/>
        </w:rPr>
        <w:drawing>
          <wp:inline distT="0" distB="0" distL="0" distR="0" wp14:anchorId="5B0976F3" wp14:editId="152527AA">
            <wp:extent cx="2872965" cy="1984363"/>
            <wp:effectExtent l="19050" t="0" r="35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880320" cy="1989443"/>
                    </a:xfrm>
                    <a:prstGeom prst="rect">
                      <a:avLst/>
                    </a:prstGeom>
                    <a:noFill/>
                    <a:ln w="9525">
                      <a:noFill/>
                      <a:miter lim="800000"/>
                      <a:headEnd/>
                      <a:tailEnd/>
                    </a:ln>
                  </pic:spPr>
                </pic:pic>
              </a:graphicData>
            </a:graphic>
          </wp:inline>
        </w:drawing>
      </w:r>
      <w:r w:rsidR="009941AB" w:rsidRPr="009941AB">
        <w:rPr>
          <w:noProof/>
        </w:rPr>
        <w:t xml:space="preserve"> </w:t>
      </w:r>
      <w:r w:rsidR="009941AB" w:rsidRPr="009941AB">
        <w:rPr>
          <w:noProof/>
        </w:rPr>
        <w:drawing>
          <wp:inline distT="0" distB="0" distL="0" distR="0" wp14:anchorId="4D6F6100" wp14:editId="44E91856">
            <wp:extent cx="2867274" cy="1980433"/>
            <wp:effectExtent l="19050" t="0" r="9276"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867602" cy="1980660"/>
                    </a:xfrm>
                    <a:prstGeom prst="rect">
                      <a:avLst/>
                    </a:prstGeom>
                    <a:noFill/>
                    <a:ln w="9525">
                      <a:noFill/>
                      <a:miter lim="800000"/>
                      <a:headEnd/>
                      <a:tailEnd/>
                    </a:ln>
                  </pic:spPr>
                </pic:pic>
              </a:graphicData>
            </a:graphic>
          </wp:inline>
        </w:drawing>
      </w:r>
    </w:p>
    <w:p w14:paraId="0A4B5FB2" w14:textId="77777777" w:rsidR="003A47C2" w:rsidRDefault="003A47C2" w:rsidP="003A47C2">
      <w:pPr>
        <w:pStyle w:val="Caption"/>
      </w:pPr>
    </w:p>
    <w:p w14:paraId="08A2DCC6" w14:textId="77777777" w:rsidR="00921716" w:rsidRDefault="003A47C2" w:rsidP="003A47C2">
      <w:pPr>
        <w:pStyle w:val="Caption"/>
      </w:pPr>
      <w:r>
        <w:t xml:space="preserve">Figure </w:t>
      </w:r>
      <w:fldSimple w:instr=" SEQ Figure \* ARABIC ">
        <w:r w:rsidR="00E17C87">
          <w:rPr>
            <w:noProof/>
          </w:rPr>
          <w:t>5</w:t>
        </w:r>
      </w:fldSimple>
      <w:r>
        <w:t xml:space="preserve">: using the mouse the user can drag-and-drop the colors from one view to another view of the data. </w:t>
      </w:r>
      <w:r>
        <w:br/>
        <w:t>In this case the user is dragging the color</w:t>
      </w:r>
      <w:r w:rsidR="000B2F73">
        <w:t xml:space="preserve"> map</w:t>
      </w:r>
      <w:r>
        <w:t xml:space="preserve"> from the time view to the memory view.</w:t>
      </w:r>
      <w:r>
        <w:br/>
        <w:t xml:space="preserve">A little icon is used to indicate the </w:t>
      </w:r>
      <w:r w:rsidR="000B2F73">
        <w:t>color map; the user drags the icon</w:t>
      </w:r>
      <w:r w:rsidR="00572624">
        <w:t xml:space="preserve"> between windows</w:t>
      </w:r>
      <w:r w:rsidR="000B2F73">
        <w:t>.</w:t>
      </w:r>
    </w:p>
    <w:p w14:paraId="6AFC58BE" w14:textId="77777777" w:rsidR="008203F8" w:rsidRDefault="008203F8" w:rsidP="009941AB">
      <w:pPr>
        <w:rPr>
          <w:noProof/>
        </w:rPr>
      </w:pPr>
      <w:r>
        <w:rPr>
          <w:noProof/>
        </w:rPr>
        <w:t xml:space="preserve">The result of dragging colors between </w:t>
      </w:r>
      <w:r w:rsidR="004A1E6B">
        <w:rPr>
          <w:noProof/>
        </w:rPr>
        <w:t>view</w:t>
      </w:r>
      <w:r>
        <w:rPr>
          <w:noProof/>
        </w:rPr>
        <w:t xml:space="preserve">s </w:t>
      </w:r>
      <w:r w:rsidR="00697BA3">
        <w:rPr>
          <w:noProof/>
        </w:rPr>
        <w:t>is shown in Figure 6. E</w:t>
      </w:r>
      <w:r>
        <w:rPr>
          <w:noProof/>
        </w:rPr>
        <w:t xml:space="preserve">ach bucket </w:t>
      </w:r>
      <w:r w:rsidR="00697BA3">
        <w:rPr>
          <w:noProof/>
        </w:rPr>
        <w:t xml:space="preserve">in the memory distribution is now divided into a set </w:t>
      </w:r>
      <w:r w:rsidR="00007785">
        <w:rPr>
          <w:noProof/>
        </w:rPr>
        <w:t>of sub-buckets</w:t>
      </w:r>
      <w:r>
        <w:rPr>
          <w:noProof/>
        </w:rPr>
        <w:t xml:space="preserve">. The sub-buckets are drawn as stacked colored bars. </w:t>
      </w:r>
      <w:r w:rsidR="00280955">
        <w:rPr>
          <w:noProof/>
        </w:rPr>
        <w:t>(The sub-buckets are drawn sorted on their color, from bottom to top.)</w:t>
      </w:r>
      <w:r>
        <w:rPr>
          <w:noProof/>
        </w:rPr>
        <w:t>.</w:t>
      </w:r>
      <w:r w:rsidR="00A64BD2">
        <w:rPr>
          <w:noProof/>
        </w:rPr>
        <w:t xml:space="preserve"> In </w:t>
      </w:r>
      <w:r w:rsidR="000E558A">
        <w:rPr>
          <w:noProof/>
        </w:rPr>
        <w:t xml:space="preserve">Figure 6 we have drawn each point in the distribution </w:t>
      </w:r>
      <w:r w:rsidR="0071140C">
        <w:rPr>
          <w:noProof/>
        </w:rPr>
        <w:t>(</w:t>
      </w:r>
      <w:r w:rsidR="000E558A">
        <w:rPr>
          <w:noProof/>
        </w:rPr>
        <w:t xml:space="preserve">top </w:t>
      </w:r>
      <w:r w:rsidR="0071140C">
        <w:rPr>
          <w:noProof/>
        </w:rPr>
        <w:t xml:space="preserve">of plot) </w:t>
      </w:r>
      <w:r w:rsidR="000E558A">
        <w:rPr>
          <w:noProof/>
        </w:rPr>
        <w:t xml:space="preserve">with the assigned color, but in the rest of this document we will draw the distributions always in black. </w:t>
      </w:r>
      <w:r w:rsidR="000530FA">
        <w:rPr>
          <w:noProof/>
        </w:rPr>
        <w:t xml:space="preserve">A sub-bucket corresponds to all </w:t>
      </w:r>
      <w:r w:rsidR="00663088">
        <w:rPr>
          <w:noProof/>
        </w:rPr>
        <w:t>entities</w:t>
      </w:r>
      <w:r w:rsidR="000530FA">
        <w:rPr>
          <w:noProof/>
        </w:rPr>
        <w:t xml:space="preserve"> with the same color in the bucket.</w:t>
      </w:r>
    </w:p>
    <w:p w14:paraId="6DE54F6E" w14:textId="5CDB4482" w:rsidR="008B348D" w:rsidRDefault="005619FB" w:rsidP="008B348D">
      <w:pPr>
        <w:keepNext/>
      </w:pPr>
      <w:r>
        <w:rPr>
          <w:noProof/>
        </w:rPr>
        <mc:AlternateContent>
          <mc:Choice Requires="wps">
            <w:drawing>
              <wp:anchor distT="0" distB="0" distL="114300" distR="114300" simplePos="0" relativeHeight="251716608" behindDoc="0" locked="0" layoutInCell="1" allowOverlap="1" wp14:anchorId="3D578531" wp14:editId="3ED3C28C">
                <wp:simplePos x="0" y="0"/>
                <wp:positionH relativeFrom="column">
                  <wp:posOffset>2383155</wp:posOffset>
                </wp:positionH>
                <wp:positionV relativeFrom="paragraph">
                  <wp:posOffset>1568450</wp:posOffset>
                </wp:positionV>
                <wp:extent cx="2364740" cy="643890"/>
                <wp:effectExtent l="11430" t="6350" r="5080" b="6985"/>
                <wp:wrapNone/>
                <wp:docPr id="4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643890"/>
                        </a:xfrm>
                        <a:prstGeom prst="rect">
                          <a:avLst/>
                        </a:prstGeom>
                        <a:solidFill>
                          <a:srgbClr val="FFFFFF"/>
                        </a:solidFill>
                        <a:ln w="9525">
                          <a:solidFill>
                            <a:srgbClr val="000000"/>
                          </a:solidFill>
                          <a:miter lim="800000"/>
                          <a:headEnd/>
                          <a:tailEnd/>
                        </a:ln>
                      </wps:spPr>
                      <wps:txbx>
                        <w:txbxContent>
                          <w:p w14:paraId="7B2CC937" w14:textId="77777777" w:rsidR="000E558A" w:rsidRDefault="000E558A" w:rsidP="008B348D">
                            <w:r>
                              <w:t>This bucket has 17 points with values between 16.7 and 18.8. There are 6 pink and 11 magenta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78531" id="Text Box 68" o:spid="_x0000_s1037" type="#_x0000_t202" style="position:absolute;margin-left:187.65pt;margin-top:123.5pt;width:186.2pt;height:50.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">
                <v:textbox>
                  <w:txbxContent>
                    <w:p w14:paraId="7B2CC937" w14:textId="77777777" w:rsidR="000E558A" w:rsidRDefault="000E558A" w:rsidP="008B348D">
                      <w:r>
                        <w:t>This bucket has 17 points with values between 16.7 and 18.8. There are 6 pink and 11 magenta points.</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19D7C7E" wp14:editId="01DEE844">
                <wp:simplePos x="0" y="0"/>
                <wp:positionH relativeFrom="column">
                  <wp:posOffset>2331720</wp:posOffset>
                </wp:positionH>
                <wp:positionV relativeFrom="paragraph">
                  <wp:posOffset>182880</wp:posOffset>
                </wp:positionV>
                <wp:extent cx="0" cy="2375535"/>
                <wp:effectExtent l="7620" t="11430" r="11430" b="13335"/>
                <wp:wrapNone/>
                <wp:docPr id="3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55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E7072" id="AutoShape 90" o:spid="_x0000_s1026" type="#_x0000_t32" style="position:absolute;margin-left:183.6pt;margin-top:14.4pt;width:0;height:187.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">
                <v:stroke dashstyle="dash"/>
              </v:shape>
            </w:pict>
          </mc:Fallback>
        </mc:AlternateContent>
      </w:r>
      <w:r>
        <w:rPr>
          <w:noProof/>
        </w:rPr>
        <mc:AlternateContent>
          <mc:Choice Requires="wps">
            <w:drawing>
              <wp:anchor distT="0" distB="0" distL="114300" distR="114300" simplePos="0" relativeHeight="251730944" behindDoc="0" locked="0" layoutInCell="1" allowOverlap="1" wp14:anchorId="71BDE9DA" wp14:editId="549055AE">
                <wp:simplePos x="0" y="0"/>
                <wp:positionH relativeFrom="column">
                  <wp:posOffset>2124710</wp:posOffset>
                </wp:positionH>
                <wp:positionV relativeFrom="paragraph">
                  <wp:posOffset>182880</wp:posOffset>
                </wp:positionV>
                <wp:extent cx="0" cy="2375535"/>
                <wp:effectExtent l="10160" t="11430" r="8890" b="13335"/>
                <wp:wrapNone/>
                <wp:docPr id="3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55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18DE7" id="AutoShape 89" o:spid="_x0000_s1026" type="#_x0000_t32" style="position:absolute;margin-left:167.3pt;margin-top:14.4pt;width:0;height:187.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">
                <v:stroke dashstyle="dash"/>
              </v:shape>
            </w:pict>
          </mc:Fallback>
        </mc:AlternateContent>
      </w:r>
      <w:r>
        <w:rPr>
          <w:noProof/>
        </w:rPr>
        <mc:AlternateContent>
          <mc:Choice Requires="wps">
            <w:drawing>
              <wp:anchor distT="0" distB="0" distL="114300" distR="114300" simplePos="0" relativeHeight="251715584" behindDoc="0" locked="0" layoutInCell="1" allowOverlap="1" wp14:anchorId="1DC1489C" wp14:editId="6CBBAA46">
                <wp:simplePos x="0" y="0"/>
                <wp:positionH relativeFrom="column">
                  <wp:posOffset>2586990</wp:posOffset>
                </wp:positionH>
                <wp:positionV relativeFrom="paragraph">
                  <wp:posOffset>440690</wp:posOffset>
                </wp:positionV>
                <wp:extent cx="1801495" cy="503555"/>
                <wp:effectExtent l="5715" t="12065" r="12065" b="8255"/>
                <wp:wrapNone/>
                <wp:docPr id="3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503555"/>
                        </a:xfrm>
                        <a:prstGeom prst="rect">
                          <a:avLst/>
                        </a:prstGeom>
                        <a:solidFill>
                          <a:srgbClr val="FFFFFF"/>
                        </a:solidFill>
                        <a:ln w="9525">
                          <a:solidFill>
                            <a:srgbClr val="000000"/>
                          </a:solidFill>
                          <a:miter lim="800000"/>
                          <a:headEnd/>
                          <a:tailEnd/>
                        </a:ln>
                      </wps:spPr>
                      <wps:txbx>
                        <w:txbxContent>
                          <w:p w14:paraId="563237F5" w14:textId="77777777" w:rsidR="000E558A" w:rsidRDefault="000E558A" w:rsidP="008B348D">
                            <w:r>
                              <w:t>Point colors assigned from time distribution</w:t>
                            </w:r>
                            <w:r w:rsidR="00663088">
                              <w:t xml:space="preserve"> color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1489C" id="Text Box 67" o:spid="_x0000_s1038" type="#_x0000_t202" style="position:absolute;margin-left:203.7pt;margin-top:34.7pt;width:141.85pt;height:3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">
                <v:textbox>
                  <w:txbxContent>
                    <w:p w14:paraId="563237F5" w14:textId="77777777" w:rsidR="000E558A" w:rsidRDefault="000E558A" w:rsidP="008B348D">
                      <w:r>
                        <w:t>Point colors assigned from time distribution</w:t>
                      </w:r>
                      <w:r w:rsidR="00663088">
                        <w:t xml:space="preserve"> color map</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B0B3841" wp14:editId="244FEE17">
                <wp:simplePos x="0" y="0"/>
                <wp:positionH relativeFrom="column">
                  <wp:posOffset>3029585</wp:posOffset>
                </wp:positionH>
                <wp:positionV relativeFrom="paragraph">
                  <wp:posOffset>272415</wp:posOffset>
                </wp:positionV>
                <wp:extent cx="309880" cy="168275"/>
                <wp:effectExtent l="38735" t="53340" r="13335" b="6985"/>
                <wp:wrapNone/>
                <wp:docPr id="3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9880"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B1BE5" id="AutoShape 70" o:spid="_x0000_s1026" type="#_x0000_t32" style="position:absolute;margin-left:238.55pt;margin-top:21.45pt;width:24.4pt;height:13.2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1879D634" wp14:editId="389A9C55">
                <wp:simplePos x="0" y="0"/>
                <wp:positionH relativeFrom="column">
                  <wp:posOffset>2289810</wp:posOffset>
                </wp:positionH>
                <wp:positionV relativeFrom="paragraph">
                  <wp:posOffset>2212340</wp:posOffset>
                </wp:positionV>
                <wp:extent cx="207010" cy="359410"/>
                <wp:effectExtent l="51435" t="12065" r="8255" b="38100"/>
                <wp:wrapNone/>
                <wp:docPr id="35"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010" cy="359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C48A8" id="AutoShape 69" o:spid="_x0000_s1026" type="#_x0000_t32" style="position:absolute;margin-left:180.3pt;margin-top:174.2pt;width:16.3pt;height:28.3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151B5266" wp14:editId="0B2975E2">
                <wp:simplePos x="0" y="0"/>
                <wp:positionH relativeFrom="column">
                  <wp:posOffset>2986405</wp:posOffset>
                </wp:positionH>
                <wp:positionV relativeFrom="paragraph">
                  <wp:posOffset>2318385</wp:posOffset>
                </wp:positionV>
                <wp:extent cx="742950" cy="253365"/>
                <wp:effectExtent l="5080" t="13335" r="13970" b="9525"/>
                <wp:wrapNone/>
                <wp:docPr id="3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3365"/>
                        </a:xfrm>
                        <a:prstGeom prst="rect">
                          <a:avLst/>
                        </a:prstGeom>
                        <a:solidFill>
                          <a:srgbClr val="FFFFFF"/>
                        </a:solidFill>
                        <a:ln w="9525">
                          <a:solidFill>
                            <a:srgbClr val="000000"/>
                          </a:solidFill>
                          <a:miter lim="800000"/>
                          <a:headEnd/>
                          <a:tailEnd/>
                        </a:ln>
                      </wps:spPr>
                      <wps:txbx>
                        <w:txbxContent>
                          <w:p w14:paraId="2414B54F" w14:textId="77777777" w:rsidR="00C21268" w:rsidRDefault="00C21268" w:rsidP="008B348D">
                            <w:r>
                              <w:t>Cluster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B5266" id="Text Box 54" o:spid="_x0000_s1039" type="#_x0000_t202" style="position:absolute;margin-left:235.15pt;margin-top:182.55pt;width:58.5pt;height:1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">
                <v:textbox>
                  <w:txbxContent>
                    <w:p w14:paraId="2414B54F" w14:textId="77777777" w:rsidR="00C21268" w:rsidRDefault="00C21268" w:rsidP="008B348D">
                      <w:r>
                        <w:t>Cluster 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434CDCC" wp14:editId="5B02F096">
                <wp:simplePos x="0" y="0"/>
                <wp:positionH relativeFrom="column">
                  <wp:posOffset>799465</wp:posOffset>
                </wp:positionH>
                <wp:positionV relativeFrom="paragraph">
                  <wp:posOffset>793115</wp:posOffset>
                </wp:positionV>
                <wp:extent cx="742950" cy="253365"/>
                <wp:effectExtent l="8890" t="12065" r="10160" b="10795"/>
                <wp:wrapNone/>
                <wp:docPr id="3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3365"/>
                        </a:xfrm>
                        <a:prstGeom prst="rect">
                          <a:avLst/>
                        </a:prstGeom>
                        <a:solidFill>
                          <a:srgbClr val="FFFFFF"/>
                        </a:solidFill>
                        <a:ln w="9525">
                          <a:solidFill>
                            <a:srgbClr val="000000"/>
                          </a:solidFill>
                          <a:miter lim="800000"/>
                          <a:headEnd/>
                          <a:tailEnd/>
                        </a:ln>
                      </wps:spPr>
                      <wps:txbx>
                        <w:txbxContent>
                          <w:p w14:paraId="42FA90E3" w14:textId="77777777" w:rsidR="00C21268" w:rsidRDefault="00C21268" w:rsidP="008B348D">
                            <w:r>
                              <w:t>Cluster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4CDCC" id="Text Box 52" o:spid="_x0000_s1040" type="#_x0000_t202" style="position:absolute;margin-left:62.95pt;margin-top:62.45pt;width:58.5pt;height:19.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">
                <v:textbox>
                  <w:txbxContent>
                    <w:p w14:paraId="42FA90E3" w14:textId="77777777" w:rsidR="00C21268" w:rsidRDefault="00C21268" w:rsidP="008B348D">
                      <w:r>
                        <w:t>Cluster 1</w:t>
                      </w:r>
                    </w:p>
                  </w:txbxContent>
                </v:textbox>
              </v:shape>
            </w:pict>
          </mc:Fallback>
        </mc:AlternateContent>
      </w:r>
      <w:r w:rsidR="000E558A">
        <w:rPr>
          <w:noProof/>
        </w:rPr>
        <w:drawing>
          <wp:inline distT="0" distB="0" distL="0" distR="0" wp14:anchorId="08C7F48A" wp14:editId="79FCF50C">
            <wp:extent cx="5943600" cy="315577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srcRect/>
                    <a:stretch>
                      <a:fillRect/>
                    </a:stretch>
                  </pic:blipFill>
                  <pic:spPr bwMode="auto">
                    <a:xfrm>
                      <a:off x="0" y="0"/>
                      <a:ext cx="5943600" cy="3155774"/>
                    </a:xfrm>
                    <a:prstGeom prst="rect">
                      <a:avLst/>
                    </a:prstGeom>
                    <a:noFill/>
                    <a:ln w="9525">
                      <a:noFill/>
                      <a:miter lim="800000"/>
                      <a:headEnd/>
                      <a:tailEnd/>
                    </a:ln>
                  </pic:spPr>
                </pic:pic>
              </a:graphicData>
            </a:graphic>
          </wp:inline>
        </w:drawing>
      </w:r>
    </w:p>
    <w:p w14:paraId="11252A12" w14:textId="77777777" w:rsidR="007A7A14" w:rsidRDefault="008B348D" w:rsidP="008B348D">
      <w:pPr>
        <w:pStyle w:val="Caption"/>
      </w:pPr>
      <w:r>
        <w:t xml:space="preserve">Figure </w:t>
      </w:r>
      <w:fldSimple w:instr=" SEQ Figure \* ARABIC ">
        <w:r w:rsidR="00E17C87">
          <w:rPr>
            <w:noProof/>
          </w:rPr>
          <w:t>6</w:t>
        </w:r>
      </w:fldSimple>
      <w:r>
        <w:t xml:space="preserve">: the memory plot done using the colors from the time view. </w:t>
      </w:r>
      <w:r>
        <w:br/>
        <w:t xml:space="preserve">A strong correlation is apparent between the two measurements due </w:t>
      </w:r>
      <w:r>
        <w:br/>
        <w:t>to the segmentation in two clusters that have almost completely disjoint colors.</w:t>
      </w:r>
    </w:p>
    <w:p w14:paraId="59CBB8CC" w14:textId="77777777" w:rsidR="00F43391" w:rsidRDefault="009941AB" w:rsidP="009941AB">
      <w:r>
        <w:t xml:space="preserve"> </w:t>
      </w:r>
      <w:r w:rsidR="00697BA3">
        <w:t>T</w:t>
      </w:r>
      <w:r w:rsidR="007A7A14">
        <w:t>he data distribution is exactly the same</w:t>
      </w:r>
      <w:r w:rsidR="00697BA3">
        <w:t xml:space="preserve"> in Figures 5 and 6</w:t>
      </w:r>
      <w:r w:rsidR="007A7A14">
        <w:t xml:space="preserve">, but each bucket has been subdivided into </w:t>
      </w:r>
      <w:r w:rsidR="00793C3C">
        <w:t>sub-buckets.</w:t>
      </w:r>
      <w:r w:rsidR="00F43391">
        <w:t xml:space="preserve"> From this figure it is immediately apparent that there is a good correlation between running time and average memory consumption</w:t>
      </w:r>
      <w:r w:rsidR="003A0AB5">
        <w:t xml:space="preserve"> for some processes</w:t>
      </w:r>
      <w:r w:rsidR="00F43391">
        <w:t>:</w:t>
      </w:r>
      <w:r w:rsidR="001F7F17">
        <w:t xml:space="preserve"> all the buckets in the second cluster</w:t>
      </w:r>
      <w:r w:rsidR="00F43391">
        <w:t xml:space="preserve"> have colors corresponding to long running times. </w:t>
      </w:r>
    </w:p>
    <w:p w14:paraId="777D5627" w14:textId="77777777" w:rsidR="00B96AE1" w:rsidRDefault="00B96AE1" w:rsidP="009941AB">
      <w:r>
        <w:t xml:space="preserve">For comparison, here is a </w:t>
      </w:r>
      <w:r w:rsidR="00CE3857">
        <w:t>view of</w:t>
      </w:r>
      <w:r>
        <w:t xml:space="preserve"> </w:t>
      </w:r>
      <w:r w:rsidR="00CE3857">
        <w:t>the “</w:t>
      </w:r>
      <w:r w:rsidR="00524FEB">
        <w:t>network packets retransmitted</w:t>
      </w:r>
      <w:r w:rsidR="00CE3857">
        <w:t>” attribute</w:t>
      </w:r>
      <w:r w:rsidR="003308B4">
        <w:t xml:space="preserve"> </w:t>
      </w:r>
      <w:r w:rsidR="00386568">
        <w:t xml:space="preserve">which implies a weak </w:t>
      </w:r>
      <w:r>
        <w:t>correlation</w:t>
      </w:r>
      <w:r w:rsidR="008A7C7E">
        <w:t>, since</w:t>
      </w:r>
      <w:r>
        <w:t xml:space="preserve"> </w:t>
      </w:r>
      <w:r w:rsidR="009C384B">
        <w:t>the colors are almost evenly distributed between the buckets.</w:t>
      </w:r>
    </w:p>
    <w:p w14:paraId="1E5F1386" w14:textId="77777777" w:rsidR="00CF1D5F" w:rsidRDefault="00B96AE1" w:rsidP="00CF1D5F">
      <w:pPr>
        <w:keepNext/>
      </w:pPr>
      <w:r>
        <w:rPr>
          <w:noProof/>
        </w:rPr>
        <w:drawing>
          <wp:inline distT="0" distB="0" distL="0" distR="0" wp14:anchorId="7851BFEC" wp14:editId="733CB698">
            <wp:extent cx="5943600" cy="316080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943600" cy="3160808"/>
                    </a:xfrm>
                    <a:prstGeom prst="rect">
                      <a:avLst/>
                    </a:prstGeom>
                    <a:noFill/>
                    <a:ln w="9525">
                      <a:noFill/>
                      <a:miter lim="800000"/>
                      <a:headEnd/>
                      <a:tailEnd/>
                    </a:ln>
                  </pic:spPr>
                </pic:pic>
              </a:graphicData>
            </a:graphic>
          </wp:inline>
        </w:drawing>
      </w:r>
    </w:p>
    <w:p w14:paraId="407CD12C" w14:textId="77777777" w:rsidR="00B96AE1" w:rsidRDefault="00CF1D5F" w:rsidP="00CF1D5F">
      <w:pPr>
        <w:pStyle w:val="Caption"/>
      </w:pPr>
      <w:r>
        <w:t xml:space="preserve">Figure </w:t>
      </w:r>
      <w:fldSimple w:instr=" SEQ Figure \* ARABIC ">
        <w:r w:rsidR="00E17C87">
          <w:rPr>
            <w:noProof/>
          </w:rPr>
          <w:t>7</w:t>
        </w:r>
      </w:fldSimple>
      <w:r>
        <w:t xml:space="preserve">: example plot which implies a very weak correlation between the </w:t>
      </w:r>
      <w:r>
        <w:br/>
        <w:t>column defining the colors (source) and the displayed column (destination).</w:t>
      </w:r>
    </w:p>
    <w:p w14:paraId="0F71687E" w14:textId="77777777" w:rsidR="009C384B" w:rsidRDefault="009C384B" w:rsidP="009941AB">
      <w:r>
        <w:t>If we assume that the distributions of values are actual samples from a real underlying probabilistic distribution, we can interpret the stacked bars histogram</w:t>
      </w:r>
      <w:r w:rsidR="00F96310">
        <w:t xml:space="preserve"> in Figure 6</w:t>
      </w:r>
      <w:r>
        <w:t xml:space="preserve"> as a plot of the join probability distribution</w:t>
      </w:r>
      <w:r w:rsidR="00E427AC">
        <w:t xml:space="preserve"> between the source view of the colors (running time) and the destination view (memory consumption)</w:t>
      </w:r>
      <w:r>
        <w:t>.</w:t>
      </w:r>
    </w:p>
    <w:p w14:paraId="0CC265A5" w14:textId="77777777" w:rsidR="00BA1CF6" w:rsidRDefault="009C2081" w:rsidP="00BA1CF6">
      <w:pPr>
        <w:pStyle w:val="Heading2"/>
      </w:pPr>
      <w:r>
        <w:t xml:space="preserve">Generalization: </w:t>
      </w:r>
      <w:r w:rsidR="00BA1CF6">
        <w:t>data selection (zoom-in)</w:t>
      </w:r>
    </w:p>
    <w:p w14:paraId="18C22371" w14:textId="77777777" w:rsidR="00BA1CF6" w:rsidRDefault="00BA1CF6" w:rsidP="00BA1CF6">
      <w:r>
        <w:t xml:space="preserve">We can extend the usage </w:t>
      </w:r>
      <w:r w:rsidR="00921716">
        <w:t>of drag-and-drop</w:t>
      </w:r>
      <w:r>
        <w:t xml:space="preserve"> to other operations on the data. For example, the user </w:t>
      </w:r>
      <w:r w:rsidR="008D7E80">
        <w:t xml:space="preserve">can </w:t>
      </w:r>
      <w:r>
        <w:t xml:space="preserve">draw </w:t>
      </w:r>
      <w:r w:rsidR="0079070B">
        <w:t xml:space="preserve">using the mouse </w:t>
      </w:r>
      <w:r>
        <w:t xml:space="preserve">a box around the data to select </w:t>
      </w:r>
      <w:r w:rsidR="001E7CF1">
        <w:t xml:space="preserve">just </w:t>
      </w:r>
      <w:r>
        <w:t>a subset of the points</w:t>
      </w:r>
      <w:r w:rsidR="003812C8">
        <w:t xml:space="preserve"> (in the sense of traditional relational algebra selection</w:t>
      </w:r>
      <w:r w:rsidR="008F7AB7">
        <w:t>: restricting the view to a subset of the points</w:t>
      </w:r>
      <w:r w:rsidR="003812C8">
        <w:t>)</w:t>
      </w:r>
      <w:r w:rsidR="00A53220">
        <w:t>, as shown in Figure 8. (The user can also select points by dragging the mouse around the distribution plot at the top of the view.)</w:t>
      </w:r>
    </w:p>
    <w:p w14:paraId="6AD657E0" w14:textId="08163950" w:rsidR="00CF1D5F" w:rsidRDefault="005619FB" w:rsidP="00CF1D5F">
      <w:pPr>
        <w:keepNext/>
      </w:pPr>
      <w:r>
        <w:rPr>
          <w:noProof/>
        </w:rPr>
        <mc:AlternateContent>
          <mc:Choice Requires="wps">
            <w:drawing>
              <wp:anchor distT="0" distB="0" distL="114300" distR="114300" simplePos="0" relativeHeight="251676672" behindDoc="0" locked="0" layoutInCell="1" allowOverlap="1" wp14:anchorId="7B35DAC7" wp14:editId="585D230B">
                <wp:simplePos x="0" y="0"/>
                <wp:positionH relativeFrom="column">
                  <wp:posOffset>2110105</wp:posOffset>
                </wp:positionH>
                <wp:positionV relativeFrom="paragraph">
                  <wp:posOffset>878840</wp:posOffset>
                </wp:positionV>
                <wp:extent cx="1563370" cy="253365"/>
                <wp:effectExtent l="5080" t="12065" r="12700" b="10795"/>
                <wp:wrapNone/>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253365"/>
                        </a:xfrm>
                        <a:prstGeom prst="rect">
                          <a:avLst/>
                        </a:prstGeom>
                        <a:solidFill>
                          <a:srgbClr val="FFFFFF"/>
                        </a:solidFill>
                        <a:ln w="9525">
                          <a:solidFill>
                            <a:srgbClr val="000000"/>
                          </a:solidFill>
                          <a:miter lim="800000"/>
                          <a:headEnd/>
                          <a:tailEnd/>
                        </a:ln>
                      </wps:spPr>
                      <wps:txbx>
                        <w:txbxContent>
                          <w:p w14:paraId="72E1DAB9" w14:textId="77777777" w:rsidR="00C21268" w:rsidRDefault="00C21268" w:rsidP="00BA1CF6">
                            <w:r>
                              <w:t>Drag box to select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5DAC7" id="Text Box 21" o:spid="_x0000_s1041" type="#_x0000_t202" style="position:absolute;margin-left:166.15pt;margin-top:69.2pt;width:123.1pt;height:1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">
                <v:textbox>
                  <w:txbxContent>
                    <w:p w14:paraId="72E1DAB9" w14:textId="77777777" w:rsidR="00C21268" w:rsidRDefault="00C21268" w:rsidP="00BA1CF6">
                      <w:r>
                        <w:t>Drag box to select data</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C170458" wp14:editId="0FACF36B">
                <wp:simplePos x="0" y="0"/>
                <wp:positionH relativeFrom="column">
                  <wp:posOffset>3404235</wp:posOffset>
                </wp:positionH>
                <wp:positionV relativeFrom="paragraph">
                  <wp:posOffset>1131570</wp:posOffset>
                </wp:positionV>
                <wp:extent cx="421640" cy="524510"/>
                <wp:effectExtent l="13335" t="7620" r="50800" b="48895"/>
                <wp:wrapNone/>
                <wp:docPr id="3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524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8795C" id="AutoShape 22" o:spid="_x0000_s1026" type="#_x0000_t32" style="position:absolute;margin-left:268.05pt;margin-top:89.1pt;width:33.2pt;height:4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B0OQIAAGM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A0E8E24" wp14:editId="7BBC0181">
                <wp:simplePos x="0" y="0"/>
                <wp:positionH relativeFrom="column">
                  <wp:posOffset>4174490</wp:posOffset>
                </wp:positionH>
                <wp:positionV relativeFrom="paragraph">
                  <wp:posOffset>1616075</wp:posOffset>
                </wp:positionV>
                <wp:extent cx="159385" cy="230505"/>
                <wp:effectExtent l="21590" t="0" r="28575" b="1270"/>
                <wp:wrapNone/>
                <wp:docPr id="29"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159385" cy="230505"/>
                        </a:xfrm>
                        <a:prstGeom prst="upArrow">
                          <a:avLst>
                            <a:gd name="adj1" fmla="val 26694"/>
                            <a:gd name="adj2" fmla="val 94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1D97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0" o:spid="_x0000_s1026" type="#_x0000_t68" style="position:absolute;margin-left:328.7pt;margin-top:127.25pt;width:12.55pt;height:18.15pt;rotation:-45;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" adj="14102,7917"/>
            </w:pict>
          </mc:Fallback>
        </mc:AlternateContent>
      </w:r>
      <w:r>
        <w:rPr>
          <w:noProof/>
        </w:rPr>
        <mc:AlternateContent>
          <mc:Choice Requires="wps">
            <w:drawing>
              <wp:anchor distT="0" distB="0" distL="114300" distR="114300" simplePos="0" relativeHeight="251674624" behindDoc="0" locked="0" layoutInCell="1" allowOverlap="1" wp14:anchorId="1B6FE3AE" wp14:editId="4A46A6FC">
                <wp:simplePos x="0" y="0"/>
                <wp:positionH relativeFrom="column">
                  <wp:posOffset>1526540</wp:posOffset>
                </wp:positionH>
                <wp:positionV relativeFrom="paragraph">
                  <wp:posOffset>1656080</wp:posOffset>
                </wp:positionV>
                <wp:extent cx="2647950" cy="1470660"/>
                <wp:effectExtent l="12065" t="17780" r="16510" b="1651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1470660"/>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411E2" id="Rectangle 19" o:spid="_x0000_s1026" style="position:absolute;margin-left:120.2pt;margin-top:130.4pt;width:208.5pt;height:11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" filled="f" strokeweight="1.5pt">
                <v:stroke dashstyle="dash"/>
              </v:rect>
            </w:pict>
          </mc:Fallback>
        </mc:AlternateContent>
      </w:r>
      <w:r w:rsidR="00BA1CF6" w:rsidRPr="00BA1CF6">
        <w:rPr>
          <w:noProof/>
        </w:rPr>
        <w:drawing>
          <wp:inline distT="0" distB="0" distL="0" distR="0" wp14:anchorId="2E7E5391" wp14:editId="3F58B4D9">
            <wp:extent cx="5943600" cy="3176741"/>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3176741"/>
                    </a:xfrm>
                    <a:prstGeom prst="rect">
                      <a:avLst/>
                    </a:prstGeom>
                    <a:noFill/>
                    <a:ln w="9525">
                      <a:noFill/>
                      <a:miter lim="800000"/>
                      <a:headEnd/>
                      <a:tailEnd/>
                    </a:ln>
                  </pic:spPr>
                </pic:pic>
              </a:graphicData>
            </a:graphic>
          </wp:inline>
        </w:drawing>
      </w:r>
    </w:p>
    <w:p w14:paraId="3BF62490" w14:textId="77777777" w:rsidR="00BA1CF6" w:rsidRDefault="00CF1D5F" w:rsidP="00CF1D5F">
      <w:pPr>
        <w:pStyle w:val="Caption"/>
      </w:pPr>
      <w:r>
        <w:t xml:space="preserve">Figure </w:t>
      </w:r>
      <w:fldSimple w:instr=" SEQ Figure \* ARABIC ">
        <w:r w:rsidR="00E17C87">
          <w:rPr>
            <w:noProof/>
          </w:rPr>
          <w:t>8</w:t>
        </w:r>
      </w:fldSimple>
      <w:r>
        <w:t>: a subset of the data can be selected visually by dragging a box around with the mouse.</w:t>
      </w:r>
    </w:p>
    <w:p w14:paraId="6CE56946" w14:textId="77777777" w:rsidR="00D263B7" w:rsidRDefault="00D263B7" w:rsidP="00BA1CF6">
      <w:r>
        <w:t>For example, here is the result of the selection, drawn using the same number of buckets; notice that the range on the values on the X axis has changed to reflect the range of the selection</w:t>
      </w:r>
      <w:r w:rsidR="00D16AD6">
        <w:t xml:space="preserve"> (between 12.8 and 3</w:t>
      </w:r>
      <w:r w:rsidR="000F4A50">
        <w:t>4.8)</w:t>
      </w:r>
      <w:r>
        <w:t>.</w:t>
      </w:r>
      <w:r w:rsidR="00942E36">
        <w:t xml:space="preserve"> The selection plot uses the same color map as the original plot.</w:t>
      </w:r>
    </w:p>
    <w:p w14:paraId="38048EC7" w14:textId="77777777" w:rsidR="00CF1D5F" w:rsidRDefault="00D263B7" w:rsidP="00CF1D5F">
      <w:pPr>
        <w:keepNext/>
      </w:pPr>
      <w:r>
        <w:rPr>
          <w:noProof/>
        </w:rPr>
        <w:drawing>
          <wp:inline distT="0" distB="0" distL="0" distR="0" wp14:anchorId="491EB422" wp14:editId="39F16B3F">
            <wp:extent cx="5943600" cy="3187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943600" cy="3187550"/>
                    </a:xfrm>
                    <a:prstGeom prst="rect">
                      <a:avLst/>
                    </a:prstGeom>
                    <a:noFill/>
                    <a:ln w="9525">
                      <a:noFill/>
                      <a:miter lim="800000"/>
                      <a:headEnd/>
                      <a:tailEnd/>
                    </a:ln>
                  </pic:spPr>
                </pic:pic>
              </a:graphicData>
            </a:graphic>
          </wp:inline>
        </w:drawing>
      </w:r>
    </w:p>
    <w:p w14:paraId="21E634F2" w14:textId="77777777" w:rsidR="00D263B7" w:rsidRDefault="00CF1D5F" w:rsidP="00C469A3">
      <w:pPr>
        <w:pStyle w:val="Caption"/>
      </w:pPr>
      <w:r>
        <w:t xml:space="preserve">Figure </w:t>
      </w:r>
      <w:fldSimple w:instr=" SEQ Figure \* ARABIC ">
        <w:r w:rsidR="00E17C87">
          <w:rPr>
            <w:noProof/>
          </w:rPr>
          <w:t>9</w:t>
        </w:r>
      </w:fldSimple>
      <w:r>
        <w:t xml:space="preserve">: view of the data selected from Figure </w:t>
      </w:r>
      <w:r w:rsidR="009C6C49">
        <w:t>8</w:t>
      </w:r>
      <w:r>
        <w:t xml:space="preserve">. </w:t>
      </w:r>
      <w:r w:rsidR="00C469A3">
        <w:br/>
      </w:r>
      <w:r>
        <w:t>The color</w:t>
      </w:r>
      <w:r w:rsidR="006A4D29">
        <w:t xml:space="preserve"> map is </w:t>
      </w:r>
      <w:r>
        <w:t xml:space="preserve">preserved </w:t>
      </w:r>
      <w:r w:rsidR="001D7E65">
        <w:t xml:space="preserve">through </w:t>
      </w:r>
      <w:r>
        <w:t>the selection operation.</w:t>
      </w:r>
    </w:p>
    <w:p w14:paraId="1789FACA" w14:textId="77777777" w:rsidR="00921716" w:rsidRDefault="00154306" w:rsidP="00BA1CF6">
      <w:r>
        <w:t>T</w:t>
      </w:r>
      <w:r w:rsidR="00921716">
        <w:t xml:space="preserve">he user </w:t>
      </w:r>
      <w:r>
        <w:t xml:space="preserve">can also use </w:t>
      </w:r>
      <w:r w:rsidR="00921716">
        <w:t>drag</w:t>
      </w:r>
      <w:r>
        <w:t>-and-drop to move</w:t>
      </w:r>
      <w:r w:rsidR="00921716">
        <w:t xml:space="preserve"> the current selection to another </w:t>
      </w:r>
      <w:r w:rsidR="004A1E6B">
        <w:t>view</w:t>
      </w:r>
      <w:r>
        <w:t xml:space="preserve">. </w:t>
      </w:r>
      <w:r w:rsidR="005518CF">
        <w:t xml:space="preserve">In our implementation we have added a small </w:t>
      </w:r>
      <w:r>
        <w:t>icon</w:t>
      </w:r>
      <w:r w:rsidR="005518CF">
        <w:t xml:space="preserve"> to the view</w:t>
      </w:r>
      <w:r>
        <w:t>, signifying “current selection”</w:t>
      </w:r>
      <w:r w:rsidR="005518CF">
        <w:t>; the user drags this icon to “move” the data selection:</w:t>
      </w:r>
    </w:p>
    <w:p w14:paraId="2366C6D1" w14:textId="6DCDF89D" w:rsidR="00921716" w:rsidRPr="00921716" w:rsidRDefault="005619FB" w:rsidP="00BA1CF6">
      <w:pPr>
        <w:rPr>
          <w:b/>
        </w:rPr>
      </w:pPr>
      <w:r>
        <w:rPr>
          <w:noProof/>
        </w:rPr>
        <mc:AlternateContent>
          <mc:Choice Requires="wps">
            <w:drawing>
              <wp:anchor distT="0" distB="0" distL="114300" distR="114300" simplePos="0" relativeHeight="251678720" behindDoc="0" locked="0" layoutInCell="1" allowOverlap="1" wp14:anchorId="7DAC2321" wp14:editId="170D2194">
                <wp:simplePos x="0" y="0"/>
                <wp:positionH relativeFrom="column">
                  <wp:posOffset>782320</wp:posOffset>
                </wp:positionH>
                <wp:positionV relativeFrom="paragraph">
                  <wp:posOffset>55245</wp:posOffset>
                </wp:positionV>
                <wp:extent cx="1715770" cy="253365"/>
                <wp:effectExtent l="10795" t="8890" r="6985" b="13970"/>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253365"/>
                        </a:xfrm>
                        <a:prstGeom prst="rect">
                          <a:avLst/>
                        </a:prstGeom>
                        <a:solidFill>
                          <a:srgbClr val="FFFFFF"/>
                        </a:solidFill>
                        <a:ln w="9525">
                          <a:solidFill>
                            <a:srgbClr val="000000"/>
                          </a:solidFill>
                          <a:miter lim="800000"/>
                          <a:headEnd/>
                          <a:tailEnd/>
                        </a:ln>
                      </wps:spPr>
                      <wps:txbx>
                        <w:txbxContent>
                          <w:p w14:paraId="174B7EDE" w14:textId="77777777" w:rsidR="00C21268" w:rsidRDefault="00C21268" w:rsidP="00921716">
                            <w:r>
                              <w:t xml:space="preserve">Icon </w:t>
                            </w:r>
                            <w:r w:rsidR="004A1E6B">
                              <w:t xml:space="preserve">for </w:t>
                            </w:r>
                            <w:r>
                              <w:t>dragging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C2321" id="Text Box 27" o:spid="_x0000_s1042" type="#_x0000_t202" style="position:absolute;margin-left:61.6pt;margin-top:4.35pt;width:135.1pt;height: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">
                <v:textbox>
                  <w:txbxContent>
                    <w:p w14:paraId="174B7EDE" w14:textId="77777777" w:rsidR="00C21268" w:rsidRDefault="00C21268" w:rsidP="00921716">
                      <w:r>
                        <w:t xml:space="preserve">Icon </w:t>
                      </w:r>
                      <w:r w:rsidR="004A1E6B">
                        <w:t xml:space="preserve">for </w:t>
                      </w:r>
                      <w:r>
                        <w:t>dragging selection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FCCA19F" wp14:editId="0B35B40E">
                <wp:simplePos x="0" y="0"/>
                <wp:positionH relativeFrom="column">
                  <wp:posOffset>2452370</wp:posOffset>
                </wp:positionH>
                <wp:positionV relativeFrom="paragraph">
                  <wp:posOffset>1177290</wp:posOffset>
                </wp:positionV>
                <wp:extent cx="1315085" cy="218440"/>
                <wp:effectExtent l="0" t="368935" r="0" b="336550"/>
                <wp:wrapNone/>
                <wp:docPr id="2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06709">
                          <a:off x="0" y="0"/>
                          <a:ext cx="1315085" cy="218440"/>
                        </a:xfrm>
                        <a:prstGeom prst="rightArrow">
                          <a:avLst>
                            <a:gd name="adj1" fmla="val 50000"/>
                            <a:gd name="adj2" fmla="val 150509"/>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70E8C" id="AutoShape 29" o:spid="_x0000_s1026" type="#_x0000_t13" style="position:absolute;margin-left:193.1pt;margin-top:92.7pt;width:103.55pt;height:17.2pt;rotation:241031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" fillcolor="white [3201]" strokecolor="#c0504d [3205]" strokeweight="2.5pt">
                <v:shadow color="#868686"/>
              </v:shape>
            </w:pict>
          </mc:Fallback>
        </mc:AlternateContent>
      </w:r>
      <w:r>
        <w:rPr>
          <w:noProof/>
        </w:rPr>
        <mc:AlternateContent>
          <mc:Choice Requires="wps">
            <w:drawing>
              <wp:anchor distT="0" distB="0" distL="114300" distR="114300" simplePos="0" relativeHeight="251679744" behindDoc="0" locked="0" layoutInCell="1" allowOverlap="1" wp14:anchorId="78613BAE" wp14:editId="4A39BB3B">
                <wp:simplePos x="0" y="0"/>
                <wp:positionH relativeFrom="column">
                  <wp:posOffset>2076450</wp:posOffset>
                </wp:positionH>
                <wp:positionV relativeFrom="paragraph">
                  <wp:posOffset>307975</wp:posOffset>
                </wp:positionV>
                <wp:extent cx="421640" cy="524510"/>
                <wp:effectExtent l="9525" t="13970" r="54610" b="42545"/>
                <wp:wrapNone/>
                <wp:docPr id="2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524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C6D2E" id="AutoShape 28" o:spid="_x0000_s1026" type="#_x0000_t32" style="position:absolute;margin-left:163.5pt;margin-top:24.25pt;width:33.2pt;height:4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8OgIAAGM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">
                <v:stroke endarrow="block"/>
              </v:shape>
            </w:pict>
          </mc:Fallback>
        </mc:AlternateContent>
      </w:r>
    </w:p>
    <w:p w14:paraId="38E5F294" w14:textId="77777777" w:rsidR="00921716" w:rsidRPr="00921716" w:rsidRDefault="00921716" w:rsidP="00BA1CF6">
      <w:pPr>
        <w:rPr>
          <w:b/>
        </w:rPr>
      </w:pPr>
    </w:p>
    <w:p w14:paraId="6897E983" w14:textId="394123B3" w:rsidR="00C469A3" w:rsidRDefault="005619FB" w:rsidP="00C469A3">
      <w:pPr>
        <w:keepNext/>
      </w:pPr>
      <w:r>
        <w:rPr>
          <w:noProof/>
        </w:rPr>
        <mc:AlternateContent>
          <mc:Choice Requires="wps">
            <w:drawing>
              <wp:anchor distT="0" distB="0" distL="114300" distR="114300" simplePos="0" relativeHeight="251681792" behindDoc="0" locked="0" layoutInCell="1" allowOverlap="1" wp14:anchorId="453B8A22" wp14:editId="3C3E3341">
                <wp:simplePos x="0" y="0"/>
                <wp:positionH relativeFrom="column">
                  <wp:posOffset>3334385</wp:posOffset>
                </wp:positionH>
                <wp:positionV relativeFrom="paragraph">
                  <wp:posOffset>440055</wp:posOffset>
                </wp:positionV>
                <wp:extent cx="1571625" cy="266065"/>
                <wp:effectExtent l="10160" t="10795" r="8890" b="889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065"/>
                        </a:xfrm>
                        <a:prstGeom prst="rect">
                          <a:avLst/>
                        </a:prstGeom>
                        <a:solidFill>
                          <a:srgbClr val="FFFFFF"/>
                        </a:solidFill>
                        <a:ln w="9525">
                          <a:solidFill>
                            <a:srgbClr val="000000"/>
                          </a:solidFill>
                          <a:miter lim="800000"/>
                          <a:headEnd/>
                          <a:tailEnd/>
                        </a:ln>
                      </wps:spPr>
                      <wps:txbx>
                        <w:txbxContent>
                          <w:p w14:paraId="59199E2E" w14:textId="77777777" w:rsidR="00C21268" w:rsidRDefault="00C21268" w:rsidP="00921716">
                            <w:r>
                              <w:t>Drag and drop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B8A22" id="Text Box 30" o:spid="_x0000_s1043" type="#_x0000_t202" style="position:absolute;margin-left:262.55pt;margin-top:34.65pt;width:123.7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">
                <v:textbox>
                  <w:txbxContent>
                    <w:p w14:paraId="59199E2E" w14:textId="77777777" w:rsidR="00C21268" w:rsidRDefault="00C21268" w:rsidP="00921716">
                      <w:r>
                        <w:t>Drag and drop selection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82F0103" wp14:editId="3EADB335">
                <wp:simplePos x="0" y="0"/>
                <wp:positionH relativeFrom="column">
                  <wp:posOffset>242570</wp:posOffset>
                </wp:positionH>
                <wp:positionV relativeFrom="paragraph">
                  <wp:posOffset>1871980</wp:posOffset>
                </wp:positionV>
                <wp:extent cx="2209800" cy="476250"/>
                <wp:effectExtent l="13970" t="13970" r="5080" b="5080"/>
                <wp:wrapNone/>
                <wp:docPr id="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76250"/>
                        </a:xfrm>
                        <a:prstGeom prst="rect">
                          <a:avLst/>
                        </a:prstGeom>
                        <a:solidFill>
                          <a:srgbClr val="FFFFFF"/>
                        </a:solidFill>
                        <a:ln w="9525">
                          <a:solidFill>
                            <a:srgbClr val="000000"/>
                          </a:solidFill>
                          <a:miter lim="800000"/>
                          <a:headEnd/>
                          <a:tailEnd/>
                        </a:ln>
                      </wps:spPr>
                      <wps:txbx>
                        <w:txbxContent>
                          <w:p w14:paraId="212DDC6C" w14:textId="77777777" w:rsidR="00C21268" w:rsidRDefault="00C21268" w:rsidP="00921716">
                            <w:r>
                              <w:t xml:space="preserve">Source </w:t>
                            </w:r>
                            <w:r w:rsidR="004A1E6B">
                              <w:t>view</w:t>
                            </w:r>
                            <w:r>
                              <w:t xml:space="preserve"> with selected data</w:t>
                            </w:r>
                            <w:r>
                              <w:br/>
                              <w:t>memory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F0103" id="Text Box 31" o:spid="_x0000_s1044" type="#_x0000_t202" style="position:absolute;margin-left:19.1pt;margin-top:147.4pt;width:174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">
                <v:textbox>
                  <w:txbxContent>
                    <w:p w14:paraId="212DDC6C" w14:textId="77777777" w:rsidR="00C21268" w:rsidRDefault="00C21268" w:rsidP="00921716">
                      <w:r>
                        <w:t xml:space="preserve">Source </w:t>
                      </w:r>
                      <w:r w:rsidR="004A1E6B">
                        <w:t>view</w:t>
                      </w:r>
                      <w:r>
                        <w:t xml:space="preserve"> with selected data</w:t>
                      </w:r>
                      <w:r>
                        <w:br/>
                        <w:t>memory distribution</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E468E94" wp14:editId="40D67770">
                <wp:simplePos x="0" y="0"/>
                <wp:positionH relativeFrom="column">
                  <wp:posOffset>2954020</wp:posOffset>
                </wp:positionH>
                <wp:positionV relativeFrom="paragraph">
                  <wp:posOffset>1871980</wp:posOffset>
                </wp:positionV>
                <wp:extent cx="2261870" cy="476250"/>
                <wp:effectExtent l="10795" t="13970" r="13335" b="5080"/>
                <wp:wrapNone/>
                <wp:docPr id="2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870" cy="476250"/>
                        </a:xfrm>
                        <a:prstGeom prst="rect">
                          <a:avLst/>
                        </a:prstGeom>
                        <a:solidFill>
                          <a:srgbClr val="FFFFFF"/>
                        </a:solidFill>
                        <a:ln w="9525">
                          <a:solidFill>
                            <a:srgbClr val="000000"/>
                          </a:solidFill>
                          <a:miter lim="800000"/>
                          <a:headEnd/>
                          <a:tailEnd/>
                        </a:ln>
                      </wps:spPr>
                      <wps:txbx>
                        <w:txbxContent>
                          <w:p w14:paraId="4C467AC7" w14:textId="77777777" w:rsidR="00C21268" w:rsidRDefault="00C21268" w:rsidP="00921716">
                            <w:r>
                              <w:t xml:space="preserve">Target </w:t>
                            </w:r>
                            <w:r w:rsidR="004A1E6B">
                              <w:t>view</w:t>
                            </w:r>
                            <w:r>
                              <w:t xml:space="preserve"> with complete data;</w:t>
                            </w:r>
                            <w:r>
                              <w:br/>
                              <w:t>time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68E94" id="Text Box 32" o:spid="_x0000_s1045" type="#_x0000_t202" style="position:absolute;margin-left:232.6pt;margin-top:147.4pt;width:178.1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">
                <v:textbox>
                  <w:txbxContent>
                    <w:p w14:paraId="4C467AC7" w14:textId="77777777" w:rsidR="00C21268" w:rsidRDefault="00C21268" w:rsidP="00921716">
                      <w:r>
                        <w:t xml:space="preserve">Target </w:t>
                      </w:r>
                      <w:r w:rsidR="004A1E6B">
                        <w:t>view</w:t>
                      </w:r>
                      <w:r>
                        <w:t xml:space="preserve"> with complete data;</w:t>
                      </w:r>
                      <w:r>
                        <w:br/>
                        <w:t>time distribution</w:t>
                      </w:r>
                    </w:p>
                  </w:txbxContent>
                </v:textbox>
              </v:shape>
            </w:pict>
          </mc:Fallback>
        </mc:AlternateContent>
      </w:r>
      <w:r w:rsidR="00921716">
        <w:rPr>
          <w:noProof/>
        </w:rPr>
        <w:drawing>
          <wp:inline distT="0" distB="0" distL="0" distR="0" wp14:anchorId="53D8B056" wp14:editId="3AF1B4A6">
            <wp:extent cx="2668491" cy="18431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2670041" cy="1844203"/>
                    </a:xfrm>
                    <a:prstGeom prst="rect">
                      <a:avLst/>
                    </a:prstGeom>
                    <a:noFill/>
                    <a:ln w="9525">
                      <a:noFill/>
                      <a:miter lim="800000"/>
                      <a:headEnd/>
                      <a:tailEnd/>
                    </a:ln>
                  </pic:spPr>
                </pic:pic>
              </a:graphicData>
            </a:graphic>
          </wp:inline>
        </w:drawing>
      </w:r>
      <w:r w:rsidR="00921716">
        <w:rPr>
          <w:noProof/>
        </w:rPr>
        <w:drawing>
          <wp:inline distT="0" distB="0" distL="0" distR="0" wp14:anchorId="65AC233D" wp14:editId="17D0BA52">
            <wp:extent cx="2668491" cy="18431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srcRect/>
                    <a:stretch>
                      <a:fillRect/>
                    </a:stretch>
                  </pic:blipFill>
                  <pic:spPr bwMode="auto">
                    <a:xfrm>
                      <a:off x="0" y="0"/>
                      <a:ext cx="2670041" cy="1844203"/>
                    </a:xfrm>
                    <a:prstGeom prst="rect">
                      <a:avLst/>
                    </a:prstGeom>
                    <a:noFill/>
                    <a:ln w="9525">
                      <a:noFill/>
                      <a:miter lim="800000"/>
                      <a:headEnd/>
                      <a:tailEnd/>
                    </a:ln>
                  </pic:spPr>
                </pic:pic>
              </a:graphicData>
            </a:graphic>
          </wp:inline>
        </w:drawing>
      </w:r>
    </w:p>
    <w:p w14:paraId="26E626F3" w14:textId="77777777" w:rsidR="00C469A3" w:rsidRDefault="00C469A3" w:rsidP="00C469A3">
      <w:pPr>
        <w:pStyle w:val="Caption"/>
      </w:pPr>
    </w:p>
    <w:p w14:paraId="66710261" w14:textId="77777777" w:rsidR="00C469A3" w:rsidRDefault="00C469A3" w:rsidP="00C469A3">
      <w:pPr>
        <w:pStyle w:val="Caption"/>
      </w:pPr>
    </w:p>
    <w:p w14:paraId="187535BB" w14:textId="77777777" w:rsidR="00921716" w:rsidRDefault="00C469A3" w:rsidP="00C469A3">
      <w:pPr>
        <w:pStyle w:val="Caption"/>
      </w:pPr>
      <w:r>
        <w:t xml:space="preserve">Figure </w:t>
      </w:r>
      <w:fldSimple w:instr=" SEQ Figure \* ARABIC ">
        <w:r w:rsidR="00E17C87">
          <w:rPr>
            <w:noProof/>
          </w:rPr>
          <w:t>10</w:t>
        </w:r>
      </w:fldSimple>
      <w:r>
        <w:t xml:space="preserve">: the user can drag the selection of the data from the memory </w:t>
      </w:r>
      <w:r w:rsidR="004A1E6B">
        <w:t>view</w:t>
      </w:r>
      <w:r>
        <w:t xml:space="preserve"> and drop it into the time </w:t>
      </w:r>
      <w:r w:rsidR="004A1E6B">
        <w:t>view</w:t>
      </w:r>
      <w:r>
        <w:t>.</w:t>
      </w:r>
    </w:p>
    <w:p w14:paraId="639B0F63" w14:textId="77777777" w:rsidR="00921716" w:rsidRDefault="00921716" w:rsidP="00BA1CF6">
      <w:r>
        <w:t xml:space="preserve">We can define the meaning of the selection drag-and-drop operation in several ways; our particular implementation performs the following operations: (a) selection dragging implies color dragging (this </w:t>
      </w:r>
      <w:r w:rsidR="00914625">
        <w:t>is</w:t>
      </w:r>
      <w:r>
        <w:t xml:space="preserve"> less confusing for the users), and (b) dragging a selection to a </w:t>
      </w:r>
      <w:r w:rsidR="004A1E6B">
        <w:t>view</w:t>
      </w:r>
      <w:r>
        <w:t xml:space="preserve"> which already contains a selection performs the </w:t>
      </w:r>
      <w:r w:rsidR="00850AB0" w:rsidRPr="00921716">
        <w:rPr>
          <w:i/>
        </w:rPr>
        <w:t>intersection</w:t>
      </w:r>
      <w:r w:rsidR="00850AB0">
        <w:t xml:space="preserve"> between</w:t>
      </w:r>
      <w:r>
        <w:t xml:space="preserve"> th</w:t>
      </w:r>
      <w:r w:rsidR="00914625">
        <w:t>e two selections. (Alternative reasonable choices are to just copy the selection</w:t>
      </w:r>
      <w:r>
        <w:t xml:space="preserve">, discarding the original selection in the target </w:t>
      </w:r>
      <w:r w:rsidR="004A1E6B">
        <w:t>view</w:t>
      </w:r>
      <w:r w:rsidR="00FB4EBB">
        <w:t xml:space="preserve">, or </w:t>
      </w:r>
      <w:r w:rsidR="00914625">
        <w:t xml:space="preserve">to </w:t>
      </w:r>
      <w:r w:rsidR="00FB4EBB">
        <w:t>perform the union of the two selections</w:t>
      </w:r>
      <w:r w:rsidR="009B1A38">
        <w:t xml:space="preserve">; specific controls such as </w:t>
      </w:r>
      <w:r w:rsidR="00FB4EBB">
        <w:t xml:space="preserve">using a modifier key </w:t>
      </w:r>
      <w:r w:rsidR="009B1A38">
        <w:t xml:space="preserve">-- </w:t>
      </w:r>
      <w:r w:rsidR="00FB4EBB">
        <w:t xml:space="preserve">control or shift </w:t>
      </w:r>
      <w:r w:rsidR="009B1A38">
        <w:t>– could be used to distinguish these cases</w:t>
      </w:r>
      <w:r>
        <w:t>.)</w:t>
      </w:r>
    </w:p>
    <w:p w14:paraId="4EAA3B9B" w14:textId="77777777" w:rsidR="00921716" w:rsidRDefault="00921716" w:rsidP="00BA1CF6">
      <w:r>
        <w:t>The result of draggi</w:t>
      </w:r>
      <w:r w:rsidR="00F307BD">
        <w:t xml:space="preserve">ng the selection in Figure 10 </w:t>
      </w:r>
      <w:r w:rsidR="00F50619">
        <w:t>is shown in Figure 11:</w:t>
      </w:r>
    </w:p>
    <w:p w14:paraId="73BD7FB3" w14:textId="77777777" w:rsidR="00C469A3" w:rsidRDefault="00FB4EBB" w:rsidP="00C469A3">
      <w:pPr>
        <w:keepNext/>
      </w:pPr>
      <w:r>
        <w:rPr>
          <w:noProof/>
        </w:rPr>
        <w:drawing>
          <wp:inline distT="0" distB="0" distL="0" distR="0" wp14:anchorId="3D88A97D" wp14:editId="3EDB081C">
            <wp:extent cx="5943600" cy="325462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cstate="print"/>
                    <a:srcRect/>
                    <a:stretch>
                      <a:fillRect/>
                    </a:stretch>
                  </pic:blipFill>
                  <pic:spPr bwMode="auto">
                    <a:xfrm>
                      <a:off x="0" y="0"/>
                      <a:ext cx="5943600" cy="3254622"/>
                    </a:xfrm>
                    <a:prstGeom prst="rect">
                      <a:avLst/>
                    </a:prstGeom>
                    <a:noFill/>
                    <a:ln w="9525">
                      <a:noFill/>
                      <a:miter lim="800000"/>
                      <a:headEnd/>
                      <a:tailEnd/>
                    </a:ln>
                  </pic:spPr>
                </pic:pic>
              </a:graphicData>
            </a:graphic>
          </wp:inline>
        </w:drawing>
      </w:r>
    </w:p>
    <w:p w14:paraId="47D8E06D" w14:textId="77777777" w:rsidR="0062274E" w:rsidRPr="0062274E" w:rsidRDefault="00C469A3" w:rsidP="002F0858">
      <w:pPr>
        <w:pStyle w:val="Caption"/>
      </w:pPr>
      <w:r>
        <w:t xml:space="preserve">Figure </w:t>
      </w:r>
      <w:fldSimple w:instr=" SEQ Figure \* ARABIC ">
        <w:r w:rsidR="00E17C87">
          <w:rPr>
            <w:noProof/>
          </w:rPr>
          <w:t>11</w:t>
        </w:r>
      </w:fldSimple>
      <w:r>
        <w:t xml:space="preserve">: the result of the operation of dragging the selection </w:t>
      </w:r>
      <w:r>
        <w:rPr>
          <w:noProof/>
        </w:rPr>
        <w:t xml:space="preserve">in Figure 10. The resulting view only displays the distribution of time values corresponding to the </w:t>
      </w:r>
      <w:r w:rsidR="00763BD5">
        <w:rPr>
          <w:noProof/>
        </w:rPr>
        <w:t>processes</w:t>
      </w:r>
      <w:r>
        <w:rPr>
          <w:noProof/>
        </w:rPr>
        <w:t xml:space="preserve"> selected in Figure 9.</w:t>
      </w:r>
    </w:p>
    <w:p w14:paraId="66268CBD" w14:textId="77777777" w:rsidR="00FB4EBB" w:rsidRDefault="00FB4EBB" w:rsidP="00BA1CF6">
      <w:r>
        <w:t xml:space="preserve">The uniform distribution of colors in this plot indicates that there is no strong correlation between memory consumption and running time </w:t>
      </w:r>
      <w:r w:rsidRPr="00FB4EBB">
        <w:rPr>
          <w:i/>
        </w:rPr>
        <w:t xml:space="preserve">for the selected </w:t>
      </w:r>
      <w:r w:rsidR="00763BD5">
        <w:rPr>
          <w:i/>
        </w:rPr>
        <w:t>processes</w:t>
      </w:r>
      <w:r>
        <w:t>.</w:t>
      </w:r>
    </w:p>
    <w:p w14:paraId="6FF21203" w14:textId="77777777" w:rsidR="00551BD9" w:rsidRDefault="00551BD9" w:rsidP="00BA1CF6">
      <w:r>
        <w:t xml:space="preserve">When </w:t>
      </w:r>
      <w:r w:rsidR="00185954">
        <w:t>dealing with</w:t>
      </w:r>
      <w:r>
        <w:t xml:space="preserve"> selections </w:t>
      </w:r>
      <w:r w:rsidR="00185954">
        <w:t>we have to handle entities</w:t>
      </w:r>
      <w:r>
        <w:t xml:space="preserve"> in</w:t>
      </w:r>
      <w:r w:rsidR="005D3F6F">
        <w:t xml:space="preserve"> the destination view which do</w:t>
      </w:r>
      <w:r>
        <w:t xml:space="preserve"> not have a corresponding </w:t>
      </w:r>
      <w:r w:rsidR="00063A3F">
        <w:t xml:space="preserve">entity </w:t>
      </w:r>
      <w:r>
        <w:t xml:space="preserve">in the source </w:t>
      </w:r>
      <w:r w:rsidR="00D23240">
        <w:t>color map</w:t>
      </w:r>
      <w:r>
        <w:t>. For example, we can drag colors from a view of a subset of processes (Figure 9) to a view containing all processes (Figure 2).</w:t>
      </w:r>
      <w:r w:rsidR="00753201">
        <w:t xml:space="preserve"> In our implementation we have chosen to assign the default grey color to all such entities; this color can never be assigned to a </w:t>
      </w:r>
      <w:r w:rsidR="00460F0D">
        <w:t xml:space="preserve">histogram </w:t>
      </w:r>
      <w:r w:rsidR="00753201">
        <w:t>bucket, so it is visually distinct.</w:t>
      </w:r>
      <w:r w:rsidR="008109DC">
        <w:t xml:space="preserve"> This makes it easy to find correlations restricted just to selections of the data.</w:t>
      </w:r>
    </w:p>
    <w:p w14:paraId="34A9F7C0" w14:textId="430849DA" w:rsidR="00753201" w:rsidRDefault="005619FB" w:rsidP="00753201">
      <w:pPr>
        <w:keepNext/>
      </w:pPr>
      <w:r>
        <w:rPr>
          <w:noProof/>
        </w:rPr>
        <mc:AlternateContent>
          <mc:Choice Requires="wps">
            <w:drawing>
              <wp:anchor distT="0" distB="0" distL="114300" distR="114300" simplePos="0" relativeHeight="251714560" behindDoc="0" locked="0" layoutInCell="1" allowOverlap="1" wp14:anchorId="73D302FE" wp14:editId="7A1642A9">
                <wp:simplePos x="0" y="0"/>
                <wp:positionH relativeFrom="column">
                  <wp:posOffset>651510</wp:posOffset>
                </wp:positionH>
                <wp:positionV relativeFrom="paragraph">
                  <wp:posOffset>431165</wp:posOffset>
                </wp:positionV>
                <wp:extent cx="1733550" cy="453390"/>
                <wp:effectExtent l="13335" t="12065" r="5715" b="10795"/>
                <wp:wrapNone/>
                <wp:docPr id="2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53390"/>
                        </a:xfrm>
                        <a:prstGeom prst="rect">
                          <a:avLst/>
                        </a:prstGeom>
                        <a:solidFill>
                          <a:srgbClr val="FFFFFF"/>
                        </a:solidFill>
                        <a:ln w="9525">
                          <a:solidFill>
                            <a:srgbClr val="000000"/>
                          </a:solidFill>
                          <a:miter lim="800000"/>
                          <a:headEnd/>
                          <a:tailEnd/>
                        </a:ln>
                      </wps:spPr>
                      <wps:txbx>
                        <w:txbxContent>
                          <w:p w14:paraId="41A762D5" w14:textId="77777777" w:rsidR="00C21268" w:rsidRDefault="00C21268" w:rsidP="00882BA9">
                            <w:r>
                              <w:t xml:space="preserve">Grey processes are </w:t>
                            </w:r>
                            <w:r>
                              <w:br/>
                              <w:t>absent in the source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302FE" id="Text Box 65" o:spid="_x0000_s1046" type="#_x0000_t202" style="position:absolute;margin-left:51.3pt;margin-top:33.95pt;width:136.5pt;height:35.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">
                <v:textbox>
                  <w:txbxContent>
                    <w:p w14:paraId="41A762D5" w14:textId="77777777" w:rsidR="00C21268" w:rsidRDefault="00C21268" w:rsidP="00882BA9">
                      <w:r>
                        <w:t xml:space="preserve">Grey processes are </w:t>
                      </w:r>
                      <w:r>
                        <w:br/>
                        <w:t>absent in the source view.</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126CEE7" wp14:editId="641E6F0A">
                <wp:simplePos x="0" y="0"/>
                <wp:positionH relativeFrom="column">
                  <wp:posOffset>2385060</wp:posOffset>
                </wp:positionH>
                <wp:positionV relativeFrom="paragraph">
                  <wp:posOffset>1234440</wp:posOffset>
                </wp:positionV>
                <wp:extent cx="1733550" cy="453390"/>
                <wp:effectExtent l="13335" t="5715" r="5715" b="7620"/>
                <wp:wrapNone/>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53390"/>
                        </a:xfrm>
                        <a:prstGeom prst="rect">
                          <a:avLst/>
                        </a:prstGeom>
                        <a:solidFill>
                          <a:srgbClr val="FFFFFF"/>
                        </a:solidFill>
                        <a:ln w="9525">
                          <a:solidFill>
                            <a:srgbClr val="000000"/>
                          </a:solidFill>
                          <a:miter lim="800000"/>
                          <a:headEnd/>
                          <a:tailEnd/>
                        </a:ln>
                      </wps:spPr>
                      <wps:txbx>
                        <w:txbxContent>
                          <w:p w14:paraId="5D8AB6F2" w14:textId="77777777" w:rsidR="00C21268" w:rsidRDefault="00C21268" w:rsidP="00882BA9">
                            <w:r>
                              <w:t>Colored processes are present in the source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6CEE7" id="Text Box 64" o:spid="_x0000_s1047" type="#_x0000_t202" style="position:absolute;margin-left:187.8pt;margin-top:97.2pt;width:136.5pt;height:3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">
                <v:textbox>
                  <w:txbxContent>
                    <w:p w14:paraId="5D8AB6F2" w14:textId="77777777" w:rsidR="00C21268" w:rsidRDefault="00C21268" w:rsidP="00882BA9">
                      <w:r>
                        <w:t>Colored processes are present in the source view.</w:t>
                      </w:r>
                    </w:p>
                  </w:txbxContent>
                </v:textbox>
              </v:shape>
            </w:pict>
          </mc:Fallback>
        </mc:AlternateContent>
      </w:r>
      <w:r w:rsidR="00753201">
        <w:rPr>
          <w:noProof/>
        </w:rPr>
        <w:drawing>
          <wp:inline distT="0" distB="0" distL="0" distR="0" wp14:anchorId="48DC1483" wp14:editId="3E0BBFF4">
            <wp:extent cx="5943600" cy="3293611"/>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cstate="print"/>
                    <a:srcRect/>
                    <a:stretch>
                      <a:fillRect/>
                    </a:stretch>
                  </pic:blipFill>
                  <pic:spPr bwMode="auto">
                    <a:xfrm>
                      <a:off x="0" y="0"/>
                      <a:ext cx="5943600" cy="3293611"/>
                    </a:xfrm>
                    <a:prstGeom prst="rect">
                      <a:avLst/>
                    </a:prstGeom>
                    <a:noFill/>
                    <a:ln w="9525">
                      <a:noFill/>
                      <a:miter lim="800000"/>
                      <a:headEnd/>
                      <a:tailEnd/>
                    </a:ln>
                  </pic:spPr>
                </pic:pic>
              </a:graphicData>
            </a:graphic>
          </wp:inline>
        </w:drawing>
      </w:r>
    </w:p>
    <w:p w14:paraId="7792418F" w14:textId="77777777" w:rsidR="00753201" w:rsidRDefault="00753201" w:rsidP="00753201">
      <w:pPr>
        <w:pStyle w:val="Caption"/>
        <w:rPr>
          <w:noProof/>
        </w:rPr>
      </w:pPr>
      <w:r>
        <w:t xml:space="preserve">Figure </w:t>
      </w:r>
      <w:fldSimple w:instr=" SEQ Figure \* ARABIC ">
        <w:r w:rsidR="00E17C87">
          <w:rPr>
            <w:noProof/>
          </w:rPr>
          <w:t>12</w:t>
        </w:r>
      </w:fldSimple>
      <w:r>
        <w:t xml:space="preserve">: </w:t>
      </w:r>
      <w:r w:rsidR="00DA26DA">
        <w:t>D</w:t>
      </w:r>
      <w:r>
        <w:t xml:space="preserve">ragging </w:t>
      </w:r>
      <w:r w:rsidR="00DA26DA">
        <w:t xml:space="preserve">information </w:t>
      </w:r>
      <w:r w:rsidR="00752D47">
        <w:t xml:space="preserve">from </w:t>
      </w:r>
      <w:r w:rsidR="00DA26DA">
        <w:t>a smal</w:t>
      </w:r>
      <w:r w:rsidR="005D3F6F">
        <w:t xml:space="preserve">l view (containing a selection as in </w:t>
      </w:r>
      <w:r>
        <w:rPr>
          <w:noProof/>
        </w:rPr>
        <w:t>Figure 9) to a</w:t>
      </w:r>
      <w:r w:rsidR="00DA26DA">
        <w:rPr>
          <w:noProof/>
        </w:rPr>
        <w:t xml:space="preserve"> complete</w:t>
      </w:r>
      <w:r>
        <w:rPr>
          <w:noProof/>
        </w:rPr>
        <w:t xml:space="preserve"> view </w:t>
      </w:r>
      <w:r w:rsidR="00C30F3A">
        <w:rPr>
          <w:noProof/>
        </w:rPr>
        <w:t>(Figure 2).</w:t>
      </w:r>
      <w:r>
        <w:rPr>
          <w:noProof/>
        </w:rPr>
        <w:br/>
        <w:t xml:space="preserve">The entities which </w:t>
      </w:r>
      <w:r w:rsidR="006C48F9">
        <w:rPr>
          <w:noProof/>
        </w:rPr>
        <w:t xml:space="preserve">do not exist in the source view </w:t>
      </w:r>
      <w:r>
        <w:rPr>
          <w:noProof/>
        </w:rPr>
        <w:t>are drawn using a default distinct color, grey in this case.</w:t>
      </w:r>
    </w:p>
    <w:p w14:paraId="40EA0FB9" w14:textId="77777777" w:rsidR="00FB4EBB" w:rsidRDefault="00FB4EBB" w:rsidP="00FB4EBB">
      <w:pPr>
        <w:pStyle w:val="Heading2"/>
      </w:pPr>
      <w:r>
        <w:t>Generalization: Application to richer data types</w:t>
      </w:r>
    </w:p>
    <w:p w14:paraId="6E6A00F3" w14:textId="77777777" w:rsidR="00F80CEF" w:rsidRDefault="00FB4EBB" w:rsidP="00FB4EBB">
      <w:r>
        <w:t xml:space="preserve">The use of drag-and-drop between </w:t>
      </w:r>
      <w:r w:rsidR="004A1E6B">
        <w:t>view</w:t>
      </w:r>
      <w:r>
        <w:t xml:space="preserve">s to carry color or selection information around </w:t>
      </w:r>
      <w:r w:rsidR="00AF5159">
        <w:t>is not limited to distributions</w:t>
      </w:r>
      <w:r w:rsidR="009723D1">
        <w:t xml:space="preserve"> and histograms</w:t>
      </w:r>
      <w:r>
        <w:t xml:space="preserve">. For illustration, we show </w:t>
      </w:r>
      <w:r w:rsidR="00062FAB">
        <w:t>two</w:t>
      </w:r>
      <w:r>
        <w:t xml:space="preserve"> example</w:t>
      </w:r>
      <w:r w:rsidR="00062FAB">
        <w:t>s</w:t>
      </w:r>
      <w:r w:rsidR="005D3F6F">
        <w:t>:</w:t>
      </w:r>
      <w:r w:rsidR="00062FAB">
        <w:t xml:space="preserve"> (1) </w:t>
      </w:r>
      <w:r>
        <w:t xml:space="preserve">time-series </w:t>
      </w:r>
      <w:r w:rsidR="005D3F6F">
        <w:t xml:space="preserve">displays </w:t>
      </w:r>
      <w:r w:rsidR="00062FAB">
        <w:t xml:space="preserve">and (2) </w:t>
      </w:r>
      <w:r w:rsidR="00F80CEF">
        <w:t>scatter-plot</w:t>
      </w:r>
      <w:r w:rsidR="005D3F6F">
        <w:t xml:space="preserve"> displays</w:t>
      </w:r>
      <w:r>
        <w:t xml:space="preserve">. </w:t>
      </w:r>
    </w:p>
    <w:p w14:paraId="73B354D3" w14:textId="77777777" w:rsidR="00F80CEF" w:rsidRDefault="00FB4EBB" w:rsidP="00FB4EBB">
      <w:r>
        <w:t xml:space="preserve">The time series data </w:t>
      </w:r>
      <w:r w:rsidR="004F65AC">
        <w:t xml:space="preserve">in this case </w:t>
      </w:r>
      <w:r>
        <w:t xml:space="preserve">is the CPU-utilization of each </w:t>
      </w:r>
      <w:r w:rsidR="00763BD5">
        <w:t>process</w:t>
      </w:r>
      <w:r>
        <w:t xml:space="preserve"> during the measurement period</w:t>
      </w:r>
      <w:r w:rsidR="008B15E9">
        <w:t xml:space="preserve">; </w:t>
      </w:r>
      <w:r w:rsidR="004E21A5">
        <w:t>logically</w:t>
      </w:r>
      <w:r w:rsidR="008B15E9">
        <w:t xml:space="preserve">, the time-series data is just another column of the </w:t>
      </w:r>
      <w:r w:rsidR="00763BD5">
        <w:t>processe</w:t>
      </w:r>
      <w:r w:rsidR="008B15E9">
        <w:t>s table; (</w:t>
      </w:r>
      <w:r w:rsidR="00C84F15">
        <w:t xml:space="preserve">however, </w:t>
      </w:r>
      <w:r w:rsidR="008B15E9">
        <w:t>a traditional relational database would have to use a separate table to store time-series data).</w:t>
      </w:r>
    </w:p>
    <w:p w14:paraId="41CA07E1" w14:textId="21023EFB" w:rsidR="00197C48" w:rsidRDefault="005619FB" w:rsidP="00197C48">
      <w:pPr>
        <w:keepNext/>
      </w:pPr>
      <w:r>
        <w:rPr>
          <w:noProof/>
        </w:rPr>
        <mc:AlternateContent>
          <mc:Choice Requires="wps">
            <w:drawing>
              <wp:anchor distT="0" distB="0" distL="114300" distR="114300" simplePos="0" relativeHeight="251686912" behindDoc="0" locked="0" layoutInCell="1" allowOverlap="1" wp14:anchorId="63CFDB31" wp14:editId="50F6A419">
                <wp:simplePos x="0" y="0"/>
                <wp:positionH relativeFrom="column">
                  <wp:posOffset>4854575</wp:posOffset>
                </wp:positionH>
                <wp:positionV relativeFrom="paragraph">
                  <wp:posOffset>1870710</wp:posOffset>
                </wp:positionV>
                <wp:extent cx="862965" cy="253365"/>
                <wp:effectExtent l="6350" t="13335" r="6985" b="9525"/>
                <wp:wrapNone/>
                <wp:docPr id="1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53365"/>
                        </a:xfrm>
                        <a:prstGeom prst="rect">
                          <a:avLst/>
                        </a:prstGeom>
                        <a:solidFill>
                          <a:srgbClr val="FFFFFF"/>
                        </a:solidFill>
                        <a:ln w="9525">
                          <a:solidFill>
                            <a:srgbClr val="000000"/>
                          </a:solidFill>
                          <a:miter lim="800000"/>
                          <a:headEnd/>
                          <a:tailEnd/>
                        </a:ln>
                      </wps:spPr>
                      <wps:txbx>
                        <w:txbxContent>
                          <w:p w14:paraId="6C22DAF0" w14:textId="77777777" w:rsidR="00C21268" w:rsidRDefault="00C21268" w:rsidP="00D57120">
                            <w:r>
                              <w:t>X axis: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DB31" id="Text Box 35" o:spid="_x0000_s1048" type="#_x0000_t202" style="position:absolute;margin-left:382.25pt;margin-top:147.3pt;width:67.95pt;height:19.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">
                <v:textbox>
                  <w:txbxContent>
                    <w:p w14:paraId="6C22DAF0" w14:textId="77777777" w:rsidR="00C21268" w:rsidRDefault="00C21268" w:rsidP="00D57120">
                      <w:r>
                        <w:t>X axis: time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818C1B1" wp14:editId="03AD083B">
                <wp:simplePos x="0" y="0"/>
                <wp:positionH relativeFrom="column">
                  <wp:posOffset>386080</wp:posOffset>
                </wp:positionH>
                <wp:positionV relativeFrom="paragraph">
                  <wp:posOffset>254000</wp:posOffset>
                </wp:positionV>
                <wp:extent cx="862965" cy="253365"/>
                <wp:effectExtent l="5080" t="6350" r="8255" b="6985"/>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53365"/>
                        </a:xfrm>
                        <a:prstGeom prst="rect">
                          <a:avLst/>
                        </a:prstGeom>
                        <a:solidFill>
                          <a:srgbClr val="FFFFFF"/>
                        </a:solidFill>
                        <a:ln w="9525">
                          <a:solidFill>
                            <a:srgbClr val="000000"/>
                          </a:solidFill>
                          <a:miter lim="800000"/>
                          <a:headEnd/>
                          <a:tailEnd/>
                        </a:ln>
                      </wps:spPr>
                      <wps:txbx>
                        <w:txbxContent>
                          <w:p w14:paraId="04106A6E" w14:textId="77777777" w:rsidR="00C21268" w:rsidRDefault="00C21268" w:rsidP="00D57120">
                            <w:r>
                              <w:t>Y axis: 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8C1B1" id="Text Box 36" o:spid="_x0000_s1049" type="#_x0000_t202" style="position:absolute;margin-left:30.4pt;margin-top:20pt;width:67.95pt;height:1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">
                <v:textbox>
                  <w:txbxContent>
                    <w:p w14:paraId="04106A6E" w14:textId="77777777" w:rsidR="00C21268" w:rsidRDefault="00C21268" w:rsidP="00D57120">
                      <w:r>
                        <w:t>Y axis: CPU</w:t>
                      </w:r>
                    </w:p>
                  </w:txbxContent>
                </v:textbox>
              </v:shape>
            </w:pict>
          </mc:Fallback>
        </mc:AlternateContent>
      </w:r>
      <w:r w:rsidR="00850AB0">
        <w:rPr>
          <w:noProof/>
        </w:rPr>
        <w:drawing>
          <wp:inline distT="0" distB="0" distL="0" distR="0" wp14:anchorId="28CB6371" wp14:editId="1DB2AC1C">
            <wp:extent cx="5943600" cy="245935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5943600" cy="2459357"/>
                    </a:xfrm>
                    <a:prstGeom prst="rect">
                      <a:avLst/>
                    </a:prstGeom>
                    <a:noFill/>
                    <a:ln w="9525">
                      <a:noFill/>
                      <a:miter lim="800000"/>
                      <a:headEnd/>
                      <a:tailEnd/>
                    </a:ln>
                  </pic:spPr>
                </pic:pic>
              </a:graphicData>
            </a:graphic>
          </wp:inline>
        </w:drawing>
      </w:r>
    </w:p>
    <w:p w14:paraId="7E9D2BDC" w14:textId="77777777" w:rsidR="00FB4EBB" w:rsidRDefault="00197C48" w:rsidP="00197C48">
      <w:pPr>
        <w:pStyle w:val="Caption"/>
      </w:pPr>
      <w:r>
        <w:t xml:space="preserve">Figure </w:t>
      </w:r>
      <w:fldSimple w:instr=" SEQ Figure \* ARABIC ">
        <w:r w:rsidR="00E17C87">
          <w:rPr>
            <w:noProof/>
          </w:rPr>
          <w:t>13</w:t>
        </w:r>
      </w:fldSimple>
      <w:r>
        <w:t xml:space="preserve">: time-series view of a time-dependent magnitude. </w:t>
      </w:r>
      <w:r>
        <w:br/>
        <w:t xml:space="preserve">In this case for each </w:t>
      </w:r>
      <w:r w:rsidR="003D1202">
        <w:t>entity (</w:t>
      </w:r>
      <w:r w:rsidR="00763BD5">
        <w:t>process</w:t>
      </w:r>
      <w:r w:rsidR="003D1202">
        <w:t>)</w:t>
      </w:r>
      <w:r>
        <w:t xml:space="preserve"> we display the CPU utilization as a function of time.</w:t>
      </w:r>
    </w:p>
    <w:p w14:paraId="6EA8910D" w14:textId="53A961EF" w:rsidR="00D57120" w:rsidRDefault="005619FB" w:rsidP="00FB4EBB">
      <w:r>
        <w:rPr>
          <w:noProof/>
        </w:rPr>
        <mc:AlternateContent>
          <mc:Choice Requires="wps">
            <w:drawing>
              <wp:anchor distT="0" distB="0" distL="114300" distR="114300" simplePos="0" relativeHeight="251689984" behindDoc="0" locked="0" layoutInCell="1" allowOverlap="1" wp14:anchorId="6A8181A4" wp14:editId="49441368">
                <wp:simplePos x="0" y="0"/>
                <wp:positionH relativeFrom="column">
                  <wp:posOffset>694690</wp:posOffset>
                </wp:positionH>
                <wp:positionV relativeFrom="paragraph">
                  <wp:posOffset>252730</wp:posOffset>
                </wp:positionV>
                <wp:extent cx="1574165" cy="253365"/>
                <wp:effectExtent l="8890" t="8255" r="7620" b="5080"/>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253365"/>
                        </a:xfrm>
                        <a:prstGeom prst="rect">
                          <a:avLst/>
                        </a:prstGeom>
                        <a:solidFill>
                          <a:srgbClr val="FFFFFF"/>
                        </a:solidFill>
                        <a:ln w="9525">
                          <a:solidFill>
                            <a:srgbClr val="000000"/>
                          </a:solidFill>
                          <a:miter lim="800000"/>
                          <a:headEnd/>
                          <a:tailEnd/>
                        </a:ln>
                      </wps:spPr>
                      <wps:txbx>
                        <w:txbxContent>
                          <w:p w14:paraId="2FAE7DA9" w14:textId="77777777" w:rsidR="00C21268" w:rsidRDefault="004550D8" w:rsidP="008B15E9">
                            <w:r>
                              <w:t>Icon dragging color 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181A4" id="Text Box 38" o:spid="_x0000_s1050" type="#_x0000_t202" style="position:absolute;margin-left:54.7pt;margin-top:19.9pt;width:123.9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Ac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">
                <v:textbox>
                  <w:txbxContent>
                    <w:p w14:paraId="2FAE7DA9" w14:textId="77777777" w:rsidR="00C21268" w:rsidRDefault="004550D8" w:rsidP="008B15E9">
                      <w:r>
                        <w:t>Icon dragging color map</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55757C2" wp14:editId="2199A8BD">
                <wp:simplePos x="0" y="0"/>
                <wp:positionH relativeFrom="column">
                  <wp:posOffset>3812540</wp:posOffset>
                </wp:positionH>
                <wp:positionV relativeFrom="paragraph">
                  <wp:posOffset>-2431415</wp:posOffset>
                </wp:positionV>
                <wp:extent cx="1459230" cy="253365"/>
                <wp:effectExtent l="12065" t="10160" r="5080" b="12700"/>
                <wp:wrapNone/>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53365"/>
                        </a:xfrm>
                        <a:prstGeom prst="rect">
                          <a:avLst/>
                        </a:prstGeom>
                        <a:solidFill>
                          <a:srgbClr val="FFFFFF"/>
                        </a:solidFill>
                        <a:ln w="9525">
                          <a:solidFill>
                            <a:srgbClr val="000000"/>
                          </a:solidFill>
                          <a:miter lim="800000"/>
                          <a:headEnd/>
                          <a:tailEnd/>
                        </a:ln>
                      </wps:spPr>
                      <wps:txbx>
                        <w:txbxContent>
                          <w:p w14:paraId="2786B1FF" w14:textId="77777777" w:rsidR="00C21268" w:rsidRDefault="00C21268" w:rsidP="00D57120">
                            <w:r>
                              <w:t>One line per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757C2" id="Text Box 37" o:spid="_x0000_s1051" type="#_x0000_t202" style="position:absolute;margin-left:300.2pt;margin-top:-191.45pt;width:114.9pt;height:19.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">
                <v:textbox>
                  <w:txbxContent>
                    <w:p w14:paraId="2786B1FF" w14:textId="77777777" w:rsidR="00C21268" w:rsidRDefault="00C21268" w:rsidP="00D57120">
                      <w:r>
                        <w:t>One line per process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2CE6587" wp14:editId="7C1B226D">
                <wp:simplePos x="0" y="0"/>
                <wp:positionH relativeFrom="column">
                  <wp:posOffset>2364740</wp:posOffset>
                </wp:positionH>
                <wp:positionV relativeFrom="paragraph">
                  <wp:posOffset>1188085</wp:posOffset>
                </wp:positionV>
                <wp:extent cx="1315085" cy="218440"/>
                <wp:effectExtent l="0" t="372110" r="0" b="333375"/>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06709">
                          <a:off x="0" y="0"/>
                          <a:ext cx="1315085" cy="218440"/>
                        </a:xfrm>
                        <a:prstGeom prst="rightArrow">
                          <a:avLst>
                            <a:gd name="adj1" fmla="val 50000"/>
                            <a:gd name="adj2" fmla="val 150509"/>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D5BFC" id="AutoShape 40" o:spid="_x0000_s1026" type="#_x0000_t13" style="position:absolute;margin-left:186.2pt;margin-top:93.55pt;width:103.55pt;height:17.2pt;rotation:2410315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" fillcolor="white [3201]" strokecolor="#c0504d [3205]" strokeweight="2.5pt">
                <v:shadow color="#868686"/>
              </v:shape>
            </w:pict>
          </mc:Fallback>
        </mc:AlternateContent>
      </w:r>
      <w:r>
        <w:rPr>
          <w:noProof/>
        </w:rPr>
        <mc:AlternateContent>
          <mc:Choice Requires="wps">
            <w:drawing>
              <wp:anchor distT="0" distB="0" distL="114300" distR="114300" simplePos="0" relativeHeight="251691008" behindDoc="0" locked="0" layoutInCell="1" allowOverlap="1" wp14:anchorId="43199A6C" wp14:editId="0909829D">
                <wp:simplePos x="0" y="0"/>
                <wp:positionH relativeFrom="column">
                  <wp:posOffset>1988820</wp:posOffset>
                </wp:positionH>
                <wp:positionV relativeFrom="paragraph">
                  <wp:posOffset>506095</wp:posOffset>
                </wp:positionV>
                <wp:extent cx="421640" cy="319405"/>
                <wp:effectExtent l="7620" t="13970" r="46990" b="5715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B27E0" id="AutoShape 39" o:spid="_x0000_s1026" type="#_x0000_t32" style="position:absolute;margin-left:156.6pt;margin-top:39.85pt;width:33.2pt;height:25.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HgOAIAAGM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">
                <v:stroke endarrow="block"/>
              </v:shape>
            </w:pict>
          </mc:Fallback>
        </mc:AlternateContent>
      </w:r>
      <w:r w:rsidR="00D57120">
        <w:t xml:space="preserve">We </w:t>
      </w:r>
      <w:r w:rsidR="00440845">
        <w:t xml:space="preserve">can </w:t>
      </w:r>
      <w:r w:rsidR="00D57120">
        <w:t xml:space="preserve">drag colors from the time distribution </w:t>
      </w:r>
      <w:r w:rsidR="004A1E6B">
        <w:t>view</w:t>
      </w:r>
      <w:r w:rsidR="00D57120">
        <w:t xml:space="preserve"> to the time-series </w:t>
      </w:r>
      <w:r w:rsidR="004A1E6B">
        <w:t>view</w:t>
      </w:r>
      <w:r w:rsidR="00D57120">
        <w:t>:</w:t>
      </w:r>
    </w:p>
    <w:p w14:paraId="53D1A2EC" w14:textId="77777777" w:rsidR="008B15E9" w:rsidRDefault="008B15E9" w:rsidP="00FB4EBB"/>
    <w:p w14:paraId="2C6413AC" w14:textId="61675F54" w:rsidR="00197C48" w:rsidRDefault="005619FB" w:rsidP="00197C48">
      <w:pPr>
        <w:keepNext/>
      </w:pPr>
      <w:r>
        <w:rPr>
          <w:noProof/>
        </w:rPr>
        <mc:AlternateContent>
          <mc:Choice Requires="wps">
            <w:drawing>
              <wp:anchor distT="0" distB="0" distL="114300" distR="114300" simplePos="0" relativeHeight="251693056" behindDoc="0" locked="0" layoutInCell="1" allowOverlap="1" wp14:anchorId="48460BC9" wp14:editId="1DF1D439">
                <wp:simplePos x="0" y="0"/>
                <wp:positionH relativeFrom="column">
                  <wp:posOffset>3580765</wp:posOffset>
                </wp:positionH>
                <wp:positionV relativeFrom="paragraph">
                  <wp:posOffset>620395</wp:posOffset>
                </wp:positionV>
                <wp:extent cx="1453515" cy="296545"/>
                <wp:effectExtent l="8890" t="12700" r="13970" b="5080"/>
                <wp:wrapNone/>
                <wp:docPr id="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296545"/>
                        </a:xfrm>
                        <a:prstGeom prst="rect">
                          <a:avLst/>
                        </a:prstGeom>
                        <a:solidFill>
                          <a:srgbClr val="FFFFFF"/>
                        </a:solidFill>
                        <a:ln w="9525">
                          <a:solidFill>
                            <a:srgbClr val="000000"/>
                          </a:solidFill>
                          <a:miter lim="800000"/>
                          <a:headEnd/>
                          <a:tailEnd/>
                        </a:ln>
                      </wps:spPr>
                      <wps:txbx>
                        <w:txbxContent>
                          <w:p w14:paraId="180713AE" w14:textId="77777777" w:rsidR="00C21268" w:rsidRDefault="00C21268" w:rsidP="008B15E9">
                            <w:r>
                              <w:t>Drag and drop colors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60BC9" id="Text Box 41" o:spid="_x0000_s1052" type="#_x0000_t202" style="position:absolute;margin-left:281.95pt;margin-top:48.85pt;width:114.45pt;height:2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">
                <v:textbox>
                  <w:txbxContent>
                    <w:p w14:paraId="180713AE" w14:textId="77777777" w:rsidR="00C21268" w:rsidRDefault="00C21268" w:rsidP="008B15E9">
                      <w:r>
                        <w:t>Drag and drop colors</w:t>
                      </w:r>
                    </w:p>
                  </w:txbxContent>
                </v:textbox>
              </v:shape>
            </w:pict>
          </mc:Fallback>
        </mc:AlternateContent>
      </w:r>
      <w:r w:rsidR="008B15E9">
        <w:rPr>
          <w:noProof/>
        </w:rPr>
        <w:drawing>
          <wp:inline distT="0" distB="0" distL="0" distR="0" wp14:anchorId="423EF3BD" wp14:editId="04196BB6">
            <wp:extent cx="2668491" cy="1843131"/>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2675273" cy="1847815"/>
                    </a:xfrm>
                    <a:prstGeom prst="rect">
                      <a:avLst/>
                    </a:prstGeom>
                    <a:noFill/>
                    <a:ln w="9525">
                      <a:noFill/>
                      <a:miter lim="800000"/>
                      <a:headEnd/>
                      <a:tailEnd/>
                    </a:ln>
                  </pic:spPr>
                </pic:pic>
              </a:graphicData>
            </a:graphic>
          </wp:inline>
        </w:drawing>
      </w:r>
      <w:r w:rsidR="008B15E9">
        <w:rPr>
          <w:noProof/>
        </w:rPr>
        <w:drawing>
          <wp:inline distT="0" distB="0" distL="0" distR="0" wp14:anchorId="5E45D49F" wp14:editId="37FAB7BF">
            <wp:extent cx="3145569" cy="184962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srcRect/>
                    <a:stretch>
                      <a:fillRect/>
                    </a:stretch>
                  </pic:blipFill>
                  <pic:spPr bwMode="auto">
                    <a:xfrm>
                      <a:off x="0" y="0"/>
                      <a:ext cx="3158508" cy="1857236"/>
                    </a:xfrm>
                    <a:prstGeom prst="rect">
                      <a:avLst/>
                    </a:prstGeom>
                    <a:noFill/>
                    <a:ln w="9525">
                      <a:noFill/>
                      <a:miter lim="800000"/>
                      <a:headEnd/>
                      <a:tailEnd/>
                    </a:ln>
                  </pic:spPr>
                </pic:pic>
              </a:graphicData>
            </a:graphic>
          </wp:inline>
        </w:drawing>
      </w:r>
    </w:p>
    <w:p w14:paraId="16538275" w14:textId="77777777" w:rsidR="00D57120" w:rsidRDefault="00197C48" w:rsidP="00197C48">
      <w:pPr>
        <w:pStyle w:val="Caption"/>
      </w:pPr>
      <w:r>
        <w:t xml:space="preserve">Figure </w:t>
      </w:r>
      <w:fldSimple w:instr=" SEQ Figure \* ARABIC ">
        <w:r w:rsidR="00E17C87">
          <w:rPr>
            <w:noProof/>
          </w:rPr>
          <w:t>14</w:t>
        </w:r>
      </w:fldSimple>
      <w:r>
        <w:t xml:space="preserve">: the user can drag colors (or selections) between different views of the data. </w:t>
      </w:r>
      <w:r>
        <w:br/>
        <w:t xml:space="preserve">In this case, the user drags colors from </w:t>
      </w:r>
      <w:r w:rsidR="009E1D64">
        <w:t xml:space="preserve">a selection of </w:t>
      </w:r>
      <w:r>
        <w:t>the time view to the CPU utilization view.</w:t>
      </w:r>
    </w:p>
    <w:p w14:paraId="1CC0753C" w14:textId="77777777" w:rsidR="008B15E9" w:rsidRDefault="008B15E9" w:rsidP="00FB4EBB">
      <w:r>
        <w:t xml:space="preserve">The result assigns to each </w:t>
      </w:r>
      <w:r w:rsidR="006214E4">
        <w:t xml:space="preserve">CPU usage </w:t>
      </w:r>
      <w:r w:rsidR="00CB2618">
        <w:t xml:space="preserve">curve </w:t>
      </w:r>
      <w:r>
        <w:t xml:space="preserve">a color depending on the total running time of the </w:t>
      </w:r>
      <w:r w:rsidR="00763BD5">
        <w:t>process</w:t>
      </w:r>
      <w:r w:rsidR="00CB2618">
        <w:t xml:space="preserve">, </w:t>
      </w:r>
      <w:r w:rsidR="005D47B1">
        <w:t xml:space="preserve">as </w:t>
      </w:r>
      <w:r w:rsidR="00CB2618">
        <w:t>shown in Figure 15.</w:t>
      </w:r>
    </w:p>
    <w:p w14:paraId="1E5E3127" w14:textId="77777777" w:rsidR="00396A73" w:rsidRDefault="008B15E9" w:rsidP="00396A73">
      <w:pPr>
        <w:keepNext/>
      </w:pPr>
      <w:r>
        <w:rPr>
          <w:noProof/>
        </w:rPr>
        <w:drawing>
          <wp:inline distT="0" distB="0" distL="0" distR="0" wp14:anchorId="2867E804" wp14:editId="353C9BD3">
            <wp:extent cx="5943600" cy="23789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cstate="print"/>
                    <a:srcRect/>
                    <a:stretch>
                      <a:fillRect/>
                    </a:stretch>
                  </pic:blipFill>
                  <pic:spPr bwMode="auto">
                    <a:xfrm>
                      <a:off x="0" y="0"/>
                      <a:ext cx="5943600" cy="2378925"/>
                    </a:xfrm>
                    <a:prstGeom prst="rect">
                      <a:avLst/>
                    </a:prstGeom>
                    <a:noFill/>
                    <a:ln w="9525">
                      <a:noFill/>
                      <a:miter lim="800000"/>
                      <a:headEnd/>
                      <a:tailEnd/>
                    </a:ln>
                  </pic:spPr>
                </pic:pic>
              </a:graphicData>
            </a:graphic>
          </wp:inline>
        </w:drawing>
      </w:r>
    </w:p>
    <w:p w14:paraId="1E905B0B" w14:textId="77777777" w:rsidR="008B15E9" w:rsidRDefault="00396A73" w:rsidP="00396A73">
      <w:pPr>
        <w:pStyle w:val="Caption"/>
      </w:pPr>
      <w:r>
        <w:t xml:space="preserve">Figure </w:t>
      </w:r>
      <w:fldSimple w:instr=" SEQ Figure \* ARABIC ">
        <w:r w:rsidR="00E17C87">
          <w:rPr>
            <w:noProof/>
          </w:rPr>
          <w:t>15</w:t>
        </w:r>
      </w:fldSimple>
      <w:r>
        <w:t xml:space="preserve">: result of the </w:t>
      </w:r>
      <w:r w:rsidR="004C3870">
        <w:t>drag-and-drop operation performed in Figure 14</w:t>
      </w:r>
      <w:r>
        <w:t xml:space="preserve">. </w:t>
      </w:r>
      <w:r>
        <w:br/>
        <w:t>Each time series</w:t>
      </w:r>
      <w:r>
        <w:rPr>
          <w:noProof/>
        </w:rPr>
        <w:t xml:space="preserve"> is colored as a function of the </w:t>
      </w:r>
      <w:r w:rsidR="00763BD5">
        <w:rPr>
          <w:noProof/>
        </w:rPr>
        <w:t>process</w:t>
      </w:r>
      <w:r>
        <w:rPr>
          <w:noProof/>
        </w:rPr>
        <w:t xml:space="preserve"> running time. </w:t>
      </w:r>
      <w:r>
        <w:rPr>
          <w:noProof/>
        </w:rPr>
        <w:br/>
        <w:t>The horizontal bands of color indicate a very strong (inverse) correlation between running time and CPU utilization.</w:t>
      </w:r>
    </w:p>
    <w:p w14:paraId="23017F7A" w14:textId="77777777" w:rsidR="008B15E9" w:rsidRDefault="008B15E9" w:rsidP="00FB4EBB">
      <w:r>
        <w:t xml:space="preserve">This view makes it very apparent that there is a very strong correlation between running time and CPU utilization: the lines with the same color are clustered together. </w:t>
      </w:r>
      <w:r w:rsidR="00763BD5">
        <w:t>Process</w:t>
      </w:r>
      <w:r w:rsidR="006D0E45">
        <w:t>e</w:t>
      </w:r>
      <w:r>
        <w:t xml:space="preserve">s which finish quickly have high CPU utilization. This information was not apparent at all from </w:t>
      </w:r>
      <w:r w:rsidR="006D0E45">
        <w:t>Figure 13; moreover</w:t>
      </w:r>
      <w:r w:rsidR="0083291B">
        <w:t>, such a correlation between distribution and time-series data</w:t>
      </w:r>
      <w:r>
        <w:t xml:space="preserve"> is non-trivial to def</w:t>
      </w:r>
      <w:r w:rsidR="00F80CEF">
        <w:t>ine</w:t>
      </w:r>
      <w:r w:rsidR="00E8375E">
        <w:t xml:space="preserve"> statistically in a rigorous way</w:t>
      </w:r>
      <w:r w:rsidR="00F80CEF">
        <w:t xml:space="preserve">; the ability to drag-and-drop colors </w:t>
      </w:r>
      <w:r w:rsidR="00201074">
        <w:t xml:space="preserve">enables the human user </w:t>
      </w:r>
      <w:r w:rsidR="00F80CEF">
        <w:t xml:space="preserve">to </w:t>
      </w:r>
      <w:r w:rsidR="00201074">
        <w:t>instantly discover correlations</w:t>
      </w:r>
      <w:r w:rsidR="00F80CEF">
        <w:t>.</w:t>
      </w:r>
    </w:p>
    <w:p w14:paraId="0B8433EE" w14:textId="77777777" w:rsidR="003B15EB" w:rsidRDefault="001A2FE5" w:rsidP="00FB4EBB">
      <w:r>
        <w:t>Figures 16</w:t>
      </w:r>
      <w:r w:rsidR="00F80CEF">
        <w:t xml:space="preserve"> </w:t>
      </w:r>
      <w:r>
        <w:t xml:space="preserve">and 17 show an </w:t>
      </w:r>
      <w:r w:rsidR="00F80CEF">
        <w:t>example drag</w:t>
      </w:r>
      <w:r w:rsidR="00CB2F28">
        <w:t>ging</w:t>
      </w:r>
      <w:r w:rsidR="00F80CEF">
        <w:t xml:space="preserve"> colors between a distribution view and a scatter-plot view.</w:t>
      </w:r>
      <w:r w:rsidR="003B15EB">
        <w:t xml:space="preserve"> </w:t>
      </w:r>
      <w:r w:rsidR="00CB2F28">
        <w:t xml:space="preserve">The </w:t>
      </w:r>
      <w:r w:rsidR="003B15EB">
        <w:t xml:space="preserve">scatter-plot </w:t>
      </w:r>
      <w:r w:rsidR="00CB2F28">
        <w:t xml:space="preserve">view in Figure 16 </w:t>
      </w:r>
      <w:r w:rsidR="003B15EB">
        <w:t>plot</w:t>
      </w:r>
      <w:r w:rsidR="00CB2F28">
        <w:t>s</w:t>
      </w:r>
      <w:r w:rsidR="003B15EB">
        <w:t xml:space="preserve"> the average disk utilization on the X axis and </w:t>
      </w:r>
      <w:r w:rsidR="00C27872">
        <w:t>running</w:t>
      </w:r>
      <w:r w:rsidR="002B1E46">
        <w:t xml:space="preserve"> </w:t>
      </w:r>
      <w:r w:rsidR="003B15EB">
        <w:t>time on the Y axis.</w:t>
      </w:r>
      <w:r w:rsidR="008018A7">
        <w:t xml:space="preserve"> Each point is a different process (entity) in our data set.</w:t>
      </w:r>
    </w:p>
    <w:p w14:paraId="69C8E54F" w14:textId="79C3799C" w:rsidR="007055D0" w:rsidRDefault="005619FB" w:rsidP="007055D0">
      <w:pPr>
        <w:keepNext/>
      </w:pPr>
      <w:r>
        <w:rPr>
          <w:noProof/>
        </w:rPr>
        <mc:AlternateContent>
          <mc:Choice Requires="wps">
            <w:drawing>
              <wp:anchor distT="0" distB="0" distL="114300" distR="114300" simplePos="0" relativeHeight="251695104" behindDoc="0" locked="0" layoutInCell="1" allowOverlap="1" wp14:anchorId="7132B43B" wp14:editId="45C38B4A">
                <wp:simplePos x="0" y="0"/>
                <wp:positionH relativeFrom="column">
                  <wp:posOffset>520700</wp:posOffset>
                </wp:positionH>
                <wp:positionV relativeFrom="paragraph">
                  <wp:posOffset>100330</wp:posOffset>
                </wp:positionV>
                <wp:extent cx="1339215" cy="254635"/>
                <wp:effectExtent l="6350" t="5715" r="6985" b="6350"/>
                <wp:wrapNone/>
                <wp:docPr id="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54635"/>
                        </a:xfrm>
                        <a:prstGeom prst="rect">
                          <a:avLst/>
                        </a:prstGeom>
                        <a:solidFill>
                          <a:srgbClr val="FFFFFF"/>
                        </a:solidFill>
                        <a:ln w="9525">
                          <a:solidFill>
                            <a:srgbClr val="000000"/>
                          </a:solidFill>
                          <a:miter lim="800000"/>
                          <a:headEnd/>
                          <a:tailEnd/>
                        </a:ln>
                      </wps:spPr>
                      <wps:txbx>
                        <w:txbxContent>
                          <w:p w14:paraId="7C55D4B2" w14:textId="77777777" w:rsidR="00C21268" w:rsidRDefault="00C21268" w:rsidP="003B15EB">
                            <w:r>
                              <w:t>Y axis: running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2B43B" id="Text Box 44" o:spid="_x0000_s1053" type="#_x0000_t202" style="position:absolute;margin-left:41pt;margin-top:7.9pt;width:105.45pt;height:2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">
                <v:textbox>
                  <w:txbxContent>
                    <w:p w14:paraId="7C55D4B2" w14:textId="77777777" w:rsidR="00C21268" w:rsidRDefault="00C21268" w:rsidP="003B15EB">
                      <w:r>
                        <w:t>Y axis: running time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1393FAF" wp14:editId="7C2DCE9A">
                <wp:simplePos x="0" y="0"/>
                <wp:positionH relativeFrom="column">
                  <wp:posOffset>4321810</wp:posOffset>
                </wp:positionH>
                <wp:positionV relativeFrom="paragraph">
                  <wp:posOffset>1778000</wp:posOffset>
                </wp:positionV>
                <wp:extent cx="1076960" cy="437515"/>
                <wp:effectExtent l="6985" t="6985" r="11430" b="12700"/>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437515"/>
                        </a:xfrm>
                        <a:prstGeom prst="rect">
                          <a:avLst/>
                        </a:prstGeom>
                        <a:solidFill>
                          <a:srgbClr val="FFFFFF"/>
                        </a:solidFill>
                        <a:ln w="9525">
                          <a:solidFill>
                            <a:srgbClr val="000000"/>
                          </a:solidFill>
                          <a:miter lim="800000"/>
                          <a:headEnd/>
                          <a:tailEnd/>
                        </a:ln>
                      </wps:spPr>
                      <wps:txbx>
                        <w:txbxContent>
                          <w:p w14:paraId="0163B04D" w14:textId="77777777" w:rsidR="00C21268" w:rsidRDefault="00C21268" w:rsidP="003B15EB">
                            <w:r>
                              <w:t>X axis: average disk utilization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93FAF" id="Text Box 42" o:spid="_x0000_s1054" type="#_x0000_t202" style="position:absolute;margin-left:340.3pt;margin-top:140pt;width:84.8pt;height:3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XdLQIAAFk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">
                <v:textbox>
                  <w:txbxContent>
                    <w:p w14:paraId="0163B04D" w14:textId="77777777" w:rsidR="00C21268" w:rsidRDefault="00C21268" w:rsidP="003B15EB">
                      <w:r>
                        <w:t>X axis: average disk utilization</w:t>
                      </w:r>
                    </w:p>
                  </w:txbxContent>
                </v:textbox>
              </v:shape>
            </w:pict>
          </mc:Fallback>
        </mc:AlternateContent>
      </w:r>
      <w:r w:rsidR="003B15EB">
        <w:rPr>
          <w:noProof/>
        </w:rPr>
        <w:drawing>
          <wp:inline distT="0" distB="0" distL="0" distR="0" wp14:anchorId="4C4CE6FA" wp14:editId="3D45ECD2">
            <wp:extent cx="5796280" cy="26003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cstate="print"/>
                    <a:srcRect/>
                    <a:stretch>
                      <a:fillRect/>
                    </a:stretch>
                  </pic:blipFill>
                  <pic:spPr bwMode="auto">
                    <a:xfrm>
                      <a:off x="0" y="0"/>
                      <a:ext cx="5796280" cy="2600325"/>
                    </a:xfrm>
                    <a:prstGeom prst="rect">
                      <a:avLst/>
                    </a:prstGeom>
                    <a:noFill/>
                    <a:ln w="9525">
                      <a:noFill/>
                      <a:miter lim="800000"/>
                      <a:headEnd/>
                      <a:tailEnd/>
                    </a:ln>
                  </pic:spPr>
                </pic:pic>
              </a:graphicData>
            </a:graphic>
          </wp:inline>
        </w:drawing>
      </w:r>
    </w:p>
    <w:p w14:paraId="5B11FC36" w14:textId="77777777" w:rsidR="003B15EB" w:rsidRDefault="007055D0" w:rsidP="007055D0">
      <w:pPr>
        <w:pStyle w:val="Caption"/>
      </w:pPr>
      <w:r>
        <w:t xml:space="preserve">Figure </w:t>
      </w:r>
      <w:fldSimple w:instr=" SEQ Figure \* ARABIC ">
        <w:r w:rsidR="00E17C87">
          <w:rPr>
            <w:noProof/>
          </w:rPr>
          <w:t>16</w:t>
        </w:r>
      </w:fldSimple>
      <w:r>
        <w:t xml:space="preserve">: scatterplot view of two columns of the table: running time versus </w:t>
      </w:r>
      <w:r w:rsidR="005966E3">
        <w:t xml:space="preserve">average </w:t>
      </w:r>
      <w:r>
        <w:t>disk utilization.</w:t>
      </w:r>
    </w:p>
    <w:p w14:paraId="5C058EC3" w14:textId="77777777" w:rsidR="003B15EB" w:rsidRDefault="003B15EB" w:rsidP="00FB4EBB">
      <w:r>
        <w:t xml:space="preserve">We can drag the colors from the </w:t>
      </w:r>
      <w:r w:rsidR="004A1E6B">
        <w:t>view</w:t>
      </w:r>
      <w:r>
        <w:t xml:space="preserve"> containing </w:t>
      </w:r>
      <w:r w:rsidR="005966E3">
        <w:t xml:space="preserve">average </w:t>
      </w:r>
      <w:r>
        <w:t>memory utilization</w:t>
      </w:r>
      <w:r w:rsidR="002E64A3">
        <w:t xml:space="preserve"> in Figure 4</w:t>
      </w:r>
      <w:r w:rsidR="007B352F">
        <w:t xml:space="preserve"> to the view in Figure 16, to obtain Figure 17.</w:t>
      </w:r>
    </w:p>
    <w:p w14:paraId="5C42C54D" w14:textId="7F1D7342" w:rsidR="007055D0" w:rsidRDefault="005619FB" w:rsidP="007055D0">
      <w:pPr>
        <w:keepNext/>
      </w:pPr>
      <w:r>
        <w:rPr>
          <w:noProof/>
        </w:rPr>
        <mc:AlternateContent>
          <mc:Choice Requires="wps">
            <w:drawing>
              <wp:anchor distT="0" distB="0" distL="114300" distR="114300" simplePos="0" relativeHeight="251709440" behindDoc="0" locked="0" layoutInCell="1" allowOverlap="1" wp14:anchorId="3E9B12A0" wp14:editId="40184BB7">
                <wp:simplePos x="0" y="0"/>
                <wp:positionH relativeFrom="column">
                  <wp:posOffset>485140</wp:posOffset>
                </wp:positionH>
                <wp:positionV relativeFrom="paragraph">
                  <wp:posOffset>996315</wp:posOffset>
                </wp:positionV>
                <wp:extent cx="230505" cy="563880"/>
                <wp:effectExtent l="56515" t="10795" r="8255" b="34925"/>
                <wp:wrapNone/>
                <wp:docPr id="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505" cy="563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2D411" id="AutoShape 59" o:spid="_x0000_s1026" type="#_x0000_t32" style="position:absolute;margin-left:38.2pt;margin-top:78.45pt;width:18.15pt;height:44.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L4QQIAAGwEAAAOAAAAZHJzL2Uyb0RvYy54bWysVMGO2jAQvVfqP1i+QxIg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5E2651E6" wp14:editId="3819F2B8">
                <wp:simplePos x="0" y="0"/>
                <wp:positionH relativeFrom="column">
                  <wp:posOffset>537845</wp:posOffset>
                </wp:positionH>
                <wp:positionV relativeFrom="paragraph">
                  <wp:posOffset>527050</wp:posOffset>
                </wp:positionV>
                <wp:extent cx="1680845" cy="469265"/>
                <wp:effectExtent l="13970" t="8255" r="10160" b="8255"/>
                <wp:wrapNone/>
                <wp:docPr id="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469265"/>
                        </a:xfrm>
                        <a:prstGeom prst="rect">
                          <a:avLst/>
                        </a:prstGeom>
                        <a:solidFill>
                          <a:srgbClr val="FFFFFF"/>
                        </a:solidFill>
                        <a:ln w="9525">
                          <a:solidFill>
                            <a:srgbClr val="000000"/>
                          </a:solidFill>
                          <a:miter lim="800000"/>
                          <a:headEnd/>
                          <a:tailEnd/>
                        </a:ln>
                      </wps:spPr>
                      <wps:txbx>
                        <w:txbxContent>
                          <w:p w14:paraId="0C0A0823" w14:textId="77777777" w:rsidR="00C21268" w:rsidRDefault="00C21268" w:rsidP="007055D0">
                            <w:r w:rsidRPr="007055D0">
                              <w:t xml:space="preserve">Cluster with </w:t>
                            </w:r>
                            <w:r>
                              <w:t>many colors: weak correlation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651E6" id="Text Box 58" o:spid="_x0000_s1055" type="#_x0000_t202" style="position:absolute;margin-left:42.35pt;margin-top:41.5pt;width:132.35pt;height:36.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">
                <v:textbox>
                  <w:txbxContent>
                    <w:p w14:paraId="0C0A0823" w14:textId="77777777" w:rsidR="00C21268" w:rsidRDefault="00C21268" w:rsidP="007055D0">
                      <w:r w:rsidRPr="007055D0">
                        <w:t xml:space="preserve">Cluster with </w:t>
                      </w:r>
                      <w:r>
                        <w:t>many colors: weak correlation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F20D338" wp14:editId="4D7D32FD">
                <wp:simplePos x="0" y="0"/>
                <wp:positionH relativeFrom="column">
                  <wp:posOffset>1039495</wp:posOffset>
                </wp:positionH>
                <wp:positionV relativeFrom="paragraph">
                  <wp:posOffset>1194435</wp:posOffset>
                </wp:positionV>
                <wp:extent cx="1758950" cy="469265"/>
                <wp:effectExtent l="10795" t="8890" r="11430" b="762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469265"/>
                        </a:xfrm>
                        <a:prstGeom prst="rect">
                          <a:avLst/>
                        </a:prstGeom>
                        <a:solidFill>
                          <a:srgbClr val="FFFFFF"/>
                        </a:solidFill>
                        <a:ln w="9525">
                          <a:solidFill>
                            <a:srgbClr val="000000"/>
                          </a:solidFill>
                          <a:miter lim="800000"/>
                          <a:headEnd/>
                          <a:tailEnd/>
                        </a:ln>
                      </wps:spPr>
                      <wps:txbx>
                        <w:txbxContent>
                          <w:p w14:paraId="6C7BB06C" w14:textId="77777777" w:rsidR="00C21268" w:rsidRDefault="00C21268" w:rsidP="007055D0">
                            <w:r w:rsidRPr="007055D0">
                              <w:t xml:space="preserve">Cluster with </w:t>
                            </w:r>
                            <w:r>
                              <w:t>uniform color: strong correlation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0D338" id="Text Box 56" o:spid="_x0000_s1056" type="#_x0000_t202" style="position:absolute;margin-left:81.85pt;margin-top:94.05pt;width:138.5pt;height:3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">
                <v:textbox>
                  <w:txbxContent>
                    <w:p w14:paraId="6C7BB06C" w14:textId="77777777" w:rsidR="00C21268" w:rsidRDefault="00C21268" w:rsidP="007055D0">
                      <w:r w:rsidRPr="007055D0">
                        <w:t xml:space="preserve">Cluster with </w:t>
                      </w:r>
                      <w:r>
                        <w:t>uniform color: strong correlation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2954166A" wp14:editId="2B1CA7C3">
                <wp:simplePos x="0" y="0"/>
                <wp:positionH relativeFrom="column">
                  <wp:posOffset>3368675</wp:posOffset>
                </wp:positionH>
                <wp:positionV relativeFrom="paragraph">
                  <wp:posOffset>1798955</wp:posOffset>
                </wp:positionV>
                <wp:extent cx="1616075" cy="469265"/>
                <wp:effectExtent l="6350" t="13335" r="6350" b="12700"/>
                <wp:wrapNone/>
                <wp:docPr id="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469265"/>
                        </a:xfrm>
                        <a:prstGeom prst="rect">
                          <a:avLst/>
                        </a:prstGeom>
                        <a:solidFill>
                          <a:srgbClr val="FFFFFF"/>
                        </a:solidFill>
                        <a:ln w="9525">
                          <a:solidFill>
                            <a:srgbClr val="000000"/>
                          </a:solidFill>
                          <a:miter lim="800000"/>
                          <a:headEnd/>
                          <a:tailEnd/>
                        </a:ln>
                      </wps:spPr>
                      <wps:txbx>
                        <w:txbxContent>
                          <w:p w14:paraId="143E05C9" w14:textId="77777777" w:rsidR="00C21268" w:rsidRDefault="00C21268" w:rsidP="007055D0">
                            <w:r w:rsidRPr="007055D0">
                              <w:t>Cluster</w:t>
                            </w:r>
                            <w:r>
                              <w:t>s</w:t>
                            </w:r>
                            <w:r w:rsidRPr="007055D0">
                              <w:t xml:space="preserve"> with </w:t>
                            </w:r>
                            <w:r>
                              <w:t>few colors: good correlation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4166A" id="Text Box 57" o:spid="_x0000_s1057" type="#_x0000_t202" style="position:absolute;margin-left:265.25pt;margin-top:141.65pt;width:127.25pt;height:3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">
                <v:textbox>
                  <w:txbxContent>
                    <w:p w14:paraId="143E05C9" w14:textId="77777777" w:rsidR="00C21268" w:rsidRDefault="00C21268" w:rsidP="007055D0">
                      <w:r w:rsidRPr="007055D0">
                        <w:t>Cluster</w:t>
                      </w:r>
                      <w:r>
                        <w:t>s</w:t>
                      </w:r>
                      <w:r w:rsidRPr="007055D0">
                        <w:t xml:space="preserve"> with </w:t>
                      </w:r>
                      <w:r>
                        <w:t>few colors: good correlation</w:t>
                      </w:r>
                    </w:p>
                  </w:txbxContent>
                </v:textbox>
              </v:shape>
            </w:pict>
          </mc:Fallback>
        </mc:AlternateContent>
      </w:r>
      <w:r w:rsidR="003B15EB">
        <w:rPr>
          <w:noProof/>
        </w:rPr>
        <w:drawing>
          <wp:inline distT="0" distB="0" distL="0" distR="0" wp14:anchorId="19EC98C8" wp14:editId="24ADF3F2">
            <wp:extent cx="5764530" cy="2600325"/>
            <wp:effectExtent l="1905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srcRect/>
                    <a:stretch>
                      <a:fillRect/>
                    </a:stretch>
                  </pic:blipFill>
                  <pic:spPr bwMode="auto">
                    <a:xfrm>
                      <a:off x="0" y="0"/>
                      <a:ext cx="5764530" cy="2600325"/>
                    </a:xfrm>
                    <a:prstGeom prst="rect">
                      <a:avLst/>
                    </a:prstGeom>
                    <a:noFill/>
                    <a:ln w="9525">
                      <a:noFill/>
                      <a:miter lim="800000"/>
                      <a:headEnd/>
                      <a:tailEnd/>
                    </a:ln>
                  </pic:spPr>
                </pic:pic>
              </a:graphicData>
            </a:graphic>
          </wp:inline>
        </w:drawing>
      </w:r>
    </w:p>
    <w:p w14:paraId="0897FB7C" w14:textId="77777777" w:rsidR="003B15EB" w:rsidRDefault="007055D0" w:rsidP="007055D0">
      <w:pPr>
        <w:pStyle w:val="Caption"/>
      </w:pPr>
      <w:r>
        <w:t xml:space="preserve">Figure </w:t>
      </w:r>
      <w:fldSimple w:instr=" SEQ Figure \* ARABIC ">
        <w:r w:rsidR="00E17C87">
          <w:rPr>
            <w:noProof/>
          </w:rPr>
          <w:t>17</w:t>
        </w:r>
      </w:fldSimple>
      <w:r>
        <w:t xml:space="preserve">: the result of dragging the colors from the </w:t>
      </w:r>
      <w:r w:rsidR="005966E3">
        <w:t>memory utilization</w:t>
      </w:r>
      <w:r w:rsidR="005966E3">
        <w:br/>
      </w:r>
      <w:r>
        <w:t xml:space="preserve"> view in Figure </w:t>
      </w:r>
      <w:r w:rsidR="005966E3">
        <w:t>4</w:t>
      </w:r>
      <w:r>
        <w:t xml:space="preserve"> to the scatterplot view in Figure 15. </w:t>
      </w:r>
      <w:r>
        <w:br/>
        <w:t>The uniformly colored clusters at the right indicate a strong correlation.</w:t>
      </w:r>
    </w:p>
    <w:p w14:paraId="499775B9" w14:textId="77777777" w:rsidR="007B352F" w:rsidRPr="007B352F" w:rsidRDefault="007B352F" w:rsidP="007B352F">
      <w:r>
        <w:t>The color information can also be moved in the other direction, from time-series or scatterplot views to histogram views; the only requirement is for each view to maintain the entity-&gt;color mapping.</w:t>
      </w:r>
    </w:p>
    <w:p w14:paraId="528C2474" w14:textId="77777777" w:rsidR="005966E3" w:rsidRDefault="005966E3" w:rsidP="005966E3">
      <w:pPr>
        <w:pStyle w:val="Heading2"/>
      </w:pPr>
      <w:r>
        <w:t>Generalization: visualizing databases with multiple tables.</w:t>
      </w:r>
    </w:p>
    <w:p w14:paraId="655F65B5" w14:textId="77777777" w:rsidR="005966E3" w:rsidRDefault="005966E3" w:rsidP="005966E3">
      <w:r>
        <w:t xml:space="preserve">So far we have assumed that the </w:t>
      </w:r>
      <w:r w:rsidR="00D1628D">
        <w:t xml:space="preserve">plotted </w:t>
      </w:r>
      <w:r>
        <w:t xml:space="preserve">data </w:t>
      </w:r>
      <w:r w:rsidR="00D1628D">
        <w:t xml:space="preserve">originates from </w:t>
      </w:r>
      <w:r>
        <w:t xml:space="preserve">a single relational database table. However, the technique of dragging colors between views can be applied </w:t>
      </w:r>
      <w:r w:rsidR="00D1628D">
        <w:t xml:space="preserve">even </w:t>
      </w:r>
      <w:r>
        <w:t xml:space="preserve">across </w:t>
      </w:r>
      <w:r w:rsidR="00D1628D">
        <w:t>distinct table views,</w:t>
      </w:r>
      <w:r>
        <w:t xml:space="preserve"> if the tables can be joined together using a one-to-many (or one-to-one) relationship.</w:t>
      </w:r>
    </w:p>
    <w:p w14:paraId="17CDBC5B" w14:textId="77777777" w:rsidR="006D36B4" w:rsidRDefault="006D36B4" w:rsidP="005966E3">
      <w:r>
        <w:t>For example, let us assume that our database contains a second table</w:t>
      </w:r>
      <w:r w:rsidR="001E2122">
        <w:t xml:space="preserve"> “machines”</w:t>
      </w:r>
      <w:r>
        <w:t>, which maps each machine to a different server rack</w:t>
      </w:r>
      <w:r w:rsidR="00AD0C87">
        <w:t xml:space="preserve"> (pod)</w:t>
      </w:r>
      <w:r>
        <w:t>:</w:t>
      </w:r>
    </w:p>
    <w:tbl>
      <w:tblPr>
        <w:tblStyle w:val="TableGrid"/>
        <w:tblW w:w="0" w:type="auto"/>
        <w:jc w:val="center"/>
        <w:tblLook w:val="04A0" w:firstRow="1" w:lastRow="0" w:firstColumn="1" w:lastColumn="0" w:noHBand="0" w:noVBand="1"/>
      </w:tblPr>
      <w:tblGrid>
        <w:gridCol w:w="1648"/>
        <w:gridCol w:w="769"/>
      </w:tblGrid>
      <w:tr w:rsidR="006D36B4" w14:paraId="436690A0" w14:textId="77777777" w:rsidTr="006D36B4">
        <w:trPr>
          <w:trHeight w:val="260"/>
          <w:jc w:val="center"/>
        </w:trPr>
        <w:tc>
          <w:tcPr>
            <w:tcW w:w="1648" w:type="dxa"/>
          </w:tcPr>
          <w:p w14:paraId="4ABF9C3D" w14:textId="77777777" w:rsidR="006D36B4" w:rsidRPr="000A36DC" w:rsidRDefault="006D36B4" w:rsidP="00C21268">
            <w:pPr>
              <w:rPr>
                <w:b/>
              </w:rPr>
            </w:pPr>
            <w:r>
              <w:rPr>
                <w:b/>
              </w:rPr>
              <w:t>Machine</w:t>
            </w:r>
            <w:r w:rsidRPr="000A36DC">
              <w:rPr>
                <w:b/>
              </w:rPr>
              <w:t xml:space="preserve"> [Key]</w:t>
            </w:r>
          </w:p>
        </w:tc>
        <w:tc>
          <w:tcPr>
            <w:tcW w:w="769" w:type="dxa"/>
          </w:tcPr>
          <w:p w14:paraId="33D9BE4E" w14:textId="77777777" w:rsidR="006D36B4" w:rsidRPr="000A36DC" w:rsidRDefault="006D36B4" w:rsidP="00C21268">
            <w:pPr>
              <w:rPr>
                <w:b/>
              </w:rPr>
            </w:pPr>
            <w:r>
              <w:rPr>
                <w:b/>
              </w:rPr>
              <w:t>Rack</w:t>
            </w:r>
          </w:p>
        </w:tc>
      </w:tr>
      <w:tr w:rsidR="000E48F7" w14:paraId="4CB215B2" w14:textId="77777777" w:rsidTr="006D36B4">
        <w:trPr>
          <w:trHeight w:val="249"/>
          <w:jc w:val="center"/>
        </w:trPr>
        <w:tc>
          <w:tcPr>
            <w:tcW w:w="1648" w:type="dxa"/>
          </w:tcPr>
          <w:p w14:paraId="50C71F3E" w14:textId="77777777" w:rsidR="000E48F7" w:rsidRDefault="000E48F7" w:rsidP="00441C59">
            <w:r>
              <w:t>m</w:t>
            </w:r>
            <w:r w:rsidRPr="00D1628D">
              <w:t>-113</w:t>
            </w:r>
          </w:p>
        </w:tc>
        <w:tc>
          <w:tcPr>
            <w:tcW w:w="769" w:type="dxa"/>
          </w:tcPr>
          <w:p w14:paraId="0206748E" w14:textId="77777777" w:rsidR="000E48F7" w:rsidRDefault="000E48F7" w:rsidP="000E48F7">
            <w:r>
              <w:t>Pod</w:t>
            </w:r>
            <w:r w:rsidR="002F1B9F">
              <w:t>4</w:t>
            </w:r>
          </w:p>
        </w:tc>
      </w:tr>
      <w:tr w:rsidR="000E48F7" w14:paraId="3F4BA5DD" w14:textId="77777777" w:rsidTr="006D36B4">
        <w:trPr>
          <w:trHeight w:val="249"/>
          <w:jc w:val="center"/>
        </w:trPr>
        <w:tc>
          <w:tcPr>
            <w:tcW w:w="1648" w:type="dxa"/>
          </w:tcPr>
          <w:p w14:paraId="66F72AA6" w14:textId="77777777" w:rsidR="000E48F7" w:rsidRDefault="000E48F7" w:rsidP="00441C59">
            <w:r>
              <w:t>m-045</w:t>
            </w:r>
          </w:p>
        </w:tc>
        <w:tc>
          <w:tcPr>
            <w:tcW w:w="769" w:type="dxa"/>
          </w:tcPr>
          <w:p w14:paraId="332C231C" w14:textId="77777777" w:rsidR="000E48F7" w:rsidRDefault="000E48F7" w:rsidP="00C21268">
            <w:r>
              <w:t>Pod2</w:t>
            </w:r>
          </w:p>
        </w:tc>
      </w:tr>
      <w:tr w:rsidR="000E48F7" w14:paraId="1F8583C9" w14:textId="77777777" w:rsidTr="006D36B4">
        <w:trPr>
          <w:trHeight w:val="249"/>
          <w:jc w:val="center"/>
        </w:trPr>
        <w:tc>
          <w:tcPr>
            <w:tcW w:w="1648" w:type="dxa"/>
          </w:tcPr>
          <w:p w14:paraId="5426EE12" w14:textId="77777777" w:rsidR="000E48F7" w:rsidRDefault="000E48F7" w:rsidP="00441C59">
            <w:r>
              <w:t>m-022</w:t>
            </w:r>
          </w:p>
        </w:tc>
        <w:tc>
          <w:tcPr>
            <w:tcW w:w="769" w:type="dxa"/>
          </w:tcPr>
          <w:p w14:paraId="7487F9C2" w14:textId="77777777" w:rsidR="000E48F7" w:rsidRDefault="000E48F7" w:rsidP="006D36B4">
            <w:pPr>
              <w:keepNext/>
            </w:pPr>
            <w:r>
              <w:t>Pod1</w:t>
            </w:r>
          </w:p>
        </w:tc>
      </w:tr>
    </w:tbl>
    <w:p w14:paraId="601D76AE" w14:textId="77777777" w:rsidR="006D36B4" w:rsidRDefault="006D36B4" w:rsidP="006D36B4">
      <w:pPr>
        <w:pStyle w:val="Caption"/>
      </w:pPr>
      <w:r>
        <w:t xml:space="preserve">Figure </w:t>
      </w:r>
      <w:fldSimple w:instr=" SEQ Figure \* ARABIC ">
        <w:r w:rsidR="00E17C87">
          <w:rPr>
            <w:noProof/>
          </w:rPr>
          <w:t>18</w:t>
        </w:r>
      </w:fldSimple>
      <w:r>
        <w:t xml:space="preserve">: </w:t>
      </w:r>
      <w:r w:rsidR="007E5B7B">
        <w:t xml:space="preserve">fragment of a </w:t>
      </w:r>
      <w:r>
        <w:t>database table mapping each machine to a rack.</w:t>
      </w:r>
    </w:p>
    <w:p w14:paraId="655EE80C" w14:textId="77777777" w:rsidR="00A32311" w:rsidRDefault="00A32311" w:rsidP="00A32311">
      <w:r>
        <w:t>We can view the “rack” column as a distribution of (categorical) values, whic</w:t>
      </w:r>
      <w:r w:rsidR="00016B44">
        <w:t xml:space="preserve">h we can plot using a histogram, shown in Figure 19. Note that this is now a distribution over </w:t>
      </w:r>
      <w:r w:rsidR="00016B44" w:rsidRPr="00016B44">
        <w:rPr>
          <w:i/>
        </w:rPr>
        <w:t>machines</w:t>
      </w:r>
      <w:r w:rsidR="00016B44">
        <w:t xml:space="preserve">, not a distribution over </w:t>
      </w:r>
      <w:r w:rsidR="00016B44" w:rsidRPr="00016B44">
        <w:rPr>
          <w:i/>
        </w:rPr>
        <w:t>processes</w:t>
      </w:r>
      <w:r w:rsidR="00016B44">
        <w:t>. The entity that is being plotted is different.</w:t>
      </w:r>
    </w:p>
    <w:p w14:paraId="04F8F159" w14:textId="77777777" w:rsidR="00A32311" w:rsidRDefault="00A32311" w:rsidP="00A32311">
      <w:pPr>
        <w:keepNext/>
      </w:pPr>
      <w:r>
        <w:rPr>
          <w:noProof/>
        </w:rPr>
        <w:drawing>
          <wp:inline distT="0" distB="0" distL="0" distR="0" wp14:anchorId="407442BC" wp14:editId="47310C80">
            <wp:extent cx="5943600" cy="313656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cstate="print"/>
                    <a:srcRect/>
                    <a:stretch>
                      <a:fillRect/>
                    </a:stretch>
                  </pic:blipFill>
                  <pic:spPr bwMode="auto">
                    <a:xfrm>
                      <a:off x="0" y="0"/>
                      <a:ext cx="5943600" cy="3136560"/>
                    </a:xfrm>
                    <a:prstGeom prst="rect">
                      <a:avLst/>
                    </a:prstGeom>
                    <a:noFill/>
                    <a:ln w="9525">
                      <a:noFill/>
                      <a:miter lim="800000"/>
                      <a:headEnd/>
                      <a:tailEnd/>
                    </a:ln>
                  </pic:spPr>
                </pic:pic>
              </a:graphicData>
            </a:graphic>
          </wp:inline>
        </w:drawing>
      </w:r>
    </w:p>
    <w:p w14:paraId="5D4FA6C4" w14:textId="77777777" w:rsidR="00A32311" w:rsidRDefault="00A32311" w:rsidP="00A32311">
      <w:pPr>
        <w:pStyle w:val="Caption"/>
      </w:pPr>
      <w:r>
        <w:t xml:space="preserve">Figure </w:t>
      </w:r>
      <w:fldSimple w:instr=" SEQ Figure \* ARABIC ">
        <w:r w:rsidR="00E17C87">
          <w:rPr>
            <w:noProof/>
          </w:rPr>
          <w:t>19</w:t>
        </w:r>
      </w:fldSimple>
      <w:r>
        <w:t xml:space="preserve">: histogram of rack distribution of machines. </w:t>
      </w:r>
      <w:r>
        <w:br/>
        <w:t xml:space="preserve">For each rack the histogram plots the number of machines belonging to the rack. </w:t>
      </w:r>
      <w:r>
        <w:br/>
        <w:t xml:space="preserve">The racks are named "pod1", </w:t>
      </w:r>
      <w:r w:rsidR="00551BD9">
        <w:t>to</w:t>
      </w:r>
      <w:r>
        <w:t xml:space="preserve"> "pod9".</w:t>
      </w:r>
    </w:p>
    <w:p w14:paraId="53BD9953" w14:textId="77777777" w:rsidR="002E21F9" w:rsidRDefault="00DE3274" w:rsidP="00551BD9">
      <w:r>
        <w:t xml:space="preserve">We are interested to explore additional correlations between the </w:t>
      </w:r>
      <w:r w:rsidR="001E2122">
        <w:t>“processes” and “machines”</w:t>
      </w:r>
      <w:r>
        <w:t xml:space="preserve"> tables. There are two approaches to achieve this: (1) join the two tables into a single </w:t>
      </w:r>
      <w:r w:rsidR="00016B44">
        <w:t xml:space="preserve">table, reducing the problem </w:t>
      </w:r>
      <w:r>
        <w:t xml:space="preserve">to the previous case, or (2) </w:t>
      </w:r>
      <w:r w:rsidR="004B65C5">
        <w:t xml:space="preserve">extend </w:t>
      </w:r>
      <w:r>
        <w:t xml:space="preserve">the drag-and-drop </w:t>
      </w:r>
      <w:r w:rsidR="004B65C5">
        <w:t xml:space="preserve">operation </w:t>
      </w:r>
      <w:r>
        <w:t>to carry information between views of different tables. These two met</w:t>
      </w:r>
      <w:r w:rsidR="00016B44">
        <w:t>hods produce different outcomes, which we discuss in the next two sections.</w:t>
      </w:r>
      <w:r>
        <w:t xml:space="preserve"> </w:t>
      </w:r>
      <w:r w:rsidR="004B65C5">
        <w:t>Note that we can apply this method to drag both color maps and selections, but we will only illustrate the transport of colors in our examples.</w:t>
      </w:r>
    </w:p>
    <w:p w14:paraId="2BAFE31D" w14:textId="77777777" w:rsidR="001E2122" w:rsidRDefault="001E2122" w:rsidP="001E2122">
      <w:pPr>
        <w:pStyle w:val="Heading3"/>
      </w:pPr>
      <w:r>
        <w:t>Joining database tables</w:t>
      </w:r>
    </w:p>
    <w:p w14:paraId="15A8A0D6" w14:textId="77777777" w:rsidR="00521B86" w:rsidRDefault="001E2122" w:rsidP="001E2122">
      <w:r>
        <w:t xml:space="preserve">When joining the </w:t>
      </w:r>
      <w:r w:rsidR="00016B44">
        <w:t>“</w:t>
      </w:r>
      <w:r>
        <w:t>processes</w:t>
      </w:r>
      <w:r w:rsidR="00016B44">
        <w:t>”</w:t>
      </w:r>
      <w:r>
        <w:t xml:space="preserve"> and </w:t>
      </w:r>
      <w:r w:rsidR="00016B44">
        <w:t>“</w:t>
      </w:r>
      <w:r>
        <w:t>machine</w:t>
      </w:r>
      <w:r w:rsidR="00016B44">
        <w:t>s”</w:t>
      </w:r>
      <w:r w:rsidR="00521B86">
        <w:t xml:space="preserve"> tables the result is a table </w:t>
      </w:r>
      <w:r w:rsidR="00016B44">
        <w:t>having the “</w:t>
      </w:r>
      <w:r w:rsidR="00521B86">
        <w:t xml:space="preserve">process </w:t>
      </w:r>
      <w:r w:rsidR="00016B44">
        <w:t xml:space="preserve">id” </w:t>
      </w:r>
      <w:r w:rsidR="00521B86">
        <w:t>a primary key, b</w:t>
      </w:r>
      <w:r w:rsidR="00016B44">
        <w:t xml:space="preserve">ecause the join column </w:t>
      </w:r>
      <w:r w:rsidR="00521B86">
        <w:t xml:space="preserve">is a primary key of the “machines” table. </w:t>
      </w:r>
    </w:p>
    <w:tbl>
      <w:tblPr>
        <w:tblStyle w:val="TableGrid"/>
        <w:tblW w:w="8719" w:type="dxa"/>
        <w:jc w:val="center"/>
        <w:tblLook w:val="04A0" w:firstRow="1" w:lastRow="0" w:firstColumn="1" w:lastColumn="0" w:noHBand="0" w:noVBand="1"/>
      </w:tblPr>
      <w:tblGrid>
        <w:gridCol w:w="1731"/>
        <w:gridCol w:w="830"/>
        <w:gridCol w:w="1387"/>
        <w:gridCol w:w="1459"/>
        <w:gridCol w:w="1104"/>
        <w:gridCol w:w="1104"/>
        <w:gridCol w:w="1104"/>
      </w:tblGrid>
      <w:tr w:rsidR="004C2B71" w14:paraId="01C983AD" w14:textId="77777777" w:rsidTr="00C76B27">
        <w:trPr>
          <w:trHeight w:val="260"/>
          <w:jc w:val="center"/>
        </w:trPr>
        <w:tc>
          <w:tcPr>
            <w:tcW w:w="1731" w:type="dxa"/>
          </w:tcPr>
          <w:p w14:paraId="012EE84B" w14:textId="77777777" w:rsidR="004C2B71" w:rsidRPr="00524FEB" w:rsidRDefault="004C2B71" w:rsidP="00441C59">
            <w:pPr>
              <w:rPr>
                <w:b/>
              </w:rPr>
            </w:pPr>
            <w:r w:rsidRPr="00524FEB">
              <w:rPr>
                <w:b/>
              </w:rPr>
              <w:br w:type="page"/>
            </w:r>
            <w:r w:rsidRPr="00524FEB">
              <w:rPr>
                <w:b/>
              </w:rPr>
              <w:br w:type="page"/>
              <w:t>Process id [Key]</w:t>
            </w:r>
          </w:p>
        </w:tc>
        <w:tc>
          <w:tcPr>
            <w:tcW w:w="830" w:type="dxa"/>
          </w:tcPr>
          <w:p w14:paraId="7F9241B6" w14:textId="77777777" w:rsidR="004C2B71" w:rsidRPr="00524FEB" w:rsidRDefault="004C2B71" w:rsidP="00441C59">
            <w:pPr>
              <w:rPr>
                <w:b/>
              </w:rPr>
            </w:pPr>
            <w:r w:rsidRPr="00524FEB">
              <w:rPr>
                <w:b/>
              </w:rPr>
              <w:t xml:space="preserve">Time </w:t>
            </w:r>
          </w:p>
        </w:tc>
        <w:tc>
          <w:tcPr>
            <w:tcW w:w="1387" w:type="dxa"/>
          </w:tcPr>
          <w:p w14:paraId="28EFD35D" w14:textId="77777777" w:rsidR="004C2B71" w:rsidRPr="00524FEB" w:rsidRDefault="004C2B71" w:rsidP="00441C59">
            <w:pPr>
              <w:rPr>
                <w:b/>
              </w:rPr>
            </w:pPr>
            <w:r w:rsidRPr="00524FEB">
              <w:rPr>
                <w:b/>
              </w:rPr>
              <w:t>Avg disk</w:t>
            </w:r>
          </w:p>
        </w:tc>
        <w:tc>
          <w:tcPr>
            <w:tcW w:w="1459" w:type="dxa"/>
          </w:tcPr>
          <w:p w14:paraId="138C598D" w14:textId="77777777" w:rsidR="004C2B71" w:rsidRPr="00524FEB" w:rsidRDefault="004C2B71" w:rsidP="00441C59">
            <w:pPr>
              <w:rPr>
                <w:b/>
              </w:rPr>
            </w:pPr>
            <w:r w:rsidRPr="00524FEB">
              <w:rPr>
                <w:b/>
              </w:rPr>
              <w:t xml:space="preserve">Avg memory </w:t>
            </w:r>
          </w:p>
        </w:tc>
        <w:tc>
          <w:tcPr>
            <w:tcW w:w="1104" w:type="dxa"/>
          </w:tcPr>
          <w:p w14:paraId="0A5423A2" w14:textId="77777777" w:rsidR="004C2B71" w:rsidRPr="00524FEB" w:rsidRDefault="004C2B71" w:rsidP="00441C59">
            <w:pPr>
              <w:rPr>
                <w:b/>
              </w:rPr>
            </w:pPr>
            <w:r w:rsidRPr="00524FEB">
              <w:rPr>
                <w:b/>
              </w:rPr>
              <w:t>Network</w:t>
            </w:r>
          </w:p>
        </w:tc>
        <w:tc>
          <w:tcPr>
            <w:tcW w:w="1104" w:type="dxa"/>
          </w:tcPr>
          <w:p w14:paraId="58E7B42C" w14:textId="77777777" w:rsidR="004C2B71" w:rsidRPr="00524FEB" w:rsidRDefault="004C2B71" w:rsidP="00441C59">
            <w:pPr>
              <w:rPr>
                <w:b/>
              </w:rPr>
            </w:pPr>
            <w:r w:rsidRPr="00524FEB">
              <w:rPr>
                <w:b/>
              </w:rPr>
              <w:t>Machine</w:t>
            </w:r>
          </w:p>
        </w:tc>
        <w:tc>
          <w:tcPr>
            <w:tcW w:w="1104" w:type="dxa"/>
            <w:shd w:val="clear" w:color="auto" w:fill="FFFF00"/>
          </w:tcPr>
          <w:p w14:paraId="4BF7F046" w14:textId="77777777" w:rsidR="004C2B71" w:rsidRPr="00C76B27" w:rsidRDefault="004C2B71" w:rsidP="00441C59">
            <w:pPr>
              <w:rPr>
                <w:b/>
              </w:rPr>
            </w:pPr>
            <w:r w:rsidRPr="00C76B27">
              <w:rPr>
                <w:b/>
              </w:rPr>
              <w:t>Rack</w:t>
            </w:r>
          </w:p>
        </w:tc>
      </w:tr>
      <w:tr w:rsidR="004C2B71" w14:paraId="2FFE3F19" w14:textId="77777777" w:rsidTr="00C76B27">
        <w:trPr>
          <w:trHeight w:val="249"/>
          <w:jc w:val="center"/>
        </w:trPr>
        <w:tc>
          <w:tcPr>
            <w:tcW w:w="1731" w:type="dxa"/>
          </w:tcPr>
          <w:p w14:paraId="2ACD39F3" w14:textId="77777777" w:rsidR="004C2B71" w:rsidRDefault="004C2B71" w:rsidP="00441C59">
            <w:r w:rsidRPr="00D1628D">
              <w:t>D6B98074</w:t>
            </w:r>
          </w:p>
        </w:tc>
        <w:tc>
          <w:tcPr>
            <w:tcW w:w="830" w:type="dxa"/>
          </w:tcPr>
          <w:p w14:paraId="1E34D84D" w14:textId="77777777" w:rsidR="004C2B71" w:rsidRDefault="004C2B71" w:rsidP="00441C59">
            <w:pPr>
              <w:jc w:val="right"/>
            </w:pPr>
            <w:r w:rsidRPr="00D1628D">
              <w:t>263.45</w:t>
            </w:r>
          </w:p>
        </w:tc>
        <w:tc>
          <w:tcPr>
            <w:tcW w:w="1387" w:type="dxa"/>
          </w:tcPr>
          <w:p w14:paraId="6C5AD537" w14:textId="77777777" w:rsidR="004C2B71" w:rsidRDefault="004C2B71" w:rsidP="00441C59">
            <w:pPr>
              <w:jc w:val="right"/>
            </w:pPr>
            <w:r>
              <w:t>15547255.13</w:t>
            </w:r>
          </w:p>
        </w:tc>
        <w:tc>
          <w:tcPr>
            <w:tcW w:w="1459" w:type="dxa"/>
          </w:tcPr>
          <w:p w14:paraId="73B2979D" w14:textId="77777777" w:rsidR="004C2B71" w:rsidRDefault="004C2B71" w:rsidP="00441C59">
            <w:pPr>
              <w:jc w:val="right"/>
            </w:pPr>
            <w:r w:rsidRPr="00D1628D">
              <w:t>0.411</w:t>
            </w:r>
          </w:p>
        </w:tc>
        <w:tc>
          <w:tcPr>
            <w:tcW w:w="1104" w:type="dxa"/>
          </w:tcPr>
          <w:p w14:paraId="256F4CF6" w14:textId="77777777" w:rsidR="004C2B71" w:rsidRDefault="004C2B71" w:rsidP="00441C59">
            <w:r>
              <w:t>0.499</w:t>
            </w:r>
          </w:p>
        </w:tc>
        <w:tc>
          <w:tcPr>
            <w:tcW w:w="1104" w:type="dxa"/>
          </w:tcPr>
          <w:p w14:paraId="39E834A3" w14:textId="77777777" w:rsidR="004C2B71" w:rsidRDefault="004C2B71" w:rsidP="00441C59">
            <w:r>
              <w:t>m</w:t>
            </w:r>
            <w:r w:rsidRPr="00D1628D">
              <w:t>-113</w:t>
            </w:r>
          </w:p>
        </w:tc>
        <w:tc>
          <w:tcPr>
            <w:tcW w:w="1104" w:type="dxa"/>
            <w:shd w:val="clear" w:color="auto" w:fill="FFFF00"/>
          </w:tcPr>
          <w:p w14:paraId="1C381EB1" w14:textId="77777777" w:rsidR="004C2B71" w:rsidRPr="00C76B27" w:rsidRDefault="004C2B71" w:rsidP="00441C59">
            <w:r w:rsidRPr="00C76B27">
              <w:t>Pod4</w:t>
            </w:r>
          </w:p>
        </w:tc>
      </w:tr>
      <w:tr w:rsidR="004C2B71" w14:paraId="748AE011" w14:textId="77777777" w:rsidTr="00C76B27">
        <w:trPr>
          <w:trHeight w:val="260"/>
          <w:jc w:val="center"/>
        </w:trPr>
        <w:tc>
          <w:tcPr>
            <w:tcW w:w="1731" w:type="dxa"/>
          </w:tcPr>
          <w:p w14:paraId="47C770E8" w14:textId="77777777" w:rsidR="004C2B71" w:rsidRDefault="004C2B71" w:rsidP="00441C59">
            <w:r>
              <w:t>6656D9B5</w:t>
            </w:r>
          </w:p>
        </w:tc>
        <w:tc>
          <w:tcPr>
            <w:tcW w:w="830" w:type="dxa"/>
          </w:tcPr>
          <w:p w14:paraId="4943516B" w14:textId="77777777" w:rsidR="004C2B71" w:rsidRDefault="004C2B71" w:rsidP="00441C59">
            <w:pPr>
              <w:jc w:val="right"/>
            </w:pPr>
            <w:r>
              <w:t>246.53</w:t>
            </w:r>
          </w:p>
        </w:tc>
        <w:tc>
          <w:tcPr>
            <w:tcW w:w="1387" w:type="dxa"/>
          </w:tcPr>
          <w:p w14:paraId="3697473E" w14:textId="77777777" w:rsidR="004C2B71" w:rsidRDefault="004C2B71" w:rsidP="00441C59">
            <w:pPr>
              <w:jc w:val="right"/>
            </w:pPr>
            <w:r>
              <w:t>16271201.53</w:t>
            </w:r>
          </w:p>
        </w:tc>
        <w:tc>
          <w:tcPr>
            <w:tcW w:w="1459" w:type="dxa"/>
          </w:tcPr>
          <w:p w14:paraId="6494F967" w14:textId="77777777" w:rsidR="004C2B71" w:rsidRDefault="004C2B71" w:rsidP="00441C59">
            <w:pPr>
              <w:jc w:val="right"/>
            </w:pPr>
            <w:r>
              <w:t>0.323</w:t>
            </w:r>
          </w:p>
        </w:tc>
        <w:tc>
          <w:tcPr>
            <w:tcW w:w="1104" w:type="dxa"/>
          </w:tcPr>
          <w:p w14:paraId="4230C321" w14:textId="77777777" w:rsidR="004C2B71" w:rsidRDefault="004C2B71" w:rsidP="00441C59">
            <w:r>
              <w:t>0.566</w:t>
            </w:r>
          </w:p>
        </w:tc>
        <w:tc>
          <w:tcPr>
            <w:tcW w:w="1104" w:type="dxa"/>
          </w:tcPr>
          <w:p w14:paraId="63BA933E" w14:textId="77777777" w:rsidR="004C2B71" w:rsidRDefault="004C2B71" w:rsidP="00441C59">
            <w:r>
              <w:t>m-045</w:t>
            </w:r>
          </w:p>
        </w:tc>
        <w:tc>
          <w:tcPr>
            <w:tcW w:w="1104" w:type="dxa"/>
            <w:shd w:val="clear" w:color="auto" w:fill="FFFF00"/>
          </w:tcPr>
          <w:p w14:paraId="07AF8B97" w14:textId="77777777" w:rsidR="004C2B71" w:rsidRPr="00C76B27" w:rsidRDefault="004C2B71" w:rsidP="00441C59">
            <w:r w:rsidRPr="00C76B27">
              <w:t>Pod2</w:t>
            </w:r>
          </w:p>
        </w:tc>
      </w:tr>
      <w:tr w:rsidR="004C2B71" w14:paraId="503365B8" w14:textId="77777777" w:rsidTr="00C76B27">
        <w:trPr>
          <w:trHeight w:val="260"/>
          <w:jc w:val="center"/>
        </w:trPr>
        <w:tc>
          <w:tcPr>
            <w:tcW w:w="1731" w:type="dxa"/>
          </w:tcPr>
          <w:p w14:paraId="0EC2DF92" w14:textId="77777777" w:rsidR="004C2B71" w:rsidRDefault="004C2B71" w:rsidP="00441C59">
            <w:r>
              <w:t>9584176B</w:t>
            </w:r>
          </w:p>
        </w:tc>
        <w:tc>
          <w:tcPr>
            <w:tcW w:w="830" w:type="dxa"/>
          </w:tcPr>
          <w:p w14:paraId="65078D06" w14:textId="77777777" w:rsidR="004C2B71" w:rsidRDefault="004C2B71" w:rsidP="00441C59">
            <w:pPr>
              <w:jc w:val="right"/>
            </w:pPr>
            <w:r>
              <w:t>241.74</w:t>
            </w:r>
          </w:p>
        </w:tc>
        <w:tc>
          <w:tcPr>
            <w:tcW w:w="1387" w:type="dxa"/>
          </w:tcPr>
          <w:p w14:paraId="6DBA06BA" w14:textId="77777777" w:rsidR="004C2B71" w:rsidRDefault="004C2B71" w:rsidP="00441C59">
            <w:pPr>
              <w:jc w:val="right"/>
            </w:pPr>
            <w:r>
              <w:t>16953056.72</w:t>
            </w:r>
          </w:p>
        </w:tc>
        <w:tc>
          <w:tcPr>
            <w:tcW w:w="1459" w:type="dxa"/>
          </w:tcPr>
          <w:p w14:paraId="14A10ED3" w14:textId="77777777" w:rsidR="004C2B71" w:rsidRDefault="004C2B71" w:rsidP="00441C59">
            <w:pPr>
              <w:jc w:val="right"/>
            </w:pPr>
            <w:r>
              <w:t>0.412</w:t>
            </w:r>
          </w:p>
        </w:tc>
        <w:tc>
          <w:tcPr>
            <w:tcW w:w="1104" w:type="dxa"/>
          </w:tcPr>
          <w:p w14:paraId="01C274DF" w14:textId="77777777" w:rsidR="004C2B71" w:rsidRDefault="004C2B71" w:rsidP="00441C59">
            <w:r>
              <w:t>0.471</w:t>
            </w:r>
          </w:p>
        </w:tc>
        <w:tc>
          <w:tcPr>
            <w:tcW w:w="1104" w:type="dxa"/>
          </w:tcPr>
          <w:p w14:paraId="1C0A35AD" w14:textId="77777777" w:rsidR="004C2B71" w:rsidRDefault="004C2B71" w:rsidP="00441C59">
            <w:r>
              <w:t>m-022</w:t>
            </w:r>
          </w:p>
        </w:tc>
        <w:tc>
          <w:tcPr>
            <w:tcW w:w="1104" w:type="dxa"/>
            <w:shd w:val="clear" w:color="auto" w:fill="FFFF00"/>
          </w:tcPr>
          <w:p w14:paraId="4EB9FD33" w14:textId="77777777" w:rsidR="004C2B71" w:rsidRPr="00C76B27" w:rsidRDefault="004C2B71" w:rsidP="00441C59">
            <w:pPr>
              <w:keepNext/>
            </w:pPr>
            <w:r w:rsidRPr="00C76B27">
              <w:t>Pod1</w:t>
            </w:r>
          </w:p>
        </w:tc>
      </w:tr>
    </w:tbl>
    <w:p w14:paraId="5ED215AA" w14:textId="77777777" w:rsidR="00521B86" w:rsidRDefault="00521B86" w:rsidP="00521B86">
      <w:pPr>
        <w:pStyle w:val="Caption"/>
      </w:pPr>
      <w:r>
        <w:t xml:space="preserve">Figure </w:t>
      </w:r>
      <w:fldSimple w:instr=" SEQ Figure \* ARABIC ">
        <w:r w:rsidR="00E17C87">
          <w:rPr>
            <w:noProof/>
          </w:rPr>
          <w:t>20</w:t>
        </w:r>
      </w:fldSimple>
      <w:r>
        <w:t>: schema of table created by joining the processes and machines tables</w:t>
      </w:r>
      <w:r w:rsidR="005368C0">
        <w:t xml:space="preserve">: </w:t>
      </w:r>
      <w:r w:rsidR="005368C0">
        <w:br/>
        <w:t>an additional “rack” column has been added to the table from Figure 1</w:t>
      </w:r>
      <w:r>
        <w:t>.</w:t>
      </w:r>
    </w:p>
    <w:p w14:paraId="3C960216" w14:textId="77777777" w:rsidR="001E2122" w:rsidRDefault="00521B86" w:rsidP="001E2122">
      <w:r>
        <w:t xml:space="preserve">We can then plot the distribution of </w:t>
      </w:r>
      <w:r w:rsidR="00C76B27">
        <w:t>the “rack” attribute</w:t>
      </w:r>
      <w:r>
        <w:t>, where the height of each bar is the number of processes th</w:t>
      </w:r>
      <w:r w:rsidR="00016B44">
        <w:t xml:space="preserve">at ran in the corresponding </w:t>
      </w:r>
      <w:r w:rsidR="001D57B1">
        <w:t>rack</w:t>
      </w:r>
      <w:r w:rsidR="00016B44">
        <w:t>; note that this is a histogram plot of categorical values (pod names).</w:t>
      </w:r>
    </w:p>
    <w:p w14:paraId="61DACBF9" w14:textId="77777777" w:rsidR="00521B86" w:rsidRDefault="00521B86" w:rsidP="00521B86">
      <w:pPr>
        <w:keepNext/>
      </w:pPr>
      <w:r>
        <w:rPr>
          <w:noProof/>
        </w:rPr>
        <w:drawing>
          <wp:inline distT="0" distB="0" distL="0" distR="0" wp14:anchorId="3FB95B0C" wp14:editId="44E6BF50">
            <wp:extent cx="5943600" cy="3037336"/>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cstate="print"/>
                    <a:srcRect/>
                    <a:stretch>
                      <a:fillRect/>
                    </a:stretch>
                  </pic:blipFill>
                  <pic:spPr bwMode="auto">
                    <a:xfrm>
                      <a:off x="0" y="0"/>
                      <a:ext cx="5943600" cy="3037336"/>
                    </a:xfrm>
                    <a:prstGeom prst="rect">
                      <a:avLst/>
                    </a:prstGeom>
                    <a:noFill/>
                    <a:ln w="9525">
                      <a:noFill/>
                      <a:miter lim="800000"/>
                      <a:headEnd/>
                      <a:tailEnd/>
                    </a:ln>
                  </pic:spPr>
                </pic:pic>
              </a:graphicData>
            </a:graphic>
          </wp:inline>
        </w:drawing>
      </w:r>
    </w:p>
    <w:p w14:paraId="21D00253" w14:textId="77777777" w:rsidR="00521B86" w:rsidRDefault="00521B86" w:rsidP="00521B86">
      <w:pPr>
        <w:pStyle w:val="Caption"/>
      </w:pPr>
      <w:r>
        <w:t xml:space="preserve">Figure </w:t>
      </w:r>
      <w:fldSimple w:instr=" SEQ Figure \* ARABIC ">
        <w:r w:rsidR="00E17C87">
          <w:rPr>
            <w:noProof/>
          </w:rPr>
          <w:t>21</w:t>
        </w:r>
      </w:fldSimple>
      <w:r>
        <w:t>: Histogram of the distribution of processes across pods.</w:t>
      </w:r>
      <w:r>
        <w:br/>
        <w:t xml:space="preserve"> This is obtained by plotting the histogram of the "pod" column in Figure 20.</w:t>
      </w:r>
    </w:p>
    <w:p w14:paraId="43F5EF16" w14:textId="77777777" w:rsidR="009A42AA" w:rsidRDefault="009A42AA" w:rsidP="009A42AA">
      <w:r>
        <w:t>We can now explore correlations between running time and pod allocation by dragging colors from the view in Figure 2 and the view in Figure 21</w:t>
      </w:r>
      <w:r w:rsidR="00FB4130">
        <w:t>, obtaining Figure 22. This figure indicates a good correlation between placement in pods 1, 2 and 4 and long-running processes.</w:t>
      </w:r>
      <w:r w:rsidR="00CA5EE7">
        <w:t xml:space="preserve"> Since these pods also have the largest number of processes, we can hypothesize that they are overloaded.</w:t>
      </w:r>
    </w:p>
    <w:p w14:paraId="4CE1FD07" w14:textId="77777777" w:rsidR="009A42AA" w:rsidRDefault="009A42AA" w:rsidP="009A42AA">
      <w:pPr>
        <w:keepNext/>
      </w:pPr>
      <w:r>
        <w:rPr>
          <w:noProof/>
        </w:rPr>
        <w:drawing>
          <wp:inline distT="0" distB="0" distL="0" distR="0" wp14:anchorId="634645BD" wp14:editId="19EE5029">
            <wp:extent cx="5943600" cy="307967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cstate="print"/>
                    <a:srcRect/>
                    <a:stretch>
                      <a:fillRect/>
                    </a:stretch>
                  </pic:blipFill>
                  <pic:spPr bwMode="auto">
                    <a:xfrm>
                      <a:off x="0" y="0"/>
                      <a:ext cx="5943600" cy="3079675"/>
                    </a:xfrm>
                    <a:prstGeom prst="rect">
                      <a:avLst/>
                    </a:prstGeom>
                    <a:noFill/>
                    <a:ln w="9525">
                      <a:noFill/>
                      <a:miter lim="800000"/>
                      <a:headEnd/>
                      <a:tailEnd/>
                    </a:ln>
                  </pic:spPr>
                </pic:pic>
              </a:graphicData>
            </a:graphic>
          </wp:inline>
        </w:drawing>
      </w:r>
    </w:p>
    <w:p w14:paraId="14B4CDD0" w14:textId="77777777" w:rsidR="009A42AA" w:rsidRDefault="009A42AA" w:rsidP="009A42AA">
      <w:pPr>
        <w:pStyle w:val="Caption"/>
      </w:pPr>
      <w:r>
        <w:t xml:space="preserve">Figure </w:t>
      </w:r>
      <w:fldSimple w:instr=" SEQ Figure \* ARABIC ">
        <w:r w:rsidR="00E17C87">
          <w:rPr>
            <w:noProof/>
          </w:rPr>
          <w:t>22</w:t>
        </w:r>
      </w:fldSimple>
      <w:r>
        <w:t xml:space="preserve">: correlation between pod allocation and running time. </w:t>
      </w:r>
      <w:r>
        <w:br/>
        <w:t>There are lots of long-running processes in pods 1, 2, and 4.</w:t>
      </w:r>
    </w:p>
    <w:p w14:paraId="774856FC" w14:textId="77777777" w:rsidR="001E2122" w:rsidRPr="001E2122" w:rsidRDefault="001E2122" w:rsidP="001E2122">
      <w:pPr>
        <w:pStyle w:val="Heading3"/>
      </w:pPr>
      <w:r>
        <w:t>Dragging colors across many-to-one relationships</w:t>
      </w:r>
    </w:p>
    <w:p w14:paraId="2D3E0B1E" w14:textId="77777777" w:rsidR="006D2079" w:rsidRDefault="002E21F9" w:rsidP="006D2079">
      <w:pPr>
        <w:keepNext/>
      </w:pPr>
      <w:r>
        <w:t>In general, given a database and a set of relationships between its tables, one can transport “color” information in a single direction across many-to-one relationships.</w:t>
      </w:r>
      <w:r w:rsidR="001E2122">
        <w:t xml:space="preserve"> Notice that the single-table with primary key is a just special case: there is an implicit many-to-one relationship between the columns of that table and the key column. Also, notice that the flow of information goes from the “many” to the “one” endpoints, because this implies a well-defined, functional relationship for transporting </w:t>
      </w:r>
      <w:r w:rsidR="00476C4D">
        <w:t>information</w:t>
      </w:r>
      <w:r w:rsidR="001E2122">
        <w:t>. For example, we can t</w:t>
      </w:r>
      <w:r w:rsidR="00E32DD1">
        <w:t>ransport the colors from the “rack”</w:t>
      </w:r>
      <w:r w:rsidR="001E2122">
        <w:t xml:space="preserve"> table to the </w:t>
      </w:r>
      <w:r w:rsidR="00E32DD1">
        <w:t>“</w:t>
      </w:r>
      <w:r w:rsidR="001E2122">
        <w:t>processes</w:t>
      </w:r>
      <w:r w:rsidR="00E32DD1">
        <w:t>”</w:t>
      </w:r>
      <w:r w:rsidR="001E2122">
        <w:t xml:space="preserve"> table,</w:t>
      </w:r>
      <w:r w:rsidR="00E32DD1">
        <w:t xml:space="preserve"> through the common “machine” attribute,</w:t>
      </w:r>
      <w:r w:rsidR="001E2122">
        <w:t xml:space="preserve"> but not vice-versa.  When dragging colors</w:t>
      </w:r>
      <w:r w:rsidR="007C2947">
        <w:t xml:space="preserve"> from Figure</w:t>
      </w:r>
      <w:r w:rsidR="00137FF4">
        <w:t xml:space="preserve"> 19</w:t>
      </w:r>
      <w:r w:rsidR="007C2947">
        <w:t xml:space="preserve"> to Figure 2</w:t>
      </w:r>
      <w:r w:rsidR="001E2122">
        <w:t>, the color of machine A is assigned to all processes that ran on machine A. In the reverse direction</w:t>
      </w:r>
      <w:r w:rsidR="006D2079">
        <w:t xml:space="preserve"> there is no well-</w:t>
      </w:r>
      <w:r w:rsidR="001E2122">
        <w:t>define</w:t>
      </w:r>
      <w:r w:rsidR="006D2079">
        <w:t xml:space="preserve">d unique </w:t>
      </w:r>
      <w:r w:rsidR="001E2122">
        <w:t xml:space="preserve">color </w:t>
      </w:r>
      <w:r w:rsidR="006D2079">
        <w:t xml:space="preserve">of </w:t>
      </w:r>
      <w:r w:rsidR="00CD4A3B">
        <w:t>A</w:t>
      </w:r>
      <w:r w:rsidR="00867815">
        <w:t>, since multiple processes may have run on A</w:t>
      </w:r>
      <w:r w:rsidR="001E2122">
        <w:t xml:space="preserve">. </w:t>
      </w:r>
      <w:r w:rsidR="006D2079">
        <w:t xml:space="preserve">The result of dragging colors between Figure 19 and Figure 2 </w:t>
      </w:r>
      <w:r w:rsidR="0016231C">
        <w:t>is shown in Figure 23. (In a sense, this is the “reverse” of Figure 22: Figure 23 shows how running time depends on pod allocation, while Figure 22 shows how pod allocation depends on running time.)</w:t>
      </w:r>
      <w:r w:rsidR="006D2079">
        <w:br/>
      </w:r>
      <w:r w:rsidR="006D2079">
        <w:rPr>
          <w:noProof/>
        </w:rPr>
        <w:drawing>
          <wp:inline distT="0" distB="0" distL="0" distR="0" wp14:anchorId="6685E8F8" wp14:editId="3A475526">
            <wp:extent cx="5943600" cy="3304502"/>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4" cstate="print"/>
                    <a:srcRect/>
                    <a:stretch>
                      <a:fillRect/>
                    </a:stretch>
                  </pic:blipFill>
                  <pic:spPr bwMode="auto">
                    <a:xfrm>
                      <a:off x="0" y="0"/>
                      <a:ext cx="5943600" cy="3304502"/>
                    </a:xfrm>
                    <a:prstGeom prst="rect">
                      <a:avLst/>
                    </a:prstGeom>
                    <a:noFill/>
                    <a:ln w="9525">
                      <a:noFill/>
                      <a:miter lim="800000"/>
                      <a:headEnd/>
                      <a:tailEnd/>
                    </a:ln>
                  </pic:spPr>
                </pic:pic>
              </a:graphicData>
            </a:graphic>
          </wp:inline>
        </w:drawing>
      </w:r>
    </w:p>
    <w:p w14:paraId="403D4442" w14:textId="77777777" w:rsidR="001E2122" w:rsidRDefault="006D2079" w:rsidP="006D2079">
      <w:pPr>
        <w:pStyle w:val="Caption"/>
      </w:pPr>
      <w:r>
        <w:t xml:space="preserve">Figure </w:t>
      </w:r>
      <w:fldSimple w:instr=" SEQ Figure \* ARABIC ">
        <w:r w:rsidR="00E17C87">
          <w:rPr>
            <w:noProof/>
          </w:rPr>
          <w:t>23</w:t>
        </w:r>
      </w:fldSimple>
      <w:r>
        <w:t xml:space="preserve">: correlation between running time and pod allocation. </w:t>
      </w:r>
      <w:r>
        <w:br/>
        <w:t>Many of the long-running processes are in pods 1, 2, and 4.</w:t>
      </w:r>
    </w:p>
    <w:p w14:paraId="097060F6" w14:textId="77777777" w:rsidR="006D2079" w:rsidRDefault="006D2079" w:rsidP="006D2079">
      <w:pPr>
        <w:rPr>
          <w:bCs/>
        </w:rPr>
      </w:pPr>
      <w:r>
        <w:t xml:space="preserve">In general, one can compute the transitive closure of </w:t>
      </w:r>
      <w:r w:rsidR="00D05A68">
        <w:t xml:space="preserve">several </w:t>
      </w:r>
      <w:r>
        <w:t>many-to-one relationships across the whole database and colors</w:t>
      </w:r>
      <w:r w:rsidR="00D95CD9">
        <w:t xml:space="preserve"> and selections</w:t>
      </w:r>
      <w:r>
        <w:t xml:space="preserve"> </w:t>
      </w:r>
      <w:r w:rsidR="005A21F7">
        <w:t xml:space="preserve">can </w:t>
      </w:r>
      <w:r>
        <w:t xml:space="preserve">be dragged-and-dropped across </w:t>
      </w:r>
      <w:r w:rsidR="005A21F7">
        <w:t>an arbitrarily long chain of relationships</w:t>
      </w:r>
      <w:r>
        <w:t xml:space="preserve">. </w:t>
      </w:r>
      <w:r w:rsidR="00BC6616">
        <w:t xml:space="preserve">We are in essence performing the relational composition of the color mapping with </w:t>
      </w:r>
      <w:r w:rsidR="00375AA2">
        <w:t xml:space="preserve">all </w:t>
      </w:r>
      <w:r w:rsidR="00BC6616">
        <w:t>many-to-one relationship</w:t>
      </w:r>
      <w:r w:rsidR="00375AA2">
        <w:t>s in the chain</w:t>
      </w:r>
      <w:r w:rsidR="00BC6616">
        <w:t xml:space="preserve">. </w:t>
      </w:r>
      <w:r>
        <w:t xml:space="preserve">When there are multiple possible chains between a pair of tables the user can be presented a choice, or the system can signal an error. The issue of multiple paths is a property of the database schema, well known in the </w:t>
      </w:r>
      <w:r w:rsidR="00123244">
        <w:t xml:space="preserve">database </w:t>
      </w:r>
      <w:r>
        <w:t>literature (see for example the paper “</w:t>
      </w:r>
      <w:r w:rsidRPr="006D2079">
        <w:rPr>
          <w:bCs/>
        </w:rPr>
        <w:t>Closures of database hypergraphs” JACM</w:t>
      </w:r>
      <w:r w:rsidR="00123244">
        <w:rPr>
          <w:bCs/>
        </w:rPr>
        <w:t xml:space="preserve"> 32(4)</w:t>
      </w:r>
      <w:r w:rsidRPr="006D2079">
        <w:rPr>
          <w:bCs/>
        </w:rPr>
        <w:t>, 1985, by Domenico Sacca</w:t>
      </w:r>
      <w:r w:rsidR="00123244">
        <w:rPr>
          <w:bCs/>
        </w:rPr>
        <w:t>), so we will not discuss it further</w:t>
      </w:r>
      <w:r w:rsidRPr="006D2079">
        <w:rPr>
          <w:bCs/>
        </w:rPr>
        <w:t>.</w:t>
      </w:r>
    </w:p>
    <w:p w14:paraId="37446DB2" w14:textId="77777777" w:rsidR="00D1628D" w:rsidRDefault="00D1628D" w:rsidP="00D1628D">
      <w:pPr>
        <w:pStyle w:val="Heading2"/>
      </w:pPr>
      <w:r>
        <w:t>Maintaining the color mapping</w:t>
      </w:r>
    </w:p>
    <w:p w14:paraId="57312592" w14:textId="77777777" w:rsidR="00073791" w:rsidRDefault="00073791" w:rsidP="00073791">
      <w:r>
        <w:t xml:space="preserve">When dragging colors from the “rack” table to the “processes” table we translate a </w:t>
      </w:r>
      <w:r w:rsidR="004B4382">
        <w:t xml:space="preserve">color </w:t>
      </w:r>
      <w:r>
        <w:t xml:space="preserve">mapping </w:t>
      </w:r>
      <w:r>
        <w:br/>
        <w:t xml:space="preserve">machine-&gt;color to a </w:t>
      </w:r>
      <w:r w:rsidR="004B4382">
        <w:t xml:space="preserve">color </w:t>
      </w:r>
      <w:r>
        <w:t>mapping process-&gt;color.</w:t>
      </w:r>
      <w:r w:rsidR="00D90AA5">
        <w:t xml:space="preserve"> Although the translated mapping contains essentially the same information as the original mapping, we are unable to drag the process-&gt;color mapping back to the “rack”</w:t>
      </w:r>
      <w:r w:rsidR="004B4382">
        <w:t xml:space="preserve"> view, because the process-&gt;machine relationship</w:t>
      </w:r>
      <w:r w:rsidR="00D90AA5">
        <w:t xml:space="preserve"> is not a many-to-one relationship. This asymmetry is unfortunate, but it can be resolved by maintaining a little </w:t>
      </w:r>
      <w:r w:rsidR="004B4382">
        <w:t>more information for each view:</w:t>
      </w:r>
      <w:r w:rsidR="00A96E9A">
        <w:t xml:space="preserve"> </w:t>
      </w:r>
      <w:r w:rsidR="004B4382">
        <w:t>in</w:t>
      </w:r>
      <w:r w:rsidR="00D90AA5">
        <w:t xml:space="preserve">stead of having just one color map for each view, we maintain two color maps: </w:t>
      </w:r>
      <w:r w:rsidR="00E17C87">
        <w:t xml:space="preserve">the displayed color map (which maps entities to colors) and the </w:t>
      </w:r>
      <w:r w:rsidR="00E17C87" w:rsidRPr="00E17C87">
        <w:rPr>
          <w:i/>
        </w:rPr>
        <w:t>source</w:t>
      </w:r>
      <w:r w:rsidR="00E17C87">
        <w:t xml:space="preserve"> color map.</w:t>
      </w:r>
      <w:r w:rsidR="00A96E9A">
        <w:t xml:space="preserve"> Often the two mappings are the same, but when dragging colors across different tables the mappings are different. If the user interactively changes the </w:t>
      </w:r>
      <w:r w:rsidR="00E3330A">
        <w:t xml:space="preserve">displayed </w:t>
      </w:r>
      <w:r w:rsidR="00A96E9A">
        <w:t>process-&gt;color mapping, the source mapping has to be discarded, since it is no longer equivalent</w:t>
      </w:r>
      <w:r w:rsidR="00E3330A">
        <w:t xml:space="preserve"> to the displayed mapping</w:t>
      </w:r>
      <w:r w:rsidR="00A96E9A">
        <w:t>.</w:t>
      </w:r>
    </w:p>
    <w:tbl>
      <w:tblPr>
        <w:tblStyle w:val="TableGrid"/>
        <w:tblW w:w="0" w:type="auto"/>
        <w:jc w:val="center"/>
        <w:tblLook w:val="04A0" w:firstRow="1" w:lastRow="0" w:firstColumn="1" w:lastColumn="0" w:noHBand="0" w:noVBand="1"/>
      </w:tblPr>
      <w:tblGrid>
        <w:gridCol w:w="1731"/>
        <w:gridCol w:w="803"/>
      </w:tblGrid>
      <w:tr w:rsidR="00E17C87" w14:paraId="7938018A" w14:textId="77777777" w:rsidTr="00441C59">
        <w:trPr>
          <w:trHeight w:val="260"/>
          <w:jc w:val="center"/>
        </w:trPr>
        <w:tc>
          <w:tcPr>
            <w:tcW w:w="1731" w:type="dxa"/>
          </w:tcPr>
          <w:p w14:paraId="137B3F10" w14:textId="77777777" w:rsidR="00E17C87" w:rsidRPr="00524FEB" w:rsidRDefault="00E17C87" w:rsidP="00441C59">
            <w:pPr>
              <w:rPr>
                <w:b/>
              </w:rPr>
            </w:pPr>
            <w:r w:rsidRPr="00524FEB">
              <w:rPr>
                <w:b/>
              </w:rPr>
              <w:br w:type="page"/>
            </w:r>
            <w:r w:rsidRPr="00524FEB">
              <w:rPr>
                <w:b/>
              </w:rPr>
              <w:br w:type="page"/>
              <w:t>Process id [Key]</w:t>
            </w:r>
          </w:p>
        </w:tc>
        <w:tc>
          <w:tcPr>
            <w:tcW w:w="803" w:type="dxa"/>
          </w:tcPr>
          <w:p w14:paraId="7A2F074D" w14:textId="77777777" w:rsidR="00E17C87" w:rsidRPr="00524FEB" w:rsidRDefault="00E17C87" w:rsidP="00441C59">
            <w:pPr>
              <w:rPr>
                <w:b/>
              </w:rPr>
            </w:pPr>
            <w:r w:rsidRPr="00524FEB">
              <w:rPr>
                <w:b/>
              </w:rPr>
              <w:t>Color</w:t>
            </w:r>
          </w:p>
        </w:tc>
      </w:tr>
      <w:tr w:rsidR="00E17C87" w14:paraId="23170231" w14:textId="77777777" w:rsidTr="00E17C87">
        <w:trPr>
          <w:trHeight w:val="249"/>
          <w:jc w:val="center"/>
        </w:trPr>
        <w:tc>
          <w:tcPr>
            <w:tcW w:w="1731" w:type="dxa"/>
          </w:tcPr>
          <w:p w14:paraId="74A012FA" w14:textId="77777777" w:rsidR="00E17C87" w:rsidRDefault="00E17C87" w:rsidP="00441C59">
            <w:r w:rsidRPr="00D1628D">
              <w:t>D6B98074</w:t>
            </w:r>
          </w:p>
        </w:tc>
        <w:tc>
          <w:tcPr>
            <w:tcW w:w="803" w:type="dxa"/>
            <w:shd w:val="clear" w:color="auto" w:fill="92D050"/>
          </w:tcPr>
          <w:p w14:paraId="3C04E6CC" w14:textId="77777777" w:rsidR="00E17C87" w:rsidRDefault="00E17C87" w:rsidP="00441C59"/>
        </w:tc>
      </w:tr>
      <w:tr w:rsidR="00E17C87" w14:paraId="4AF96BA6" w14:textId="77777777" w:rsidTr="00441C59">
        <w:trPr>
          <w:trHeight w:val="260"/>
          <w:jc w:val="center"/>
        </w:trPr>
        <w:tc>
          <w:tcPr>
            <w:tcW w:w="1731" w:type="dxa"/>
          </w:tcPr>
          <w:p w14:paraId="44BBE2B9" w14:textId="77777777" w:rsidR="00E17C87" w:rsidRDefault="00E17C87" w:rsidP="00441C59">
            <w:r>
              <w:t>6656D9B5</w:t>
            </w:r>
          </w:p>
        </w:tc>
        <w:tc>
          <w:tcPr>
            <w:tcW w:w="803" w:type="dxa"/>
            <w:shd w:val="clear" w:color="auto" w:fill="FF3399"/>
          </w:tcPr>
          <w:p w14:paraId="76F5B3A3" w14:textId="77777777" w:rsidR="00E17C87" w:rsidRDefault="00E17C87" w:rsidP="00441C59"/>
        </w:tc>
      </w:tr>
      <w:tr w:rsidR="00E17C87" w14:paraId="02DD45C0" w14:textId="77777777" w:rsidTr="00E17C87">
        <w:trPr>
          <w:trHeight w:val="260"/>
          <w:jc w:val="center"/>
        </w:trPr>
        <w:tc>
          <w:tcPr>
            <w:tcW w:w="1731" w:type="dxa"/>
          </w:tcPr>
          <w:p w14:paraId="5DA3ADD3" w14:textId="77777777" w:rsidR="00E17C87" w:rsidRDefault="00E17C87" w:rsidP="00441C59">
            <w:r>
              <w:t>9584176B</w:t>
            </w:r>
          </w:p>
        </w:tc>
        <w:tc>
          <w:tcPr>
            <w:tcW w:w="803" w:type="dxa"/>
            <w:shd w:val="clear" w:color="auto" w:fill="FFFF00"/>
          </w:tcPr>
          <w:p w14:paraId="6B504E6B" w14:textId="77777777" w:rsidR="00E17C87" w:rsidRDefault="00E17C87" w:rsidP="00441C59">
            <w:pPr>
              <w:keepNext/>
            </w:pPr>
          </w:p>
        </w:tc>
      </w:tr>
    </w:tbl>
    <w:tbl>
      <w:tblPr>
        <w:tblStyle w:val="TableGrid"/>
        <w:tblpPr w:leftFromText="180" w:rightFromText="180" w:vertAnchor="text" w:horzAnchor="page" w:tblpX="7718" w:tblpY="-1169"/>
        <w:tblW w:w="0" w:type="auto"/>
        <w:tblLook w:val="04A0" w:firstRow="1" w:lastRow="0" w:firstColumn="1" w:lastColumn="0" w:noHBand="0" w:noVBand="1"/>
      </w:tblPr>
      <w:tblGrid>
        <w:gridCol w:w="1731"/>
        <w:gridCol w:w="803"/>
      </w:tblGrid>
      <w:tr w:rsidR="00E17C87" w14:paraId="2AF48B68" w14:textId="77777777" w:rsidTr="00E17C87">
        <w:trPr>
          <w:trHeight w:val="260"/>
        </w:trPr>
        <w:tc>
          <w:tcPr>
            <w:tcW w:w="1731" w:type="dxa"/>
          </w:tcPr>
          <w:p w14:paraId="7DC9995C" w14:textId="77777777" w:rsidR="00E17C87" w:rsidRPr="00524FEB" w:rsidRDefault="00E17C87" w:rsidP="00E17C87">
            <w:pPr>
              <w:rPr>
                <w:b/>
              </w:rPr>
            </w:pPr>
            <w:r w:rsidRPr="00524FEB">
              <w:rPr>
                <w:b/>
              </w:rPr>
              <w:br w:type="page"/>
            </w:r>
            <w:r w:rsidRPr="00524FEB">
              <w:rPr>
                <w:b/>
              </w:rPr>
              <w:br w:type="page"/>
            </w:r>
            <w:r>
              <w:rPr>
                <w:b/>
              </w:rPr>
              <w:t>Machine</w:t>
            </w:r>
            <w:r w:rsidRPr="00524FEB">
              <w:rPr>
                <w:b/>
              </w:rPr>
              <w:t xml:space="preserve"> [Key]</w:t>
            </w:r>
          </w:p>
        </w:tc>
        <w:tc>
          <w:tcPr>
            <w:tcW w:w="803" w:type="dxa"/>
          </w:tcPr>
          <w:p w14:paraId="3A0D4A9F" w14:textId="77777777" w:rsidR="00E17C87" w:rsidRPr="00524FEB" w:rsidRDefault="00E17C87" w:rsidP="00E17C87">
            <w:pPr>
              <w:rPr>
                <w:b/>
              </w:rPr>
            </w:pPr>
            <w:r w:rsidRPr="00524FEB">
              <w:rPr>
                <w:b/>
              </w:rPr>
              <w:t>Color</w:t>
            </w:r>
          </w:p>
        </w:tc>
      </w:tr>
      <w:tr w:rsidR="00E17C87" w14:paraId="1860CE42" w14:textId="77777777" w:rsidTr="00E17C87">
        <w:trPr>
          <w:trHeight w:val="249"/>
        </w:trPr>
        <w:tc>
          <w:tcPr>
            <w:tcW w:w="1731" w:type="dxa"/>
          </w:tcPr>
          <w:p w14:paraId="0294DFDD" w14:textId="77777777" w:rsidR="00E17C87" w:rsidRDefault="00E17C87" w:rsidP="00E17C87">
            <w:r>
              <w:t>m</w:t>
            </w:r>
            <w:r w:rsidRPr="00D1628D">
              <w:t>-113</w:t>
            </w:r>
          </w:p>
        </w:tc>
        <w:tc>
          <w:tcPr>
            <w:tcW w:w="803" w:type="dxa"/>
            <w:shd w:val="clear" w:color="auto" w:fill="92D050"/>
          </w:tcPr>
          <w:p w14:paraId="245CD4EA" w14:textId="77777777" w:rsidR="00E17C87" w:rsidRDefault="00E17C87" w:rsidP="00E17C87"/>
        </w:tc>
      </w:tr>
      <w:tr w:rsidR="00E17C87" w14:paraId="374B2212" w14:textId="77777777" w:rsidTr="00E17C87">
        <w:trPr>
          <w:trHeight w:val="260"/>
        </w:trPr>
        <w:tc>
          <w:tcPr>
            <w:tcW w:w="1731" w:type="dxa"/>
          </w:tcPr>
          <w:p w14:paraId="54D57BC3" w14:textId="77777777" w:rsidR="00E17C87" w:rsidRDefault="00E17C87" w:rsidP="00E17C87">
            <w:r>
              <w:t>m-045</w:t>
            </w:r>
          </w:p>
        </w:tc>
        <w:tc>
          <w:tcPr>
            <w:tcW w:w="803" w:type="dxa"/>
            <w:shd w:val="clear" w:color="auto" w:fill="FF3399"/>
          </w:tcPr>
          <w:p w14:paraId="1CF9D41D" w14:textId="77777777" w:rsidR="00E17C87" w:rsidRDefault="00E17C87" w:rsidP="00E17C87"/>
        </w:tc>
      </w:tr>
      <w:tr w:rsidR="00E17C87" w14:paraId="00776488" w14:textId="77777777" w:rsidTr="00E17C87">
        <w:trPr>
          <w:trHeight w:val="260"/>
        </w:trPr>
        <w:tc>
          <w:tcPr>
            <w:tcW w:w="1731" w:type="dxa"/>
          </w:tcPr>
          <w:p w14:paraId="5866D598" w14:textId="77777777" w:rsidR="00E17C87" w:rsidRDefault="00E17C87" w:rsidP="00E17C87">
            <w:r>
              <w:t>m-022</w:t>
            </w:r>
          </w:p>
        </w:tc>
        <w:tc>
          <w:tcPr>
            <w:tcW w:w="803" w:type="dxa"/>
            <w:shd w:val="clear" w:color="auto" w:fill="FFFF00"/>
          </w:tcPr>
          <w:p w14:paraId="7C1D05E0" w14:textId="77777777" w:rsidR="00E17C87" w:rsidRDefault="00E17C87" w:rsidP="00E17C87">
            <w:pPr>
              <w:keepNext/>
            </w:pPr>
          </w:p>
        </w:tc>
      </w:tr>
    </w:tbl>
    <w:p w14:paraId="7F585625" w14:textId="77777777" w:rsidR="00E17C87" w:rsidRDefault="00E17C87" w:rsidP="00073791"/>
    <w:p w14:paraId="7AEDD81A" w14:textId="77777777" w:rsidR="00A96E9A" w:rsidRPr="00A96E9A" w:rsidRDefault="00E17C87" w:rsidP="00A96E9A">
      <w:pPr>
        <w:pStyle w:val="Caption"/>
        <w:framePr w:hSpace="180" w:wrap="around" w:vAnchor="text" w:hAnchor="page" w:x="1397" w:y="61"/>
      </w:pPr>
      <w:r>
        <w:t xml:space="preserve">Figure </w:t>
      </w:r>
      <w:fldSimple w:instr=" SEQ Figure \* ARABIC ">
        <w:r>
          <w:rPr>
            <w:noProof/>
          </w:rPr>
          <w:t>24</w:t>
        </w:r>
      </w:fldSimple>
      <w:r>
        <w:t>: For each view we maintain two color mappings: the entity-&gt;color mapping used to display the data, and the source color mapping, which was used to derive by composition the current color mapping.</w:t>
      </w:r>
    </w:p>
    <w:p w14:paraId="11886332" w14:textId="77777777" w:rsidR="00A96E9A" w:rsidRDefault="00A96E9A" w:rsidP="00A96E9A">
      <w:r>
        <w:t>The entity color mapping is used to draw the data, while the source color mapping is used when dragging colors from the view. Because the source color mapping is indexed on machines, this will enable the user to drag the colors back from the processes view to the racks view, as long as the processes color mapping has not been changed.</w:t>
      </w:r>
      <w:r w:rsidR="00D35B70">
        <w:t xml:space="preserve"> </w:t>
      </w:r>
      <w:r w:rsidR="00CF4AB5">
        <w:t>This method can be also applied to selections.</w:t>
      </w:r>
    </w:p>
    <w:p w14:paraId="3852317B" w14:textId="77777777" w:rsidR="00C21268" w:rsidRDefault="00C21268" w:rsidP="00C21268">
      <w:pPr>
        <w:pStyle w:val="Heading2"/>
      </w:pPr>
      <w:r>
        <w:t xml:space="preserve">Generalization: </w:t>
      </w:r>
      <w:r w:rsidR="00D1628D">
        <w:t>arbitrary</w:t>
      </w:r>
      <w:r>
        <w:t xml:space="preserve"> color definitions</w:t>
      </w:r>
    </w:p>
    <w:p w14:paraId="44411DFD" w14:textId="77777777" w:rsidR="00C21268" w:rsidRPr="00C21268" w:rsidRDefault="00C21268" w:rsidP="00C21268">
      <w:r>
        <w:t xml:space="preserve">So far we have always defined the color </w:t>
      </w:r>
      <w:r w:rsidR="00D35B70">
        <w:t xml:space="preserve">mapping </w:t>
      </w:r>
      <w:r w:rsidR="008E32DA">
        <w:t xml:space="preserve">of an entity by the histogram bucket where the entity falls. This method is very practical, especially if the number of buckets is small, since it is easy to choose a small number of highly contrastive colors. However, everything we have described so far is still applicable even when colors are defined by arbitrary computations on the </w:t>
      </w:r>
      <w:r w:rsidR="00D35B70">
        <w:t>entity attributes</w:t>
      </w:r>
      <w:r w:rsidR="008E32DA">
        <w:t xml:space="preserve">. </w:t>
      </w:r>
      <w:r w:rsidR="00726768">
        <w:t xml:space="preserve">However, when the number of colors becomes very large (more than a hundred or so) the usability of the displayed results diminishes severely, since the histogram bars </w:t>
      </w:r>
      <w:r w:rsidR="00242C01">
        <w:t>start to</w:t>
      </w:r>
      <w:r w:rsidR="00726768">
        <w:t xml:space="preserve"> be composed </w:t>
      </w:r>
      <w:r w:rsidR="00242C01">
        <w:t>of many very small sub-buckets, which cannot be v</w:t>
      </w:r>
      <w:r w:rsidR="000E6DDA">
        <w:t>isualized well on a screen</w:t>
      </w:r>
      <w:r w:rsidR="00242C01">
        <w:t>.</w:t>
      </w:r>
    </w:p>
    <w:p w14:paraId="112858BE" w14:textId="77777777" w:rsidR="00C21268" w:rsidRDefault="00C21268" w:rsidP="00C21268">
      <w:pPr>
        <w:pStyle w:val="Heading1"/>
      </w:pPr>
      <w:r>
        <w:t>Conclusions</w:t>
      </w:r>
    </w:p>
    <w:p w14:paraId="53E11EBB" w14:textId="77777777" w:rsidR="00C21268" w:rsidRDefault="00C21268" w:rsidP="00C21268">
      <w:r>
        <w:t xml:space="preserve">In this paper we have explored a method of displaying </w:t>
      </w:r>
      <w:r w:rsidR="00C34ACA">
        <w:t xml:space="preserve">information </w:t>
      </w:r>
      <w:r w:rsidR="008E6CD8">
        <w:t>by assigning</w:t>
      </w:r>
      <w:r w:rsidR="00C34ACA">
        <w:t xml:space="preserve"> distinct colors to entities</w:t>
      </w:r>
      <w:r w:rsidR="008E6CD8">
        <w:t>,</w:t>
      </w:r>
      <w:r w:rsidR="00C34ACA">
        <w:t xml:space="preserve"> according to the values of their attributes. We have also described how the user-interface paradigm of drag-and-drop can be used to transport color information between </w:t>
      </w:r>
      <w:r w:rsidR="008E6CD8">
        <w:t xml:space="preserve">different </w:t>
      </w:r>
      <w:r w:rsidR="00C34ACA">
        <w:t>views of the information, allowing the user to discover data correlations quickly and naturally.</w:t>
      </w:r>
    </w:p>
    <w:p w14:paraId="7E64BE20" w14:textId="77777777" w:rsidR="00EA4CF8" w:rsidRDefault="00EA4CF8" w:rsidP="00EA4CF8">
      <w:pPr>
        <w:pStyle w:val="Heading1"/>
      </w:pPr>
      <w:r>
        <w:t>Summary</w:t>
      </w:r>
    </w:p>
    <w:p w14:paraId="79DEDBCA" w14:textId="77777777" w:rsidR="00EA4CF8" w:rsidRDefault="00EA4CF8" w:rsidP="00EA4CF8">
      <w:r>
        <w:t xml:space="preserve">Visualizing and discovering patterns and correlations in multi-dimensional data is difficult. We propose a user-interface metaphor for simplifying this task. </w:t>
      </w:r>
    </w:p>
    <w:p w14:paraId="75A2D27C" w14:textId="77777777" w:rsidR="00EA4CF8" w:rsidRDefault="00EA4CF8" w:rsidP="00EA4CF8">
      <w:r>
        <w:t xml:space="preserve">The core idea is to assign dynamically a color to each item visualized. The correspondence item-&gt;color is maintained into a color map associated to each data plot. </w:t>
      </w:r>
      <w:r w:rsidR="000B5877">
        <w:t>T</w:t>
      </w:r>
      <w:r>
        <w:t xml:space="preserve">he </w:t>
      </w:r>
      <w:r w:rsidR="000B5877">
        <w:t>user can drag-and-drop the color maps between different views of the data. The resulting view can then easily be analyzed visually for discovering correlations (or lack of correlations). The interaction cost is very small, so the method is very suitable for rapid iteration.</w:t>
      </w:r>
    </w:p>
    <w:p w14:paraId="0271D3DD" w14:textId="77777777" w:rsidR="000B5877" w:rsidRDefault="000B5877" w:rsidP="00EA4CF8">
      <w:r>
        <w:t>The basic method can be extended in several ways: (a) the users can use drag-and-drop to perform data selection between views (“zoom-in”), (b) the views can encompass multiple database tables (then the operation of dragging color maps requires a recomputation of the map, which can be done based on the existing relationships in the data, such as many-to-one), (c) the views can accommodate complex displays, such as time-series or scatterplots, and (d) the colors themselves can be defined by computations on the data.</w:t>
      </w:r>
    </w:p>
    <w:p w14:paraId="63D97FA7" w14:textId="77777777" w:rsidR="000B5877" w:rsidRDefault="000B5877" w:rsidP="00EA4CF8">
      <w:r>
        <w:t>We have applied the method successfully to several production-based Microsoft datasets, including health data from Hotmail and performance data from Office Live. The method is very successful in analyzing performance measurements for cloud-computing properties, so it could be immediately applied in products such as MS System Center or business intelligence. We estimate that the implementation cost is very moderate, but the benefits in manageability are large.</w:t>
      </w:r>
    </w:p>
    <w:p w14:paraId="2A03169E" w14:textId="77777777" w:rsidR="000B5877" w:rsidRDefault="000B5877" w:rsidP="00EA4CF8">
      <w:r>
        <w:t>Related work has been implemented in products from other companies, most notably Tableau Software, which is the state-of-the-art in data visualization. Their work deals with visualizing relational data and performing relational operations visually. From our knowledge, our methods complement their approach.</w:t>
      </w:r>
    </w:p>
    <w:p w14:paraId="538779EC" w14:textId="77777777" w:rsidR="000B5877" w:rsidRDefault="000B5877" w:rsidP="00EA4CF8"/>
    <w:p w14:paraId="0F5D3A5D" w14:textId="77777777" w:rsidR="000B5877" w:rsidRDefault="000B5877" w:rsidP="00EA4CF8"/>
    <w:p w14:paraId="0694BD48" w14:textId="77777777" w:rsidR="00DD34E0" w:rsidRDefault="00DD34E0" w:rsidP="00EA4CF8"/>
    <w:p w14:paraId="132E2F2D" w14:textId="77777777" w:rsidR="00DD34E0" w:rsidRPr="00EA4CF8" w:rsidRDefault="00DD34E0" w:rsidP="00EA4CF8"/>
    <w:sectPr w:rsidR="00DD34E0" w:rsidRPr="00EA4CF8" w:rsidSect="0095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6F"/>
    <w:rsid w:val="00000E6A"/>
    <w:rsid w:val="00007785"/>
    <w:rsid w:val="00016B44"/>
    <w:rsid w:val="00027072"/>
    <w:rsid w:val="000428D5"/>
    <w:rsid w:val="0005186E"/>
    <w:rsid w:val="000530FA"/>
    <w:rsid w:val="00062FAB"/>
    <w:rsid w:val="00063A3F"/>
    <w:rsid w:val="00073375"/>
    <w:rsid w:val="00073791"/>
    <w:rsid w:val="00080F10"/>
    <w:rsid w:val="00082D14"/>
    <w:rsid w:val="000A36DC"/>
    <w:rsid w:val="000B2F73"/>
    <w:rsid w:val="000B3C69"/>
    <w:rsid w:val="000B5877"/>
    <w:rsid w:val="000D3A83"/>
    <w:rsid w:val="000E2549"/>
    <w:rsid w:val="000E48F7"/>
    <w:rsid w:val="000E558A"/>
    <w:rsid w:val="000E6DDA"/>
    <w:rsid w:val="000F1531"/>
    <w:rsid w:val="000F4086"/>
    <w:rsid w:val="000F4A50"/>
    <w:rsid w:val="00101690"/>
    <w:rsid w:val="00106C86"/>
    <w:rsid w:val="00123244"/>
    <w:rsid w:val="00137FF4"/>
    <w:rsid w:val="001466E6"/>
    <w:rsid w:val="00154306"/>
    <w:rsid w:val="00155FE4"/>
    <w:rsid w:val="0016231C"/>
    <w:rsid w:val="00180A8C"/>
    <w:rsid w:val="00185954"/>
    <w:rsid w:val="00197C48"/>
    <w:rsid w:val="001A2FE5"/>
    <w:rsid w:val="001A43B3"/>
    <w:rsid w:val="001A504A"/>
    <w:rsid w:val="001D1A80"/>
    <w:rsid w:val="001D57B1"/>
    <w:rsid w:val="001D7E65"/>
    <w:rsid w:val="001E2122"/>
    <w:rsid w:val="001E404F"/>
    <w:rsid w:val="001E7CF1"/>
    <w:rsid w:val="001F2028"/>
    <w:rsid w:val="001F6829"/>
    <w:rsid w:val="001F7F17"/>
    <w:rsid w:val="00201074"/>
    <w:rsid w:val="00242C01"/>
    <w:rsid w:val="00246DEF"/>
    <w:rsid w:val="00262107"/>
    <w:rsid w:val="00263114"/>
    <w:rsid w:val="00280955"/>
    <w:rsid w:val="00281CE6"/>
    <w:rsid w:val="002A7597"/>
    <w:rsid w:val="002B1E46"/>
    <w:rsid w:val="002C75EB"/>
    <w:rsid w:val="002E21F9"/>
    <w:rsid w:val="002E64A3"/>
    <w:rsid w:val="002F0858"/>
    <w:rsid w:val="002F1B9F"/>
    <w:rsid w:val="003308B4"/>
    <w:rsid w:val="00331EA1"/>
    <w:rsid w:val="00343327"/>
    <w:rsid w:val="003714F5"/>
    <w:rsid w:val="0037300B"/>
    <w:rsid w:val="00375AA2"/>
    <w:rsid w:val="003812C8"/>
    <w:rsid w:val="00386568"/>
    <w:rsid w:val="00396A73"/>
    <w:rsid w:val="003A0AB5"/>
    <w:rsid w:val="003A47C2"/>
    <w:rsid w:val="003B15EB"/>
    <w:rsid w:val="003D1202"/>
    <w:rsid w:val="004201E9"/>
    <w:rsid w:val="00422E9D"/>
    <w:rsid w:val="004234E5"/>
    <w:rsid w:val="00440845"/>
    <w:rsid w:val="00444E1A"/>
    <w:rsid w:val="00453E8E"/>
    <w:rsid w:val="004550D8"/>
    <w:rsid w:val="00460F0D"/>
    <w:rsid w:val="00476C4D"/>
    <w:rsid w:val="004A1E6B"/>
    <w:rsid w:val="004B4382"/>
    <w:rsid w:val="004B444E"/>
    <w:rsid w:val="004B65C5"/>
    <w:rsid w:val="004C2B71"/>
    <w:rsid w:val="004C3870"/>
    <w:rsid w:val="004D5B2E"/>
    <w:rsid w:val="004E21A5"/>
    <w:rsid w:val="004F38B8"/>
    <w:rsid w:val="004F65AC"/>
    <w:rsid w:val="00521B86"/>
    <w:rsid w:val="00524FEB"/>
    <w:rsid w:val="005368C0"/>
    <w:rsid w:val="005518CF"/>
    <w:rsid w:val="00551BD9"/>
    <w:rsid w:val="005619FB"/>
    <w:rsid w:val="00572624"/>
    <w:rsid w:val="005966E3"/>
    <w:rsid w:val="00596DC9"/>
    <w:rsid w:val="005A21F7"/>
    <w:rsid w:val="005A2C7B"/>
    <w:rsid w:val="005D3F6F"/>
    <w:rsid w:val="005D47B1"/>
    <w:rsid w:val="005D7C95"/>
    <w:rsid w:val="005F4E68"/>
    <w:rsid w:val="00606210"/>
    <w:rsid w:val="00613DEF"/>
    <w:rsid w:val="00617040"/>
    <w:rsid w:val="006214E4"/>
    <w:rsid w:val="0062274E"/>
    <w:rsid w:val="0062525A"/>
    <w:rsid w:val="00663088"/>
    <w:rsid w:val="006633A6"/>
    <w:rsid w:val="00682EBB"/>
    <w:rsid w:val="006878D8"/>
    <w:rsid w:val="00697BA3"/>
    <w:rsid w:val="006A4D29"/>
    <w:rsid w:val="006C146C"/>
    <w:rsid w:val="006C163D"/>
    <w:rsid w:val="006C48F9"/>
    <w:rsid w:val="006D0E45"/>
    <w:rsid w:val="006D2079"/>
    <w:rsid w:val="006D36B4"/>
    <w:rsid w:val="006E787F"/>
    <w:rsid w:val="007055D0"/>
    <w:rsid w:val="0071140C"/>
    <w:rsid w:val="00726768"/>
    <w:rsid w:val="00746572"/>
    <w:rsid w:val="00752D47"/>
    <w:rsid w:val="00753201"/>
    <w:rsid w:val="00754666"/>
    <w:rsid w:val="00763BD5"/>
    <w:rsid w:val="00767171"/>
    <w:rsid w:val="00772C53"/>
    <w:rsid w:val="0078011D"/>
    <w:rsid w:val="0079070B"/>
    <w:rsid w:val="00793C3C"/>
    <w:rsid w:val="00795622"/>
    <w:rsid w:val="007A7A14"/>
    <w:rsid w:val="007B30E2"/>
    <w:rsid w:val="007B352F"/>
    <w:rsid w:val="007C04B5"/>
    <w:rsid w:val="007C2947"/>
    <w:rsid w:val="007E5B7B"/>
    <w:rsid w:val="008018A7"/>
    <w:rsid w:val="008109DC"/>
    <w:rsid w:val="008203F8"/>
    <w:rsid w:val="00823F26"/>
    <w:rsid w:val="0083291B"/>
    <w:rsid w:val="0084022E"/>
    <w:rsid w:val="00850AB0"/>
    <w:rsid w:val="00867815"/>
    <w:rsid w:val="00882BA9"/>
    <w:rsid w:val="008905D5"/>
    <w:rsid w:val="0089655E"/>
    <w:rsid w:val="008A440C"/>
    <w:rsid w:val="008A7C7E"/>
    <w:rsid w:val="008B15E9"/>
    <w:rsid w:val="008B348D"/>
    <w:rsid w:val="008C2D15"/>
    <w:rsid w:val="008D7E80"/>
    <w:rsid w:val="008E32DA"/>
    <w:rsid w:val="008E6CD8"/>
    <w:rsid w:val="008F2745"/>
    <w:rsid w:val="008F3EB5"/>
    <w:rsid w:val="008F7AB7"/>
    <w:rsid w:val="00914625"/>
    <w:rsid w:val="00921716"/>
    <w:rsid w:val="0093378C"/>
    <w:rsid w:val="00942E36"/>
    <w:rsid w:val="00947523"/>
    <w:rsid w:val="00951222"/>
    <w:rsid w:val="00964598"/>
    <w:rsid w:val="009723D1"/>
    <w:rsid w:val="009941AB"/>
    <w:rsid w:val="00996A50"/>
    <w:rsid w:val="009A1B41"/>
    <w:rsid w:val="009A42AA"/>
    <w:rsid w:val="009B1A38"/>
    <w:rsid w:val="009C2081"/>
    <w:rsid w:val="009C384B"/>
    <w:rsid w:val="009C6C49"/>
    <w:rsid w:val="009D6579"/>
    <w:rsid w:val="009E1D64"/>
    <w:rsid w:val="00A14481"/>
    <w:rsid w:val="00A32311"/>
    <w:rsid w:val="00A46192"/>
    <w:rsid w:val="00A53220"/>
    <w:rsid w:val="00A6208C"/>
    <w:rsid w:val="00A64BD2"/>
    <w:rsid w:val="00A84FE6"/>
    <w:rsid w:val="00A96E9A"/>
    <w:rsid w:val="00AB088A"/>
    <w:rsid w:val="00AC7EEC"/>
    <w:rsid w:val="00AD0C87"/>
    <w:rsid w:val="00AE2BC4"/>
    <w:rsid w:val="00AF5159"/>
    <w:rsid w:val="00B07EDE"/>
    <w:rsid w:val="00B4641D"/>
    <w:rsid w:val="00B54092"/>
    <w:rsid w:val="00B5753E"/>
    <w:rsid w:val="00B96AE1"/>
    <w:rsid w:val="00BA1CF6"/>
    <w:rsid w:val="00BC307F"/>
    <w:rsid w:val="00BC3953"/>
    <w:rsid w:val="00BC6616"/>
    <w:rsid w:val="00BD2163"/>
    <w:rsid w:val="00BE627D"/>
    <w:rsid w:val="00C21268"/>
    <w:rsid w:val="00C27872"/>
    <w:rsid w:val="00C30F3A"/>
    <w:rsid w:val="00C348BF"/>
    <w:rsid w:val="00C34ACA"/>
    <w:rsid w:val="00C461C9"/>
    <w:rsid w:val="00C469A3"/>
    <w:rsid w:val="00C71C56"/>
    <w:rsid w:val="00C76B27"/>
    <w:rsid w:val="00C84F15"/>
    <w:rsid w:val="00CA0AC7"/>
    <w:rsid w:val="00CA5941"/>
    <w:rsid w:val="00CA5EE7"/>
    <w:rsid w:val="00CB2618"/>
    <w:rsid w:val="00CB2F28"/>
    <w:rsid w:val="00CD399C"/>
    <w:rsid w:val="00CD4A3B"/>
    <w:rsid w:val="00CD559C"/>
    <w:rsid w:val="00CE08C0"/>
    <w:rsid w:val="00CE3857"/>
    <w:rsid w:val="00CF1D5F"/>
    <w:rsid w:val="00CF4AB5"/>
    <w:rsid w:val="00CF6451"/>
    <w:rsid w:val="00D05A68"/>
    <w:rsid w:val="00D1628D"/>
    <w:rsid w:val="00D16AD6"/>
    <w:rsid w:val="00D23240"/>
    <w:rsid w:val="00D263B7"/>
    <w:rsid w:val="00D35B70"/>
    <w:rsid w:val="00D5286F"/>
    <w:rsid w:val="00D57120"/>
    <w:rsid w:val="00D90AA5"/>
    <w:rsid w:val="00D95CD9"/>
    <w:rsid w:val="00DA0578"/>
    <w:rsid w:val="00DA26DA"/>
    <w:rsid w:val="00DA4850"/>
    <w:rsid w:val="00DD34E0"/>
    <w:rsid w:val="00DE3274"/>
    <w:rsid w:val="00E04C3D"/>
    <w:rsid w:val="00E17C87"/>
    <w:rsid w:val="00E259B9"/>
    <w:rsid w:val="00E32DD1"/>
    <w:rsid w:val="00E3330A"/>
    <w:rsid w:val="00E35B91"/>
    <w:rsid w:val="00E427AC"/>
    <w:rsid w:val="00E62BE9"/>
    <w:rsid w:val="00E8375E"/>
    <w:rsid w:val="00EA4CF8"/>
    <w:rsid w:val="00EC742F"/>
    <w:rsid w:val="00F252EB"/>
    <w:rsid w:val="00F307BD"/>
    <w:rsid w:val="00F43391"/>
    <w:rsid w:val="00F50619"/>
    <w:rsid w:val="00F625A8"/>
    <w:rsid w:val="00F80CEF"/>
    <w:rsid w:val="00F96310"/>
    <w:rsid w:val="00FB1381"/>
    <w:rsid w:val="00FB3C4E"/>
    <w:rsid w:val="00FB4130"/>
    <w:rsid w:val="00FB4620"/>
    <w:rsid w:val="00FB4EBB"/>
    <w:rsid w:val="00FF46A7"/>
    <w:rsid w:val="00FF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 fillcolor="white">
      <v:fill color="white"/>
    </o:shapedefaults>
    <o:shapelayout v:ext="edit">
      <o:idmap v:ext="edit" data="1"/>
      <o:rules v:ext="edit">
        <o:r id="V:Rule16" type="connector" idref="#_x0000_s1030"/>
        <o:r id="V:Rule17" type="connector" idref="#_x0000_s1114"/>
        <o:r id="V:Rule18" type="connector" idref="#_x0000_s1083"/>
        <o:r id="V:Rule19" type="connector" idref="#_x0000_s1094"/>
        <o:r id="V:Rule20" type="connector" idref="#_x0000_s1106"/>
        <o:r id="V:Rule21" type="connector" idref="#_x0000_s1093"/>
        <o:r id="V:Rule22" type="connector" idref="#_x0000_s1052"/>
        <o:r id="V:Rule23" type="connector" idref="#_x0000_s1046"/>
        <o:r id="V:Rule24" type="connector" idref="#_x0000_s1063"/>
        <o:r id="V:Rule25" type="connector" idref="#_x0000_s1107"/>
        <o:r id="V:Rule26" type="connector" idref="#_x0000_s1037"/>
        <o:r id="V:Rule27" type="connector" idref="#_x0000_s1113"/>
        <o:r id="V:Rule28" type="connector" idref="#_x0000_s1032"/>
        <o:r id="V:Rule29" type="connector" idref="#_x0000_s1110"/>
        <o:r id="V:Rule30" type="connector" idref="#_x0000_s1040"/>
      </o:rules>
    </o:shapelayout>
  </w:shapeDefaults>
  <w:decimalSymbol w:val="."/>
  <w:listSeparator w:val=","/>
  <w14:docId w14:val="656A9C40"/>
  <w15:docId w15:val="{DAFCA2F8-BFF2-4045-8B58-9C61676B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C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8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52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6F"/>
    <w:rPr>
      <w:rFonts w:ascii="Tahoma" w:hAnsi="Tahoma" w:cs="Tahoma"/>
      <w:sz w:val="16"/>
      <w:szCs w:val="16"/>
    </w:rPr>
  </w:style>
  <w:style w:type="character" w:customStyle="1" w:styleId="Heading1Char">
    <w:name w:val="Heading 1 Char"/>
    <w:basedOn w:val="DefaultParagraphFont"/>
    <w:link w:val="Heading1"/>
    <w:uiPriority w:val="9"/>
    <w:rsid w:val="00D5286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528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A1CF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76B27"/>
    <w:pPr>
      <w:spacing w:line="240" w:lineRule="auto"/>
      <w:jc w:val="center"/>
    </w:pPr>
    <w:rPr>
      <w:b/>
      <w:bCs/>
      <w:color w:val="4F81BD" w:themeColor="accent1"/>
      <w:szCs w:val="18"/>
    </w:rPr>
  </w:style>
  <w:style w:type="character" w:customStyle="1" w:styleId="Heading3Char">
    <w:name w:val="Heading 3 Char"/>
    <w:basedOn w:val="DefaultParagraphFont"/>
    <w:link w:val="Heading3"/>
    <w:uiPriority w:val="9"/>
    <w:rsid w:val="001E212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D2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3594</Words>
  <Characters>20486</Characters>
  <Application>Microsoft Office Word</Application>
  <DocSecurity>4</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Mihai Budiu</cp:lastModifiedBy>
  <cp:revision>2</cp:revision>
  <dcterms:created xsi:type="dcterms:W3CDTF">2015-11-09T00:52:00Z</dcterms:created>
  <dcterms:modified xsi:type="dcterms:W3CDTF">2015-11-09T00:52:00Z</dcterms:modified>
</cp:coreProperties>
</file>