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FCE" w14:textId="4462339C" w:rsidR="00E202DD" w:rsidRDefault="00F12D13" w:rsidP="00F12D13">
      <w:pPr>
        <w:jc w:val="center"/>
        <w:rPr>
          <w:lang w:val="ro-RO"/>
        </w:rPr>
      </w:pPr>
      <w:r>
        <w:rPr>
          <w:lang w:val="ro-RO"/>
        </w:rPr>
        <w:t>RAPORT privind situația școlar</w:t>
      </w:r>
      <w:r w:rsidR="008841B1">
        <w:rPr>
          <w:lang w:val="ro-RO"/>
        </w:rPr>
        <w:t>ă</w:t>
      </w:r>
      <w:r>
        <w:rPr>
          <w:lang w:val="ro-RO"/>
        </w:rPr>
        <w:t xml:space="preserve"> a grupei XX</w:t>
      </w:r>
    </w:p>
    <w:p w14:paraId="777F980E" w14:textId="155C7D82" w:rsidR="00F12D13" w:rsidRDefault="00F12D13" w:rsidP="00F12D13">
      <w:pPr>
        <w:jc w:val="center"/>
        <w:rPr>
          <w:lang w:val="ro-RO"/>
        </w:rPr>
      </w:pPr>
      <w:r>
        <w:rPr>
          <w:lang w:val="ro-RO"/>
        </w:rPr>
        <w:t>Data: 8.03.2022</w:t>
      </w:r>
    </w:p>
    <w:p w14:paraId="1847AC3C" w14:textId="46D14230" w:rsidR="00F12D13" w:rsidRDefault="00F12D13" w:rsidP="00F12D13">
      <w:pPr>
        <w:rPr>
          <w:lang w:val="ro-RO"/>
        </w:rPr>
      </w:pPr>
      <w:r>
        <w:rPr>
          <w:lang w:val="ro-RO"/>
        </w:rPr>
        <w:t>La materia Y evaluarea a constat într-o examinare orală și o proba scrisă, notate cu Nota 1 și respectiv cu Nota 2. Rezultatele sunt redate în tabelul următor.</w:t>
      </w:r>
    </w:p>
    <w:p w14:paraId="64E51935" w14:textId="54B14C04" w:rsidR="00F12D13" w:rsidRDefault="00F12D13" w:rsidP="00F12D13">
      <w:pPr>
        <w:rPr>
          <w:lang w:val="ro-RO"/>
        </w:rPr>
      </w:pPr>
      <w:r>
        <w:rPr>
          <w:lang w:val="ro-RO"/>
        </w:rPr>
        <w:t>Tabelul 1. Rezultatele grupei XX la materia 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3"/>
        <w:gridCol w:w="2120"/>
        <w:gridCol w:w="1617"/>
        <w:gridCol w:w="2043"/>
        <w:gridCol w:w="2043"/>
      </w:tblGrid>
      <w:tr w:rsidR="00F12D13" w:rsidRPr="00F12D13" w14:paraId="29EF8197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A1F989D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Nr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792E7FEB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Nume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07EE661E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Nota 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FD0373B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Nota 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1E3C453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Medie</w:t>
            </w:r>
          </w:p>
        </w:tc>
      </w:tr>
      <w:tr w:rsidR="00F12D13" w:rsidRPr="00F12D13" w14:paraId="4B6EBD77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644B44BC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3698DA0E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Ionescu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20F22B4C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0573BEC8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446AACAA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7.5</w:t>
            </w:r>
          </w:p>
        </w:tc>
      </w:tr>
      <w:tr w:rsidR="00F12D13" w:rsidRPr="00F12D13" w14:paraId="0436852A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7267518C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00B06777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Popescu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0A7E0099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EE9A22F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03FFB7B0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7</w:t>
            </w:r>
          </w:p>
        </w:tc>
      </w:tr>
      <w:tr w:rsidR="00F12D13" w:rsidRPr="00F12D13" w14:paraId="3BC6356C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A9F4A27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0BEC8A9B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X3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0C8E2298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43D1E33B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607293F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5.5</w:t>
            </w:r>
          </w:p>
        </w:tc>
      </w:tr>
      <w:tr w:rsidR="00F12D13" w:rsidRPr="00F12D13" w14:paraId="16BFDD27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3DFC3A6A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1059C79B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X4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5F4B49A4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6550B97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7AA9916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4.5</w:t>
            </w:r>
          </w:p>
        </w:tc>
      </w:tr>
      <w:tr w:rsidR="00F12D13" w:rsidRPr="00F12D13" w14:paraId="2C24FDBC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5993D3D1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1731F10A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X5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71F8C6A0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FE8D897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2CA0B6C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7</w:t>
            </w:r>
          </w:p>
        </w:tc>
      </w:tr>
      <w:tr w:rsidR="00F12D13" w:rsidRPr="00F12D13" w14:paraId="0EAFACCA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2226E46C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4915D5E1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X6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65BAFFFD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10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1FB724A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365C5182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6</w:t>
            </w:r>
          </w:p>
        </w:tc>
      </w:tr>
      <w:tr w:rsidR="00F12D13" w:rsidRPr="00F12D13" w14:paraId="3C7AA00A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04847C95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69AC0045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X7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0693545A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D17A8C8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FB2E150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8</w:t>
            </w:r>
          </w:p>
        </w:tc>
      </w:tr>
      <w:tr w:rsidR="00F12D13" w:rsidRPr="00F12D13" w14:paraId="30C86FA0" w14:textId="77777777" w:rsidTr="00F12D13">
        <w:trPr>
          <w:trHeight w:val="264"/>
        </w:trPr>
        <w:tc>
          <w:tcPr>
            <w:tcW w:w="661" w:type="pct"/>
            <w:shd w:val="clear" w:color="auto" w:fill="auto"/>
            <w:noWrap/>
            <w:vAlign w:val="bottom"/>
            <w:hideMark/>
          </w:tcPr>
          <w:p w14:paraId="475A81B7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175" w:type="pct"/>
            <w:shd w:val="clear" w:color="auto" w:fill="auto"/>
            <w:noWrap/>
            <w:vAlign w:val="bottom"/>
            <w:hideMark/>
          </w:tcPr>
          <w:p w14:paraId="762F1A66" w14:textId="77777777" w:rsidR="00F12D13" w:rsidRPr="00F12D13" w:rsidRDefault="00F12D13" w:rsidP="00F12D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X8</w:t>
            </w:r>
          </w:p>
        </w:tc>
        <w:tc>
          <w:tcPr>
            <w:tcW w:w="897" w:type="pct"/>
            <w:shd w:val="clear" w:color="auto" w:fill="auto"/>
            <w:noWrap/>
            <w:vAlign w:val="bottom"/>
            <w:hideMark/>
          </w:tcPr>
          <w:p w14:paraId="0814C1DB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F5D9958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4D093F1" w14:textId="77777777" w:rsidR="00F12D13" w:rsidRPr="00F12D13" w:rsidRDefault="00F12D13" w:rsidP="00F12D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F12D1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3.5</w:t>
            </w:r>
          </w:p>
        </w:tc>
      </w:tr>
    </w:tbl>
    <w:p w14:paraId="4D066334" w14:textId="77777777" w:rsidR="00F12D13" w:rsidRDefault="00F12D13" w:rsidP="00F12D13">
      <w:pPr>
        <w:rPr>
          <w:lang w:val="ro-RO"/>
        </w:rPr>
      </w:pPr>
      <w:r>
        <w:rPr>
          <w:lang w:val="ro-RO"/>
        </w:rPr>
        <w:t xml:space="preserve"> </w:t>
      </w:r>
    </w:p>
    <w:p w14:paraId="0FC4EA7D" w14:textId="77777777" w:rsidR="00F12D13" w:rsidRDefault="00F12D13" w:rsidP="00F12D13">
      <w:pPr>
        <w:rPr>
          <w:lang w:val="ro-RO"/>
        </w:rPr>
      </w:pPr>
    </w:p>
    <w:p w14:paraId="200F6249" w14:textId="585E6AF6" w:rsidR="00F12D13" w:rsidRPr="00F12D13" w:rsidRDefault="00F12D13" w:rsidP="00F12D13">
      <w:pPr>
        <w:rPr>
          <w:lang w:val="ro-RO"/>
        </w:rPr>
      </w:pPr>
      <w:r>
        <w:rPr>
          <w:lang w:val="ro-RO"/>
        </w:rPr>
        <w:t>Au promovat 6 studenți din totalul de 8.</w:t>
      </w:r>
    </w:p>
    <w:sectPr w:rsidR="00F12D13" w:rsidRPr="00F1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13"/>
    <w:rsid w:val="00081747"/>
    <w:rsid w:val="008841B1"/>
    <w:rsid w:val="00AA7DBF"/>
    <w:rsid w:val="00D80169"/>
    <w:rsid w:val="00E202DD"/>
    <w:rsid w:val="00F1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8A1B"/>
  <w15:chartTrackingRefBased/>
  <w15:docId w15:val="{6376893E-6B68-48E6-BF80-5112D7C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ecaterina oltean</dc:creator>
  <cp:keywords/>
  <dc:description/>
  <cp:lastModifiedBy>Virginia Ecaterina OLTEAN (24226)</cp:lastModifiedBy>
  <cp:revision>2</cp:revision>
  <cp:lastPrinted>2022-03-07T09:18:00Z</cp:lastPrinted>
  <dcterms:created xsi:type="dcterms:W3CDTF">2022-03-07T09:11:00Z</dcterms:created>
  <dcterms:modified xsi:type="dcterms:W3CDTF">2022-03-07T09:19:00Z</dcterms:modified>
</cp:coreProperties>
</file>