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92022" w14:textId="143CB79D" w:rsidR="00E202DD" w:rsidRDefault="00E31C90" w:rsidP="00E31C90">
      <w:pPr>
        <w:jc w:val="center"/>
        <w:rPr>
          <w:lang w:val="ro-RO"/>
        </w:rPr>
      </w:pPr>
      <w:r>
        <w:rPr>
          <w:lang w:val="ro-RO"/>
        </w:rPr>
        <w:t>Referat</w:t>
      </w:r>
    </w:p>
    <w:p w14:paraId="785CABEB" w14:textId="734EEF41" w:rsidR="00E31C90" w:rsidRDefault="00E31C90" w:rsidP="00E31C90">
      <w:pPr>
        <w:jc w:val="center"/>
        <w:rPr>
          <w:lang w:val="ro-RO"/>
        </w:rPr>
      </w:pPr>
      <w:r>
        <w:rPr>
          <w:lang w:val="ro-RO"/>
        </w:rPr>
        <w:t>privind situația școlară a grupei</w:t>
      </w:r>
    </w:p>
    <w:p w14:paraId="363D9550" w14:textId="7606D4D1" w:rsidR="00E31C90" w:rsidRDefault="00E31C90" w:rsidP="00E31C90">
      <w:pPr>
        <w:jc w:val="center"/>
        <w:rPr>
          <w:lang w:val="ro-RO"/>
        </w:rPr>
      </w:pPr>
      <w:r>
        <w:rPr>
          <w:lang w:val="ro-RO"/>
        </w:rPr>
        <w:t xml:space="preserve">autor: </w:t>
      </w:r>
      <w:proofErr w:type="spellStart"/>
      <w:r>
        <w:rPr>
          <w:lang w:val="ro-RO"/>
        </w:rPr>
        <w:t>Nume_Student</w:t>
      </w:r>
      <w:proofErr w:type="spellEnd"/>
    </w:p>
    <w:p w14:paraId="7F1F4BC9" w14:textId="751C2E97" w:rsidR="00C873F4" w:rsidRDefault="006B5011" w:rsidP="00C873F4">
      <w:pPr>
        <w:rPr>
          <w:lang w:val="ro-RO"/>
        </w:rPr>
      </w:pPr>
      <w:r w:rsidRPr="006B5011">
        <w:rPr>
          <w:b/>
          <w:bCs/>
          <w:lang w:val="ro-RO"/>
        </w:rPr>
        <w:t>Obiectiv</w:t>
      </w:r>
      <w:r>
        <w:rPr>
          <w:lang w:val="ro-RO"/>
        </w:rPr>
        <w:t>: analiza situație școlare a grupei</w:t>
      </w:r>
    </w:p>
    <w:p w14:paraId="19135286" w14:textId="21D8F7C6" w:rsidR="006B5011" w:rsidRPr="00957A7A" w:rsidRDefault="006B5011" w:rsidP="006B5011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957A7A">
        <w:rPr>
          <w:b/>
          <w:bCs/>
          <w:lang w:val="ro-RO"/>
        </w:rPr>
        <w:t xml:space="preserve">Situația </w:t>
      </w:r>
      <w:r w:rsidR="00957A7A" w:rsidRPr="00957A7A">
        <w:rPr>
          <w:b/>
          <w:bCs/>
          <w:lang w:val="ro-RO"/>
        </w:rPr>
        <w:t>raportată</w:t>
      </w:r>
    </w:p>
    <w:p w14:paraId="55343A49" w14:textId="44CD7521" w:rsidR="006B5011" w:rsidRDefault="006B5011" w:rsidP="00C873F4">
      <w:pPr>
        <w:rPr>
          <w:lang w:val="ro-RO"/>
        </w:rPr>
      </w:pPr>
      <w:r>
        <w:rPr>
          <w:lang w:val="ro-RO"/>
        </w:rPr>
        <w:t>Rezultatele analizei sunt cuprinse in tabelul 1.</w:t>
      </w:r>
    </w:p>
    <w:p w14:paraId="34EC952D" w14:textId="360551CD" w:rsidR="006B5011" w:rsidRPr="006B5011" w:rsidRDefault="006B5011" w:rsidP="00C873F4">
      <w:pPr>
        <w:rPr>
          <w:b/>
          <w:bCs/>
          <w:lang w:val="ro-RO"/>
        </w:rPr>
      </w:pPr>
      <w:r w:rsidRPr="006B5011">
        <w:rPr>
          <w:b/>
          <w:bCs/>
          <w:lang w:val="ro-RO"/>
        </w:rPr>
        <w:t xml:space="preserve">Tabelul 1. </w:t>
      </w:r>
    </w:p>
    <w:tbl>
      <w:tblPr>
        <w:tblW w:w="4200" w:type="dxa"/>
        <w:tblLook w:val="04A0" w:firstRow="1" w:lastRow="0" w:firstColumn="1" w:lastColumn="0" w:noHBand="0" w:noVBand="1"/>
      </w:tblPr>
      <w:tblGrid>
        <w:gridCol w:w="560"/>
        <w:gridCol w:w="995"/>
        <w:gridCol w:w="760"/>
        <w:gridCol w:w="960"/>
        <w:gridCol w:w="960"/>
      </w:tblGrid>
      <w:tr w:rsidR="006B5011" w:rsidRPr="006B5011" w14:paraId="723E5AEF" w14:textId="77777777" w:rsidTr="006B5011">
        <w:trPr>
          <w:trHeight w:val="264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7FFB" w14:textId="77777777" w:rsidR="006B5011" w:rsidRPr="006B5011" w:rsidRDefault="006B5011" w:rsidP="006B5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Nr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95D4" w14:textId="77777777" w:rsidR="006B5011" w:rsidRPr="006B5011" w:rsidRDefault="006B5011" w:rsidP="006B5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proofErr w:type="spellStart"/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Nume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B118" w14:textId="77777777" w:rsidR="006B5011" w:rsidRPr="006B5011" w:rsidRDefault="006B5011" w:rsidP="006B5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Nota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BFB6" w14:textId="77777777" w:rsidR="006B5011" w:rsidRPr="006B5011" w:rsidRDefault="006B5011" w:rsidP="006B5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Nota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625C" w14:textId="77777777" w:rsidR="006B5011" w:rsidRPr="006B5011" w:rsidRDefault="006B5011" w:rsidP="006B5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proofErr w:type="spellStart"/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Medie</w:t>
            </w:r>
            <w:proofErr w:type="spellEnd"/>
          </w:p>
        </w:tc>
      </w:tr>
      <w:tr w:rsidR="006B5011" w:rsidRPr="006B5011" w14:paraId="5AD8C499" w14:textId="77777777" w:rsidTr="006B5011">
        <w:trPr>
          <w:trHeight w:val="2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68CD" w14:textId="77777777" w:rsidR="006B5011" w:rsidRPr="006B5011" w:rsidRDefault="006B5011" w:rsidP="006B50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628E" w14:textId="77777777" w:rsidR="006B5011" w:rsidRPr="006B5011" w:rsidRDefault="006B5011" w:rsidP="006B5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Ionescu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B283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05A9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F577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9.5</w:t>
            </w:r>
          </w:p>
        </w:tc>
      </w:tr>
      <w:tr w:rsidR="006B5011" w:rsidRPr="006B5011" w14:paraId="7000C73A" w14:textId="77777777" w:rsidTr="006B5011">
        <w:trPr>
          <w:trHeight w:val="2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10DA" w14:textId="77777777" w:rsidR="006B5011" w:rsidRPr="006B5011" w:rsidRDefault="006B5011" w:rsidP="006B50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4AEB" w14:textId="77777777" w:rsidR="006B5011" w:rsidRPr="006B5011" w:rsidRDefault="006B5011" w:rsidP="006B5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Popescu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FD66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1EB3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A167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9</w:t>
            </w:r>
          </w:p>
        </w:tc>
      </w:tr>
      <w:tr w:rsidR="006B5011" w:rsidRPr="006B5011" w14:paraId="1BF49E12" w14:textId="77777777" w:rsidTr="006B5011">
        <w:trPr>
          <w:trHeight w:val="2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01F7" w14:textId="77777777" w:rsidR="006B5011" w:rsidRPr="006B5011" w:rsidRDefault="006B5011" w:rsidP="006B50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5159" w14:textId="77777777" w:rsidR="006B5011" w:rsidRPr="006B5011" w:rsidRDefault="006B5011" w:rsidP="006B5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X3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9D65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1245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AE18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5.5</w:t>
            </w:r>
          </w:p>
        </w:tc>
      </w:tr>
      <w:tr w:rsidR="006B5011" w:rsidRPr="006B5011" w14:paraId="669D9896" w14:textId="77777777" w:rsidTr="006B5011">
        <w:trPr>
          <w:trHeight w:val="2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D9BB" w14:textId="77777777" w:rsidR="006B5011" w:rsidRPr="006B5011" w:rsidRDefault="006B5011" w:rsidP="006B50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8F76" w14:textId="77777777" w:rsidR="006B5011" w:rsidRPr="006B5011" w:rsidRDefault="006B5011" w:rsidP="006B5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X4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6201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ACCA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6E7E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4.5</w:t>
            </w:r>
          </w:p>
        </w:tc>
      </w:tr>
      <w:tr w:rsidR="006B5011" w:rsidRPr="006B5011" w14:paraId="1F0A1CF0" w14:textId="77777777" w:rsidTr="006B5011">
        <w:trPr>
          <w:trHeight w:val="2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90E7" w14:textId="77777777" w:rsidR="006B5011" w:rsidRPr="006B5011" w:rsidRDefault="006B5011" w:rsidP="006B50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C2AA" w14:textId="77777777" w:rsidR="006B5011" w:rsidRPr="006B5011" w:rsidRDefault="006B5011" w:rsidP="006B5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X5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B7F0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7DA0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64AD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5</w:t>
            </w:r>
          </w:p>
        </w:tc>
      </w:tr>
      <w:tr w:rsidR="006B5011" w:rsidRPr="006B5011" w14:paraId="4FECDBCB" w14:textId="77777777" w:rsidTr="006B5011">
        <w:trPr>
          <w:trHeight w:val="2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DFBA" w14:textId="77777777" w:rsidR="006B5011" w:rsidRPr="006B5011" w:rsidRDefault="006B5011" w:rsidP="006B50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D9C7" w14:textId="77777777" w:rsidR="006B5011" w:rsidRPr="006B5011" w:rsidRDefault="006B5011" w:rsidP="006B5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X6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A71E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259A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80F3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7</w:t>
            </w:r>
          </w:p>
        </w:tc>
      </w:tr>
      <w:tr w:rsidR="006B5011" w:rsidRPr="006B5011" w14:paraId="12809FDC" w14:textId="77777777" w:rsidTr="006B5011">
        <w:trPr>
          <w:trHeight w:val="2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DBB4" w14:textId="77777777" w:rsidR="006B5011" w:rsidRPr="006B5011" w:rsidRDefault="006B5011" w:rsidP="006B50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63E0" w14:textId="77777777" w:rsidR="006B5011" w:rsidRPr="006B5011" w:rsidRDefault="006B5011" w:rsidP="006B5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X7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8042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55CB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234B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5.5</w:t>
            </w:r>
          </w:p>
        </w:tc>
      </w:tr>
      <w:tr w:rsidR="006B5011" w:rsidRPr="006B5011" w14:paraId="1643E92C" w14:textId="77777777" w:rsidTr="006B5011">
        <w:trPr>
          <w:trHeight w:val="26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6375" w14:textId="77777777" w:rsidR="006B5011" w:rsidRPr="006B5011" w:rsidRDefault="006B5011" w:rsidP="006B50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639B" w14:textId="77777777" w:rsidR="006B5011" w:rsidRPr="006B5011" w:rsidRDefault="006B5011" w:rsidP="006B50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X8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24EC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55FC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A619" w14:textId="77777777" w:rsidR="006B5011" w:rsidRPr="006B5011" w:rsidRDefault="006B5011" w:rsidP="006B501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B501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4</w:t>
            </w:r>
          </w:p>
        </w:tc>
      </w:tr>
    </w:tbl>
    <w:p w14:paraId="051FF62D" w14:textId="4654F987" w:rsidR="006B5011" w:rsidRDefault="006B5011" w:rsidP="00C873F4">
      <w:pPr>
        <w:rPr>
          <w:lang w:val="ro-RO"/>
        </w:rPr>
      </w:pPr>
    </w:p>
    <w:p w14:paraId="2D7BEB2A" w14:textId="3A20F35A" w:rsidR="00957A7A" w:rsidRPr="00957A7A" w:rsidRDefault="006B5011" w:rsidP="00957A7A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957A7A">
        <w:rPr>
          <w:b/>
          <w:bCs/>
          <w:lang w:val="ro-RO"/>
        </w:rPr>
        <w:t xml:space="preserve">Analiza </w:t>
      </w:r>
      <w:r w:rsidR="00957A7A">
        <w:rPr>
          <w:b/>
          <w:bCs/>
          <w:lang w:val="ro-RO"/>
        </w:rPr>
        <w:t>datelor</w:t>
      </w:r>
      <w:r w:rsidRPr="00957A7A">
        <w:rPr>
          <w:b/>
          <w:bCs/>
          <w:lang w:val="ro-RO"/>
        </w:rPr>
        <w:t xml:space="preserve"> </w:t>
      </w:r>
    </w:p>
    <w:p w14:paraId="44F580E4" w14:textId="2A7457F9" w:rsidR="006B5011" w:rsidRPr="00957A7A" w:rsidRDefault="00957A7A" w:rsidP="00957A7A">
      <w:pPr>
        <w:rPr>
          <w:lang w:val="ro-RO"/>
        </w:rPr>
      </w:pPr>
      <w:r>
        <w:rPr>
          <w:lang w:val="ro-RO"/>
        </w:rPr>
        <w:t xml:space="preserve">Pe baza prelucrării datelor din Tabelul 1, analiza </w:t>
      </w:r>
      <w:r w:rsidR="006B5011" w:rsidRPr="00957A7A">
        <w:rPr>
          <w:lang w:val="ro-RO"/>
        </w:rPr>
        <w:t xml:space="preserve">este sintetizată </w:t>
      </w:r>
      <w:r>
        <w:rPr>
          <w:lang w:val="ro-RO"/>
        </w:rPr>
        <w:t>î</w:t>
      </w:r>
      <w:r w:rsidR="006B5011" w:rsidRPr="00957A7A">
        <w:rPr>
          <w:lang w:val="ro-RO"/>
        </w:rPr>
        <w:t>n grafice</w:t>
      </w:r>
      <w:r>
        <w:rPr>
          <w:lang w:val="ro-RO"/>
        </w:rPr>
        <w:t>le</w:t>
      </w:r>
      <w:r w:rsidR="006B5011" w:rsidRPr="00957A7A">
        <w:rPr>
          <w:lang w:val="ro-RO"/>
        </w:rPr>
        <w:t xml:space="preserve"> din Figura 1 și Figura 2.</w:t>
      </w:r>
    </w:p>
    <w:p w14:paraId="09EF4F0F" w14:textId="12EB0C0F" w:rsidR="006B5011" w:rsidRDefault="006B5011" w:rsidP="00C873F4">
      <w:pPr>
        <w:rPr>
          <w:lang w:val="ro-RO"/>
        </w:rPr>
      </w:pPr>
      <w:r>
        <w:rPr>
          <w:noProof/>
        </w:rPr>
        <w:drawing>
          <wp:inline distT="0" distB="0" distL="0" distR="0" wp14:anchorId="2B13BBA1" wp14:editId="202AAF5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244371-F698-44E4-86CE-CC38666156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E3A531F" w14:textId="78F6ADEA" w:rsidR="006B5011" w:rsidRDefault="006B5011" w:rsidP="00C873F4">
      <w:pPr>
        <w:rPr>
          <w:lang w:val="ro-RO"/>
        </w:rPr>
      </w:pPr>
      <w:r w:rsidRPr="006B5011">
        <w:rPr>
          <w:b/>
          <w:bCs/>
          <w:lang w:val="ro-RO"/>
        </w:rPr>
        <w:t>Figura 1.</w:t>
      </w:r>
      <w:r>
        <w:rPr>
          <w:lang w:val="ro-RO"/>
        </w:rPr>
        <w:t xml:space="preserve"> Mediile studenților.</w:t>
      </w:r>
    </w:p>
    <w:p w14:paraId="2A7ADDA0" w14:textId="58F7DFCB" w:rsidR="006B5011" w:rsidRDefault="006B5011" w:rsidP="00C873F4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362376F9" wp14:editId="20945B5E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8EEC4CA-9957-4D0C-8B00-B33B398EF4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515300" w14:textId="4EA1A008" w:rsidR="006B5011" w:rsidRDefault="006B5011" w:rsidP="00C873F4">
      <w:pPr>
        <w:rPr>
          <w:lang w:val="ro-RO"/>
        </w:rPr>
      </w:pPr>
      <w:r w:rsidRPr="006B5011">
        <w:rPr>
          <w:b/>
          <w:bCs/>
          <w:lang w:val="ro-RO"/>
        </w:rPr>
        <w:t>Figura 2.</w:t>
      </w:r>
      <w:r>
        <w:rPr>
          <w:lang w:val="ro-RO"/>
        </w:rPr>
        <w:t xml:space="preserve"> Rata de promovabilitate</w:t>
      </w:r>
    </w:p>
    <w:p w14:paraId="7B92AB95" w14:textId="77777777" w:rsidR="006B5011" w:rsidRDefault="006B5011" w:rsidP="00C873F4">
      <w:pPr>
        <w:rPr>
          <w:lang w:val="ro-RO"/>
        </w:rPr>
      </w:pPr>
    </w:p>
    <w:p w14:paraId="298537D6" w14:textId="4580DC5D" w:rsidR="006B5011" w:rsidRPr="00957A7A" w:rsidRDefault="006B5011" w:rsidP="00957A7A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957A7A">
        <w:rPr>
          <w:b/>
          <w:bCs/>
          <w:lang w:val="ro-RO"/>
        </w:rPr>
        <w:t>Concluzii și masuri propuse</w:t>
      </w:r>
    </w:p>
    <w:p w14:paraId="432B405A" w14:textId="19140A8E" w:rsidR="006B5011" w:rsidRDefault="006B5011" w:rsidP="00C873F4">
      <w:pPr>
        <w:rPr>
          <w:lang w:val="ro-RO"/>
        </w:rPr>
      </w:pPr>
      <w:r>
        <w:rPr>
          <w:lang w:val="ro-RO"/>
        </w:rPr>
        <w:t xml:space="preserve">Se constată că nivelul general </w:t>
      </w:r>
      <w:r w:rsidRPr="006B5011">
        <w:rPr>
          <w:lang w:val="ro-RO"/>
        </w:rPr>
        <w:t>poate fi ameliorat</w:t>
      </w:r>
      <w:r>
        <w:rPr>
          <w:lang w:val="ro-RO"/>
        </w:rPr>
        <w:t xml:space="preserve">. </w:t>
      </w:r>
    </w:p>
    <w:p w14:paraId="30E5BB09" w14:textId="64F9A623" w:rsidR="00957A7A" w:rsidRDefault="00957A7A" w:rsidP="00C873F4">
      <w:pPr>
        <w:rPr>
          <w:lang w:val="ro-RO"/>
        </w:rPr>
      </w:pPr>
      <w:r>
        <w:rPr>
          <w:lang w:val="ro-RO"/>
        </w:rPr>
        <w:t>Se propun următoarele măsuri:</w:t>
      </w:r>
    </w:p>
    <w:p w14:paraId="73E1BDCF" w14:textId="3A9A8A21" w:rsidR="00957A7A" w:rsidRDefault="00957A7A" w:rsidP="00957A7A">
      <w:pPr>
        <w:pStyle w:val="ListParagraph"/>
        <w:numPr>
          <w:ilvl w:val="0"/>
          <w:numId w:val="2"/>
        </w:numPr>
        <w:rPr>
          <w:lang w:val="ro-RO"/>
        </w:rPr>
      </w:pPr>
      <w:r w:rsidRPr="00957A7A">
        <w:rPr>
          <w:lang w:val="ro-RO"/>
        </w:rPr>
        <w:t>predare interactivă, însoțită de exemple practice,</w:t>
      </w:r>
    </w:p>
    <w:p w14:paraId="55B1F9D1" w14:textId="6D88E074" w:rsidR="00957A7A" w:rsidRPr="00957A7A" w:rsidRDefault="00957A7A" w:rsidP="00957A7A">
      <w:pPr>
        <w:pStyle w:val="ListParagraph"/>
        <w:numPr>
          <w:ilvl w:val="0"/>
          <w:numId w:val="2"/>
        </w:numPr>
        <w:rPr>
          <w:lang w:val="ro-RO"/>
        </w:rPr>
      </w:pPr>
      <w:r w:rsidRPr="00957A7A">
        <w:rPr>
          <w:lang w:val="ro-RO"/>
        </w:rPr>
        <w:t>urmărirea însușirii graduale a materiei</w:t>
      </w:r>
      <w:r w:rsidR="006228A5" w:rsidRPr="006228A5">
        <w:rPr>
          <w:lang w:val="ro-RO"/>
        </w:rPr>
        <w:fldChar w:fldCharType="begin"/>
      </w:r>
      <w:r w:rsidR="006228A5" w:rsidRPr="006228A5">
        <w:rPr>
          <w:lang w:val="ro-RO"/>
        </w:rPr>
        <w:instrText xml:space="preserve"> PAGE   \* MERGEFORMAT </w:instrText>
      </w:r>
      <w:r w:rsidR="006228A5" w:rsidRPr="006228A5">
        <w:rPr>
          <w:lang w:val="ro-RO"/>
        </w:rPr>
        <w:fldChar w:fldCharType="separate"/>
      </w:r>
      <w:r w:rsidR="00C65DDC">
        <w:rPr>
          <w:noProof/>
          <w:lang w:val="ro-RO"/>
        </w:rPr>
        <w:t>2</w:t>
      </w:r>
      <w:r w:rsidR="006228A5" w:rsidRPr="006228A5">
        <w:rPr>
          <w:noProof/>
          <w:lang w:val="ro-RO"/>
        </w:rPr>
        <w:fldChar w:fldCharType="end"/>
      </w:r>
    </w:p>
    <w:p w14:paraId="01E190E9" w14:textId="77777777" w:rsidR="006B5011" w:rsidRPr="00E31C90" w:rsidRDefault="006B5011" w:rsidP="00C873F4">
      <w:pPr>
        <w:rPr>
          <w:lang w:val="ro-RO"/>
        </w:rPr>
      </w:pPr>
    </w:p>
    <w:sectPr w:rsidR="006B5011" w:rsidRPr="00E31C9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29B1B" w14:textId="77777777" w:rsidR="008672AC" w:rsidRDefault="008672AC" w:rsidP="006228A5">
      <w:pPr>
        <w:spacing w:after="0" w:line="240" w:lineRule="auto"/>
      </w:pPr>
      <w:r>
        <w:separator/>
      </w:r>
    </w:p>
  </w:endnote>
  <w:endnote w:type="continuationSeparator" w:id="0">
    <w:p w14:paraId="20B35BFC" w14:textId="77777777" w:rsidR="008672AC" w:rsidRDefault="008672AC" w:rsidP="0062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D0D41" w14:textId="77777777" w:rsidR="006228A5" w:rsidRDefault="006228A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C673AA7" w14:textId="77777777" w:rsidR="006228A5" w:rsidRDefault="00622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B172E" w14:textId="77777777" w:rsidR="008672AC" w:rsidRDefault="008672AC" w:rsidP="006228A5">
      <w:pPr>
        <w:spacing w:after="0" w:line="240" w:lineRule="auto"/>
      </w:pPr>
      <w:r>
        <w:separator/>
      </w:r>
    </w:p>
  </w:footnote>
  <w:footnote w:type="continuationSeparator" w:id="0">
    <w:p w14:paraId="0801D650" w14:textId="77777777" w:rsidR="008672AC" w:rsidRDefault="008672AC" w:rsidP="00622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178C6"/>
    <w:multiLevelType w:val="hybridMultilevel"/>
    <w:tmpl w:val="98BE1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B393E"/>
    <w:multiLevelType w:val="hybridMultilevel"/>
    <w:tmpl w:val="6D2EFD2A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90"/>
    <w:rsid w:val="00081747"/>
    <w:rsid w:val="006228A5"/>
    <w:rsid w:val="006B5011"/>
    <w:rsid w:val="006E42B8"/>
    <w:rsid w:val="008672AC"/>
    <w:rsid w:val="00957A7A"/>
    <w:rsid w:val="00A03B00"/>
    <w:rsid w:val="00AA7DBF"/>
    <w:rsid w:val="00C65DDC"/>
    <w:rsid w:val="00C873F4"/>
    <w:rsid w:val="00D80169"/>
    <w:rsid w:val="00E202DD"/>
    <w:rsid w:val="00E31C90"/>
    <w:rsid w:val="00F3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F328"/>
  <w15:chartTrackingRefBased/>
  <w15:docId w15:val="{9F7E0250-B3F0-448C-AB8A-22E63EC7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8A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2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8A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4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ati\GMD\curs_2020_2021_online\L2\exemplu_extins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ati\GMD\curs_2020_2021_online\L2\exemplu_extin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Medii</a:t>
            </a:r>
            <a:endParaRPr lang="en-GB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Sheet1!$E$4:$E$11</c:f>
              <c:numCache>
                <c:formatCode>General</c:formatCode>
                <c:ptCount val="8"/>
                <c:pt idx="0">
                  <c:v>9.5</c:v>
                </c:pt>
                <c:pt idx="1">
                  <c:v>9</c:v>
                </c:pt>
                <c:pt idx="2">
                  <c:v>6</c:v>
                </c:pt>
                <c:pt idx="3">
                  <c:v>4</c:v>
                </c:pt>
                <c:pt idx="4">
                  <c:v>6.5</c:v>
                </c:pt>
                <c:pt idx="5">
                  <c:v>5.5</c:v>
                </c:pt>
                <c:pt idx="6">
                  <c:v>5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D2-4C1C-B67C-05B687B1C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8269632"/>
        <c:axId val="1"/>
      </c:barChart>
      <c:catAx>
        <c:axId val="268269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număr</a:t>
                </a:r>
                <a:r>
                  <a:rPr lang="ro-RO" baseline="0"/>
                  <a:t> curent în grupă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Medie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26963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Promovabilitate</a:t>
            </a:r>
            <a:endParaRPr lang="en-GB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537-4571-ADFB-A6EB5E0D073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537-4571-ADFB-A6EB5E0D073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537-4571-ADFB-A6EB5E0D073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537-4571-ADFB-A6EB5E0D0739}"/>
              </c:ext>
            </c:extLst>
          </c:dPt>
          <c:cat>
            <c:strRef>
              <c:f>Sheet1!$G$10:$J$10</c:f>
              <c:strCache>
                <c:ptCount val="3"/>
                <c:pt idx="0">
                  <c:v>PROMOVAT</c:v>
                </c:pt>
                <c:pt idx="2">
                  <c:v>NEPROMOVAT</c:v>
                </c:pt>
              </c:strCache>
            </c:strRef>
          </c:cat>
          <c:val>
            <c:numRef>
              <c:f>Sheet1!$G$11:$J$11</c:f>
              <c:numCache>
                <c:formatCode>General</c:formatCode>
                <c:ptCount val="4"/>
                <c:pt idx="0">
                  <c:v>7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537-4571-ADFB-A6EB5E0D07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ecaterina oltean</dc:creator>
  <cp:keywords/>
  <dc:description/>
  <cp:lastModifiedBy>virginia ecaterina oltean</cp:lastModifiedBy>
  <cp:revision>5</cp:revision>
  <cp:lastPrinted>2021-03-16T16:00:00Z</cp:lastPrinted>
  <dcterms:created xsi:type="dcterms:W3CDTF">2021-03-16T15:24:00Z</dcterms:created>
  <dcterms:modified xsi:type="dcterms:W3CDTF">2021-03-16T17:50:00Z</dcterms:modified>
</cp:coreProperties>
</file>