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5D81" w14:textId="4084009B" w:rsidR="007B0D68" w:rsidRDefault="007A05C9" w:rsidP="007A05C9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Proiect</w:t>
      </w:r>
      <w:proofErr w:type="spellEnd"/>
      <w:r>
        <w:rPr>
          <w:b/>
          <w:bCs/>
          <w:sz w:val="32"/>
          <w:szCs w:val="32"/>
          <w:lang w:val="en-US"/>
        </w:rPr>
        <w:t xml:space="preserve"> APD</w:t>
      </w:r>
    </w:p>
    <w:p w14:paraId="23180936" w14:textId="378D9906" w:rsidR="007A05C9" w:rsidRDefault="007A05C9" w:rsidP="007A05C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Dominte</w:t>
      </w:r>
      <w:proofErr w:type="spellEnd"/>
      <w:r>
        <w:rPr>
          <w:b/>
          <w:bCs/>
          <w:sz w:val="28"/>
          <w:szCs w:val="28"/>
          <w:lang w:val="en-US"/>
        </w:rPr>
        <w:t xml:space="preserve"> Mihai</w:t>
      </w:r>
    </w:p>
    <w:p w14:paraId="4E345BE9" w14:textId="3399D6BE" w:rsidR="007A05C9" w:rsidRDefault="007A05C9" w:rsidP="007A05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CR3.1B</w:t>
      </w:r>
    </w:p>
    <w:p w14:paraId="2FD009F8" w14:textId="37AFEA34" w:rsidR="007A05C9" w:rsidRDefault="007A05C9" w:rsidP="007A05C9">
      <w:pPr>
        <w:rPr>
          <w:b/>
          <w:bCs/>
          <w:sz w:val="28"/>
          <w:szCs w:val="28"/>
          <w:lang w:val="en-US"/>
        </w:rPr>
      </w:pPr>
    </w:p>
    <w:p w14:paraId="72B89664" w14:textId="19775E37" w:rsidR="00E84B28" w:rsidRDefault="00E84B28" w:rsidP="007A05C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Introducere</w:t>
      </w:r>
      <w:proofErr w:type="spellEnd"/>
    </w:p>
    <w:p w14:paraId="28500FBA" w14:textId="22780AD8" w:rsidR="007A05C9" w:rsidRDefault="007A05C9" w:rsidP="007A05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cadrul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sortare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sir de </w:t>
      </w:r>
      <w:proofErr w:type="spellStart"/>
      <w:r>
        <w:rPr>
          <w:sz w:val="28"/>
          <w:szCs w:val="28"/>
          <w:lang w:val="en-US"/>
        </w:rPr>
        <w:t>numere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Bubble Sort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studiat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performanta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rulare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acestuia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diferite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esantioane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numere</w:t>
      </w:r>
      <w:proofErr w:type="spellEnd"/>
      <w:r>
        <w:rPr>
          <w:sz w:val="28"/>
          <w:szCs w:val="28"/>
          <w:lang w:val="en-US"/>
        </w:rPr>
        <w:t>.</w:t>
      </w:r>
    </w:p>
    <w:p w14:paraId="7244C3C0" w14:textId="268D74D3" w:rsidR="007A05C9" w:rsidRDefault="007A05C9" w:rsidP="007A05C9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foloseste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generare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numerelor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constitui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vectorul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trebuie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sortat</w:t>
      </w:r>
      <w:proofErr w:type="spellEnd"/>
      <w:r>
        <w:rPr>
          <w:sz w:val="28"/>
          <w:szCs w:val="28"/>
          <w:lang w:val="en-US"/>
        </w:rPr>
        <w:t xml:space="preserve">.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rand(</w:t>
      </w:r>
      <w:proofErr w:type="gram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numere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aleatoare</w:t>
      </w:r>
      <w:proofErr w:type="spellEnd"/>
      <w:r>
        <w:rPr>
          <w:sz w:val="28"/>
          <w:szCs w:val="28"/>
          <w:lang w:val="en-US"/>
        </w:rPr>
        <w:t>.</w:t>
      </w:r>
    </w:p>
    <w:p w14:paraId="1BC78784" w14:textId="0991BC40" w:rsidR="007A05C9" w:rsidRDefault="007A05C9" w:rsidP="007A05C9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Functia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sortare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bubble sort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cronometrata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libraria</w:t>
      </w:r>
      <w:proofErr w:type="spellEnd"/>
      <w:r>
        <w:rPr>
          <w:sz w:val="28"/>
          <w:szCs w:val="28"/>
          <w:lang w:val="en-US"/>
        </w:rPr>
        <w:t xml:space="preserve"> &lt;chrono&gt; 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 xml:space="preserve"> </w:t>
      </w:r>
      <w:r w:rsidR="009F3549">
        <w:rPr>
          <w:sz w:val="28"/>
          <w:szCs w:val="28"/>
          <w:lang w:val="en-US"/>
        </w:rPr>
        <w:t xml:space="preserve">find </w:t>
      </w:r>
      <w:proofErr w:type="spellStart"/>
      <w:r w:rsidR="009F3549">
        <w:rPr>
          <w:sz w:val="28"/>
          <w:szCs w:val="28"/>
          <w:lang w:val="en-US"/>
        </w:rPr>
        <w:t>afisat</w:t>
      </w:r>
      <w:proofErr w:type="spellEnd"/>
      <w:r w:rsidR="009F3549">
        <w:rPr>
          <w:sz w:val="28"/>
          <w:szCs w:val="28"/>
          <w:lang w:val="en-US"/>
        </w:rPr>
        <w:t xml:space="preserve"> in </w:t>
      </w:r>
      <w:proofErr w:type="spellStart"/>
      <w:r w:rsidR="009F3549">
        <w:rPr>
          <w:sz w:val="28"/>
          <w:szCs w:val="28"/>
          <w:lang w:val="en-US"/>
        </w:rPr>
        <w:t>microsecunde</w:t>
      </w:r>
      <w:proofErr w:type="spellEnd"/>
      <w:r w:rsidR="009F3549">
        <w:rPr>
          <w:sz w:val="28"/>
          <w:szCs w:val="28"/>
          <w:lang w:val="en-US"/>
        </w:rPr>
        <w:t>.</w:t>
      </w:r>
    </w:p>
    <w:p w14:paraId="36EFA8DC" w14:textId="49E3EE7C" w:rsidR="009F3549" w:rsidRDefault="009F3549" w:rsidP="007A05C9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Functia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afisare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optionala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afiseaza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sortate</w:t>
      </w:r>
      <w:proofErr w:type="spellEnd"/>
      <w:r>
        <w:rPr>
          <w:sz w:val="28"/>
          <w:szCs w:val="28"/>
          <w:lang w:val="en-US"/>
        </w:rPr>
        <w:t xml:space="preserve"> din vector.</w:t>
      </w:r>
    </w:p>
    <w:p w14:paraId="4840F0E0" w14:textId="29772B96" w:rsidR="00611D43" w:rsidRPr="00E84B28" w:rsidRDefault="00611D43" w:rsidP="00611D43">
      <w:pPr>
        <w:rPr>
          <w:b/>
          <w:bCs/>
          <w:sz w:val="28"/>
          <w:szCs w:val="28"/>
          <w:lang w:val="en-US"/>
        </w:rPr>
      </w:pPr>
      <w:proofErr w:type="spellStart"/>
      <w:r w:rsidRPr="00E84B28">
        <w:rPr>
          <w:b/>
          <w:bCs/>
          <w:sz w:val="28"/>
          <w:szCs w:val="28"/>
          <w:lang w:val="en-US"/>
        </w:rPr>
        <w:t>Algoritm</w:t>
      </w:r>
      <w:proofErr w:type="spellEnd"/>
      <w:r w:rsidRPr="00E84B28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E84B28">
        <w:rPr>
          <w:b/>
          <w:bCs/>
          <w:sz w:val="28"/>
          <w:szCs w:val="28"/>
          <w:lang w:val="en-US"/>
        </w:rPr>
        <w:t>Limbaj</w:t>
      </w:r>
      <w:proofErr w:type="spellEnd"/>
      <w:r w:rsidRPr="00E84B28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E84B28">
        <w:rPr>
          <w:b/>
          <w:bCs/>
          <w:sz w:val="28"/>
          <w:szCs w:val="28"/>
          <w:lang w:val="en-US"/>
        </w:rPr>
        <w:t>Masina</w:t>
      </w:r>
      <w:proofErr w:type="spellEnd"/>
      <w:r w:rsidRPr="00E84B28">
        <w:rPr>
          <w:b/>
          <w:bCs/>
          <w:sz w:val="28"/>
          <w:szCs w:val="28"/>
          <w:lang w:val="en-US"/>
        </w:rPr>
        <w:t>:</w:t>
      </w:r>
    </w:p>
    <w:p w14:paraId="5BCFDB94" w14:textId="2C478881" w:rsidR="00611D43" w:rsidRDefault="00611D43" w:rsidP="00611D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-Ca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sortare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Bubble Sort, </w:t>
      </w: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complet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prezentat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jos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392D669" w14:textId="7124892A" w:rsidR="009F3549" w:rsidRDefault="00611D43" w:rsidP="00611D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Limbajul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C++,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scris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Visual Studio 2019</w:t>
      </w:r>
    </w:p>
    <w:p w14:paraId="21AF1136" w14:textId="40C0BC9B" w:rsidR="00611D43" w:rsidRDefault="00611D43" w:rsidP="00611D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Masina</w:t>
      </w:r>
      <w:proofErr w:type="spellEnd"/>
      <w:r>
        <w:rPr>
          <w:sz w:val="28"/>
          <w:szCs w:val="28"/>
          <w:lang w:val="en-US"/>
        </w:rPr>
        <w:t xml:space="preserve"> pe care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foloseste</w:t>
      </w:r>
      <w:proofErr w:type="spellEnd"/>
      <w:r>
        <w:rPr>
          <w:sz w:val="28"/>
          <w:szCs w:val="28"/>
          <w:lang w:val="en-US"/>
        </w:rPr>
        <w:t xml:space="preserve"> Windows 10</w:t>
      </w:r>
      <w:r w:rsidR="00E84B28">
        <w:rPr>
          <w:sz w:val="28"/>
          <w:szCs w:val="28"/>
          <w:lang w:val="en-US"/>
        </w:rPr>
        <w:t xml:space="preserve">, 32GB RAM, </w:t>
      </w:r>
      <w:proofErr w:type="spellStart"/>
      <w:r w:rsidR="00E84B28">
        <w:rPr>
          <w:sz w:val="28"/>
          <w:szCs w:val="28"/>
          <w:lang w:val="en-US"/>
        </w:rPr>
        <w:t>procesor</w:t>
      </w:r>
      <w:proofErr w:type="spellEnd"/>
      <w:r w:rsidR="00E84B28">
        <w:rPr>
          <w:sz w:val="28"/>
          <w:szCs w:val="28"/>
          <w:lang w:val="en-US"/>
        </w:rPr>
        <w:t xml:space="preserve"> AMD Ryzen 2700X cu 8 </w:t>
      </w:r>
      <w:proofErr w:type="spellStart"/>
      <w:r w:rsidR="00E84B28">
        <w:rPr>
          <w:sz w:val="28"/>
          <w:szCs w:val="28"/>
          <w:lang w:val="en-US"/>
        </w:rPr>
        <w:t>nuclee</w:t>
      </w:r>
      <w:proofErr w:type="spellEnd"/>
    </w:p>
    <w:p w14:paraId="3D105C40" w14:textId="77777777" w:rsidR="00E84B28" w:rsidRDefault="00E84B28" w:rsidP="00611D43">
      <w:pPr>
        <w:rPr>
          <w:sz w:val="28"/>
          <w:szCs w:val="28"/>
          <w:lang w:val="en-US"/>
        </w:rPr>
      </w:pPr>
    </w:p>
    <w:p w14:paraId="21BC1FED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#include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stdio.h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</w:t>
      </w:r>
    </w:p>
    <w:p w14:paraId="492197F2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#include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&lt;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chrono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&gt;</w:t>
      </w:r>
    </w:p>
    <w:p w14:paraId="28CEF861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#include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&lt;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iostream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&gt;</w:t>
      </w:r>
    </w:p>
    <w:p w14:paraId="271B766F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#include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&lt;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stdlib.h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&gt;</w:t>
      </w:r>
    </w:p>
    <w:p w14:paraId="639B47F4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#include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&lt;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time.h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&gt;</w:t>
      </w:r>
    </w:p>
    <w:p w14:paraId="57244E5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DED66C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using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namespace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std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D4AD26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using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namespace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std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::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chrono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036251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3DFC39F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numGenerator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A6090E4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bubbleSort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A3446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afisare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8431D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17983DC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main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0DC47EF1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46AC3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dimensiune,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optiune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04A349E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9D15B6D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Introduceti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 xml:space="preserve"> dimensiunea:"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AD501E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scanf_s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"%d"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, &amp;dimensiune);</w:t>
      </w:r>
    </w:p>
    <w:p w14:paraId="46E781D7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6CE102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* sir = 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*)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malloc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(dimensiune *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sizeof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7E00E3A3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29E33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numGenerator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(sir, dimensiune);</w:t>
      </w:r>
    </w:p>
    <w:p w14:paraId="78FEB0AF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"Generare finalizata \n"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DCD2582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224C76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auto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start = </w:t>
      </w:r>
      <w:proofErr w:type="spellStart"/>
      <w:r w:rsidRPr="009F3549">
        <w:rPr>
          <w:rFonts w:ascii="Consolas" w:hAnsi="Consolas" w:cs="Consolas"/>
          <w:color w:val="2B91AF"/>
          <w:kern w:val="0"/>
          <w:sz w:val="24"/>
          <w:szCs w:val="24"/>
        </w:rPr>
        <w:t>high_resolution_clock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::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now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8030984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bubbleSort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(sir, dimensiune);</w:t>
      </w:r>
    </w:p>
    <w:p w14:paraId="27910F41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auto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stop = </w:t>
      </w:r>
      <w:proofErr w:type="spellStart"/>
      <w:r w:rsidRPr="009F3549">
        <w:rPr>
          <w:rFonts w:ascii="Consolas" w:hAnsi="Consolas" w:cs="Consolas"/>
          <w:color w:val="2B91AF"/>
          <w:kern w:val="0"/>
          <w:sz w:val="24"/>
          <w:szCs w:val="24"/>
        </w:rPr>
        <w:t>high_resolution_clock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::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now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30305A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FCDE17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auto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duration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duration_cast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9F3549">
        <w:rPr>
          <w:rFonts w:ascii="Consolas" w:hAnsi="Consolas" w:cs="Consolas"/>
          <w:color w:val="2B91AF"/>
          <w:kern w:val="0"/>
          <w:sz w:val="24"/>
          <w:szCs w:val="24"/>
        </w:rPr>
        <w:t>microseconds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&gt;(stop </w:t>
      </w:r>
      <w:r w:rsidRPr="009F3549">
        <w:rPr>
          <w:rFonts w:ascii="Consolas" w:hAnsi="Consolas" w:cs="Consolas"/>
          <w:color w:val="008080"/>
          <w:kern w:val="0"/>
          <w:sz w:val="24"/>
          <w:szCs w:val="24"/>
        </w:rPr>
        <w:t>-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start);</w:t>
      </w:r>
    </w:p>
    <w:p w14:paraId="70E0ECF3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FEF19E3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cout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008080"/>
          <w:kern w:val="0"/>
          <w:sz w:val="24"/>
          <w:szCs w:val="24"/>
        </w:rPr>
        <w:t>&lt;&lt;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"Timpul de sortare: 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008080"/>
          <w:kern w:val="0"/>
          <w:sz w:val="24"/>
          <w:szCs w:val="24"/>
        </w:rPr>
        <w:t>&lt;&lt;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duration.count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 w:rsidRPr="009F3549">
        <w:rPr>
          <w:rFonts w:ascii="Consolas" w:hAnsi="Consolas" w:cs="Consolas"/>
          <w:color w:val="008080"/>
          <w:kern w:val="0"/>
          <w:sz w:val="24"/>
          <w:szCs w:val="24"/>
        </w:rPr>
        <w:t>&lt;&lt;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 microsecunde"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008080"/>
          <w:kern w:val="0"/>
          <w:sz w:val="24"/>
          <w:szCs w:val="24"/>
        </w:rPr>
        <w:t>&lt;&lt;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endl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C1242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</w:t>
      </w:r>
      <w:proofErr w:type="spellStart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Afisati</w:t>
      </w:r>
      <w:proofErr w:type="spellEnd"/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 xml:space="preserve"> numerele sortate 1/0:"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94F4C4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scanf_s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"%d"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, &amp;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optiune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7EBBB2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F39A37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optiune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== 1) {</w:t>
      </w:r>
    </w:p>
    <w:p w14:paraId="5770283D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afisare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(sir, dimensiune);</w:t>
      </w:r>
    </w:p>
    <w:p w14:paraId="04C49A8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5691C3E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6D18E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return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14:paraId="7061B128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ED637CD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B279F72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numGenerator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A1CA884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srand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time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6F008A"/>
          <w:kern w:val="0"/>
          <w:sz w:val="24"/>
          <w:szCs w:val="24"/>
        </w:rPr>
        <w:t>NULL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8798A1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14:paraId="59B3B91F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[i] =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rand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() *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rand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ED1C482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6C9ECC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214BD58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0B0AC85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bubbleSort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4D70BBD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- 1; i++) {</w:t>
      </w:r>
    </w:p>
    <w:p w14:paraId="18EA0597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j = 0; j &lt;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- i - 1; j++) {</w:t>
      </w:r>
    </w:p>
    <w:p w14:paraId="64E52C1C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[j] &gt;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[j + 1]) {</w:t>
      </w:r>
    </w:p>
    <w:p w14:paraId="46DA23D9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[j];</w:t>
      </w:r>
    </w:p>
    <w:p w14:paraId="399E0CC1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[j] =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[j + 1];</w:t>
      </w:r>
    </w:p>
    <w:p w14:paraId="7F5C288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[j + 1] =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8C53EF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B7CBFFB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BDDD6F3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88C0F27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02E3411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7905567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afisare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7293978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F354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dimensiune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14:paraId="738E7D64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F3549">
        <w:rPr>
          <w:rFonts w:ascii="Consolas" w:hAnsi="Consolas" w:cs="Consolas"/>
          <w:color w:val="A31515"/>
          <w:kern w:val="0"/>
          <w:sz w:val="24"/>
          <w:szCs w:val="24"/>
        </w:rPr>
        <w:t>"%d "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9F3549">
        <w:rPr>
          <w:rFonts w:ascii="Consolas" w:hAnsi="Consolas" w:cs="Consolas"/>
          <w:color w:val="808080"/>
          <w:kern w:val="0"/>
          <w:sz w:val="24"/>
          <w:szCs w:val="24"/>
        </w:rPr>
        <w:t>sir</w:t>
      </w: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[i]);</w:t>
      </w:r>
    </w:p>
    <w:p w14:paraId="3C6D6C80" w14:textId="77777777" w:rsidR="009F3549" w:rsidRPr="009F3549" w:rsidRDefault="009F3549" w:rsidP="009F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139E574" w14:textId="75EDFC5D" w:rsidR="007A05C9" w:rsidRDefault="009F3549" w:rsidP="009F354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F3549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5F76A9B" w14:textId="136630EF" w:rsidR="009A06F8" w:rsidRDefault="009A06F8" w:rsidP="009F354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700934" w14:textId="1AAD3FBD" w:rsidR="00E84B28" w:rsidRPr="00E84B28" w:rsidRDefault="00E84B28" w:rsidP="009F3549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E84B28">
        <w:rPr>
          <w:rFonts w:cstheme="minorHAnsi"/>
          <w:b/>
          <w:bCs/>
          <w:color w:val="000000"/>
          <w:kern w:val="0"/>
          <w:sz w:val="28"/>
          <w:szCs w:val="28"/>
        </w:rPr>
        <w:t>Teste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>:</w:t>
      </w:r>
    </w:p>
    <w:p w14:paraId="5933D414" w14:textId="6789EE30" w:rsidR="009F3549" w:rsidRDefault="009F3549" w:rsidP="009A06F8">
      <w:pPr>
        <w:ind w:firstLine="708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Au fost efectuate 10 teste de sortare cu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urmatoarele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esantioane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de numere: 500, 1000, 2000, 5000, 10000, 20000, 50000, 100000, 200000, 500000 de numere cu rezultatele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obtinute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prezentate in graficul de mai jos:</w:t>
      </w:r>
    </w:p>
    <w:p w14:paraId="31839762" w14:textId="3FC188A9" w:rsidR="009F3549" w:rsidRDefault="009F3549" w:rsidP="009F3549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3933A5CE" wp14:editId="0CC4D362">
            <wp:extent cx="5486400" cy="3200400"/>
            <wp:effectExtent l="0" t="0" r="0" b="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A498C0" w14:textId="0B850A65" w:rsidR="009A06F8" w:rsidRDefault="009A06F8" w:rsidP="009F3549">
      <w:pPr>
        <w:rPr>
          <w:rFonts w:cstheme="minorHAnsi"/>
          <w:color w:val="000000"/>
          <w:kern w:val="0"/>
          <w:sz w:val="28"/>
          <w:szCs w:val="28"/>
        </w:rPr>
      </w:pPr>
    </w:p>
    <w:p w14:paraId="09EC75EC" w14:textId="01C5A2D8" w:rsidR="009A06F8" w:rsidRDefault="009A06F8" w:rsidP="009A06F8">
      <w:pPr>
        <w:jc w:val="center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722CC65B" wp14:editId="1DE66AC8">
            <wp:extent cx="5760720" cy="4608830"/>
            <wp:effectExtent l="0" t="0" r="0" b="127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38E" w14:textId="74966D17" w:rsidR="00611D43" w:rsidRDefault="00611D43" w:rsidP="009A06F8">
      <w:pPr>
        <w:jc w:val="center"/>
        <w:rPr>
          <w:rFonts w:cstheme="minorHAnsi"/>
          <w:color w:val="000000"/>
          <w:kern w:val="0"/>
          <w:sz w:val="28"/>
          <w:szCs w:val="28"/>
        </w:rPr>
      </w:pPr>
    </w:p>
    <w:p w14:paraId="12F4A682" w14:textId="1A4A94CB" w:rsidR="00611D43" w:rsidRDefault="00611D43" w:rsidP="009A06F8">
      <w:pPr>
        <w:jc w:val="center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A3AF73A" wp14:editId="213475C3">
            <wp:extent cx="5760720" cy="4608830"/>
            <wp:effectExtent l="0" t="0" r="0" b="127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A34" w14:textId="0372E671" w:rsidR="00611D43" w:rsidRDefault="00611D43" w:rsidP="009A06F8">
      <w:pPr>
        <w:jc w:val="center"/>
        <w:rPr>
          <w:rFonts w:cstheme="minorHAnsi"/>
          <w:color w:val="000000"/>
          <w:kern w:val="0"/>
          <w:sz w:val="28"/>
          <w:szCs w:val="28"/>
        </w:rPr>
      </w:pPr>
    </w:p>
    <w:p w14:paraId="69FF3A0A" w14:textId="66FBC731" w:rsidR="00E84B28" w:rsidRDefault="00E84B28" w:rsidP="00E84B2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E84B28">
        <w:rPr>
          <w:rFonts w:cstheme="minorHAnsi"/>
          <w:b/>
          <w:bCs/>
          <w:color w:val="000000"/>
          <w:kern w:val="0"/>
          <w:sz w:val="28"/>
          <w:szCs w:val="28"/>
        </w:rPr>
        <w:t>Concluzie: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 xml:space="preserve"> </w:t>
      </w:r>
    </w:p>
    <w:p w14:paraId="6415A22E" w14:textId="3DA7ED9F" w:rsidR="00E84B28" w:rsidRPr="00E84B28" w:rsidRDefault="00E84B28" w:rsidP="00E84B28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Algoritmul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Bubble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Sort are un timp de rulare O(n^2) lucru care poate fi observat si prin testele de mai sus unde timpul de rulare creste de aproximativ 4 ori la fiecare dublare a dimensiunii esantionului.</w:t>
      </w:r>
    </w:p>
    <w:sectPr w:rsidR="00E84B28" w:rsidRPr="00E84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C9"/>
    <w:rsid w:val="002055FE"/>
    <w:rsid w:val="00611D43"/>
    <w:rsid w:val="007A05C9"/>
    <w:rsid w:val="007B0D68"/>
    <w:rsid w:val="009A06F8"/>
    <w:rsid w:val="009F3549"/>
    <w:rsid w:val="00B010CE"/>
    <w:rsid w:val="00E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8806"/>
  <w15:chartTrackingRefBased/>
  <w15:docId w15:val="{DA54A15D-BD78-433C-9B83-78B3F62F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Timpul de rulare raportat la dimensiunea esantionului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Foaie1!$A$2:$A$11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  <c:pt idx="8">
                  <c:v>200000</c:v>
                </c:pt>
                <c:pt idx="9">
                  <c:v>500000</c:v>
                </c:pt>
              </c:numCache>
            </c:numRef>
          </c:cat>
          <c:val>
            <c:numRef>
              <c:f>Foaie1!$B$2:$B$11</c:f>
              <c:numCache>
                <c:formatCode>General</c:formatCode>
                <c:ptCount val="10"/>
                <c:pt idx="0">
                  <c:v>470</c:v>
                </c:pt>
                <c:pt idx="1">
                  <c:v>1848</c:v>
                </c:pt>
                <c:pt idx="2">
                  <c:v>7175</c:v>
                </c:pt>
                <c:pt idx="3">
                  <c:v>46522</c:v>
                </c:pt>
                <c:pt idx="4">
                  <c:v>197196</c:v>
                </c:pt>
                <c:pt idx="5">
                  <c:v>851611</c:v>
                </c:pt>
                <c:pt idx="6">
                  <c:v>5797057</c:v>
                </c:pt>
                <c:pt idx="7">
                  <c:v>24308993</c:v>
                </c:pt>
                <c:pt idx="8">
                  <c:v>100484584</c:v>
                </c:pt>
                <c:pt idx="9">
                  <c:v>641622183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65-4F47-A7C3-7D41EAA01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1179375"/>
        <c:axId val="683800831"/>
      </c:lineChart>
      <c:catAx>
        <c:axId val="1041179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683800831"/>
        <c:crosses val="autoZero"/>
        <c:auto val="1"/>
        <c:lblAlgn val="ctr"/>
        <c:lblOffset val="100"/>
        <c:noMultiLvlLbl val="0"/>
      </c:catAx>
      <c:valAx>
        <c:axId val="68380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041179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407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DOMINTE N. MIHAI</dc:creator>
  <cp:keywords/>
  <dc:description/>
  <cp:lastModifiedBy>DOMINTE N. MIHAI</cp:lastModifiedBy>
  <cp:revision>1</cp:revision>
  <dcterms:created xsi:type="dcterms:W3CDTF">2023-03-28T17:50:00Z</dcterms:created>
  <dcterms:modified xsi:type="dcterms:W3CDTF">2023-03-28T18:41:00Z</dcterms:modified>
</cp:coreProperties>
</file>