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18116" w14:textId="34E1B203" w:rsidR="00316771" w:rsidRDefault="00872D09">
      <w:r>
        <w:t>Project 1 Documentation</w:t>
      </w:r>
    </w:p>
    <w:sectPr w:rsidR="0031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09"/>
    <w:rsid w:val="00316771"/>
    <w:rsid w:val="0087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0E54"/>
  <w15:chartTrackingRefBased/>
  <w15:docId w15:val="{FDADF469-73F1-453D-9511-1467DA79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Mitza Misu</dc:creator>
  <cp:keywords/>
  <dc:description/>
  <cp:lastModifiedBy>Mitza Misu</cp:lastModifiedBy>
  <cp:revision>1</cp:revision>
  <dcterms:created xsi:type="dcterms:W3CDTF">2021-03-15T08:50:00Z</dcterms:created>
  <dcterms:modified xsi:type="dcterms:W3CDTF">2021-03-15T08:52:00Z</dcterms:modified>
</cp:coreProperties>
</file>