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B4E" w:rsidRDefault="00594B4E" w:rsidP="00594B4E">
      <w:r>
        <w:t>Solutions</w:t>
      </w:r>
    </w:p>
    <w:p w:rsidR="00594B4E" w:rsidRDefault="00594B4E" w:rsidP="00594B4E"/>
    <w:p w:rsidR="00594B4E" w:rsidRDefault="00594B4E" w:rsidP="00594B4E">
      <w:r>
        <w:t>Lab 2. Q1. b), Q2. b). Q3. b).</w:t>
      </w:r>
    </w:p>
    <w:p w:rsidR="00594B4E" w:rsidRDefault="00594B4E" w:rsidP="00594B4E"/>
    <w:p w:rsidR="00594B4E" w:rsidRDefault="00594B4E" w:rsidP="00594B4E">
      <w:r>
        <w:t>Lab 3. Q1. b), Q2. b), Q3. b), Q4. b)</w:t>
      </w:r>
    </w:p>
    <w:p w:rsidR="00594B4E" w:rsidRDefault="00594B4E" w:rsidP="00594B4E"/>
    <w:p w:rsidR="00594B4E" w:rsidRDefault="00594B4E" w:rsidP="00594B4E">
      <w:r>
        <w:t>Lab 4. Q1. a), Q2. b), Q3. b)</w:t>
      </w:r>
    </w:p>
    <w:p w:rsidR="00594B4E" w:rsidRDefault="00594B4E" w:rsidP="00594B4E"/>
    <w:p w:rsidR="00594B4E" w:rsidRDefault="00594B4E" w:rsidP="00594B4E">
      <w:r>
        <w:t>Lab 6. Q1. a), Q2. b),  Q3. b), Q4. b), Q5. b), Q6. c)</w:t>
      </w:r>
    </w:p>
    <w:p w:rsidR="00594B4E" w:rsidRDefault="00594B4E" w:rsidP="00594B4E"/>
    <w:p w:rsidR="00594B4E" w:rsidRDefault="00594B4E" w:rsidP="00594B4E">
      <w:r>
        <w:t>Lab 7. Q1. b), Q2. a), Q3. a), Q4. b). P1.b) i.</w:t>
      </w:r>
    </w:p>
    <w:p w:rsidR="00594B4E" w:rsidRDefault="00594B4E" w:rsidP="00594B4E"/>
    <w:p w:rsidR="00594B4E" w:rsidRDefault="00594B4E" w:rsidP="00594B4E">
      <w:r>
        <w:t>Lab 9. a)</w:t>
      </w:r>
    </w:p>
    <w:p w:rsidR="00594B4E" w:rsidRDefault="00594B4E" w:rsidP="00594B4E"/>
    <w:p w:rsidR="00594B4E" w:rsidRDefault="00594B4E" w:rsidP="00594B4E">
      <w:r>
        <w:t>Lab 10. Q1. b), Q2. b), Q3. b), Q4. b), Q5. a), Q6. b), Q7. d), Q8. a)</w:t>
      </w:r>
    </w:p>
    <w:p w:rsidR="00594B4E" w:rsidRDefault="00594B4E" w:rsidP="00594B4E"/>
    <w:p w:rsidR="00594B4E" w:rsidRDefault="00594B4E">
      <w:r>
        <w:t>Lab 11. Q1. a)</w:t>
      </w:r>
      <w:bookmarkStart w:id="0" w:name="_GoBack"/>
      <w:bookmarkEnd w:id="0"/>
    </w:p>
    <w:sectPr w:rsidR="00594B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B4E"/>
    <w:rsid w:val="0059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9EF17A25-35D1-1F49-A1ED-4E39AFF88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o-RO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Corina Ilinca</dc:creator>
  <cp:keywords/>
  <dc:description/>
  <cp:lastModifiedBy>Corina Ilinca</cp:lastModifiedBy>
  <cp:revision>2</cp:revision>
  <dcterms:created xsi:type="dcterms:W3CDTF">2019-01-07T08:09:00Z</dcterms:created>
  <dcterms:modified xsi:type="dcterms:W3CDTF">2019-01-07T08:09:00Z</dcterms:modified>
</cp:coreProperties>
</file>