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887D" w14:textId="18354F28" w:rsidR="00826E5A" w:rsidRDefault="00A44628" w:rsidP="00A44628">
      <w:pPr>
        <w:pStyle w:val="Title"/>
        <w:jc w:val="center"/>
      </w:pPr>
      <w:proofErr w:type="spellStart"/>
      <w:r>
        <w:t>Exercitiul</w:t>
      </w:r>
      <w:proofErr w:type="spellEnd"/>
      <w:r>
        <w:t xml:space="preserve"> 1</w:t>
      </w:r>
    </w:p>
    <w:p w14:paraId="268817FF" w14:textId="77777777" w:rsidR="004036B7" w:rsidRDefault="004036B7" w:rsidP="004036B7"/>
    <w:sdt>
      <w:sdtPr>
        <w:id w:val="19575185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FD36E84" w14:textId="551002CF" w:rsidR="00594552" w:rsidRDefault="00594552">
          <w:pPr>
            <w:pStyle w:val="TOCHeading"/>
          </w:pPr>
          <w:r>
            <w:t>Contents</w:t>
          </w:r>
        </w:p>
        <w:p w14:paraId="451C4F97" w14:textId="4390D86A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69809" w:history="1">
            <w:r w:rsidRPr="001731A9">
              <w:rPr>
                <w:rStyle w:val="Hyperlink"/>
                <w:noProof/>
              </w:rPr>
              <w:t>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2B72" w14:textId="5A0F00C0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0" w:history="1">
            <w:r w:rsidRPr="001731A9">
              <w:rPr>
                <w:rStyle w:val="Hyperlink"/>
                <w:noProof/>
              </w:rPr>
              <w:t>Endpoint-uri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9B37" w14:textId="7246B722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1" w:history="1">
            <w:r w:rsidRPr="001731A9">
              <w:rPr>
                <w:rStyle w:val="Hyperlink"/>
                <w:noProof/>
              </w:rPr>
              <w:t>Model baza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86EEA" w14:textId="166CF134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2" w:history="1">
            <w:r w:rsidRPr="001731A9">
              <w:rPr>
                <w:rStyle w:val="Hyperlink"/>
                <w:noProof/>
              </w:rPr>
              <w:t>Articole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947E" w14:textId="6C6E0DB0" w:rsidR="00594552" w:rsidRDefault="00594552">
          <w:r>
            <w:rPr>
              <w:b/>
              <w:bCs/>
              <w:noProof/>
            </w:rPr>
            <w:fldChar w:fldCharType="end"/>
          </w:r>
        </w:p>
      </w:sdtContent>
    </w:sdt>
    <w:p w14:paraId="6EF311C3" w14:textId="36D504C0" w:rsidR="004036B7" w:rsidRPr="008E6106" w:rsidRDefault="004036B7" w:rsidP="008E6106">
      <w:pPr>
        <w:pStyle w:val="Heading1"/>
      </w:pPr>
      <w:bookmarkStart w:id="0" w:name="_Toc234069809"/>
      <w:r w:rsidRPr="008E6106">
        <w:t>TODO</w:t>
      </w:r>
      <w:bookmarkEnd w:id="0"/>
    </w:p>
    <w:p w14:paraId="7553F0C2" w14:textId="77777777" w:rsidR="004036B7" w:rsidRDefault="004036B7" w:rsidP="004036B7"/>
    <w:p w14:paraId="5ECB639D" w14:textId="50A39B97" w:rsidR="004036B7" w:rsidRDefault="004036B7" w:rsidP="004036B7">
      <w:pPr>
        <w:pStyle w:val="ListParagraph"/>
        <w:numPr>
          <w:ilvl w:val="0"/>
          <w:numId w:val="1"/>
        </w:numPr>
      </w:pPr>
      <w:proofErr w:type="spellStart"/>
      <w:r>
        <w:t>Creare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pe </w:t>
      </w:r>
      <w:proofErr w:type="spellStart"/>
      <w:r>
        <w:t>Github</w:t>
      </w:r>
      <w:proofErr w:type="spellEnd"/>
      <w:r>
        <w:t xml:space="preserve"> - </w:t>
      </w:r>
      <w:hyperlink r:id="rId6" w:history="1">
        <w:r w:rsidRPr="000377B2">
          <w:rPr>
            <w:rStyle w:val="Hyperlink"/>
          </w:rPr>
          <w:t>https://github.com/mihaigpavel/practicaE1</w:t>
        </w:r>
      </w:hyperlink>
    </w:p>
    <w:p w14:paraId="56829B52" w14:textId="78764141" w:rsidR="008E6106" w:rsidRDefault="008E6106" w:rsidP="008E6106">
      <w:pPr>
        <w:pStyle w:val="ListParagraph"/>
        <w:numPr>
          <w:ilvl w:val="0"/>
          <w:numId w:val="1"/>
        </w:numPr>
      </w:pPr>
      <w:r>
        <w:t xml:space="preserve">Spring </w:t>
      </w:r>
      <w:proofErr w:type="spellStart"/>
      <w:r>
        <w:t>initializr</w:t>
      </w:r>
      <w:proofErr w:type="spellEnd"/>
      <w:r>
        <w:t xml:space="preserve"> - </w:t>
      </w:r>
      <w:hyperlink r:id="rId7" w:history="1">
        <w:r w:rsidRPr="000377B2">
          <w:rPr>
            <w:rStyle w:val="Hyperlink"/>
          </w:rPr>
          <w:t>https://start.spring.io/</w:t>
        </w:r>
      </w:hyperlink>
      <w:r>
        <w:t xml:space="preserve"> - </w:t>
      </w:r>
      <w:proofErr w:type="spellStart"/>
      <w:r>
        <w:t>configureaza</w:t>
      </w:r>
      <w:proofErr w:type="spellEnd"/>
      <w:r>
        <w:t xml:space="preserve"> initial 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utilizeaza</w:t>
      </w:r>
      <w:proofErr w:type="spellEnd"/>
      <w:r>
        <w:t xml:space="preserve"> framework ul spring</w:t>
      </w:r>
    </w:p>
    <w:p w14:paraId="066079A4" w14:textId="216C7F3F" w:rsidR="00A44350" w:rsidRDefault="00A44350" w:rsidP="008E6106">
      <w:pPr>
        <w:pStyle w:val="ListParagraph"/>
        <w:numPr>
          <w:ilvl w:val="0"/>
          <w:numId w:val="1"/>
        </w:numPr>
      </w:pPr>
      <w:proofErr w:type="spellStart"/>
      <w:r>
        <w:t>Utilizare</w:t>
      </w:r>
      <w:proofErr w:type="spellEnd"/>
      <w:r>
        <w:t xml:space="preserve"> Maven – </w:t>
      </w:r>
      <w:proofErr w:type="spellStart"/>
      <w:r>
        <w:t>gestioneaza</w:t>
      </w:r>
      <w:proofErr w:type="spellEnd"/>
      <w:r>
        <w:t xml:space="preserve"> </w:t>
      </w:r>
      <w:proofErr w:type="spellStart"/>
      <w:r>
        <w:t>dependentele</w:t>
      </w:r>
      <w:proofErr w:type="spellEnd"/>
      <w:r>
        <w:t xml:space="preserve">, </w:t>
      </w:r>
      <w:proofErr w:type="spellStart"/>
      <w:r>
        <w:t>compileaza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construieste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>, etc.</w:t>
      </w:r>
    </w:p>
    <w:p w14:paraId="17D56DEB" w14:textId="0A3244CB" w:rsidR="00946145" w:rsidRPr="004036B7" w:rsidRDefault="00946145" w:rsidP="008E6106">
      <w:pPr>
        <w:pStyle w:val="ListParagraph"/>
        <w:numPr>
          <w:ilvl w:val="0"/>
          <w:numId w:val="1"/>
        </w:numPr>
      </w:pPr>
      <w:r w:rsidRPr="00946145">
        <w:t xml:space="preserve">WARN 26580 --- [e1] [           main] </w:t>
      </w:r>
      <w:proofErr w:type="spellStart"/>
      <w:r w:rsidRPr="00946145">
        <w:t>JpaBaseConfiguration$</w:t>
      </w:r>
      <w:proofErr w:type="gramStart"/>
      <w:r w:rsidRPr="00946145">
        <w:t>JpaWebConfiguration</w:t>
      </w:r>
      <w:proofErr w:type="spellEnd"/>
      <w:r w:rsidRPr="00946145">
        <w:t xml:space="preserve"> :</w:t>
      </w:r>
      <w:proofErr w:type="gramEnd"/>
      <w:r w:rsidRPr="00946145">
        <w:t xml:space="preserve"> </w:t>
      </w:r>
      <w:proofErr w:type="spellStart"/>
      <w:proofErr w:type="gramStart"/>
      <w:r w:rsidRPr="00946145">
        <w:t>spring.jpa.open</w:t>
      </w:r>
      <w:proofErr w:type="spellEnd"/>
      <w:proofErr w:type="gramEnd"/>
      <w:r w:rsidRPr="00946145">
        <w:t xml:space="preserve">-in-view is enabled by default. Therefore, database queries may be performed during view rendering. Explicitly configure </w:t>
      </w:r>
      <w:proofErr w:type="spellStart"/>
      <w:proofErr w:type="gramStart"/>
      <w:r w:rsidRPr="00946145">
        <w:t>spring.jpa.open</w:t>
      </w:r>
      <w:proofErr w:type="spellEnd"/>
      <w:proofErr w:type="gramEnd"/>
      <w:r w:rsidRPr="00946145">
        <w:t>-in-view to disable this warning</w:t>
      </w:r>
    </w:p>
    <w:p w14:paraId="00248A6F" w14:textId="77777777" w:rsidR="004036B7" w:rsidRPr="004036B7" w:rsidRDefault="004036B7" w:rsidP="004036B7">
      <w:pPr>
        <w:pStyle w:val="ListParagraph"/>
        <w:numPr>
          <w:ilvl w:val="0"/>
          <w:numId w:val="1"/>
        </w:numPr>
      </w:pPr>
      <w:r w:rsidRPr="004036B7">
        <w:t>201 Created: New resource created successfully</w:t>
      </w:r>
    </w:p>
    <w:p w14:paraId="142C2F51" w14:textId="0D7F5B87" w:rsidR="004036B7" w:rsidRDefault="004036B7" w:rsidP="004036B7">
      <w:pPr>
        <w:pStyle w:val="ListParagraph"/>
        <w:numPr>
          <w:ilvl w:val="0"/>
          <w:numId w:val="1"/>
        </w:numPr>
      </w:pPr>
      <w:r w:rsidRPr="004036B7">
        <w:t>400 Bad Request: Invalid request format or parameters</w:t>
      </w:r>
    </w:p>
    <w:p w14:paraId="4F7E9E09" w14:textId="2E6B11EA" w:rsidR="008E6106" w:rsidRDefault="008E6106" w:rsidP="008E6106">
      <w:pPr>
        <w:pStyle w:val="Heading1"/>
      </w:pPr>
      <w:bookmarkStart w:id="1" w:name="_Toc234069810"/>
      <w:r>
        <w:t>Endpoint-</w:t>
      </w:r>
      <w:proofErr w:type="spellStart"/>
      <w:r>
        <w:t>uri</w:t>
      </w:r>
      <w:bookmarkEnd w:id="1"/>
      <w:proofErr w:type="spellEnd"/>
    </w:p>
    <w:p w14:paraId="43DD9DCA" w14:textId="33D5BB28" w:rsidR="008E6106" w:rsidRDefault="008E6106" w:rsidP="008E6106">
      <w:pPr>
        <w:pStyle w:val="ListParagraph"/>
        <w:numPr>
          <w:ilvl w:val="0"/>
          <w:numId w:val="4"/>
        </w:numPr>
      </w:pPr>
      <w:r w:rsidRPr="008E6106">
        <w:t>POST /v1/functions</w:t>
      </w:r>
      <w:r>
        <w:t xml:space="preserve">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functie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3EF6A3CA" w14:textId="6E39797A" w:rsidR="008E6106" w:rsidRPr="008E6106" w:rsidRDefault="008E6106" w:rsidP="008E6106">
      <w:pPr>
        <w:pStyle w:val="ListParagraph"/>
        <w:numPr>
          <w:ilvl w:val="0"/>
          <w:numId w:val="4"/>
        </w:numPr>
      </w:pPr>
      <w:r w:rsidRPr="008E6106">
        <w:t>POST /v1/employees</w:t>
      </w:r>
      <w:r>
        <w:t xml:space="preserve">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45B704A7" w14:textId="2A4C62FF" w:rsidR="008E6106" w:rsidRDefault="008E6106" w:rsidP="008E6106">
      <w:pPr>
        <w:pStyle w:val="Heading1"/>
      </w:pPr>
      <w:bookmarkStart w:id="2" w:name="_Toc234069811"/>
      <w:r>
        <w:t xml:space="preserve">Model </w:t>
      </w:r>
      <w:proofErr w:type="spellStart"/>
      <w:r>
        <w:t>baza</w:t>
      </w:r>
      <w:proofErr w:type="spellEnd"/>
      <w:r>
        <w:t xml:space="preserve"> de date</w:t>
      </w:r>
      <w:bookmarkEnd w:id="2"/>
    </w:p>
    <w:p w14:paraId="055BA2BD" w14:textId="77777777" w:rsidR="008E6106" w:rsidRDefault="008E6106" w:rsidP="008E6106">
      <w:pPr>
        <w:pStyle w:val="ListParagraph"/>
        <w:numPr>
          <w:ilvl w:val="0"/>
          <w:numId w:val="3"/>
        </w:numPr>
      </w:pPr>
      <w:proofErr w:type="spellStart"/>
      <w:r>
        <w:t>Angajat</w:t>
      </w:r>
      <w:proofErr w:type="spellEnd"/>
      <w:r>
        <w:t xml:space="preserve"> (</w:t>
      </w:r>
      <w:proofErr w:type="spellStart"/>
      <w:r>
        <w:t>id_angajat</w:t>
      </w:r>
      <w:proofErr w:type="spellEnd"/>
      <w:r>
        <w:t xml:space="preserve">#,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email, </w:t>
      </w:r>
      <w:proofErr w:type="spellStart"/>
      <w:r>
        <w:t>data_angajarii</w:t>
      </w:r>
      <w:proofErr w:type="spellEnd"/>
      <w:r>
        <w:t xml:space="preserve">, </w:t>
      </w:r>
      <w:proofErr w:type="spellStart"/>
      <w:r>
        <w:t>fk_functie</w:t>
      </w:r>
      <w:proofErr w:type="spellEnd"/>
      <w:r>
        <w:t>)</w:t>
      </w:r>
    </w:p>
    <w:p w14:paraId="06CF2032" w14:textId="277EDA4B" w:rsidR="008E6106" w:rsidRPr="008E6106" w:rsidRDefault="008E6106" w:rsidP="008E6106">
      <w:pPr>
        <w:pStyle w:val="ListParagraph"/>
        <w:numPr>
          <w:ilvl w:val="0"/>
          <w:numId w:val="3"/>
        </w:numPr>
      </w:pPr>
      <w:proofErr w:type="spellStart"/>
      <w:proofErr w:type="gramStart"/>
      <w:r>
        <w:t>Functie</w:t>
      </w:r>
      <w:proofErr w:type="spellEnd"/>
      <w:r>
        <w:t>(</w:t>
      </w:r>
      <w:proofErr w:type="spellStart"/>
      <w:proofErr w:type="gramEnd"/>
      <w:r>
        <w:t>id_functie</w:t>
      </w:r>
      <w:proofErr w:type="spellEnd"/>
      <w:r>
        <w:t xml:space="preserve">#, </w:t>
      </w:r>
      <w:proofErr w:type="spellStart"/>
      <w:r>
        <w:t>denumire</w:t>
      </w:r>
      <w:proofErr w:type="spellEnd"/>
      <w:r>
        <w:t>)</w:t>
      </w:r>
    </w:p>
    <w:p w14:paraId="5B79616E" w14:textId="009B582F" w:rsidR="004036B7" w:rsidRPr="008E6106" w:rsidRDefault="004036B7" w:rsidP="008E6106">
      <w:pPr>
        <w:pStyle w:val="Heading1"/>
      </w:pPr>
      <w:bookmarkStart w:id="3" w:name="_Toc234069812"/>
      <w:proofErr w:type="spellStart"/>
      <w:r w:rsidRPr="008E6106">
        <w:lastRenderedPageBreak/>
        <w:t>Articole</w:t>
      </w:r>
      <w:bookmarkEnd w:id="3"/>
      <w:proofErr w:type="spellEnd"/>
    </w:p>
    <w:p w14:paraId="376819D5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https://blog.postman.com/rest-api-best-practices/</w:t>
      </w:r>
    </w:p>
    <w:p w14:paraId="2FB3C76A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https://medium.com/@anandjeyaseelan10/rest-api-development-using-spring-boot-step-by-step-7112e3be432b</w:t>
      </w:r>
    </w:p>
    <w:p w14:paraId="1EF5F3F1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https://medium.com/@AlexanderObregon/using-spring-boot-with-postgresql-for-data-persistence-49e843ab46fc</w:t>
      </w:r>
    </w:p>
    <w:p w14:paraId="5C9C347F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https://www.iso.org/iso-8601-date-and-time-format.html</w:t>
      </w:r>
    </w:p>
    <w:p w14:paraId="6F96E512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http://w3schools.com/sql/sql_foreignkey.asp</w:t>
      </w:r>
    </w:p>
    <w:p w14:paraId="0ADEC3D3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https://www.postgresql.org/docs/current/sql-createsequence.html</w:t>
      </w:r>
    </w:p>
    <w:p w14:paraId="1E6E80DA" w14:textId="5B54BAF5" w:rsidR="00950499" w:rsidRDefault="004036B7" w:rsidP="00950499">
      <w:pPr>
        <w:pStyle w:val="ListParagraph"/>
        <w:numPr>
          <w:ilvl w:val="0"/>
          <w:numId w:val="2"/>
        </w:numPr>
      </w:pPr>
      <w:r>
        <w:t>https://www.baeldung.com/spring-jpa-sequence-nextval</w:t>
      </w:r>
    </w:p>
    <w:p w14:paraId="7AC53933" w14:textId="601B150D" w:rsidR="004F1809" w:rsidRDefault="00950499" w:rsidP="00A44628">
      <w:pPr>
        <w:pStyle w:val="ListParagraph"/>
        <w:numPr>
          <w:ilvl w:val="0"/>
          <w:numId w:val="2"/>
        </w:numPr>
      </w:pPr>
      <w:hyperlink r:id="rId8" w:history="1">
        <w:r w:rsidRPr="00FA3080">
          <w:rPr>
            <w:rStyle w:val="Hyperlink"/>
          </w:rPr>
          <w:t>https://www.baeldu</w:t>
        </w:r>
        <w:r w:rsidRPr="00FA3080">
          <w:rPr>
            <w:rStyle w:val="Hyperlink"/>
          </w:rPr>
          <w:t>n</w:t>
        </w:r>
        <w:r w:rsidRPr="00FA3080">
          <w:rPr>
            <w:rStyle w:val="Hyperlink"/>
          </w:rPr>
          <w:t>g.com/java-validation</w:t>
        </w:r>
      </w:hyperlink>
    </w:p>
    <w:p w14:paraId="74416634" w14:textId="3059EAEE" w:rsidR="00950499" w:rsidRDefault="00950499" w:rsidP="00A44628">
      <w:pPr>
        <w:pStyle w:val="ListParagraph"/>
        <w:numPr>
          <w:ilvl w:val="0"/>
          <w:numId w:val="2"/>
        </w:numPr>
      </w:pPr>
      <w:hyperlink r:id="rId9" w:history="1">
        <w:r w:rsidRPr="00FA3080">
          <w:rPr>
            <w:rStyle w:val="Hyperlink"/>
          </w:rPr>
          <w:t>https://www.baeldung.com/exception-handling-for-rest-with-spring</w:t>
        </w:r>
      </w:hyperlink>
    </w:p>
    <w:p w14:paraId="749ED648" w14:textId="7E024D01" w:rsidR="00950499" w:rsidRDefault="00FA2A79" w:rsidP="00A44628">
      <w:pPr>
        <w:pStyle w:val="ListParagraph"/>
        <w:numPr>
          <w:ilvl w:val="0"/>
          <w:numId w:val="2"/>
        </w:numPr>
      </w:pPr>
      <w:hyperlink r:id="rId10" w:history="1">
        <w:r w:rsidRPr="00FA3080">
          <w:rPr>
            <w:rStyle w:val="Hyperlink"/>
          </w:rPr>
          <w:t>https://www.baeldung.com/spring-boot-return-errors-problemdetail</w:t>
        </w:r>
      </w:hyperlink>
    </w:p>
    <w:p w14:paraId="68258A04" w14:textId="77777777" w:rsidR="00FA2A79" w:rsidRPr="00A44628" w:rsidRDefault="00FA2A79" w:rsidP="00A44628">
      <w:pPr>
        <w:pStyle w:val="ListParagraph"/>
        <w:numPr>
          <w:ilvl w:val="0"/>
          <w:numId w:val="2"/>
        </w:numPr>
      </w:pPr>
    </w:p>
    <w:sectPr w:rsidR="00FA2A79" w:rsidRPr="00A446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0ED0"/>
    <w:multiLevelType w:val="hybridMultilevel"/>
    <w:tmpl w:val="C6FEA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32155"/>
    <w:multiLevelType w:val="hybridMultilevel"/>
    <w:tmpl w:val="C4385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9916DF"/>
    <w:multiLevelType w:val="hybridMultilevel"/>
    <w:tmpl w:val="4A923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7E43E7"/>
    <w:multiLevelType w:val="hybridMultilevel"/>
    <w:tmpl w:val="4CE0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5768041">
    <w:abstractNumId w:val="1"/>
  </w:num>
  <w:num w:numId="2" w16cid:durableId="848102966">
    <w:abstractNumId w:val="3"/>
  </w:num>
  <w:num w:numId="3" w16cid:durableId="1175221038">
    <w:abstractNumId w:val="0"/>
  </w:num>
  <w:num w:numId="4" w16cid:durableId="20963228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8A"/>
    <w:rsid w:val="00057AB3"/>
    <w:rsid w:val="000B5C50"/>
    <w:rsid w:val="000C2BB0"/>
    <w:rsid w:val="00385998"/>
    <w:rsid w:val="004036B7"/>
    <w:rsid w:val="00405838"/>
    <w:rsid w:val="004164D7"/>
    <w:rsid w:val="004A2E37"/>
    <w:rsid w:val="004E4FE4"/>
    <w:rsid w:val="004F1809"/>
    <w:rsid w:val="00543E5C"/>
    <w:rsid w:val="00594552"/>
    <w:rsid w:val="00665613"/>
    <w:rsid w:val="0068528A"/>
    <w:rsid w:val="006D3C1A"/>
    <w:rsid w:val="006E3300"/>
    <w:rsid w:val="007E3C6A"/>
    <w:rsid w:val="00826E5A"/>
    <w:rsid w:val="008A10D7"/>
    <w:rsid w:val="008B10A2"/>
    <w:rsid w:val="008E6106"/>
    <w:rsid w:val="00946145"/>
    <w:rsid w:val="00950499"/>
    <w:rsid w:val="00A44350"/>
    <w:rsid w:val="00A44628"/>
    <w:rsid w:val="00CE4488"/>
    <w:rsid w:val="00CF76F4"/>
    <w:rsid w:val="00DD6BFF"/>
    <w:rsid w:val="00FA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F487"/>
  <w15:chartTrackingRefBased/>
  <w15:docId w15:val="{8D96CD76-85BD-406C-B44C-685C19F7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C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6B7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9455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455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validation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rt.spring.io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haigpavel/practicaE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baeldung.com/spring-boot-return-errors-problemdetai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aeldung.com/exception-handling-for-rest-with-sp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D0CB48-AA45-4429-B121-97F701D7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GEORGE PAVEL</dc:creator>
  <cp:keywords/>
  <dc:description/>
  <cp:lastModifiedBy>MIHAI GEORGE PAVEL</cp:lastModifiedBy>
  <cp:revision>16</cp:revision>
  <dcterms:created xsi:type="dcterms:W3CDTF">2026-07-03T08:50:00Z</dcterms:created>
  <dcterms:modified xsi:type="dcterms:W3CDTF">2026-07-04T15:02:00Z</dcterms:modified>
</cp:coreProperties>
</file>