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A22124F" w:rsidR="008B31D1" w:rsidRPr="00952436" w:rsidRDefault="0078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990000"/>
        </w:rPr>
        <w:t xml:space="preserve">организация на </w:t>
      </w:r>
      <w:r w:rsidR="00952436">
        <w:rPr>
          <w:rFonts w:ascii="Arial" w:eastAsia="Arial" w:hAnsi="Arial" w:cs="Arial"/>
          <w:b/>
          <w:color w:val="990000"/>
          <w:lang w:val="en-US"/>
        </w:rPr>
        <w:t>Google Classroom</w:t>
      </w:r>
    </w:p>
    <w:p w14:paraId="00000002" w14:textId="46036344" w:rsidR="008B31D1" w:rsidRPr="00444899" w:rsidRDefault="00952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40"/>
          <w:szCs w:val="40"/>
          <w:lang w:val="en-US"/>
        </w:rPr>
        <w:t>Google Classroom</w:t>
      </w:r>
      <w:r w:rsidR="00444899">
        <w:rPr>
          <w:rFonts w:ascii="Verdana" w:eastAsia="Verdana" w:hAnsi="Verdana" w:cs="Verdana"/>
          <w:sz w:val="40"/>
          <w:szCs w:val="40"/>
        </w:rPr>
        <w:t xml:space="preserve"> организация</w:t>
      </w:r>
    </w:p>
    <w:p w14:paraId="00000003" w14:textId="482533DF" w:rsidR="008B31D1" w:rsidRDefault="008B31D1">
      <w:pPr>
        <w:spacing w:after="0" w:line="240" w:lineRule="auto"/>
        <w:rPr>
          <w:b/>
          <w:color w:val="000000"/>
        </w:rPr>
      </w:pPr>
    </w:p>
    <w:p w14:paraId="00000004" w14:textId="65F9312F" w:rsidR="008B31D1" w:rsidRDefault="00952436">
      <w:pPr>
        <w:spacing w:after="0" w:line="240" w:lineRule="auto"/>
        <w:rPr>
          <w:lang w:val="en-US"/>
        </w:rPr>
      </w:pPr>
      <w:r>
        <w:t xml:space="preserve">Здравейте малки котки. Дистанционното обучение предоставя, определени предизвикателства пред лектори и студенти, които обаче успешно преодоляваме последните години с този чуден инструмент </w:t>
      </w:r>
      <w:r>
        <w:rPr>
          <w:lang w:val="en-US"/>
        </w:rPr>
        <w:t xml:space="preserve">Google Classroom. </w:t>
      </w:r>
    </w:p>
    <w:p w14:paraId="23E0CDCA" w14:textId="02437F93" w:rsidR="00952436" w:rsidRDefault="00952436">
      <w:pPr>
        <w:spacing w:after="0" w:line="240" w:lineRule="auto"/>
        <w:rPr>
          <w:lang w:val="en-US"/>
        </w:rPr>
      </w:pPr>
    </w:p>
    <w:p w14:paraId="7281DEED" w14:textId="42E92F46" w:rsidR="00952436" w:rsidRPr="00272B84" w:rsidRDefault="00272B84">
      <w:pPr>
        <w:spacing w:after="0" w:line="240" w:lineRule="auto"/>
        <w:rPr>
          <w:lang w:val="en-US"/>
        </w:rPr>
      </w:pPr>
      <w:r>
        <w:t xml:space="preserve">Основната секция, в която ще откривате материалите за вашето обучение се намира в таба </w:t>
      </w:r>
      <w:r w:rsidRPr="00272B84">
        <w:rPr>
          <w:b/>
          <w:bCs/>
          <w:lang w:val="en-US"/>
        </w:rPr>
        <w:t>Classwork</w:t>
      </w:r>
      <w:r>
        <w:rPr>
          <w:b/>
          <w:bCs/>
          <w:lang w:val="en-US"/>
        </w:rPr>
        <w:t xml:space="preserve">, </w:t>
      </w:r>
      <w:r>
        <w:rPr>
          <w:b/>
          <w:bCs/>
        </w:rPr>
        <w:t>където можете да откриете организирани по секции всички материали които ще се появяват в рамките на триместъра, пък кой знае може и след това</w:t>
      </w:r>
      <w:r>
        <w:rPr>
          <w:b/>
          <w:bCs/>
          <w:lang w:val="en-US"/>
        </w:rPr>
        <w:t>.</w:t>
      </w:r>
    </w:p>
    <w:p w14:paraId="5FA68C72" w14:textId="77777777" w:rsidR="00952436" w:rsidRDefault="00952436">
      <w:pPr>
        <w:spacing w:after="0" w:line="240" w:lineRule="auto"/>
        <w:rPr>
          <w:sz w:val="24"/>
          <w:szCs w:val="24"/>
        </w:rPr>
      </w:pPr>
    </w:p>
    <w:p w14:paraId="7A71F669" w14:textId="76DD88F7" w:rsidR="0040349A" w:rsidRDefault="0040349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DC7467" wp14:editId="6914A683">
            <wp:extent cx="5943600" cy="3250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E0E" w14:textId="03A0D4B5" w:rsidR="0040349A" w:rsidRDefault="0040349A">
      <w:pPr>
        <w:spacing w:after="0" w:line="240" w:lineRule="auto"/>
        <w:rPr>
          <w:sz w:val="24"/>
          <w:szCs w:val="24"/>
        </w:rPr>
      </w:pPr>
    </w:p>
    <w:p w14:paraId="5648B4E5" w14:textId="25BC1D3F" w:rsidR="0040349A" w:rsidRPr="00272B84" w:rsidRDefault="00272B84" w:rsidP="004034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Когато се добави , нов материал, секциите ще бъдат изпълнени с допълнителни ресурси, подобно следната визуализация</w:t>
      </w:r>
    </w:p>
    <w:p w14:paraId="675F9409" w14:textId="3CBAAFB0" w:rsidR="0040349A" w:rsidRDefault="0040349A">
      <w:pPr>
        <w:spacing w:after="0" w:line="240" w:lineRule="auto"/>
        <w:rPr>
          <w:sz w:val="24"/>
          <w:szCs w:val="24"/>
        </w:rPr>
      </w:pPr>
    </w:p>
    <w:p w14:paraId="60F2B672" w14:textId="26152413" w:rsidR="00272B84" w:rsidRDefault="00272B84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15BA75" wp14:editId="10C8094E">
            <wp:extent cx="5943600" cy="174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0462" w14:textId="6F03559A" w:rsidR="00952436" w:rsidRDefault="00952436">
      <w:pPr>
        <w:rPr>
          <w:b/>
        </w:rPr>
      </w:pPr>
    </w:p>
    <w:p w14:paraId="13E2838F" w14:textId="1D0A12FC" w:rsidR="00272B84" w:rsidRPr="00272B84" w:rsidRDefault="00272B84" w:rsidP="00272B84">
      <w:pPr>
        <w:rPr>
          <w:b/>
          <w:lang w:val="en-US"/>
        </w:rPr>
      </w:pPr>
      <w:r>
        <w:rPr>
          <w:b/>
        </w:rPr>
        <w:t>Материалите които можете да откриете в секциите са разпределени както следва</w:t>
      </w:r>
      <w:r>
        <w:rPr>
          <w:b/>
          <w:lang w:val="en-US"/>
        </w:rPr>
        <w:t>:</w:t>
      </w:r>
    </w:p>
    <w:p w14:paraId="514C0425" w14:textId="63BB88F5" w:rsidR="00952436" w:rsidRDefault="00952436" w:rsidP="00952436">
      <w:pPr>
        <w:rPr>
          <w:b/>
        </w:rPr>
      </w:pPr>
      <w:r>
        <w:rPr>
          <w:b/>
        </w:rPr>
        <w:lastRenderedPageBreak/>
        <w:t>ОБРАТНА ВРЪЗКА И ДОКУМЕНТИ</w:t>
      </w:r>
      <w:r>
        <w:rPr>
          <w:b/>
        </w:rPr>
        <w:br/>
      </w:r>
      <w:r>
        <w:rPr>
          <w:b/>
          <w:color w:val="C00000"/>
          <w:lang w:val="en-US"/>
        </w:rPr>
        <w:t>*</w:t>
      </w:r>
      <w:r w:rsidRPr="00952436">
        <w:rPr>
          <w:b/>
          <w:color w:val="C00000"/>
        </w:rPr>
        <w:t>секция</w:t>
      </w:r>
      <w:r>
        <w:rPr>
          <w:b/>
          <w:color w:val="C00000"/>
          <w:lang w:val="en-US"/>
        </w:rPr>
        <w:t>:</w:t>
      </w:r>
      <w:r w:rsidRPr="00952436">
        <w:rPr>
          <w:b/>
          <w:color w:val="C00000"/>
        </w:rPr>
        <w:t xml:space="preserve"> </w:t>
      </w:r>
      <w:r>
        <w:rPr>
          <w:b/>
          <w:color w:val="C00000"/>
        </w:rPr>
        <w:t>Обратна връзка</w:t>
      </w:r>
      <w:r>
        <w:rPr>
          <w:b/>
          <w:color w:val="C00000"/>
        </w:rPr>
        <w:br/>
        <w:t>*секция</w:t>
      </w:r>
      <w:r>
        <w:rPr>
          <w:b/>
          <w:color w:val="C00000"/>
          <w:lang w:val="en-US"/>
        </w:rPr>
        <w:t xml:space="preserve">: </w:t>
      </w:r>
      <w:r>
        <w:rPr>
          <w:b/>
          <w:color w:val="C00000"/>
        </w:rPr>
        <w:t>Документи</w:t>
      </w:r>
    </w:p>
    <w:p w14:paraId="30621D40" w14:textId="31CE2F9C" w:rsidR="00952436" w:rsidRDefault="00952436" w:rsidP="00952436">
      <w:pPr>
        <w:jc w:val="both"/>
      </w:pPr>
      <w:r>
        <w:t>За да се ориентираме Вие и Ние по лесно в цялата система на образователния процес, непрекъснато подготвяме документи които да отразяват, текущото състояние на курса. Под формата на анкети и документация, която да ни даде малко повече обратна връзка както на Вас така и на Нас</w:t>
      </w:r>
    </w:p>
    <w:p w14:paraId="04D31733" w14:textId="77777777" w:rsidR="00952436" w:rsidRPr="00952436" w:rsidRDefault="00952436" w:rsidP="00952436">
      <w:pPr>
        <w:rPr>
          <w:b/>
        </w:rPr>
      </w:pPr>
    </w:p>
    <w:p w14:paraId="28DE478A" w14:textId="7449E10F" w:rsidR="00952436" w:rsidRPr="00952436" w:rsidRDefault="00952436" w:rsidP="00952436">
      <w:r>
        <w:rPr>
          <w:b/>
        </w:rPr>
        <w:t>ЛЕКЦИИ И УПРАЖНЕНИЯ</w:t>
      </w:r>
      <w:r>
        <w:rPr>
          <w:b/>
        </w:rPr>
        <w:br/>
      </w:r>
      <w:r>
        <w:rPr>
          <w:b/>
          <w:color w:val="C00000"/>
          <w:lang w:val="en-US"/>
        </w:rPr>
        <w:t>*</w:t>
      </w:r>
      <w:r w:rsidRPr="00952436">
        <w:rPr>
          <w:b/>
          <w:color w:val="C00000"/>
        </w:rPr>
        <w:t>секция</w:t>
      </w:r>
      <w:r>
        <w:rPr>
          <w:b/>
          <w:color w:val="C00000"/>
          <w:lang w:val="en-US"/>
        </w:rPr>
        <w:t>:</w:t>
      </w:r>
      <w:r w:rsidRPr="00952436">
        <w:rPr>
          <w:b/>
          <w:color w:val="C00000"/>
        </w:rPr>
        <w:t xml:space="preserve"> </w:t>
      </w:r>
      <w:r>
        <w:rPr>
          <w:b/>
          <w:color w:val="C00000"/>
        </w:rPr>
        <w:t>Лекции</w:t>
      </w:r>
      <w:r w:rsidRPr="00952436">
        <w:rPr>
          <w:b/>
          <w:color w:val="C00000"/>
        </w:rPr>
        <w:t xml:space="preserve"> – </w:t>
      </w:r>
      <w:r>
        <w:rPr>
          <w:b/>
          <w:color w:val="C00000"/>
        </w:rPr>
        <w:t>Приказки по телефона</w:t>
      </w:r>
      <w:r>
        <w:rPr>
          <w:b/>
          <w:color w:val="C00000"/>
        </w:rPr>
        <w:br/>
        <w:t>*секция</w:t>
      </w:r>
      <w:r>
        <w:rPr>
          <w:b/>
          <w:color w:val="C00000"/>
          <w:lang w:val="en-US"/>
        </w:rPr>
        <w:t xml:space="preserve">: </w:t>
      </w:r>
      <w:r>
        <w:rPr>
          <w:b/>
          <w:color w:val="C00000"/>
        </w:rPr>
        <w:t>Упражнения - Лапички</w:t>
      </w:r>
    </w:p>
    <w:p w14:paraId="1F97AD39" w14:textId="77777777" w:rsidR="00952436" w:rsidRDefault="00952436" w:rsidP="00952436">
      <w:pPr>
        <w:jc w:val="both"/>
      </w:pPr>
      <w:r>
        <w:t xml:space="preserve">Днеска за да си грамотен, днеска с ум да си имотен само азбука не стига. Ако искаш да напреднеш трябва здравата да седнеш. Лекциите и упражненията ще ви потопят в света на същинския материал. Ще разберете как работи и как се работи с </w:t>
      </w:r>
      <w:r>
        <w:rPr>
          <w:lang w:val="en-US"/>
        </w:rPr>
        <w:t xml:space="preserve">Java. </w:t>
      </w:r>
    </w:p>
    <w:p w14:paraId="0697DDCB" w14:textId="7E0A61B8" w:rsidR="00952436" w:rsidRPr="00952436" w:rsidRDefault="00952436" w:rsidP="00952436">
      <w:pPr>
        <w:jc w:val="both"/>
      </w:pPr>
      <w:r>
        <w:t xml:space="preserve">Секциите с материалите ще съдържат видео записи на всички проведени занятия, както и полезни линкове към допълнителни ресурси + сорс кода който продуцираме по време на занятията. </w:t>
      </w:r>
    </w:p>
    <w:p w14:paraId="0D1CE733" w14:textId="77777777" w:rsidR="00952436" w:rsidRDefault="00952436" w:rsidP="0040349A">
      <w:pPr>
        <w:rPr>
          <w:b/>
        </w:rPr>
      </w:pPr>
    </w:p>
    <w:p w14:paraId="219A4390" w14:textId="0B245D53" w:rsidR="0040349A" w:rsidRDefault="00952436" w:rsidP="0040349A">
      <w:r>
        <w:rPr>
          <w:b/>
        </w:rPr>
        <w:t xml:space="preserve">ДОМАШНИ , </w:t>
      </w:r>
      <w:r w:rsidR="0040349A">
        <w:rPr>
          <w:b/>
        </w:rPr>
        <w:t xml:space="preserve">АНАЛИЗИ И РЕШЕНИЯ </w:t>
      </w:r>
      <w:r>
        <w:rPr>
          <w:b/>
        </w:rPr>
        <w:br/>
      </w:r>
      <w:r>
        <w:rPr>
          <w:b/>
          <w:color w:val="C00000"/>
          <w:lang w:val="en-US"/>
        </w:rPr>
        <w:t>*</w:t>
      </w:r>
      <w:r w:rsidRPr="00952436">
        <w:rPr>
          <w:b/>
          <w:color w:val="C00000"/>
        </w:rPr>
        <w:t>секция</w:t>
      </w:r>
      <w:r>
        <w:rPr>
          <w:b/>
          <w:color w:val="C00000"/>
          <w:lang w:val="en-US"/>
        </w:rPr>
        <w:t>:</w:t>
      </w:r>
      <w:r w:rsidRPr="00952436">
        <w:rPr>
          <w:b/>
          <w:color w:val="C00000"/>
        </w:rPr>
        <w:t xml:space="preserve"> Домашни – чело коте</w:t>
      </w:r>
    </w:p>
    <w:p w14:paraId="361EB365" w14:textId="77777777" w:rsidR="0040349A" w:rsidRDefault="0040349A" w:rsidP="0040349A">
      <w:pPr>
        <w:jc w:val="both"/>
      </w:pPr>
      <w:r>
        <w:t xml:space="preserve">За благото на вашето усъвършенстване всички самостоятелни активности, пред които ще бъдете изправени ще бъдат нагледно анализирани и решени от преподавателския състав. Всички анализи и решения ще бъдат записани и качени съответно в рамките на седмицата, в която е дадено заданието и непосредствено след изтичане на крайния срок, в който трябва да бъде предадено. </w:t>
      </w:r>
    </w:p>
    <w:p w14:paraId="52D4F97D" w14:textId="77777777" w:rsidR="0040349A" w:rsidRDefault="0040349A" w:rsidP="0040349A"/>
    <w:p w14:paraId="4F741B68" w14:textId="341F70D9" w:rsidR="0040349A" w:rsidRDefault="0040349A" w:rsidP="0040349A">
      <w:pPr>
        <w:rPr>
          <w:b/>
        </w:rPr>
      </w:pPr>
      <w:r>
        <w:rPr>
          <w:b/>
        </w:rPr>
        <w:t>СЕМИНАРИ И ДОПЪЛНИТЕЛНИ МАТЕРИАЛИ</w:t>
      </w:r>
      <w:r w:rsidR="00952436">
        <w:rPr>
          <w:b/>
        </w:rPr>
        <w:br/>
      </w:r>
      <w:r w:rsidR="00952436">
        <w:rPr>
          <w:b/>
          <w:color w:val="C00000"/>
          <w:lang w:val="en-US"/>
        </w:rPr>
        <w:t>*</w:t>
      </w:r>
      <w:r w:rsidR="00952436" w:rsidRPr="00952436">
        <w:rPr>
          <w:b/>
          <w:color w:val="C00000"/>
        </w:rPr>
        <w:t>секция</w:t>
      </w:r>
      <w:r w:rsidR="00952436">
        <w:rPr>
          <w:b/>
          <w:color w:val="C00000"/>
          <w:lang w:val="en-US"/>
        </w:rPr>
        <w:t>:</w:t>
      </w:r>
      <w:r w:rsidR="00952436" w:rsidRPr="00952436">
        <w:rPr>
          <w:b/>
          <w:color w:val="C00000"/>
        </w:rPr>
        <w:t xml:space="preserve"> Уебинари – Котка с шапка</w:t>
      </w:r>
      <w:r w:rsidR="00952436" w:rsidRPr="00952436">
        <w:rPr>
          <w:b/>
          <w:color w:val="C00000"/>
        </w:rPr>
        <w:br/>
      </w:r>
      <w:r w:rsidR="00952436">
        <w:rPr>
          <w:b/>
          <w:color w:val="C00000"/>
          <w:lang w:val="en-US"/>
        </w:rPr>
        <w:t>*</w:t>
      </w:r>
      <w:r w:rsidR="00952436" w:rsidRPr="00952436">
        <w:rPr>
          <w:b/>
          <w:color w:val="C00000"/>
        </w:rPr>
        <w:t>секция</w:t>
      </w:r>
      <w:r w:rsidR="00952436">
        <w:rPr>
          <w:b/>
          <w:color w:val="C00000"/>
          <w:lang w:val="en-US"/>
        </w:rPr>
        <w:t>:</w:t>
      </w:r>
      <w:r w:rsidR="00952436" w:rsidRPr="00952436">
        <w:rPr>
          <w:b/>
          <w:color w:val="C00000"/>
        </w:rPr>
        <w:t xml:space="preserve"> Подкаст – Коте в беда</w:t>
      </w:r>
    </w:p>
    <w:p w14:paraId="344C4D4F" w14:textId="77777777" w:rsidR="0040349A" w:rsidRDefault="0040349A" w:rsidP="0040349A">
      <w:pPr>
        <w:jc w:val="both"/>
      </w:pPr>
      <w:r>
        <w:t xml:space="preserve">В рамките на курса ще споделим с вас различни информационни активности и външни ресурси, които сме подготвили, за да придобиете още по-добра представа за това какво е да си програмист и има ли почва у нас. </w:t>
      </w:r>
    </w:p>
    <w:p w14:paraId="6E3E9215" w14:textId="77777777" w:rsidR="0040349A" w:rsidRPr="005D67E7" w:rsidRDefault="0040349A" w:rsidP="0040349A">
      <w:pPr>
        <w:jc w:val="both"/>
        <w:rPr>
          <w:lang w:val="en-US"/>
        </w:rPr>
      </w:pPr>
      <w:r>
        <w:t>Ще ви предоставим ексклузивни записи на семинарите “Въведение в ИТ”, в които ще можете да се насладите на микс между технически и аналитични лекции, свързани с есенциалните есенции в ИТ индустрията и какво я кара да работи по един или друг начин.  Повече информация предстои</w:t>
      </w:r>
      <w:r>
        <w:rPr>
          <w:lang w:val="en-US"/>
        </w:rPr>
        <w:t>.</w:t>
      </w:r>
    </w:p>
    <w:p w14:paraId="71772D48" w14:textId="77777777" w:rsidR="0040349A" w:rsidRDefault="0040349A" w:rsidP="0040349A">
      <w:pPr>
        <w:jc w:val="both"/>
      </w:pPr>
      <w:r>
        <w:t>Ще имате възможност да се насладите на единствения в държавата подкаст за ИТ мотивация “</w:t>
      </w:r>
      <w:r>
        <w:rPr>
          <w:b/>
        </w:rPr>
        <w:t>Коте в беда”, специално подготвена продукция, която ще повдигне завесата на това какво е да си малка котка в голямата ИТ индустрия.</w:t>
      </w:r>
    </w:p>
    <w:p w14:paraId="36D4BCE3" w14:textId="77777777" w:rsidR="0040349A" w:rsidRDefault="0040349A">
      <w:pPr>
        <w:spacing w:after="0" w:line="240" w:lineRule="auto"/>
        <w:rPr>
          <w:sz w:val="24"/>
          <w:szCs w:val="24"/>
        </w:rPr>
      </w:pPr>
    </w:p>
    <w:p w14:paraId="7CD0E0B8" w14:textId="77777777" w:rsidR="00952436" w:rsidRDefault="00952436">
      <w:pPr>
        <w:jc w:val="both"/>
      </w:pPr>
    </w:p>
    <w:sectPr w:rsidR="009524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85173"/>
    <w:multiLevelType w:val="hybridMultilevel"/>
    <w:tmpl w:val="5BA4F60A"/>
    <w:lvl w:ilvl="0" w:tplc="EE78056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23E94"/>
    <w:multiLevelType w:val="hybridMultilevel"/>
    <w:tmpl w:val="E580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46487"/>
    <w:multiLevelType w:val="hybridMultilevel"/>
    <w:tmpl w:val="68B2F60C"/>
    <w:lvl w:ilvl="0" w:tplc="8F34324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865F4"/>
    <w:multiLevelType w:val="hybridMultilevel"/>
    <w:tmpl w:val="2780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1D1"/>
    <w:rsid w:val="000C2AE0"/>
    <w:rsid w:val="000F0550"/>
    <w:rsid w:val="00172DD3"/>
    <w:rsid w:val="00197E7B"/>
    <w:rsid w:val="00272B84"/>
    <w:rsid w:val="0040349A"/>
    <w:rsid w:val="00416E56"/>
    <w:rsid w:val="00444899"/>
    <w:rsid w:val="00540B02"/>
    <w:rsid w:val="00552BB6"/>
    <w:rsid w:val="005C6A70"/>
    <w:rsid w:val="005D67E7"/>
    <w:rsid w:val="006758A1"/>
    <w:rsid w:val="00784BA3"/>
    <w:rsid w:val="007B2DF6"/>
    <w:rsid w:val="008612A7"/>
    <w:rsid w:val="008A51FB"/>
    <w:rsid w:val="008B31D1"/>
    <w:rsid w:val="00944879"/>
    <w:rsid w:val="00952436"/>
    <w:rsid w:val="00980626"/>
    <w:rsid w:val="009C5959"/>
    <w:rsid w:val="00B07945"/>
    <w:rsid w:val="00C50E73"/>
    <w:rsid w:val="00CA6FA7"/>
    <w:rsid w:val="00E331C5"/>
    <w:rsid w:val="00EE65A2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8755"/>
  <w15:docId w15:val="{2483C4B9-0DF1-4EFB-88C0-4F1992A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1596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12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2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2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2F5"/>
    <w:rPr>
      <w:b/>
      <w:bCs/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cg21sYClJvT6ZYr1feaZ1g3pug==">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23</cp:revision>
  <dcterms:created xsi:type="dcterms:W3CDTF">2019-11-27T14:40:00Z</dcterms:created>
  <dcterms:modified xsi:type="dcterms:W3CDTF">2021-04-07T10:20:00Z</dcterms:modified>
</cp:coreProperties>
</file>