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1385" w:rsidRDefault="000C01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2" w14:textId="77777777" w:rsidR="00171385" w:rsidRDefault="000C0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990000"/>
        </w:rPr>
        <w:t>Курсов проект</w:t>
      </w:r>
    </w:p>
    <w:p w14:paraId="00000003" w14:textId="601304D0" w:rsidR="00171385" w:rsidRPr="000E403B" w:rsidRDefault="00955C45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40"/>
          <w:szCs w:val="40"/>
        </w:rPr>
        <w:t>Академичните</w:t>
      </w:r>
      <w:r w:rsidR="00ED6E3F">
        <w:rPr>
          <w:sz w:val="40"/>
          <w:szCs w:val="40"/>
        </w:rPr>
        <w:t xml:space="preserve"> неприключения на г-н Койчев и неговата армия от </w:t>
      </w:r>
      <w:r>
        <w:rPr>
          <w:sz w:val="40"/>
          <w:szCs w:val="40"/>
        </w:rPr>
        <w:t>котки програмисти</w:t>
      </w:r>
    </w:p>
    <w:p w14:paraId="00000004" w14:textId="77777777" w:rsidR="00171385" w:rsidRDefault="00171385">
      <w:pPr>
        <w:spacing w:after="0" w:line="240" w:lineRule="auto"/>
        <w:rPr>
          <w:b/>
          <w:color w:val="000000"/>
        </w:rPr>
      </w:pPr>
    </w:p>
    <w:p w14:paraId="686D6582" w14:textId="0D362D21" w:rsidR="00ED6E3F" w:rsidRDefault="00ED6E3F">
      <w:r>
        <w:t>Във невидимия факултет, на не</w:t>
      </w:r>
      <w:r w:rsidR="004A4A26">
        <w:t>в</w:t>
      </w:r>
      <w:r>
        <w:t>идимия университет, не са виждали студенти от две години. В страната на трите обединени кралства и седемте разединени провинции, прекарали интернет и интереса към книгите рязко намалял. Злите езици говорят че във виртуалното пространство можеш да срещнеш, готини хора, да откриеш любовта и дори да продадеш, старите си дърводелски пили, които са безобразно надъвкани от домашния ти любимец Пръшо.</w:t>
      </w:r>
    </w:p>
    <w:p w14:paraId="144A0047" w14:textId="5F067EAA" w:rsidR="00153B88" w:rsidRDefault="00F473CE">
      <w:r>
        <w:t>Декана</w:t>
      </w:r>
      <w:r w:rsidR="00ED6E3F">
        <w:t xml:space="preserve"> на невидимия факултет, г-н Койчев, бил учител строг. Гордеел се с иновациите, които така дръзко бил въвел във вековната институция. Той бил първия преподавател който успешно интегрирал членовете на организацията на чудовищата и злодеите в системата на прогресивния академизъм, единствения жив декан който, успял да изтегли бърз кредит, за да подмени тръбите на парната инсталация и дори го върнал, без да прибягва до услугите на Гоблините от стената на плача. </w:t>
      </w:r>
    </w:p>
    <w:p w14:paraId="64A149A2" w14:textId="15AB4447" w:rsidR="00ED6E3F" w:rsidRDefault="00ED6E3F">
      <w:r>
        <w:t xml:space="preserve">Но сега г-н Койчев бил в безизходица. Малките котки не желаели да </w:t>
      </w:r>
      <w:r w:rsidR="00153B88">
        <w:t xml:space="preserve">пълнят малките си главички с големи концепции, а на всичкото отгоре света се тресял от конфликти. В Замунда жените вече гласували, малкото колибри Джибри успешно завладяло света, а Юни </w:t>
      </w:r>
      <w:r w:rsidR="00F473CE">
        <w:t>К</w:t>
      </w:r>
      <w:r w:rsidR="00153B88">
        <w:t xml:space="preserve">илограмкин фалирал и се преквалифицирал във фитнес модел. На фона на всички тези бедствия разходите за поддържката на пустеещата сграда се увеличавали, а кредиторите не вярвали на празни обещания и молитви. </w:t>
      </w:r>
    </w:p>
    <w:p w14:paraId="79790507" w14:textId="38720A29" w:rsidR="00153B88" w:rsidRPr="00F473CE" w:rsidRDefault="00153B88">
      <w:pPr>
        <w:rPr>
          <w:lang w:val="en-US"/>
        </w:rPr>
      </w:pPr>
      <w:r>
        <w:t xml:space="preserve">Говорело се че приказната академия на котарака Мърморко, е успяла да пожъне неимоверни успехи като е адаптирала иновативни модели за игровизация в рамките на учебната си програма, но как се случва всичко това отговора не бил очевиден. Самотен и объркан в търсене на нов приятел, неусетно г-н Койчев станал откривател. Шарматански сайт с хиперболизирано големи рекламни съобщения отвел любопитната персона на белобрадия доцент, в дебрите на тъмната мрежа. След като се насладил на всички тривиални находки като обезглавяване на триглави лами, измъчване на дебели хора с глад и странни еротични провокации, пред очите на търсещия се появил сайт, съдържащ големи обещания. В рамките на това </w:t>
      </w:r>
      <w:r>
        <w:rPr>
          <w:lang w:val="en-US"/>
        </w:rPr>
        <w:t xml:space="preserve">web </w:t>
      </w:r>
      <w:r>
        <w:t xml:space="preserve">базирано приложение, мъдрия човек открил драма, провокация и истинска история, която го накарала да се свърже с ловкия консултант в търсене на решение. Г-н Михалакис Преструвакис, може да реши всеки образователен </w:t>
      </w:r>
      <w:r w:rsidR="00EB786F">
        <w:t xml:space="preserve">проблем, </w:t>
      </w:r>
      <w:r w:rsidR="00391094">
        <w:t>звъннет</w:t>
      </w:r>
      <w:r w:rsidR="00F473CE">
        <w:t>е и се потопете в света на дяволски добрите идеи</w:t>
      </w:r>
      <w:r>
        <w:t xml:space="preserve">. </w:t>
      </w:r>
      <w:r w:rsidR="00F473CE">
        <w:t xml:space="preserve">В допълнение в сайта имало много готино </w:t>
      </w:r>
      <w:r w:rsidR="00F473CE">
        <w:rPr>
          <w:lang w:val="en-US"/>
        </w:rPr>
        <w:t xml:space="preserve">Flash </w:t>
      </w:r>
      <w:r w:rsidR="00F473CE">
        <w:t>клипче, което разказвало, невероятната история на комбинативната личност</w:t>
      </w:r>
    </w:p>
    <w:p w14:paraId="3008B13D" w14:textId="77777777" w:rsidR="00391094" w:rsidRDefault="00391094">
      <w:r>
        <w:br w:type="page"/>
      </w:r>
    </w:p>
    <w:p w14:paraId="0973CF07" w14:textId="3A4AAE01" w:rsidR="00391094" w:rsidRDefault="00391094">
      <w:r>
        <w:lastRenderedPageBreak/>
        <w:t>Михалакис Преструвакис, млад изискан джентълмен</w:t>
      </w:r>
      <w:r w:rsidR="00F473CE">
        <w:br/>
      </w:r>
      <w:r>
        <w:t>може да реши на бързо всеки образователен проблем</w:t>
      </w:r>
    </w:p>
    <w:p w14:paraId="3B130020" w14:textId="119335DB" w:rsidR="00391094" w:rsidRDefault="00391094">
      <w:r>
        <w:t>Справя се успешно също с академичните явления</w:t>
      </w:r>
      <w:r w:rsidR="00F473CE">
        <w:br/>
      </w:r>
      <w:r>
        <w:t>Но да знаите пипа твърдо, болката е неговото забавление</w:t>
      </w:r>
    </w:p>
    <w:p w14:paraId="5785D937" w14:textId="003C55B0" w:rsidR="00F473CE" w:rsidRDefault="00F473CE" w:rsidP="00F473CE">
      <w:r>
        <w:t>***</w:t>
      </w:r>
    </w:p>
    <w:p w14:paraId="3C611B10" w14:textId="3FAB9E5D" w:rsidR="00391094" w:rsidRDefault="00391094">
      <w:r>
        <w:t>Той е главен консултант във всеки нов проект голям</w:t>
      </w:r>
      <w:r w:rsidR="00F473CE">
        <w:br/>
        <w:t>з</w:t>
      </w:r>
      <w:r>
        <w:t>а академия и за университет всичко ще ти е наред</w:t>
      </w:r>
    </w:p>
    <w:p w14:paraId="01895937" w14:textId="25AFF983" w:rsidR="00391094" w:rsidRDefault="00391094">
      <w:r>
        <w:t>Тачи него стар и млад, той пък своя занаят</w:t>
      </w:r>
      <w:r w:rsidR="00F473CE">
        <w:br/>
        <w:t>п</w:t>
      </w:r>
      <w:r>
        <w:t>римери без бройни има, много евтино той взима</w:t>
      </w:r>
    </w:p>
    <w:p w14:paraId="6B03CF62" w14:textId="5A1CFF35" w:rsidR="00F473CE" w:rsidRDefault="00F473CE">
      <w:r>
        <w:t>***</w:t>
      </w:r>
    </w:p>
    <w:p w14:paraId="06E47705" w14:textId="44E8AC6F" w:rsidR="00391094" w:rsidRDefault="00391094">
      <w:r>
        <w:t>Вчера в горската дискотека, мечката отвори библиотека</w:t>
      </w:r>
      <w:r w:rsidR="00F473CE">
        <w:br/>
        <w:t>в</w:t>
      </w:r>
      <w:r>
        <w:t>сички мислеха че ще се провали, край остана без пари</w:t>
      </w:r>
    </w:p>
    <w:p w14:paraId="52957944" w14:textId="25776999" w:rsidR="00CB6B0A" w:rsidRPr="0012006D" w:rsidRDefault="00391094">
      <w:r w:rsidRPr="0012006D">
        <w:t xml:space="preserve">Но не знаеха горките, че идеите добрите </w:t>
      </w:r>
      <w:r w:rsidR="00F473CE" w:rsidRPr="0012006D">
        <w:br/>
        <w:t>с</w:t>
      </w:r>
      <w:r w:rsidR="00CB6B0A" w:rsidRPr="0012006D">
        <w:t>амо със акъл се правят, не със пиене на бара</w:t>
      </w:r>
    </w:p>
    <w:p w14:paraId="711AE826" w14:textId="45713E06" w:rsidR="00F473CE" w:rsidRDefault="00F473CE">
      <w:pPr>
        <w:rPr>
          <w:b/>
          <w:bCs/>
        </w:rPr>
      </w:pPr>
      <w:r>
        <w:rPr>
          <w:b/>
          <w:bCs/>
        </w:rPr>
        <w:t>***</w:t>
      </w:r>
    </w:p>
    <w:p w14:paraId="404F332D" w14:textId="431F126F" w:rsidR="00CB6B0A" w:rsidRPr="0012006D" w:rsidRDefault="00CB6B0A">
      <w:r w:rsidRPr="0012006D">
        <w:t>Баба Меца, вместо писания,  инсталирала списания</w:t>
      </w:r>
      <w:r w:rsidR="00F473CE" w:rsidRPr="0012006D">
        <w:br/>
        <w:t>и</w:t>
      </w:r>
      <w:r w:rsidRPr="0012006D">
        <w:t xml:space="preserve"> не типичните за плетки или пък за маркови рулетки, </w:t>
      </w:r>
    </w:p>
    <w:p w14:paraId="248D010A" w14:textId="24653CBB" w:rsidR="00CB6B0A" w:rsidRPr="0012006D" w:rsidRDefault="00CB6B0A">
      <w:r w:rsidRPr="0012006D">
        <w:t>Некермани за пердета, а с дълбоки деколтета</w:t>
      </w:r>
      <w:r w:rsidR="00F473CE" w:rsidRPr="0012006D">
        <w:br/>
        <w:t>в</w:t>
      </w:r>
      <w:r w:rsidRPr="0012006D">
        <w:t>иж ти мъжка аудитория , в академична територия</w:t>
      </w:r>
    </w:p>
    <w:p w14:paraId="5AD78F86" w14:textId="1B662A07" w:rsidR="00F473CE" w:rsidRPr="0012006D" w:rsidRDefault="00F473CE">
      <w:r w:rsidRPr="0012006D">
        <w:t>***</w:t>
      </w:r>
    </w:p>
    <w:p w14:paraId="5E518EA9" w14:textId="52FDCFEC" w:rsidR="00CB6B0A" w:rsidRPr="0012006D" w:rsidRDefault="00CB6B0A">
      <w:r w:rsidRPr="0012006D">
        <w:t xml:space="preserve">Цъкат със език горките, блещят погледи зорките, </w:t>
      </w:r>
      <w:r w:rsidR="00F473CE" w:rsidRPr="0012006D">
        <w:br/>
        <w:t>в</w:t>
      </w:r>
      <w:r w:rsidRPr="0012006D">
        <w:t xml:space="preserve">секи сантиметър гледат, нещо голо да намерят. </w:t>
      </w:r>
    </w:p>
    <w:p w14:paraId="3F0FE2C3" w14:textId="39670B3C" w:rsidR="00CB6B0A" w:rsidRPr="0012006D" w:rsidRDefault="00CB6B0A">
      <w:r w:rsidRPr="0012006D">
        <w:t xml:space="preserve">Туй се казва образователен проект, </w:t>
      </w:r>
      <w:r w:rsidR="00F473CE" w:rsidRPr="0012006D">
        <w:br/>
        <w:t>д</w:t>
      </w:r>
      <w:r w:rsidRPr="0012006D">
        <w:t xml:space="preserve">ето случи се със мурафет. </w:t>
      </w:r>
    </w:p>
    <w:p w14:paraId="4126DB95" w14:textId="59A4722A" w:rsidR="00F473CE" w:rsidRPr="0012006D" w:rsidRDefault="00F473CE">
      <w:r w:rsidRPr="0012006D">
        <w:t>***</w:t>
      </w:r>
    </w:p>
    <w:p w14:paraId="75F0CD72" w14:textId="66742A9A" w:rsidR="00CB6B0A" w:rsidRPr="0012006D" w:rsidRDefault="00CB6B0A">
      <w:r w:rsidRPr="0012006D">
        <w:t xml:space="preserve">Михалакис е вашия човек, </w:t>
      </w:r>
      <w:r w:rsidR="00F473CE" w:rsidRPr="0012006D">
        <w:br/>
      </w:r>
      <w:r w:rsidRPr="0012006D">
        <w:t>наемете го веднага по напред.</w:t>
      </w:r>
    </w:p>
    <w:p w14:paraId="331E1B0B" w14:textId="77777777" w:rsidR="00CB6B0A" w:rsidRPr="00CB6B0A" w:rsidRDefault="00CB6B0A">
      <w:pPr>
        <w:rPr>
          <w:b/>
          <w:bCs/>
        </w:rPr>
      </w:pPr>
    </w:p>
    <w:p w14:paraId="24179DBC" w14:textId="77777777" w:rsidR="00F473CE" w:rsidRDefault="00F473CE"/>
    <w:p w14:paraId="2C23D60B" w14:textId="14BCA521" w:rsidR="00391094" w:rsidRDefault="00CB6B0A">
      <w:r>
        <w:t xml:space="preserve">Рекламното съобщение пленило сърцето на г-н Койчев, умиления му поглед и спомените от литературно поетичния лагер, го върнали назад във времето в едни по прости времена, където и когато всичко било по истинско и кренвиршите и емоциите и студентите. Без да се замисля, той набрал заветния телефон, </w:t>
      </w:r>
      <w:r w:rsidRPr="00CB6B0A">
        <w:rPr>
          <w:b/>
          <w:bCs/>
        </w:rPr>
        <w:t>666</w:t>
      </w:r>
      <w:r>
        <w:rPr>
          <w:b/>
          <w:bCs/>
        </w:rPr>
        <w:t xml:space="preserve">. </w:t>
      </w:r>
    </w:p>
    <w:p w14:paraId="5FE49696" w14:textId="0F0A1A4B" w:rsidR="00391094" w:rsidRDefault="00391094"/>
    <w:p w14:paraId="11059214" w14:textId="293791F9" w:rsidR="00CB6B0A" w:rsidRDefault="00CB6B0A">
      <w:r>
        <w:lastRenderedPageBreak/>
        <w:t>Вии се свързахте със моята особа непримирима</w:t>
      </w:r>
      <w:r w:rsidR="00F473CE">
        <w:br/>
      </w:r>
      <w:r>
        <w:t xml:space="preserve">Аз говоря само в рима, </w:t>
      </w:r>
      <w:r w:rsidR="008F2999">
        <w:br/>
      </w:r>
      <w:r>
        <w:t xml:space="preserve">Да разбирам ли че имате проблем, </w:t>
      </w:r>
      <w:r w:rsidR="00F473CE">
        <w:br/>
      </w:r>
      <w:r>
        <w:t>Мога да предложа бърз мехлем</w:t>
      </w:r>
    </w:p>
    <w:p w14:paraId="7D0AF18A" w14:textId="398BE8CB" w:rsidR="00F473CE" w:rsidRDefault="00F473CE">
      <w:r>
        <w:t>***</w:t>
      </w:r>
    </w:p>
    <w:p w14:paraId="44328B08" w14:textId="7AE5EDB5" w:rsidR="00CB6B0A" w:rsidRDefault="00CB6B0A">
      <w:r>
        <w:t>За да има ефективно образование</w:t>
      </w:r>
      <w:r w:rsidR="00F473CE">
        <w:br/>
      </w:r>
      <w:r>
        <w:t>Трябва повечко страдание</w:t>
      </w:r>
      <w:r w:rsidR="008F2999">
        <w:br/>
      </w:r>
      <w:r>
        <w:t xml:space="preserve">Но не със болка ясна и конкретна </w:t>
      </w:r>
      <w:r w:rsidR="00F473CE">
        <w:br/>
      </w:r>
      <w:r>
        <w:t>Трябва малко на играта да наблегна</w:t>
      </w:r>
    </w:p>
    <w:p w14:paraId="448C5B16" w14:textId="0C3A046B" w:rsidR="00F473CE" w:rsidRDefault="00F473CE">
      <w:r>
        <w:t>***</w:t>
      </w:r>
    </w:p>
    <w:p w14:paraId="1605A557" w14:textId="7EF2FFEB" w:rsidR="00021316" w:rsidRDefault="00CB6B0A">
      <w:r>
        <w:t>Хората си искат емоцията жива</w:t>
      </w:r>
      <w:r w:rsidR="00F473CE">
        <w:br/>
      </w:r>
      <w:r w:rsidR="00021316">
        <w:t>Котките пък тръпнат, от природата си дива</w:t>
      </w:r>
      <w:r w:rsidR="008F2999">
        <w:br/>
      </w:r>
      <w:r w:rsidR="00021316">
        <w:t>Младостта директоре не признава скука</w:t>
      </w:r>
      <w:r w:rsidR="00F473CE">
        <w:br/>
      </w:r>
      <w:r w:rsidR="00021316">
        <w:t>Иначе веднага ще те хвърли на боклука</w:t>
      </w:r>
    </w:p>
    <w:p w14:paraId="42C935E3" w14:textId="7A325697" w:rsidR="00F473CE" w:rsidRDefault="00F473CE">
      <w:r>
        <w:t>***</w:t>
      </w:r>
    </w:p>
    <w:p w14:paraId="2A42CC9C" w14:textId="7590C5BC" w:rsidR="00021316" w:rsidRDefault="00021316">
      <w:r>
        <w:t xml:space="preserve">Ако искаш да напълниш факултета, </w:t>
      </w:r>
      <w:r w:rsidR="00F473CE">
        <w:br/>
      </w:r>
      <w:r>
        <w:t xml:space="preserve">И да вдигнеш авторитета, </w:t>
      </w:r>
      <w:r w:rsidR="008F2999">
        <w:br/>
      </w:r>
      <w:r>
        <w:t>Чуй веднага моито предложение</w:t>
      </w:r>
      <w:r w:rsidR="00F473CE">
        <w:br/>
      </w:r>
      <w:r>
        <w:t xml:space="preserve">И да сключим сделка, </w:t>
      </w:r>
    </w:p>
    <w:p w14:paraId="48C09D53" w14:textId="35E303BA" w:rsidR="00F473CE" w:rsidRDefault="00F473CE">
      <w:r>
        <w:t>***</w:t>
      </w:r>
    </w:p>
    <w:p w14:paraId="09D104CC" w14:textId="3D1DF2D6" w:rsidR="00021316" w:rsidRDefault="00021316">
      <w:r>
        <w:t>Нямай никакво съмнение</w:t>
      </w:r>
      <w:r w:rsidR="00F473CE">
        <w:br/>
      </w:r>
      <w:r>
        <w:t xml:space="preserve">Искам само твоята душа, </w:t>
      </w:r>
      <w:r w:rsidR="008F2999">
        <w:br/>
      </w:r>
      <w:r>
        <w:t>Малка крачка към голямата игра</w:t>
      </w:r>
      <w:r w:rsidR="00F473CE">
        <w:br/>
      </w:r>
      <w:r>
        <w:t xml:space="preserve">За науката това е изкупление, </w:t>
      </w:r>
    </w:p>
    <w:p w14:paraId="73A6D3F0" w14:textId="207EF35C" w:rsidR="00F473CE" w:rsidRDefault="00F473CE">
      <w:r>
        <w:t>***</w:t>
      </w:r>
    </w:p>
    <w:p w14:paraId="723C4FC3" w14:textId="35F2632D" w:rsidR="00021316" w:rsidRDefault="00021316">
      <w:r>
        <w:t>Инак ще извършиш престъпление</w:t>
      </w:r>
      <w:r w:rsidR="00F473CE">
        <w:br/>
      </w:r>
      <w:r>
        <w:t>Как ще те запомни обществото,</w:t>
      </w:r>
      <w:r w:rsidR="00F473CE">
        <w:br/>
      </w:r>
      <w:r>
        <w:t xml:space="preserve">Без никакво преимущество, </w:t>
      </w:r>
      <w:r w:rsidR="00F473CE">
        <w:br/>
      </w:r>
      <w:r>
        <w:t xml:space="preserve">Без никакви студенти, </w:t>
      </w:r>
    </w:p>
    <w:p w14:paraId="2ED39808" w14:textId="51E97F77" w:rsidR="00F473CE" w:rsidRDefault="00F473CE">
      <w:r>
        <w:t>***</w:t>
      </w:r>
    </w:p>
    <w:p w14:paraId="433C0196" w14:textId="5916801B" w:rsidR="00021316" w:rsidRDefault="00021316">
      <w:r>
        <w:t xml:space="preserve">Без интриги </w:t>
      </w:r>
      <w:r w:rsidR="00F473CE">
        <w:br/>
      </w:r>
      <w:r>
        <w:t>Без знание</w:t>
      </w:r>
      <w:r w:rsidR="00F473CE">
        <w:br/>
      </w:r>
      <w:r>
        <w:t xml:space="preserve">Без мисъл </w:t>
      </w:r>
      <w:r w:rsidR="00F473CE">
        <w:br/>
      </w:r>
      <w:r>
        <w:t>Без активи</w:t>
      </w:r>
    </w:p>
    <w:p w14:paraId="785D60AF" w14:textId="014EE488" w:rsidR="00021316" w:rsidRPr="00153B88" w:rsidRDefault="00021316">
      <w:r>
        <w:t xml:space="preserve">Имаш нужда от подкрепа веднага </w:t>
      </w:r>
      <w:r w:rsidR="00F473CE">
        <w:br/>
      </w:r>
      <w:r>
        <w:t xml:space="preserve">Затова се свърза със самия Сатана </w:t>
      </w:r>
    </w:p>
    <w:p w14:paraId="33733706" w14:textId="77777777" w:rsidR="00021316" w:rsidRDefault="00021316"/>
    <w:p w14:paraId="77E83D1F" w14:textId="37632E47" w:rsidR="00021316" w:rsidRDefault="00021316">
      <w:r>
        <w:lastRenderedPageBreak/>
        <w:t xml:space="preserve">Д-р Койчев стисна, десницата на </w:t>
      </w:r>
      <w:r w:rsidR="008F2999">
        <w:t>Д</w:t>
      </w:r>
      <w:r>
        <w:t>я</w:t>
      </w:r>
      <w:r w:rsidR="008F2999">
        <w:t>в</w:t>
      </w:r>
      <w:r>
        <w:t xml:space="preserve">ола. Нямаше избор, трябваше да направи промяната. </w:t>
      </w:r>
      <w:r w:rsidR="00E66E3E">
        <w:t>Стисна десницата на принца на злото и университета потъна в мрак. Викове раздираха класните стои, по коридорите, се търкаляха, труповете на изтощени от решаване на домашни малки котки. Домашните били толкова жестоки, а сроковете толкова кратки, че мнозина не успявали и слагали край на академичния си живот, като директно скачали в бездната на посредствеността.</w:t>
      </w:r>
    </w:p>
    <w:p w14:paraId="31223112" w14:textId="7062ECF0" w:rsidR="00014BB2" w:rsidRDefault="00014BB2">
      <w:r>
        <w:t xml:space="preserve">- Какво направих, вайкал се г-н Койчев, докато агресивно скубел плешивото си теме. Пуснах, злото в моя университет, получих наградата но на каква цена. Сатана време е за раздяла, кална се в косата си оредяла, че няма да играя вече тези дяволски игри. </w:t>
      </w:r>
    </w:p>
    <w:p w14:paraId="1E289978" w14:textId="798D1CF5" w:rsidR="00014BB2" w:rsidRDefault="00014BB2">
      <w:r>
        <w:t>Ха ха, д-р Койчев,</w:t>
      </w:r>
      <w:r w:rsidR="0012006D">
        <w:t xml:space="preserve"> </w:t>
      </w:r>
      <w:r>
        <w:t>мисли че ще ме надхитри</w:t>
      </w:r>
      <w:r w:rsidR="008F2999">
        <w:br/>
      </w:r>
      <w:r>
        <w:t xml:space="preserve">Сделките, не се провалят просто ей така, </w:t>
      </w:r>
    </w:p>
    <w:p w14:paraId="366C7DD4" w14:textId="2F850D57" w:rsidR="00014BB2" w:rsidRDefault="00014BB2">
      <w:r>
        <w:t>Не забравяй че заложи твоята единствена душа</w:t>
      </w:r>
      <w:r w:rsidR="008F2999">
        <w:br/>
      </w:r>
      <w:r>
        <w:t xml:space="preserve">За да си я върнеш, шефе трябва да ме победиш, </w:t>
      </w:r>
    </w:p>
    <w:p w14:paraId="1E5D7F3A" w14:textId="53EE2ABF" w:rsidR="008F2999" w:rsidRDefault="008F2999">
      <w:r>
        <w:t>***</w:t>
      </w:r>
    </w:p>
    <w:p w14:paraId="4CBC137A" w14:textId="349B9508" w:rsidR="00014BB2" w:rsidRDefault="00014BB2">
      <w:r>
        <w:t xml:space="preserve">На играта Рицари Джуджета и Елфи. </w:t>
      </w:r>
      <w:r w:rsidR="008F2999">
        <w:br/>
      </w:r>
      <w:r>
        <w:t xml:space="preserve">Но тази готина игричка трябва да се </w:t>
      </w:r>
      <w:r w:rsidR="004A4A26">
        <w:t>програмира</w:t>
      </w:r>
    </w:p>
    <w:p w14:paraId="31BE7E55" w14:textId="170642F8" w:rsidR="004A4A26" w:rsidRDefault="004A4A26">
      <w:r>
        <w:t>Преди успешно пред света да се рекламира</w:t>
      </w:r>
      <w:r w:rsidR="008F2999">
        <w:br/>
      </w:r>
      <w:r>
        <w:t>Правилата ще ти кажа ти не се нервирай</w:t>
      </w:r>
    </w:p>
    <w:p w14:paraId="6643E6EE" w14:textId="7F5CBB04" w:rsidR="008F2999" w:rsidRDefault="008F2999">
      <w:r>
        <w:t>***</w:t>
      </w:r>
    </w:p>
    <w:p w14:paraId="2054C937" w14:textId="6D9952FD" w:rsidR="004A4A26" w:rsidRDefault="004A4A26">
      <w:r>
        <w:t>Но студенти трябва да я пишат, туй ми гарантирай</w:t>
      </w:r>
      <w:r w:rsidR="008F2999">
        <w:br/>
      </w:r>
      <w:r>
        <w:t>Ако те с това се справят, ти ще си свободен</w:t>
      </w:r>
    </w:p>
    <w:p w14:paraId="5493F128" w14:textId="1EC44B8B" w:rsidR="004A4A26" w:rsidRDefault="004A4A26">
      <w:r>
        <w:t>Иначе труда ти братче, ще окаже се безплоден</w:t>
      </w:r>
      <w:r w:rsidR="008F2999">
        <w:br/>
      </w:r>
      <w:r>
        <w:t xml:space="preserve">Хайде почваме да борим тоз финален наш проект, </w:t>
      </w:r>
    </w:p>
    <w:p w14:paraId="6B92D85A" w14:textId="43E71552" w:rsidR="008F2999" w:rsidRDefault="008F2999">
      <w:r>
        <w:t>***</w:t>
      </w:r>
    </w:p>
    <w:p w14:paraId="0305090B" w14:textId="48DE8A4D" w:rsidR="004A4A26" w:rsidRDefault="004A4A26">
      <w:r>
        <w:t>И да видим дали има от намесата ми някакъв ефект.</w:t>
      </w:r>
    </w:p>
    <w:p w14:paraId="2F82176A" w14:textId="77777777" w:rsidR="00014BB2" w:rsidRDefault="00014BB2"/>
    <w:p w14:paraId="00000005" w14:textId="6612BCF7" w:rsidR="00131A7A" w:rsidRDefault="00ED6E3F">
      <w:r>
        <w:t xml:space="preserve"> </w:t>
      </w:r>
      <w:r w:rsidR="00131A7A">
        <w:br w:type="page"/>
      </w:r>
    </w:p>
    <w:p w14:paraId="1BCA2B6A" w14:textId="3E9A1804" w:rsidR="00131A7A" w:rsidRDefault="00131A7A" w:rsidP="00131A7A">
      <w:pPr>
        <w:pStyle w:val="Heading3"/>
      </w:pPr>
      <w:r>
        <w:lastRenderedPageBreak/>
        <w:t>ОБЩА ХАРАКТЕРИСТИКА НА ИГРАТА</w:t>
      </w:r>
    </w:p>
    <w:p w14:paraId="5BA0B661" w14:textId="23220F74" w:rsidR="00131A7A" w:rsidRPr="001C656F" w:rsidRDefault="00131A7A" w:rsidP="00131A7A">
      <w:r w:rsidRPr="001C656F">
        <w:t>Играта се играе от двама играчи</w:t>
      </w:r>
      <w:r w:rsidR="002548BD">
        <w:t>:</w:t>
      </w:r>
      <w:r w:rsidRPr="001C656F">
        <w:t xml:space="preserve"> </w:t>
      </w:r>
      <w:r w:rsidRPr="00A76549">
        <w:rPr>
          <w:b/>
          <w:bCs/>
        </w:rPr>
        <w:t>червен(потребител)</w:t>
      </w:r>
      <w:r w:rsidRPr="001C656F">
        <w:t xml:space="preserve"> и </w:t>
      </w:r>
      <w:r w:rsidRPr="00A76549">
        <w:rPr>
          <w:b/>
          <w:bCs/>
        </w:rPr>
        <w:t>черен(потребител)</w:t>
      </w:r>
      <w:r w:rsidRPr="001C656F">
        <w:t xml:space="preserve">, върху квадратна решетка от 9x7 квадратчета. </w:t>
      </w:r>
    </w:p>
    <w:p w14:paraId="3F819FA6" w14:textId="2F732A7D" w:rsidR="00131A7A" w:rsidRDefault="00131A7A" w:rsidP="00131A7A">
      <w:r w:rsidRPr="001C656F">
        <w:t xml:space="preserve">Терена е условно разделен на </w:t>
      </w:r>
      <w:r w:rsidR="00041C90">
        <w:t>черен и червен замък</w:t>
      </w:r>
      <w:r w:rsidRPr="001C656F">
        <w:t xml:space="preserve"> и бойно поле. Разделението играе роля в правилата за движение и водене на битки по време на самата игра.</w:t>
      </w:r>
    </w:p>
    <w:p w14:paraId="717D7367" w14:textId="5BD23B19" w:rsidR="002631D4" w:rsidRDefault="002631D4" w:rsidP="00131A7A">
      <w:pPr>
        <w:rPr>
          <w:b/>
          <w:bCs/>
        </w:rPr>
      </w:pPr>
      <w:r w:rsidRPr="002631D4">
        <w:rPr>
          <w:b/>
          <w:bCs/>
        </w:rPr>
        <w:t>За да онагледим лесно следващите примери и обяснения ще използваме стилизиран модел на игралното поле, като показания на картинката.</w:t>
      </w:r>
    </w:p>
    <w:p w14:paraId="55A833CB" w14:textId="42AE48D6" w:rsidR="00131A7A" w:rsidRPr="00041C90" w:rsidRDefault="00A76549" w:rsidP="00513E6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68B5D5" wp14:editId="01E88F9E">
            <wp:extent cx="5975932" cy="34036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317" cy="34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7AFA" w14:textId="2B3219E8" w:rsidR="00513E6B" w:rsidRDefault="00513E6B" w:rsidP="00131A7A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За да можем да улесним представянето на игралното поле, както визуално така и като част от разглежданото условие, ще визуализираме всички празни пространства със символа </w:t>
      </w:r>
      <w:r w:rsidRPr="00513E6B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*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В условието ще срещате термина, терен за придвижване</w:t>
      </w:r>
      <w:r w:rsidR="002548BD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</w:p>
    <w:p w14:paraId="48E9F288" w14:textId="51DA4BC8" w:rsidR="00513E6B" w:rsidRPr="00513E6B" w:rsidRDefault="00513E6B" w:rsidP="00131A7A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6494185" w14:textId="77777777" w:rsidR="00513E6B" w:rsidRPr="00513E6B" w:rsidRDefault="00513E6B" w:rsidP="00131A7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30D7DA73" w14:textId="29D4C54A" w:rsidR="00131A7A" w:rsidRPr="00981BD0" w:rsidRDefault="00131A7A" w:rsidP="00131A7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C656F">
        <w:rPr>
          <w:rFonts w:eastAsia="Times New Roman" w:cstheme="minorHAnsi"/>
          <w:color w:val="000000"/>
          <w:sz w:val="24"/>
          <w:szCs w:val="24"/>
        </w:rPr>
        <w:t xml:space="preserve">Всеки един от играчите разполага с </w:t>
      </w:r>
      <w:r w:rsidR="00041C90" w:rsidRPr="00041C90">
        <w:rPr>
          <w:rFonts w:eastAsia="Times New Roman" w:cstheme="minorHAnsi"/>
          <w:b/>
          <w:bCs/>
          <w:color w:val="000000"/>
          <w:sz w:val="24"/>
          <w:szCs w:val="24"/>
        </w:rPr>
        <w:t>два броя</w:t>
      </w:r>
      <w:r w:rsidR="00041C90">
        <w:rPr>
          <w:rFonts w:eastAsia="Times New Roman" w:cstheme="minorHAnsi"/>
          <w:color w:val="000000"/>
          <w:sz w:val="24"/>
          <w:szCs w:val="24"/>
        </w:rPr>
        <w:t xml:space="preserve"> от следните единици</w:t>
      </w:r>
      <w:r w:rsidRPr="001C656F">
        <w:rPr>
          <w:rFonts w:eastAsia="Times New Roman" w:cstheme="minorHAnsi"/>
          <w:color w:val="000000"/>
          <w:sz w:val="24"/>
          <w:szCs w:val="24"/>
        </w:rPr>
        <w:t>:</w:t>
      </w:r>
    </w:p>
    <w:p w14:paraId="63E4303D" w14:textId="28E69779" w:rsidR="00131A7A" w:rsidRPr="001C656F" w:rsidRDefault="00131A7A" w:rsidP="00131A7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C656F">
        <w:rPr>
          <w:rFonts w:eastAsia="Times New Roman" w:cstheme="minorHAnsi"/>
          <w:color w:val="000000"/>
          <w:sz w:val="24"/>
          <w:szCs w:val="24"/>
        </w:rPr>
        <w:t>Рицар</w:t>
      </w:r>
    </w:p>
    <w:p w14:paraId="441B726C" w14:textId="314DD6F2" w:rsidR="00131A7A" w:rsidRPr="001C656F" w:rsidRDefault="00131A7A" w:rsidP="00131A7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C656F">
        <w:rPr>
          <w:rFonts w:eastAsia="Times New Roman" w:cstheme="minorHAnsi"/>
          <w:color w:val="000000"/>
          <w:sz w:val="24"/>
          <w:szCs w:val="24"/>
        </w:rPr>
        <w:t xml:space="preserve">Елф </w:t>
      </w:r>
    </w:p>
    <w:p w14:paraId="6C01600A" w14:textId="123BE187" w:rsidR="00131A7A" w:rsidRPr="001C656F" w:rsidRDefault="00131A7A" w:rsidP="00131A7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C656F">
        <w:rPr>
          <w:rFonts w:eastAsia="Times New Roman" w:cstheme="minorHAnsi"/>
          <w:color w:val="000000"/>
          <w:sz w:val="24"/>
          <w:szCs w:val="24"/>
        </w:rPr>
        <w:t>Джудже</w:t>
      </w:r>
    </w:p>
    <w:p w14:paraId="0BCE526D" w14:textId="4C1D4B87" w:rsidR="00131A7A" w:rsidRDefault="00131A7A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E7560F" w14:textId="7366F3DF" w:rsidR="00041C90" w:rsidRDefault="00041C90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За да е лесно онагледяването на всяка една от бо</w:t>
      </w:r>
      <w:r w:rsidR="002548BD">
        <w:rPr>
          <w:rFonts w:eastAsia="Times New Roman" w:cstheme="minorHAnsi"/>
          <w:sz w:val="24"/>
          <w:szCs w:val="24"/>
        </w:rPr>
        <w:t>й</w:t>
      </w:r>
      <w:r>
        <w:rPr>
          <w:rFonts w:eastAsia="Times New Roman" w:cstheme="minorHAnsi"/>
          <w:sz w:val="24"/>
          <w:szCs w:val="24"/>
        </w:rPr>
        <w:t xml:space="preserve">ните единици сме решили да ги визуализираме със специфични символи, които да показват тяхната роля на бойното поле. </w:t>
      </w:r>
    </w:p>
    <w:p w14:paraId="1E0FB68C" w14:textId="77777777" w:rsidR="00041C90" w:rsidRDefault="00041C90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FB4226" w14:textId="77777777" w:rsidR="00041C90" w:rsidRPr="001C656F" w:rsidRDefault="00041C90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3CDD91" w14:textId="48E94AF3" w:rsidR="00131A7A" w:rsidRPr="001C656F" w:rsidRDefault="00131A7A" w:rsidP="00131A7A">
      <w:r w:rsidRPr="001C656F">
        <w:lastRenderedPageBreak/>
        <w:t>Общо количество фигури, с които разполага всеки играч е 6.</w:t>
      </w:r>
      <w:r w:rsidR="002548BD">
        <w:t xml:space="preserve"> </w:t>
      </w:r>
      <w:r w:rsidRPr="001C656F">
        <w:t xml:space="preserve">Всяка една от фигурите </w:t>
      </w:r>
      <w:r w:rsidR="00041C90">
        <w:t>притежава</w:t>
      </w:r>
      <w:r w:rsidRPr="001C656F">
        <w:t xml:space="preserve"> следните характеристики </w:t>
      </w:r>
    </w:p>
    <w:p w14:paraId="0B0CBF79" w14:textId="38ED17BB" w:rsidR="00131A7A" w:rsidRPr="001C656F" w:rsidRDefault="00082B3A" w:rsidP="00131A7A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pict w14:anchorId="2590FCA4">
          <v:shape id="Picture 1" o:spid="_x0000_s1026" type="#_x0000_t75" style="position:absolute;margin-left:355.5pt;margin-top:140.75pt;width:5.25pt;height:6.75pt;z-index:251659264;visibility:visible;mso-wrap-style:square;mso-position-horizontal-relative:text;mso-position-vertical-relative:text">
            <v:imagedata r:id="rId7" o:title=""/>
          </v:shape>
        </w:pict>
      </w:r>
      <w:r w:rsidR="00041C90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291C37D" wp14:editId="463E7477">
            <wp:extent cx="5943600" cy="3323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0F5C" w14:textId="73E0EF73" w:rsidR="00131A7A" w:rsidRDefault="00041C90" w:rsidP="00131A7A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</w:rPr>
        <w:t xml:space="preserve">Всяка една от фигурите се характеризира с пет свойства </w:t>
      </w:r>
      <w:r>
        <w:rPr>
          <w:rFonts w:eastAsia="Times New Roman" w:cstheme="minorHAnsi"/>
          <w:sz w:val="24"/>
          <w:szCs w:val="24"/>
          <w:lang w:val="en-US"/>
        </w:rPr>
        <w:t>:</w:t>
      </w:r>
    </w:p>
    <w:p w14:paraId="174EFD60" w14:textId="6515D8F4" w:rsidR="00041C90" w:rsidRPr="00041C90" w:rsidRDefault="00041C90" w:rsidP="00041C90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</w:rPr>
        <w:t>Атака – това е количеството щети коти единицата нанася на противника</w:t>
      </w:r>
    </w:p>
    <w:p w14:paraId="12310746" w14:textId="29E5CE40" w:rsidR="00041C90" w:rsidRPr="00041C90" w:rsidRDefault="00041C90" w:rsidP="00041C90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</w:rPr>
        <w:t>Броня – това е защитата, с която единицата разполага в даден момент</w:t>
      </w:r>
    </w:p>
    <w:p w14:paraId="70264177" w14:textId="2E050D62" w:rsidR="00041C90" w:rsidRPr="00041C90" w:rsidRDefault="00041C90" w:rsidP="00041C90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</w:rPr>
        <w:t xml:space="preserve">Здраве – това е общото количество кръв, с което единицата разполага. Ако стойността достигне 0, то единицата се счита за </w:t>
      </w:r>
      <w:r w:rsidRPr="00041C90">
        <w:rPr>
          <w:rFonts w:eastAsia="Times New Roman" w:cstheme="minorHAnsi"/>
          <w:b/>
          <w:bCs/>
          <w:sz w:val="24"/>
          <w:szCs w:val="24"/>
        </w:rPr>
        <w:t>елиминирана</w:t>
      </w:r>
    </w:p>
    <w:p w14:paraId="0DDDC952" w14:textId="0BCD6480" w:rsidR="00041C90" w:rsidRDefault="00513E6B" w:rsidP="00041C90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</w:rPr>
        <w:t>Бойна дистанция – това е необходимата дистанция на която единицата трябва да застане за да атакува противника. Елфите стрелят с лък не може да се намират директно срещу противника, а джуджетата хвърлят чукове, необходима си е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бойна дистанция все пак </w:t>
      </w:r>
      <w:r>
        <w:rPr>
          <w:rFonts w:eastAsia="Times New Roman" w:cstheme="minorHAnsi"/>
          <w:sz w:val="24"/>
          <w:szCs w:val="24"/>
          <w:lang w:val="en-US"/>
        </w:rPr>
        <w:t>.</w:t>
      </w:r>
    </w:p>
    <w:p w14:paraId="61953ED1" w14:textId="538669AE" w:rsidR="00513E6B" w:rsidRPr="00041C90" w:rsidRDefault="00513E6B" w:rsidP="00041C90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</w:rPr>
        <w:t>Скорост – това е количеството квадрати през които може да се премине, фигурата в рамките на един ход.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096"/>
        <w:gridCol w:w="1193"/>
        <w:gridCol w:w="1326"/>
        <w:gridCol w:w="2853"/>
        <w:gridCol w:w="1427"/>
      </w:tblGrid>
      <w:tr w:rsidR="00513E6B" w:rsidRPr="001C656F" w14:paraId="69F58F82" w14:textId="77777777" w:rsidTr="000C01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F0DDF" w14:textId="77777777" w:rsidR="00131A7A" w:rsidRPr="002548BD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548B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фигура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FF80" w14:textId="77777777" w:rsidR="00131A7A" w:rsidRPr="002548BD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548B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атака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DA306" w14:textId="77777777" w:rsidR="00131A7A" w:rsidRPr="002548BD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548B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броня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E8A1" w14:textId="6CF60B86" w:rsidR="00131A7A" w:rsidRPr="002548BD" w:rsidRDefault="00D03523" w:rsidP="002548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548B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з</w:t>
            </w:r>
            <w:r w:rsidR="00131A7A" w:rsidRPr="002548B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драве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6553" w14:textId="37900845" w:rsidR="00131A7A" w:rsidRPr="002548BD" w:rsidRDefault="00513E6B" w:rsidP="002548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548B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бойна дистанция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C5F2" w14:textId="77777777" w:rsidR="00131A7A" w:rsidRPr="002548BD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548B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скорост</w:t>
            </w:r>
          </w:p>
        </w:tc>
      </w:tr>
      <w:tr w:rsidR="00513E6B" w:rsidRPr="001C656F" w14:paraId="3028961E" w14:textId="77777777" w:rsidTr="000C01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F5537" w14:textId="56AB8607" w:rsidR="00131A7A" w:rsidRPr="001C656F" w:rsidRDefault="00D03523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рицар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D12E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9C660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C23AB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4C50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4FD6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513E6B" w:rsidRPr="001C656F" w14:paraId="5BCCB643" w14:textId="77777777" w:rsidTr="000C01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BA6B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елф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35338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C5599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CA8A5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EA884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3C36B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</w:tr>
      <w:tr w:rsidR="00513E6B" w:rsidRPr="001C656F" w14:paraId="133980E0" w14:textId="77777777" w:rsidTr="000C01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912BD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джудже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0B3CD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EA2D5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9734F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984CE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883EA" w14:textId="77777777" w:rsidR="00131A7A" w:rsidRPr="001C656F" w:rsidRDefault="00131A7A" w:rsidP="002548B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</w:tr>
    </w:tbl>
    <w:p w14:paraId="2011D530" w14:textId="77777777" w:rsidR="00131A7A" w:rsidRPr="001C656F" w:rsidRDefault="00131A7A" w:rsidP="00131A7A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603F460B" w14:textId="77777777" w:rsidR="00082F72" w:rsidRDefault="00082F72" w:rsidP="00131A7A"/>
    <w:p w14:paraId="2D2348D2" w14:textId="46C5541C" w:rsidR="00082F72" w:rsidRDefault="00082F72" w:rsidP="00082F72">
      <w:pPr>
        <w:rPr>
          <w:rFonts w:eastAsia="Times New Roman"/>
        </w:rPr>
      </w:pPr>
      <w:r>
        <w:rPr>
          <w:rFonts w:eastAsia="Times New Roman"/>
        </w:rPr>
        <w:lastRenderedPageBreak/>
        <w:t>Софтуерния</w:t>
      </w:r>
      <w:r w:rsidR="002548BD">
        <w:rPr>
          <w:rFonts w:eastAsia="Times New Roman"/>
        </w:rPr>
        <w:t>т</w:t>
      </w:r>
      <w:r>
        <w:rPr>
          <w:rFonts w:eastAsia="Times New Roman"/>
        </w:rPr>
        <w:t xml:space="preserve"> продукт трябва да бъде допълнително оборудван с възможност за визуализация на цвета на фигурата. </w:t>
      </w:r>
    </w:p>
    <w:p w14:paraId="3DAD587C" w14:textId="77777777" w:rsidR="00082F72" w:rsidRDefault="00082F72" w:rsidP="00082F72">
      <w:pPr>
        <w:rPr>
          <w:rFonts w:eastAsia="Times New Roman"/>
        </w:rPr>
      </w:pPr>
      <w:r>
        <w:rPr>
          <w:rFonts w:eastAsia="Times New Roman"/>
        </w:rPr>
        <w:t xml:space="preserve">Затова е необходимо като послушни програмистчета да добавите един допълнителен идентификатор, при стартирането на играта към всяка една от фигурите за да ги различаваме, на грозните конзоли. </w:t>
      </w:r>
    </w:p>
    <w:p w14:paraId="3E286FBA" w14:textId="77777777" w:rsidR="00082F72" w:rsidRPr="00664B3D" w:rsidRDefault="00082F72" w:rsidP="00082F72">
      <w:pPr>
        <w:rPr>
          <w:rFonts w:eastAsia="Times New Roman"/>
          <w:lang w:val="en-US"/>
        </w:rPr>
      </w:pPr>
      <w:r>
        <w:rPr>
          <w:rFonts w:eastAsia="Times New Roman"/>
        </w:rPr>
        <w:t xml:space="preserve">Например </w:t>
      </w:r>
      <w:r w:rsidRPr="00082F72">
        <w:rPr>
          <w:rFonts w:eastAsia="Times New Roman"/>
          <w:b/>
          <w:bCs/>
          <w:lang w:val="en-US"/>
        </w:rPr>
        <w:t>R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 xml:space="preserve">за червените фигури и </w:t>
      </w:r>
      <w:r>
        <w:rPr>
          <w:rFonts w:eastAsia="Times New Roman"/>
          <w:lang w:val="en-US"/>
        </w:rPr>
        <w:t xml:space="preserve">B </w:t>
      </w:r>
      <w:r>
        <w:rPr>
          <w:rFonts w:eastAsia="Times New Roman"/>
        </w:rPr>
        <w:t xml:space="preserve">за черните. Като може би резултата от тази интеграция би била визуализация като тази </w:t>
      </w:r>
      <w:r w:rsidRPr="00664B3D">
        <w:rPr>
          <w:rFonts w:eastAsia="Times New Roman"/>
          <w:b/>
          <w:bCs/>
          <w:lang w:val="en-US"/>
        </w:rPr>
        <w:t>R@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  <w:lang w:val="en-US"/>
        </w:rPr>
        <w:t>/ B%</w:t>
      </w:r>
    </w:p>
    <w:p w14:paraId="1C97EF06" w14:textId="77777777" w:rsidR="00082F72" w:rsidRDefault="00082F72" w:rsidP="00131A7A"/>
    <w:p w14:paraId="652DE7D2" w14:textId="3FFF5AA8" w:rsidR="00082F72" w:rsidRDefault="00082F72" w:rsidP="00131A7A"/>
    <w:p w14:paraId="4245AC48" w14:textId="05EF2A6A" w:rsidR="00082F72" w:rsidRDefault="00082F72" w:rsidP="00131A7A"/>
    <w:p w14:paraId="433AD955" w14:textId="43B06DE4" w:rsidR="00082F72" w:rsidRDefault="00082F72" w:rsidP="00131A7A"/>
    <w:p w14:paraId="62749FC3" w14:textId="77777777" w:rsidR="00082F72" w:rsidRDefault="00082F72" w:rsidP="00131A7A"/>
    <w:p w14:paraId="2DEFB41F" w14:textId="12877C21" w:rsidR="00513E6B" w:rsidRDefault="00513E6B" w:rsidP="00131A7A">
      <w:r>
        <w:t xml:space="preserve">За да може да се извършват изчисленията </w:t>
      </w:r>
      <w:r w:rsidR="009F0EC8">
        <w:t>и да превърнем скучната игра в епична</w:t>
      </w:r>
      <w:r w:rsidR="00082B3A">
        <w:t>,</w:t>
      </w:r>
      <w:r w:rsidR="009F0EC8">
        <w:t xml:space="preserve"> изпълнена с приключения</w:t>
      </w:r>
      <w:r w:rsidR="002548BD">
        <w:t xml:space="preserve"> и</w:t>
      </w:r>
      <w:r w:rsidR="009F0EC8">
        <w:t xml:space="preserve"> бордова истерия</w:t>
      </w:r>
      <w:r w:rsidR="002548BD">
        <w:t xml:space="preserve"> -</w:t>
      </w:r>
      <w:r w:rsidR="009F0EC8">
        <w:t xml:space="preserve"> въвеждаме концепцията за зар. </w:t>
      </w:r>
    </w:p>
    <w:p w14:paraId="43B0435C" w14:textId="7C925416" w:rsidR="009F0EC8" w:rsidRDefault="009F0EC8" w:rsidP="00131A7A">
      <w:pPr>
        <w:rPr>
          <w:b/>
          <w:bCs/>
        </w:rPr>
      </w:pPr>
      <w:r>
        <w:t>В рамките на условието ще виждате, че за да извършите определени действие ще ви е необходимо да хвърляте зар</w:t>
      </w:r>
      <w:r>
        <w:rPr>
          <w:lang w:val="en-US"/>
        </w:rPr>
        <w:t xml:space="preserve">. </w:t>
      </w:r>
      <w:r>
        <w:t xml:space="preserve">Зара представлява случайно число в интервал от 1 до </w:t>
      </w:r>
      <w:r w:rsidRPr="009F0EC8">
        <w:rPr>
          <w:b/>
          <w:bCs/>
          <w:lang w:val="en-US"/>
        </w:rPr>
        <w:t>{</w:t>
      </w:r>
      <w:r w:rsidRPr="009F0EC8">
        <w:rPr>
          <w:b/>
          <w:bCs/>
        </w:rPr>
        <w:t>горна граница</w:t>
      </w:r>
      <w:r w:rsidRPr="009F0EC8">
        <w:rPr>
          <w:b/>
          <w:bCs/>
          <w:lang w:val="en-US"/>
        </w:rPr>
        <w:t>}</w:t>
      </w:r>
      <w:r>
        <w:rPr>
          <w:b/>
          <w:bCs/>
        </w:rPr>
        <w:t>. Например ако в условието пише хвърляме 6 стенен зар, то тогава трябва да генерирате случайно число в интервала от 1 до 6 и да го използвате по начин описан в условието.</w:t>
      </w:r>
    </w:p>
    <w:p w14:paraId="14B0D106" w14:textId="4BB48AE5" w:rsidR="009F0EC8" w:rsidRDefault="00333B93" w:rsidP="00131A7A">
      <w:pPr>
        <w:rPr>
          <w:b/>
          <w:bCs/>
          <w:lang w:val="en-US"/>
        </w:rPr>
      </w:pPr>
      <w:r>
        <w:rPr>
          <w:b/>
          <w:bCs/>
        </w:rPr>
        <w:t xml:space="preserve">Играта се играе на два етапа </w:t>
      </w:r>
      <w:r>
        <w:rPr>
          <w:b/>
          <w:bCs/>
          <w:lang w:val="en-US"/>
        </w:rPr>
        <w:t>:</w:t>
      </w:r>
    </w:p>
    <w:p w14:paraId="68414A68" w14:textId="112FE745" w:rsidR="00333B93" w:rsidRPr="00333B93" w:rsidRDefault="00333B93" w:rsidP="00333B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Начало на играта – в този етап играчите позиционират фигурите си върху терена</w:t>
      </w:r>
    </w:p>
    <w:p w14:paraId="75C801FA" w14:textId="3427BB3A" w:rsidR="00333B93" w:rsidRPr="00333B93" w:rsidRDefault="00333B93" w:rsidP="00333B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Същинска игра – в този етап играчите извършват бойни и стратегически действия с цел нанасяне на щети върху техния опонент</w:t>
      </w:r>
    </w:p>
    <w:p w14:paraId="672C54AC" w14:textId="4050CDAF" w:rsidR="00131A7A" w:rsidRPr="001C656F" w:rsidRDefault="00333B93" w:rsidP="00131A7A">
      <w:r>
        <w:t xml:space="preserve">По време на същинската игра, </w:t>
      </w:r>
      <w:r w:rsidR="00131A7A" w:rsidRPr="001C656F">
        <w:t>се играе на ходове. Всеки играч има право да извърши едно от следните действия по време на ход :</w:t>
      </w:r>
    </w:p>
    <w:p w14:paraId="2AB93A34" w14:textId="77777777" w:rsidR="00131A7A" w:rsidRPr="001C656F" w:rsidRDefault="00131A7A" w:rsidP="00131A7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C656F">
        <w:rPr>
          <w:rFonts w:eastAsia="Times New Roman" w:cstheme="minorHAnsi"/>
          <w:color w:val="000000"/>
        </w:rPr>
        <w:t xml:space="preserve">Да придвижи фигурата си </w:t>
      </w:r>
    </w:p>
    <w:p w14:paraId="1EFAB010" w14:textId="77777777" w:rsidR="00131A7A" w:rsidRPr="001C656F" w:rsidRDefault="00131A7A" w:rsidP="00131A7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C656F">
        <w:rPr>
          <w:rFonts w:eastAsia="Times New Roman" w:cstheme="minorHAnsi"/>
          <w:color w:val="000000"/>
        </w:rPr>
        <w:t>Да атакува противникова фигура</w:t>
      </w:r>
    </w:p>
    <w:p w14:paraId="1241211E" w14:textId="77777777" w:rsidR="00131A7A" w:rsidRPr="001C656F" w:rsidRDefault="00131A7A" w:rsidP="00131A7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C656F">
        <w:rPr>
          <w:rFonts w:eastAsia="Times New Roman" w:cstheme="minorHAnsi"/>
          <w:color w:val="000000"/>
        </w:rPr>
        <w:t>Да излекува нанесените му щети</w:t>
      </w:r>
    </w:p>
    <w:p w14:paraId="67A0446D" w14:textId="77777777" w:rsidR="00131A7A" w:rsidRPr="001C656F" w:rsidRDefault="00131A7A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6E0336" w14:textId="76EF782E" w:rsidR="00131A7A" w:rsidRDefault="00131A7A" w:rsidP="00131A7A">
      <w:r w:rsidRPr="001C656F">
        <w:t>Играта приключва в момента, в който всички противникови фигури са елиминирани.</w:t>
      </w:r>
    </w:p>
    <w:p w14:paraId="5BE27319" w14:textId="7824E001" w:rsidR="00333B93" w:rsidRPr="001C656F" w:rsidRDefault="00333B93" w:rsidP="00131A7A">
      <w:r>
        <w:t>Подробни правила</w:t>
      </w:r>
      <w:r w:rsidR="0055532D">
        <w:t xml:space="preserve">, описания както и примерен програмен вход и изход, </w:t>
      </w:r>
      <w:r>
        <w:t xml:space="preserve"> за всеки един от описаните аспекти можете да намерите в следващите параграфи. </w:t>
      </w:r>
    </w:p>
    <w:p w14:paraId="397DDA87" w14:textId="212D4E34" w:rsidR="00981BD0" w:rsidRDefault="00981BD0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1F181CA8" w14:textId="51730700" w:rsidR="00131A7A" w:rsidRPr="00981BD0" w:rsidRDefault="00131A7A" w:rsidP="00131A7A">
      <w:pPr>
        <w:pStyle w:val="Heading3"/>
        <w:rPr>
          <w:lang w:val="en-US"/>
        </w:rPr>
      </w:pPr>
      <w:r>
        <w:lastRenderedPageBreak/>
        <w:t>НАЧАЛО НА ИГРАТА</w:t>
      </w:r>
    </w:p>
    <w:p w14:paraId="0E89DDBC" w14:textId="7AB43766" w:rsidR="00272D3D" w:rsidRDefault="00272D3D" w:rsidP="00131A7A">
      <w:pPr>
        <w:rPr>
          <w:b/>
          <w:bCs/>
          <w:lang w:val="en-US"/>
        </w:rPr>
      </w:pPr>
      <w:r>
        <w:t xml:space="preserve">По силата на политическата коректност играта винаги започва в полза на </w:t>
      </w:r>
      <w:r w:rsidRPr="00272D3D">
        <w:rPr>
          <w:b/>
          <w:bCs/>
        </w:rPr>
        <w:t>черния замък</w:t>
      </w:r>
      <w:r>
        <w:rPr>
          <w:b/>
          <w:bCs/>
          <w:lang w:val="en-US"/>
        </w:rPr>
        <w:t xml:space="preserve">. </w:t>
      </w:r>
      <w:r>
        <w:rPr>
          <w:b/>
          <w:bCs/>
        </w:rPr>
        <w:t xml:space="preserve">Които се позиционират в долната част на игралното поле. </w:t>
      </w:r>
      <w:r w:rsidR="000530AC">
        <w:rPr>
          <w:b/>
          <w:bCs/>
        </w:rPr>
        <w:t>По подразбиране в началото на играта всички полета са празни</w:t>
      </w:r>
    </w:p>
    <w:p w14:paraId="369C7B04" w14:textId="57A9F4CF" w:rsidR="00272D3D" w:rsidRPr="00272D3D" w:rsidRDefault="000530AC" w:rsidP="00131A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21916D" wp14:editId="5DAEC1BA">
            <wp:extent cx="5943600" cy="3204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0540" w14:textId="02FEF20B" w:rsidR="002C41D1" w:rsidRDefault="00131A7A">
      <w:r w:rsidRPr="001C656F">
        <w:t xml:space="preserve">Играчите се редуват, всеки един има право на ход в който да постави </w:t>
      </w:r>
      <w:r w:rsidRPr="001C656F">
        <w:rPr>
          <w:b/>
        </w:rPr>
        <w:t>произволна</w:t>
      </w:r>
      <w:r w:rsidRPr="001C656F">
        <w:t xml:space="preserve"> фигура върху полето. Позволено е да се поставят фигури </w:t>
      </w:r>
      <w:r w:rsidRPr="001C656F">
        <w:rPr>
          <w:b/>
        </w:rPr>
        <w:t xml:space="preserve">само и единствено в рамките на </w:t>
      </w:r>
      <w:r w:rsidR="00AB17E6">
        <w:rPr>
          <w:b/>
        </w:rPr>
        <w:t>ЗАМЪКА</w:t>
      </w:r>
      <w:r w:rsidRPr="001C656F">
        <w:rPr>
          <w:b/>
        </w:rPr>
        <w:t xml:space="preserve"> на </w:t>
      </w:r>
      <w:r w:rsidR="00AB17E6">
        <w:rPr>
          <w:b/>
        </w:rPr>
        <w:t>играча който е на ход</w:t>
      </w:r>
      <w:r w:rsidRPr="001C656F">
        <w:t xml:space="preserve">, като е категорично забранено да се поставят фигури както на </w:t>
      </w:r>
      <w:r w:rsidRPr="001C656F">
        <w:rPr>
          <w:b/>
        </w:rPr>
        <w:t>бойното поле</w:t>
      </w:r>
      <w:r w:rsidRPr="001C656F">
        <w:t xml:space="preserve"> така и в </w:t>
      </w:r>
      <w:r w:rsidR="00AB17E6">
        <w:t>ЗАМЪКА</w:t>
      </w:r>
      <w:r w:rsidRPr="001C656F">
        <w:t xml:space="preserve"> на противниковият играч.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41D1" w14:paraId="11A80C33" w14:textId="77777777" w:rsidTr="00D87929">
        <w:tc>
          <w:tcPr>
            <w:tcW w:w="93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2756" w14:textId="02FCFCCC" w:rsidR="002C41D1" w:rsidRPr="00ED336F" w:rsidRDefault="002C41D1" w:rsidP="00D87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 xml:space="preserve">Примерен вход </w:t>
            </w:r>
            <w:r w:rsidR="00ED336F">
              <w:rPr>
                <w:b/>
                <w:lang w:val="en-US"/>
              </w:rPr>
              <w:t xml:space="preserve">/ </w:t>
            </w:r>
            <w:r w:rsidR="00ED336F">
              <w:rPr>
                <w:b/>
              </w:rPr>
              <w:t>изход</w:t>
            </w:r>
          </w:p>
        </w:tc>
      </w:tr>
      <w:tr w:rsidR="002C41D1" w14:paraId="5A428588" w14:textId="77777777" w:rsidTr="00D87929">
        <w:trPr>
          <w:trHeight w:val="2031"/>
        </w:trPr>
        <w:tc>
          <w:tcPr>
            <w:tcW w:w="93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C10A" w14:textId="7F02DD4A" w:rsidR="002C41D1" w:rsidRPr="002C41D1" w:rsidRDefault="002C41D1" w:rsidP="00D87929">
            <w:pPr>
              <w:rPr>
                <w:b/>
                <w:color w:val="FF0000"/>
              </w:rPr>
            </w:pP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b/>
                <w:color w:val="843C0B"/>
              </w:rPr>
              <w:t>Черните са на ход.</w:t>
            </w:r>
            <w:r>
              <w:t xml:space="preserve"> </w:t>
            </w:r>
            <w: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b/>
                <w:color w:val="843C0B"/>
              </w:rPr>
              <w:t xml:space="preserve">Разполагате със следните фигури </w:t>
            </w:r>
            <w: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rPr>
                <w:b/>
                <w:color w:val="843C0B"/>
              </w:rPr>
              <w:t>1</w:t>
            </w:r>
            <w:r>
              <w:rPr>
                <w:b/>
                <w:color w:val="843C0B"/>
                <w:lang w:val="en-US"/>
              </w:rPr>
              <w:t>)</w:t>
            </w:r>
            <w:r>
              <w:rPr>
                <w:b/>
                <w:color w:val="843C0B"/>
              </w:rPr>
              <w:t xml:space="preserve"> Рицар</w:t>
            </w:r>
            <w:r>
              <w:rPr>
                <w:b/>
                <w:color w:val="843C0B"/>
              </w:rP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="002548BD">
              <w:rPr>
                <w:b/>
                <w:color w:val="843C0B"/>
              </w:rPr>
              <w:t>2</w:t>
            </w:r>
            <w:r>
              <w:rPr>
                <w:b/>
                <w:color w:val="843C0B"/>
                <w:lang w:val="en-US"/>
              </w:rPr>
              <w:t>)</w:t>
            </w:r>
            <w:r>
              <w:rPr>
                <w:b/>
                <w:color w:val="843C0B"/>
              </w:rPr>
              <w:t xml:space="preserve"> Джудже</w:t>
            </w:r>
            <w:r>
              <w:rPr>
                <w:b/>
                <w:color w:val="843C0B"/>
              </w:rP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="002548BD">
              <w:rPr>
                <w:b/>
                <w:color w:val="843C0B"/>
              </w:rPr>
              <w:t>3</w:t>
            </w:r>
            <w:r>
              <w:rPr>
                <w:b/>
                <w:color w:val="843C0B"/>
                <w:lang w:val="en-US"/>
              </w:rPr>
              <w:t>)</w:t>
            </w:r>
            <w:r>
              <w:rPr>
                <w:b/>
                <w:color w:val="843C0B"/>
              </w:rPr>
              <w:t xml:space="preserve"> Елф</w:t>
            </w:r>
            <w:r>
              <w:rPr>
                <w:b/>
                <w:color w:val="7030A0"/>
              </w:rPr>
              <w:br/>
              <w:t>$</w:t>
            </w:r>
            <w:r>
              <w:t xml:space="preserve"> </w:t>
            </w:r>
            <w:r>
              <w:rPr>
                <w:b/>
                <w:color w:val="843C0B"/>
              </w:rPr>
              <w:t>Коя единица искате да позиционирате</w:t>
            </w:r>
            <w:r>
              <w:rPr>
                <w:color w:val="843C0B"/>
              </w:rPr>
              <w:t>?</w:t>
            </w:r>
            <w:r>
              <w:br/>
            </w:r>
            <w:r>
              <w:rPr>
                <w:b/>
                <w:color w:val="7030A0"/>
              </w:rPr>
              <w:t xml:space="preserve">$ </w:t>
            </w:r>
            <w:r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 w:rsidRPr="002C41D1">
              <w:rPr>
                <w:b/>
                <w:bCs/>
                <w:color w:val="843C0B"/>
              </w:rPr>
              <w:t xml:space="preserve">На кой ред </w:t>
            </w:r>
            <w:r w:rsidRPr="002C41D1">
              <w:rPr>
                <w:b/>
                <w:bCs/>
                <w:color w:val="843C0B"/>
                <w:lang w:val="en-US"/>
              </w:rPr>
              <w:t>?</w:t>
            </w:r>
            <w:r>
              <w:br/>
            </w:r>
            <w:r>
              <w:rPr>
                <w:b/>
                <w:color w:val="7030A0"/>
              </w:rPr>
              <w:t xml:space="preserve">$ </w:t>
            </w:r>
            <w:r>
              <w:rPr>
                <w:b/>
                <w:color w:val="FF0000"/>
                <w:lang w:val="en-US"/>
              </w:rPr>
              <w:t>1</w:t>
            </w:r>
            <w:r>
              <w:rPr>
                <w:b/>
                <w:color w:val="FF0000"/>
              </w:rP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 w:rsidRPr="002C41D1">
              <w:rPr>
                <w:b/>
                <w:bCs/>
                <w:color w:val="843C0B"/>
              </w:rPr>
              <w:t>На коя колона</w:t>
            </w:r>
            <w:r w:rsidRPr="002C41D1">
              <w:rPr>
                <w:b/>
                <w:bCs/>
                <w:color w:val="843C0B"/>
              </w:rPr>
              <w:br/>
            </w:r>
            <w:r>
              <w:rPr>
                <w:b/>
                <w:color w:val="7030A0"/>
              </w:rPr>
              <w:t xml:space="preserve">$ </w:t>
            </w:r>
            <w:r>
              <w:rPr>
                <w:b/>
                <w:color w:val="FF0000"/>
              </w:rPr>
              <w:t>2</w:t>
            </w:r>
            <w:r>
              <w:rPr>
                <w:b/>
                <w:color w:val="7030A0"/>
              </w:rPr>
              <w:br/>
              <w:t>$</w:t>
            </w:r>
            <w:r>
              <w:t xml:space="preserve"> </w:t>
            </w:r>
            <w:r w:rsidRPr="002C41D1">
              <w:rPr>
                <w:b/>
                <w:bCs/>
                <w:color w:val="843C0B"/>
              </w:rPr>
              <w:t>Фигурата е успешно позиционирана</w:t>
            </w:r>
          </w:p>
        </w:tc>
      </w:tr>
    </w:tbl>
    <w:p w14:paraId="7FF207BE" w14:textId="07EA3C63" w:rsidR="00131A7A" w:rsidRDefault="00131A7A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1B4AF3" w14:textId="6EBE356B" w:rsidR="002C41D1" w:rsidRDefault="002C41D1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Разпределението продължава до успешното позициониране на всички единици, като след всяко позициониране визуализирайте текущото състояние на бойното поле</w:t>
      </w:r>
    </w:p>
    <w:p w14:paraId="1A081A38" w14:textId="77777777" w:rsidR="002C41D1" w:rsidRDefault="002C41D1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41D1" w14:paraId="0BC20A9E" w14:textId="77777777" w:rsidTr="00D87929">
        <w:tc>
          <w:tcPr>
            <w:tcW w:w="93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D5AD" w14:textId="297C3867" w:rsidR="002C41D1" w:rsidRPr="00ED336F" w:rsidRDefault="002C41D1" w:rsidP="00D87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Примерен вход </w:t>
            </w:r>
            <w:r w:rsidR="00ED336F">
              <w:rPr>
                <w:b/>
                <w:lang w:val="en-US"/>
              </w:rPr>
              <w:t xml:space="preserve">/ </w:t>
            </w:r>
            <w:r w:rsidR="00ED336F">
              <w:rPr>
                <w:b/>
              </w:rPr>
              <w:t>изход</w:t>
            </w:r>
          </w:p>
        </w:tc>
      </w:tr>
      <w:tr w:rsidR="002C41D1" w14:paraId="522A287C" w14:textId="77777777" w:rsidTr="00D87929">
        <w:trPr>
          <w:trHeight w:val="2031"/>
        </w:trPr>
        <w:tc>
          <w:tcPr>
            <w:tcW w:w="93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0ECA" w14:textId="6FC5F70C" w:rsidR="002C41D1" w:rsidRPr="002C41D1" w:rsidRDefault="002C41D1" w:rsidP="00D87929">
            <w:pPr>
              <w:rPr>
                <w:b/>
                <w:color w:val="FF0000"/>
              </w:rPr>
            </w:pPr>
            <w:r>
              <w:rPr>
                <w:b/>
                <w:color w:val="7030A0"/>
              </w:rPr>
              <w:t>$ ….</w:t>
            </w:r>
            <w:r>
              <w:rPr>
                <w:b/>
                <w:color w:val="7030A0"/>
              </w:rPr>
              <w:br/>
              <w:t>$</w:t>
            </w:r>
            <w:r>
              <w:t xml:space="preserve"> </w:t>
            </w:r>
            <w:r w:rsidRPr="002C41D1">
              <w:rPr>
                <w:b/>
                <w:bCs/>
                <w:color w:val="843C0B"/>
              </w:rPr>
              <w:t>Фигурата е успешно позиционирана</w:t>
            </w:r>
            <w:r>
              <w:rPr>
                <w:b/>
                <w:bCs/>
                <w:color w:val="843C0B"/>
              </w:rPr>
              <w:br/>
            </w:r>
            <w:r>
              <w:rPr>
                <w:b/>
                <w:color w:val="7030A0"/>
              </w:rPr>
              <w:t>$</w:t>
            </w:r>
            <w:r w:rsidRPr="002C41D1">
              <w:rPr>
                <w:b/>
                <w:color w:val="FF0000"/>
              </w:rPr>
              <w:t>*********</w:t>
            </w:r>
            <w:r>
              <w:rPr>
                <w:b/>
                <w:color w:val="7030A0"/>
              </w:rPr>
              <w:br/>
              <w:t>$</w:t>
            </w:r>
            <w:r w:rsidRPr="002C41D1">
              <w:rPr>
                <w:b/>
                <w:color w:val="FF0000"/>
              </w:rPr>
              <w:t>*********</w:t>
            </w:r>
            <w:r>
              <w:rPr>
                <w:b/>
                <w:color w:val="7030A0"/>
              </w:rPr>
              <w:br/>
              <w:t>$</w:t>
            </w:r>
            <w:r w:rsidRPr="002C41D1">
              <w:rPr>
                <w:b/>
                <w:color w:val="FF0000"/>
              </w:rPr>
              <w:t>*********</w:t>
            </w:r>
            <w:r>
              <w:rPr>
                <w:b/>
                <w:color w:val="7030A0"/>
              </w:rPr>
              <w:br/>
              <w:t>$</w:t>
            </w:r>
            <w:r w:rsidRPr="002C41D1">
              <w:rPr>
                <w:b/>
                <w:color w:val="FF0000"/>
              </w:rPr>
              <w:t>*********</w:t>
            </w:r>
            <w:r>
              <w:rPr>
                <w:b/>
                <w:color w:val="7030A0"/>
              </w:rPr>
              <w:br/>
              <w:t>$</w:t>
            </w:r>
            <w:r w:rsidRPr="002C41D1">
              <w:rPr>
                <w:b/>
                <w:color w:val="FF0000"/>
              </w:rPr>
              <w:t>*********</w:t>
            </w:r>
            <w:r>
              <w:rPr>
                <w:b/>
                <w:color w:val="7030A0"/>
              </w:rPr>
              <w:br/>
              <w:t>$</w:t>
            </w:r>
            <w:r w:rsidRPr="002C41D1">
              <w:rPr>
                <w:b/>
                <w:color w:val="FF0000"/>
              </w:rPr>
              <w:t>*********</w:t>
            </w:r>
            <w:r>
              <w:rPr>
                <w:b/>
                <w:color w:val="7030A0"/>
              </w:rPr>
              <w:br/>
              <w:t>$</w:t>
            </w:r>
            <w:r w:rsidRPr="002C41D1">
              <w:rPr>
                <w:b/>
                <w:color w:val="FF0000"/>
              </w:rPr>
              <w:t>*</w:t>
            </w:r>
            <w:r w:rsidRPr="002C41D1">
              <w:rPr>
                <w:b/>
                <w:color w:val="ED7D31" w:themeColor="accent2"/>
                <w:lang w:val="en-US"/>
              </w:rPr>
              <w:t>%</w:t>
            </w:r>
            <w:r w:rsidRPr="002C41D1">
              <w:rPr>
                <w:b/>
                <w:color w:val="FF0000"/>
              </w:rPr>
              <w:t>*******</w:t>
            </w:r>
            <w:r w:rsidR="002A1558">
              <w:rPr>
                <w:b/>
                <w:color w:val="FF0000"/>
              </w:rPr>
              <w:br/>
            </w:r>
            <w:r w:rsidR="002A1558">
              <w:rPr>
                <w:b/>
                <w:color w:val="7030A0"/>
              </w:rPr>
              <w:t xml:space="preserve">$ </w:t>
            </w:r>
            <w:r w:rsidR="002A1558">
              <w:rPr>
                <w:b/>
                <w:bCs/>
                <w:color w:val="843C0B"/>
              </w:rPr>
              <w:t>Червените са на ход</w:t>
            </w:r>
            <w:r w:rsidR="002A1558">
              <w:rPr>
                <w:b/>
                <w:color w:val="7030A0"/>
              </w:rPr>
              <w:br/>
              <w:t>$ ….</w:t>
            </w:r>
          </w:p>
        </w:tc>
      </w:tr>
    </w:tbl>
    <w:p w14:paraId="1D857802" w14:textId="24599C1A" w:rsidR="002C41D1" w:rsidRDefault="002C41D1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CC64DD7" w14:textId="46B11535" w:rsidR="002C41D1" w:rsidRDefault="002A1558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Спазвайте правилата за позициониране на фигурите и изведете подходящи съобщения ако играча се опита да постави фигура на място, което не е правилно спрямо описаните правила. </w:t>
      </w:r>
    </w:p>
    <w:p w14:paraId="7F2C26E6" w14:textId="73E523A6" w:rsidR="002C41D1" w:rsidRDefault="002C41D1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DD077C" w14:textId="2BF059A5" w:rsidR="008C23C5" w:rsidRDefault="008C23C5" w:rsidP="008C23C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3C5">
        <w:rPr>
          <w:rFonts w:eastAsia="Times New Roman" w:cstheme="minorHAnsi"/>
          <w:b/>
          <w:bCs/>
          <w:sz w:val="24"/>
          <w:szCs w:val="24"/>
        </w:rPr>
        <w:t xml:space="preserve">Допълнително изискване </w:t>
      </w:r>
      <w:r>
        <w:rPr>
          <w:rFonts w:eastAsia="Times New Roman" w:cstheme="minorHAnsi"/>
          <w:b/>
          <w:bCs/>
          <w:sz w:val="24"/>
          <w:szCs w:val="24"/>
        </w:rPr>
        <w:t xml:space="preserve">. Има много голям шанс играчите тотално да се заблудят по въпроси свързани с това къде да позиционират фигурите си в началото на играта. Затова е доста добра идея да извеждате територията върху която може да се позиционират фигури със символа 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[X]</w:t>
      </w:r>
      <w:r>
        <w:rPr>
          <w:rFonts w:eastAsia="Times New Roman" w:cstheme="minorHAnsi"/>
          <w:b/>
          <w:bCs/>
          <w:sz w:val="24"/>
          <w:szCs w:val="24"/>
        </w:rPr>
        <w:t xml:space="preserve">. </w:t>
      </w:r>
    </w:p>
    <w:p w14:paraId="6E77E2E5" w14:textId="77777777" w:rsidR="00082F72" w:rsidRDefault="00082F72" w:rsidP="008C23C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0DD4029" w14:textId="194C6987" w:rsidR="008C23C5" w:rsidRPr="008C23C5" w:rsidRDefault="008C23C5" w:rsidP="008C23C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Например ако в момента на ход са черните единици, трябва да изведете символите 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 xml:space="preserve">[X] </w:t>
      </w:r>
      <w:r>
        <w:rPr>
          <w:rFonts w:eastAsia="Times New Roman" w:cstheme="minorHAnsi"/>
          <w:b/>
          <w:bCs/>
          <w:sz w:val="24"/>
          <w:szCs w:val="24"/>
        </w:rPr>
        <w:t>върху всички празни полета, които могат да бъдат окупирани от въпросната единица.</w:t>
      </w:r>
    </w:p>
    <w:p w14:paraId="5E474B96" w14:textId="77777777" w:rsidR="008C23C5" w:rsidRPr="001C656F" w:rsidRDefault="008C23C5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40EB05" w14:textId="77777777" w:rsidR="00777C0C" w:rsidRDefault="00777C0C">
      <w:r>
        <w:br w:type="page"/>
      </w:r>
    </w:p>
    <w:p w14:paraId="444445D5" w14:textId="320566AE" w:rsidR="00131A7A" w:rsidRPr="001C656F" w:rsidRDefault="002D2D25" w:rsidP="00131A7A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C656F">
        <w:rPr>
          <w:rFonts w:eastAsia="Times New Roman" w:cstheme="minorHAnsi"/>
          <w:b/>
          <w:sz w:val="24"/>
          <w:szCs w:val="24"/>
        </w:rPr>
        <w:lastRenderedPageBreak/>
        <w:t xml:space="preserve">ПРЕПЯТСТВИЯ ПО ТЕРЕНА </w:t>
      </w:r>
    </w:p>
    <w:p w14:paraId="13CA7CAB" w14:textId="77777777" w:rsidR="001744B2" w:rsidRDefault="001744B2" w:rsidP="00131A7A"/>
    <w:p w14:paraId="317AFAE4" w14:textId="1950759C" w:rsidR="001744B2" w:rsidRDefault="001744B2" w:rsidP="00131A7A">
      <w:r>
        <w:t>След приключване на позиционирането на бойните единици</w:t>
      </w:r>
      <w:r w:rsidR="00131A7A" w:rsidRPr="001C656F">
        <w:t xml:space="preserve">, в рамките на </w:t>
      </w:r>
      <w:r>
        <w:rPr>
          <w:b/>
          <w:bCs/>
        </w:rPr>
        <w:t>БОЙНОТО ПОЛЕ</w:t>
      </w:r>
      <w:r w:rsidR="00082B3A">
        <w:rPr>
          <w:b/>
          <w:bCs/>
        </w:rPr>
        <w:t>,</w:t>
      </w:r>
      <w:r w:rsidR="00131A7A" w:rsidRPr="001C656F">
        <w:t xml:space="preserve"> се генерират на случаен принцип </w:t>
      </w:r>
      <w:r>
        <w:t>препятствия</w:t>
      </w:r>
      <w:r w:rsidR="00131A7A" w:rsidRPr="001C656F">
        <w:t xml:space="preserve">. </w:t>
      </w:r>
    </w:p>
    <w:p w14:paraId="1FD950F6" w14:textId="44EE9825" w:rsidR="001744B2" w:rsidRDefault="00131A7A" w:rsidP="00131A7A">
      <w:pPr>
        <w:rPr>
          <w:lang w:val="en-US"/>
        </w:rPr>
      </w:pPr>
      <w:r w:rsidRPr="001C656F">
        <w:t>Препятствията</w:t>
      </w:r>
      <w:r w:rsidR="001744B2">
        <w:t xml:space="preserve"> се класифицират в следните две категории</w:t>
      </w:r>
      <w:r w:rsidR="001744B2">
        <w:rPr>
          <w:lang w:val="en-US"/>
        </w:rPr>
        <w:t>:</w:t>
      </w:r>
    </w:p>
    <w:p w14:paraId="104FA9B9" w14:textId="562BFF49" w:rsidR="001744B2" w:rsidRDefault="001744B2" w:rsidP="001744B2">
      <w:pPr>
        <w:pStyle w:val="ListParagraph"/>
        <w:numPr>
          <w:ilvl w:val="0"/>
          <w:numId w:val="2"/>
        </w:numPr>
      </w:pPr>
      <w:r>
        <w:t>Барикади</w:t>
      </w:r>
    </w:p>
    <w:p w14:paraId="0C046E12" w14:textId="61FF2FA1" w:rsidR="001744B2" w:rsidRDefault="001744B2" w:rsidP="001744B2">
      <w:pPr>
        <w:pStyle w:val="ListParagraph"/>
        <w:numPr>
          <w:ilvl w:val="0"/>
          <w:numId w:val="2"/>
        </w:numPr>
      </w:pPr>
      <w:r>
        <w:t>Стени</w:t>
      </w:r>
    </w:p>
    <w:p w14:paraId="15D3144C" w14:textId="77777777" w:rsidR="001744B2" w:rsidRPr="001744B2" w:rsidRDefault="001744B2" w:rsidP="001744B2"/>
    <w:p w14:paraId="3ABBB3F0" w14:textId="40D3456D" w:rsidR="001744B2" w:rsidRDefault="001744B2" w:rsidP="001744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B4CE1" wp14:editId="34D8FF73">
            <wp:extent cx="5943600" cy="2994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11D1" w14:textId="524328CA" w:rsidR="001744B2" w:rsidRDefault="00602164" w:rsidP="001744B2">
      <w:pPr>
        <w:rPr>
          <w:lang w:val="en-US"/>
        </w:rPr>
      </w:pPr>
      <w:r>
        <w:t>За двата типа препятствия са верни следните характеристики</w:t>
      </w:r>
      <w:r>
        <w:rPr>
          <w:lang w:val="en-US"/>
        </w:rPr>
        <w:t>:</w:t>
      </w:r>
    </w:p>
    <w:p w14:paraId="7580B05C" w14:textId="6AF0CE0C" w:rsidR="00602164" w:rsidRDefault="00602164" w:rsidP="00602164">
      <w:pPr>
        <w:pStyle w:val="ListParagraph"/>
        <w:numPr>
          <w:ilvl w:val="0"/>
          <w:numId w:val="2"/>
        </w:numPr>
      </w:pPr>
      <w:r>
        <w:t>Не могат да бъдат прескачани</w:t>
      </w:r>
    </w:p>
    <w:p w14:paraId="331D991F" w14:textId="15C5B975" w:rsidR="00602164" w:rsidRPr="00602164" w:rsidRDefault="00602164" w:rsidP="00602164">
      <w:pPr>
        <w:pStyle w:val="ListParagraph"/>
        <w:numPr>
          <w:ilvl w:val="0"/>
          <w:numId w:val="2"/>
        </w:numPr>
      </w:pPr>
      <w:r>
        <w:t xml:space="preserve">Могат да бъдат игнорирани от Елфите. </w:t>
      </w:r>
      <w:r w:rsidRPr="001C656F">
        <w:rPr>
          <w:rFonts w:eastAsia="Times New Roman" w:cstheme="minorHAnsi"/>
        </w:rPr>
        <w:t>Митичните същества с големите лъкове и още по големите уши, имат възможност да атакуват противника си дори на пътя им да има препятствие. Колко удобно</w:t>
      </w:r>
    </w:p>
    <w:p w14:paraId="66958677" w14:textId="1108E12D" w:rsidR="00602164" w:rsidRDefault="00602164" w:rsidP="00602164">
      <w:pPr>
        <w:rPr>
          <w:lang w:val="en-US"/>
        </w:rPr>
      </w:pPr>
      <w:r>
        <w:t xml:space="preserve">За барикадите трябва да се знае че </w:t>
      </w:r>
      <w:r>
        <w:rPr>
          <w:lang w:val="en-US"/>
        </w:rPr>
        <w:t>:</w:t>
      </w:r>
    </w:p>
    <w:p w14:paraId="16CA118B" w14:textId="2E5B0211" w:rsidR="00602164" w:rsidRPr="00602164" w:rsidRDefault="00602164" w:rsidP="00602164">
      <w:pPr>
        <w:pStyle w:val="ListParagraph"/>
        <w:numPr>
          <w:ilvl w:val="0"/>
          <w:numId w:val="5"/>
        </w:numPr>
        <w:rPr>
          <w:lang w:val="en-US"/>
        </w:rPr>
      </w:pPr>
      <w:r w:rsidRPr="00602164">
        <w:rPr>
          <w:rFonts w:eastAsia="Times New Roman" w:cstheme="minorHAnsi"/>
          <w:b/>
          <w:bCs/>
        </w:rPr>
        <w:t>Могат да бъдат разрушавани</w:t>
      </w:r>
      <w:r w:rsidRPr="001C656F">
        <w:rPr>
          <w:rFonts w:eastAsia="Times New Roman" w:cstheme="minorHAnsi"/>
        </w:rPr>
        <w:t>. В рамките на хода си опонента може да атакува препятствие което се намира в неговото поле, и по този начин да си освободи пътя, за движение.</w:t>
      </w:r>
    </w:p>
    <w:p w14:paraId="793C2F8A" w14:textId="6DCC038C" w:rsidR="00131A7A" w:rsidRDefault="00131A7A" w:rsidP="00131A7A">
      <w:r w:rsidRPr="001C656F">
        <w:t>Играта генерира от</w:t>
      </w:r>
      <w:r w:rsidR="00082B3A">
        <w:t xml:space="preserve"> </w:t>
      </w:r>
      <w:r w:rsidRPr="001C656F">
        <w:t>1 до 5 препятствия на случаен принцип в рамките на една игрова сесия.</w:t>
      </w:r>
      <w:r w:rsidR="00602164">
        <w:t xml:space="preserve"> Задължително е минимум едно от препятствията да бъде стена.</w:t>
      </w:r>
    </w:p>
    <w:p w14:paraId="243AA0E9" w14:textId="0A129F0F" w:rsidR="00602164" w:rsidRPr="00602164" w:rsidRDefault="00602164" w:rsidP="00131A7A">
      <w:pPr>
        <w:rPr>
          <w:b/>
          <w:bCs/>
        </w:rPr>
      </w:pPr>
      <w:r w:rsidRPr="00602164">
        <w:rPr>
          <w:b/>
          <w:bCs/>
        </w:rPr>
        <w:t xml:space="preserve">Пример </w:t>
      </w:r>
      <w:r w:rsidRPr="0060216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Ако играта генерира едно </w:t>
      </w:r>
      <w:r w:rsidR="002D2D25">
        <w:rPr>
          <w:b/>
          <w:bCs/>
        </w:rPr>
        <w:t>препятствие</w:t>
      </w:r>
      <w:r>
        <w:rPr>
          <w:b/>
          <w:bCs/>
        </w:rPr>
        <w:t xml:space="preserve"> то задължително ще бъде стена. Ако играта генерира повече от едно препятствие то няма значе</w:t>
      </w:r>
      <w:r w:rsidR="002D2D25">
        <w:rPr>
          <w:b/>
          <w:bCs/>
        </w:rPr>
        <w:t xml:space="preserve">ние колко от тях ще бъдат стени или барикади, докато е спазено правилото за задължителна една стена. </w:t>
      </w:r>
    </w:p>
    <w:p w14:paraId="4CBF4A27" w14:textId="6E4F15EA" w:rsidR="00131A7A" w:rsidRPr="00131A7A" w:rsidRDefault="00131A7A" w:rsidP="00131A7A">
      <w:pPr>
        <w:pStyle w:val="Heading3"/>
      </w:pPr>
      <w:r>
        <w:lastRenderedPageBreak/>
        <w:t>ПРАВИЛА ЗА ПРИДВИЖВАНЕ</w:t>
      </w:r>
    </w:p>
    <w:p w14:paraId="672E3862" w14:textId="5858A1E4" w:rsidR="00131A7A" w:rsidRDefault="00131A7A" w:rsidP="00131A7A">
      <w:r w:rsidRPr="001C656F">
        <w:t xml:space="preserve">Една фигура може да бъде преместена на </w:t>
      </w:r>
      <w:r w:rsidRPr="00642B3A">
        <w:rPr>
          <w:b/>
          <w:bCs/>
        </w:rPr>
        <w:t>произволно място върху дъската</w:t>
      </w:r>
      <w:r w:rsidRPr="001C656F">
        <w:t xml:space="preserve"> </w:t>
      </w:r>
      <w:r w:rsidRPr="00642B3A">
        <w:rPr>
          <w:b/>
          <w:bCs/>
          <w:color w:val="FF0000"/>
        </w:rPr>
        <w:t>само ако то е свободно</w:t>
      </w:r>
      <w:r w:rsidRPr="001C656F">
        <w:t xml:space="preserve">. Фигурите могат да се </w:t>
      </w:r>
      <w:r w:rsidRPr="00642B3A">
        <w:rPr>
          <w:b/>
          <w:bCs/>
        </w:rPr>
        <w:t xml:space="preserve">движат само и единствено </w:t>
      </w:r>
      <w:r w:rsidRPr="00642B3A">
        <w:rPr>
          <w:b/>
          <w:bCs/>
          <w:color w:val="FF0000"/>
        </w:rPr>
        <w:t>по права</w:t>
      </w:r>
      <w:r w:rsidRPr="001C656F">
        <w:t xml:space="preserve"> и </w:t>
      </w:r>
      <w:r w:rsidRPr="00642B3A">
        <w:rPr>
          <w:b/>
          <w:bCs/>
          <w:color w:val="FF0000"/>
        </w:rPr>
        <w:t>Г-образна посока</w:t>
      </w:r>
      <w:r w:rsidRPr="001C656F">
        <w:t>, диагонални движения не са позволени.</w:t>
      </w:r>
      <w:r w:rsidR="002D2D25">
        <w:t xml:space="preserve"> </w:t>
      </w:r>
      <w:r w:rsidRPr="001C656F">
        <w:t xml:space="preserve">Една фигура може да бъде преместена толкова квадратчета колкото скорост има единицата. </w:t>
      </w:r>
    </w:p>
    <w:p w14:paraId="5B477E4B" w14:textId="57589C3F" w:rsidR="0095270E" w:rsidRPr="004626E6" w:rsidRDefault="004626E6" w:rsidP="00131A7A">
      <w:pPr>
        <w:rPr>
          <w:b/>
          <w:bCs/>
          <w:lang w:val="en-US"/>
        </w:rPr>
      </w:pPr>
      <w:r w:rsidRPr="00FB5931">
        <w:rPr>
          <w:b/>
          <w:bCs/>
          <w:color w:val="FF0000"/>
          <w:sz w:val="20"/>
          <w:szCs w:val="20"/>
        </w:rPr>
        <w:t>ВНИМАНИЕ</w:t>
      </w:r>
      <w:r w:rsidRPr="00FB5931">
        <w:rPr>
          <w:b/>
          <w:bCs/>
          <w:color w:val="FF0000"/>
          <w:sz w:val="20"/>
          <w:szCs w:val="20"/>
          <w:lang w:val="en-US"/>
        </w:rPr>
        <w:t xml:space="preserve">: </w:t>
      </w:r>
      <w:r>
        <w:rPr>
          <w:b/>
          <w:bCs/>
          <w:lang w:val="en-US"/>
        </w:rPr>
        <w:br/>
      </w:r>
      <w:r w:rsidR="0095270E" w:rsidRPr="004626E6">
        <w:t xml:space="preserve">Не е задължително да се ползват всички позволени квадратчета. Например Елфите имат скорост 3, но е напълно валидно да се придвижат в рамките само на едно квадратче. </w:t>
      </w:r>
    </w:p>
    <w:p w14:paraId="079DCBD7" w14:textId="26D09A2A" w:rsidR="004626E6" w:rsidRPr="004626E6" w:rsidRDefault="004626E6" w:rsidP="004626E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FB5931">
        <w:rPr>
          <w:rFonts w:eastAsia="Times New Roman" w:cstheme="minorHAnsi"/>
          <w:b/>
          <w:bCs/>
          <w:color w:val="FF0000"/>
          <w:sz w:val="20"/>
          <w:szCs w:val="20"/>
        </w:rPr>
        <w:t xml:space="preserve">ЗАБЕЛЕЖКА :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1C656F">
        <w:t xml:space="preserve">Играчите трябва да спазват правилата за движение в контекста на препятствията които се генерират в рамките на бойното поле. </w:t>
      </w:r>
    </w:p>
    <w:p w14:paraId="5EAE6A6F" w14:textId="77777777" w:rsidR="004626E6" w:rsidRPr="00C60991" w:rsidRDefault="004626E6" w:rsidP="00131A7A">
      <w:pPr>
        <w:rPr>
          <w:b/>
          <w:bCs/>
          <w:lang w:val="en-US"/>
        </w:rPr>
      </w:pPr>
    </w:p>
    <w:p w14:paraId="1495DAD8" w14:textId="1B2C8DCA" w:rsidR="00A8159C" w:rsidRPr="001C656F" w:rsidRDefault="00A8159C" w:rsidP="00131A7A">
      <w:r>
        <w:t xml:space="preserve">Нека разгледаме примери за валидни движения на единици, базирани на тяхната скорост. </w:t>
      </w:r>
    </w:p>
    <w:p w14:paraId="7335EB07" w14:textId="5F45896B" w:rsidR="00131A7A" w:rsidRDefault="00A8159C" w:rsidP="00131A7A">
      <w:pPr>
        <w:rPr>
          <w:b/>
        </w:rPr>
      </w:pPr>
      <w:r>
        <w:rPr>
          <w:b/>
        </w:rPr>
        <w:t>ДВИЖЕНИЕ НА РИЦ</w:t>
      </w:r>
      <w:r w:rsidR="002548BD">
        <w:rPr>
          <w:b/>
        </w:rPr>
        <w:t>А</w:t>
      </w:r>
      <w:r>
        <w:rPr>
          <w:b/>
        </w:rPr>
        <w:t>Р</w:t>
      </w:r>
    </w:p>
    <w:p w14:paraId="51E5E5B8" w14:textId="10870656" w:rsidR="00A8159C" w:rsidRDefault="00A8159C" w:rsidP="00131A7A">
      <w:r>
        <w:rPr>
          <w:b/>
        </w:rPr>
        <w:t xml:space="preserve">На лесно е да се анализира движението на тази фигура, защото е позволено придвижване само в рамките на едно квадратче. На фигурата със зелено квадратче са означени </w:t>
      </w:r>
      <w:r w:rsidR="00642B3A">
        <w:rPr>
          <w:b/>
        </w:rPr>
        <w:t>позволените за придвижване кутийки в контекста на празно бойно поле.</w:t>
      </w:r>
    </w:p>
    <w:p w14:paraId="32D71A50" w14:textId="4098E867" w:rsidR="002D2D25" w:rsidRPr="001C656F" w:rsidRDefault="002D2D25" w:rsidP="00AF720B">
      <w:r>
        <w:rPr>
          <w:noProof/>
        </w:rPr>
        <w:drawing>
          <wp:inline distT="0" distB="0" distL="0" distR="0" wp14:anchorId="45188F76" wp14:editId="2EB5A9AC">
            <wp:extent cx="4824442" cy="393893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386" cy="394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6D2A" w14:textId="002AED76" w:rsidR="00131A7A" w:rsidRDefault="00131A7A" w:rsidP="00131A7A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6B0225F" w14:textId="77777777" w:rsidR="0095270E" w:rsidRDefault="0095270E">
      <w:pPr>
        <w:rPr>
          <w:b/>
        </w:rPr>
      </w:pPr>
      <w:r>
        <w:rPr>
          <w:b/>
        </w:rPr>
        <w:br w:type="page"/>
      </w:r>
    </w:p>
    <w:p w14:paraId="5589E301" w14:textId="5DC25428" w:rsidR="00AF720B" w:rsidRPr="00AF720B" w:rsidRDefault="00BA1CA2" w:rsidP="00BA1CA2">
      <w:pPr>
        <w:rPr>
          <w:b/>
        </w:rPr>
      </w:pPr>
      <w:r>
        <w:rPr>
          <w:b/>
        </w:rPr>
        <w:lastRenderedPageBreak/>
        <w:t>ДВИЖЕНИЕ НА ДЖУД</w:t>
      </w:r>
      <w:r w:rsidR="00AF720B">
        <w:rPr>
          <w:b/>
        </w:rPr>
        <w:t>ЖЕ</w:t>
      </w:r>
    </w:p>
    <w:p w14:paraId="7E630732" w14:textId="12144355" w:rsidR="00AF720B" w:rsidRPr="00AF720B" w:rsidRDefault="00AF720B" w:rsidP="00AF720B">
      <w:pPr>
        <w:rPr>
          <w:b/>
        </w:rPr>
      </w:pPr>
      <w:r>
        <w:rPr>
          <w:b/>
        </w:rPr>
        <w:t xml:space="preserve">На фигурата са показани четири възможни движения на Джуджето. Максималната скорост е две квадратчета, като е позволено движение само в права посока, по редове и колони. </w:t>
      </w:r>
    </w:p>
    <w:p w14:paraId="2D5088A9" w14:textId="0B612329" w:rsidR="00BA1CA2" w:rsidRPr="00AF720B" w:rsidRDefault="00AF720B" w:rsidP="00AF720B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88E9DFC" wp14:editId="5A334C05">
            <wp:extent cx="3632200" cy="2981431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777" cy="29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816B" w14:textId="5B45212D" w:rsidR="00AF720B" w:rsidRDefault="00AF720B" w:rsidP="0095270E">
      <w:pPr>
        <w:rPr>
          <w:b/>
          <w:lang w:val="en-US"/>
        </w:rPr>
      </w:pPr>
      <w:r>
        <w:rPr>
          <w:b/>
        </w:rPr>
        <w:t xml:space="preserve">Не са позволени движения, които имат диагонален потенциал, като например </w:t>
      </w:r>
    </w:p>
    <w:p w14:paraId="0616AFCA" w14:textId="7428F6BE" w:rsidR="00AF720B" w:rsidRPr="00AF720B" w:rsidRDefault="00AF720B" w:rsidP="0095270E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28EDD85" wp14:editId="1CBE52F3">
            <wp:extent cx="3886200" cy="3193659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314" cy="319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FCD1" w14:textId="77777777" w:rsidR="00AF720B" w:rsidRDefault="00AF720B">
      <w:pPr>
        <w:rPr>
          <w:b/>
        </w:rPr>
      </w:pPr>
      <w:r>
        <w:rPr>
          <w:b/>
        </w:rPr>
        <w:br w:type="page"/>
      </w:r>
    </w:p>
    <w:p w14:paraId="1E2027DA" w14:textId="054F494C" w:rsidR="0095270E" w:rsidRDefault="0095270E" w:rsidP="0095270E">
      <w:pPr>
        <w:rPr>
          <w:b/>
        </w:rPr>
      </w:pPr>
      <w:r>
        <w:rPr>
          <w:b/>
        </w:rPr>
        <w:lastRenderedPageBreak/>
        <w:t>ДВИЖЕНИЕ НА ЕЛФ</w:t>
      </w:r>
      <w:r w:rsidR="00EA3013">
        <w:rPr>
          <w:b/>
        </w:rPr>
        <w:t>А</w:t>
      </w:r>
    </w:p>
    <w:p w14:paraId="0189B86F" w14:textId="771F81FA" w:rsidR="00AF720B" w:rsidRPr="00AF720B" w:rsidRDefault="00AF720B" w:rsidP="0095270E">
      <w:pPr>
        <w:rPr>
          <w:b/>
        </w:rPr>
      </w:pPr>
      <w:r>
        <w:rPr>
          <w:b/>
        </w:rPr>
        <w:t xml:space="preserve">Най-разнообразно движение може да се наблюдава при елфите поради високата им скорост, интерес представляват </w:t>
      </w:r>
      <w:r w:rsidR="002548BD">
        <w:rPr>
          <w:b/>
        </w:rPr>
        <w:t>Г</w:t>
      </w:r>
      <w:r>
        <w:rPr>
          <w:b/>
          <w:lang w:val="en-US"/>
        </w:rPr>
        <w:t>-</w:t>
      </w:r>
      <w:r>
        <w:rPr>
          <w:b/>
        </w:rPr>
        <w:t>образните придвижвания по игралното поле.</w:t>
      </w:r>
    </w:p>
    <w:p w14:paraId="04C7490E" w14:textId="03236FEE" w:rsidR="0095270E" w:rsidRDefault="0095270E" w:rsidP="0095270E">
      <w:pPr>
        <w:rPr>
          <w:b/>
        </w:rPr>
      </w:pPr>
      <w:r>
        <w:rPr>
          <w:b/>
        </w:rPr>
        <w:t xml:space="preserve">На фигурата са показани </w:t>
      </w:r>
      <w:r w:rsidR="00BA1CA2">
        <w:rPr>
          <w:b/>
        </w:rPr>
        <w:t>четири</w:t>
      </w:r>
      <w:r>
        <w:rPr>
          <w:b/>
        </w:rPr>
        <w:t xml:space="preserve"> </w:t>
      </w:r>
      <w:r w:rsidR="00BA1CA2">
        <w:rPr>
          <w:b/>
        </w:rPr>
        <w:t>възможни</w:t>
      </w:r>
      <w:r>
        <w:rPr>
          <w:b/>
        </w:rPr>
        <w:t xml:space="preserve"> движения</w:t>
      </w:r>
    </w:p>
    <w:p w14:paraId="62122966" w14:textId="0118CAED" w:rsidR="0095270E" w:rsidRPr="0095270E" w:rsidRDefault="0095270E" w:rsidP="0095270E">
      <w:pPr>
        <w:pStyle w:val="ListParagraph"/>
        <w:numPr>
          <w:ilvl w:val="0"/>
          <w:numId w:val="5"/>
        </w:numPr>
        <w:rPr>
          <w:bCs/>
        </w:rPr>
      </w:pPr>
      <w:r w:rsidRPr="0095270E">
        <w:rPr>
          <w:bCs/>
        </w:rPr>
        <w:t xml:space="preserve">С жълт </w:t>
      </w:r>
      <w:r>
        <w:rPr>
          <w:bCs/>
        </w:rPr>
        <w:t>цвят</w:t>
      </w:r>
      <w:r w:rsidRPr="0095270E">
        <w:rPr>
          <w:bCs/>
        </w:rPr>
        <w:t xml:space="preserve"> е отбелязано движение със скорост единица. Придвижване в рамките на едно квадратче, назад.</w:t>
      </w:r>
    </w:p>
    <w:p w14:paraId="60195C2E" w14:textId="6B308A93" w:rsidR="0095270E" w:rsidRPr="0095270E" w:rsidRDefault="0095270E" w:rsidP="0095270E">
      <w:pPr>
        <w:pStyle w:val="ListParagraph"/>
        <w:numPr>
          <w:ilvl w:val="0"/>
          <w:numId w:val="5"/>
        </w:numPr>
        <w:rPr>
          <w:bCs/>
        </w:rPr>
      </w:pPr>
      <w:r w:rsidRPr="0095270E">
        <w:rPr>
          <w:bCs/>
        </w:rPr>
        <w:t>С лилав цвят е показано движение със скорост две. Придвижване по права посока, в рамките на един ред</w:t>
      </w:r>
    </w:p>
    <w:p w14:paraId="40411466" w14:textId="167BA89F" w:rsidR="0095270E" w:rsidRPr="0095270E" w:rsidRDefault="0095270E" w:rsidP="0095270E">
      <w:pPr>
        <w:pStyle w:val="ListParagraph"/>
        <w:numPr>
          <w:ilvl w:val="0"/>
          <w:numId w:val="5"/>
        </w:numPr>
        <w:rPr>
          <w:bCs/>
        </w:rPr>
      </w:pPr>
      <w:r w:rsidRPr="0095270E">
        <w:rPr>
          <w:bCs/>
        </w:rPr>
        <w:t>Със син цвят е показано движение със скорост три. Движение по права посока в рамките на една колона</w:t>
      </w:r>
    </w:p>
    <w:p w14:paraId="506E5CE8" w14:textId="210098D5" w:rsidR="0095270E" w:rsidRPr="0095270E" w:rsidRDefault="0095270E" w:rsidP="0095270E">
      <w:pPr>
        <w:pStyle w:val="ListParagraph"/>
        <w:numPr>
          <w:ilvl w:val="0"/>
          <w:numId w:val="5"/>
        </w:numPr>
        <w:rPr>
          <w:bCs/>
        </w:rPr>
      </w:pPr>
      <w:r w:rsidRPr="0095270E">
        <w:rPr>
          <w:bCs/>
        </w:rPr>
        <w:t>Със зелен цвят е показано движение със скорост три. Г-образно движение.</w:t>
      </w:r>
    </w:p>
    <w:p w14:paraId="09E48071" w14:textId="7EF94DAB" w:rsidR="0095270E" w:rsidRDefault="0095270E" w:rsidP="00131A7A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3D25840B" wp14:editId="717443DD">
            <wp:extent cx="5943600" cy="48520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548" w14:textId="401C7454" w:rsidR="0095270E" w:rsidRDefault="0095270E" w:rsidP="00131A7A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7AB8BAB" w14:textId="77777777" w:rsidR="00131A7A" w:rsidRPr="001C656F" w:rsidRDefault="00131A7A" w:rsidP="00131A7A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1C656F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39820A37" w14:textId="06978C4C" w:rsidR="00131A7A" w:rsidRPr="00131A7A" w:rsidRDefault="00131A7A" w:rsidP="00131A7A">
      <w:pPr>
        <w:pStyle w:val="Heading3"/>
      </w:pPr>
      <w:r>
        <w:lastRenderedPageBreak/>
        <w:t>ПРАВИЛА ЗА БИТКИ</w:t>
      </w:r>
    </w:p>
    <w:p w14:paraId="090185A3" w14:textId="77777777" w:rsidR="00131A7A" w:rsidRPr="001C656F" w:rsidRDefault="00131A7A" w:rsidP="00131A7A">
      <w:r w:rsidRPr="001C656F">
        <w:rPr>
          <w:color w:val="000000"/>
        </w:rPr>
        <w:t xml:space="preserve">В рамките на своя ход всеки играч може да декларира атака срещи противника си, ако се намира в рамките на </w:t>
      </w:r>
      <w:r w:rsidRPr="001C656F">
        <w:rPr>
          <w:b/>
          <w:color w:val="000000"/>
        </w:rPr>
        <w:t>позволената дистанция</w:t>
      </w:r>
      <w:r w:rsidRPr="001C656F">
        <w:rPr>
          <w:color w:val="000000"/>
        </w:rPr>
        <w:t xml:space="preserve">, оказана в </w:t>
      </w:r>
      <w:r w:rsidRPr="001C656F">
        <w:rPr>
          <w:b/>
          <w:color w:val="000000"/>
        </w:rPr>
        <w:t>броя на атакуващите квадрати</w:t>
      </w:r>
      <w:r w:rsidRPr="001C656F">
        <w:rPr>
          <w:color w:val="000000"/>
        </w:rPr>
        <w:t>.</w:t>
      </w:r>
    </w:p>
    <w:p w14:paraId="14011D88" w14:textId="68D3DAE3" w:rsidR="00C60991" w:rsidRPr="00C60991" w:rsidRDefault="00131A7A" w:rsidP="00C60991">
      <w:pPr>
        <w:rPr>
          <w:color w:val="000000"/>
        </w:rPr>
      </w:pPr>
      <w:r w:rsidRPr="001C656F">
        <w:rPr>
          <w:color w:val="000000"/>
        </w:rPr>
        <w:t xml:space="preserve">Фигура може да атакува друга фигура </w:t>
      </w:r>
      <w:r w:rsidRPr="00C60991">
        <w:rPr>
          <w:b/>
          <w:bCs/>
          <w:color w:val="000000"/>
        </w:rPr>
        <w:t>само по права линия</w:t>
      </w:r>
      <w:r w:rsidRPr="001C656F">
        <w:rPr>
          <w:color w:val="000000"/>
        </w:rPr>
        <w:t>, диагонални атаки не са позволени</w:t>
      </w:r>
      <w:r w:rsidR="00C60991">
        <w:rPr>
          <w:color w:val="000000"/>
        </w:rPr>
        <w:t xml:space="preserve">. </w:t>
      </w:r>
      <w:r w:rsidR="00C60991" w:rsidRPr="001C656F">
        <w:t xml:space="preserve">На </w:t>
      </w:r>
      <w:r w:rsidR="00C60991">
        <w:t>схемата</w:t>
      </w:r>
      <w:r w:rsidR="00C60991" w:rsidRPr="001C656F">
        <w:t xml:space="preserve"> е показана примерна ситуация в която </w:t>
      </w:r>
      <w:r w:rsidR="00C60991">
        <w:t>джуджето</w:t>
      </w:r>
      <w:r w:rsidR="00C60991" w:rsidRPr="001C656F">
        <w:t xml:space="preserve"> и рицаря са в близост един до друг но нито един не може да атакува другият, защото </w:t>
      </w:r>
      <w:r w:rsidR="00C60991">
        <w:t>се намират в диагонални съседни квадрати</w:t>
      </w:r>
      <w:r w:rsidR="00C60991" w:rsidRPr="001C656F">
        <w:t>:</w:t>
      </w:r>
    </w:p>
    <w:p w14:paraId="69FFC3A2" w14:textId="77777777" w:rsidR="00C60991" w:rsidRDefault="00C60991" w:rsidP="00131A7A">
      <w:pPr>
        <w:rPr>
          <w:color w:val="000000"/>
        </w:rPr>
      </w:pPr>
    </w:p>
    <w:p w14:paraId="0621FB6C" w14:textId="68189CD7" w:rsidR="00C60991" w:rsidRPr="001C656F" w:rsidRDefault="00C60991" w:rsidP="00C60991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345E31D" wp14:editId="44CFE38A">
            <wp:extent cx="4400550" cy="36036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61" cy="36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B7BA" w14:textId="4206FD2A" w:rsidR="00C60991" w:rsidRDefault="00C60991" w:rsidP="00C60991"/>
    <w:p w14:paraId="212B0ACD" w14:textId="0F6463AC" w:rsidR="00C60991" w:rsidRDefault="00C60991" w:rsidP="00C60991">
      <w:pPr>
        <w:rPr>
          <w:lang w:val="en-US"/>
        </w:rPr>
      </w:pPr>
      <w:r>
        <w:t xml:space="preserve">На схемата </w:t>
      </w:r>
      <w:r w:rsidRPr="00E74BA1">
        <w:rPr>
          <w:b/>
          <w:bCs/>
        </w:rPr>
        <w:t>джуджето и рицаря се намират в права линия</w:t>
      </w:r>
      <w:r>
        <w:t xml:space="preserve"> един спрямо друг</w:t>
      </w:r>
      <w:r>
        <w:rPr>
          <w:lang w:val="en-US"/>
        </w:rPr>
        <w:t>:</w:t>
      </w:r>
    </w:p>
    <w:p w14:paraId="204C98EE" w14:textId="2E67D84A" w:rsidR="00C60991" w:rsidRPr="00C60991" w:rsidRDefault="00C60991" w:rsidP="00C60991">
      <w:pPr>
        <w:pStyle w:val="ListParagraph"/>
        <w:numPr>
          <w:ilvl w:val="0"/>
          <w:numId w:val="5"/>
        </w:numPr>
        <w:rPr>
          <w:lang w:val="en-US"/>
        </w:rPr>
      </w:pPr>
      <w:r>
        <w:t>Рицаря</w:t>
      </w:r>
      <w:r w:rsidR="00082B3A">
        <w:t>т</w:t>
      </w:r>
      <w:r>
        <w:t xml:space="preserve"> </w:t>
      </w:r>
      <w:r w:rsidRPr="00E74BA1">
        <w:rPr>
          <w:b/>
          <w:bCs/>
        </w:rPr>
        <w:t>може</w:t>
      </w:r>
      <w:r>
        <w:t xml:space="preserve"> да атакува джуджето понеже се намира в позволената атакуваща дистанция</w:t>
      </w:r>
    </w:p>
    <w:p w14:paraId="2CB98E0B" w14:textId="47AED558" w:rsidR="00C60991" w:rsidRPr="00C60991" w:rsidRDefault="00C60991" w:rsidP="00C60991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Джуджето </w:t>
      </w:r>
      <w:r w:rsidRPr="00E74BA1">
        <w:rPr>
          <w:b/>
          <w:bCs/>
          <w:color w:val="FF0000"/>
        </w:rPr>
        <w:t>не може</w:t>
      </w:r>
      <w:r w:rsidRPr="00E74BA1">
        <w:rPr>
          <w:color w:val="FF0000"/>
        </w:rPr>
        <w:t xml:space="preserve"> </w:t>
      </w:r>
      <w:r>
        <w:t>да атакува, защото се намира в съседен квадрат. Атакуващата дистанция на джуджето е две квадратчета.</w:t>
      </w:r>
    </w:p>
    <w:p w14:paraId="4D68BD14" w14:textId="6A0CFD9D" w:rsidR="00C60991" w:rsidRDefault="00C60991" w:rsidP="00F93532">
      <w:pPr>
        <w:jc w:val="center"/>
      </w:pPr>
      <w:r>
        <w:rPr>
          <w:noProof/>
        </w:rPr>
        <w:lastRenderedPageBreak/>
        <w:drawing>
          <wp:inline distT="0" distB="0" distL="0" distR="0" wp14:anchorId="0F6A5D35" wp14:editId="3CA6F8F6">
            <wp:extent cx="3253797" cy="26670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625" cy="26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A644" w14:textId="755C378D" w:rsidR="00131A7A" w:rsidRPr="00D83D37" w:rsidRDefault="00D83D37" w:rsidP="00131A7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</w:rPr>
        <w:t>За да е способно да атакува джуджето е необходимо да е налице следната ситуация</w:t>
      </w:r>
      <w:r w:rsidR="00082B3A">
        <w:rPr>
          <w:rFonts w:eastAsia="Times New Roman" w:cstheme="minorHAnsi"/>
          <w:color w:val="000000"/>
          <w:sz w:val="24"/>
          <w:szCs w:val="24"/>
        </w:rPr>
        <w:t>: д</w:t>
      </w:r>
      <w:r w:rsidR="006237D4">
        <w:rPr>
          <w:rFonts w:eastAsia="Times New Roman" w:cstheme="minorHAnsi"/>
          <w:color w:val="000000"/>
          <w:sz w:val="24"/>
          <w:szCs w:val="24"/>
        </w:rPr>
        <w:t xml:space="preserve">жуджето се намира на две квадратчета дистанция. Забележете че броим за последно квадратчето върху </w:t>
      </w:r>
      <w:r w:rsidR="006237D4" w:rsidRPr="006237D4">
        <w:rPr>
          <w:rFonts w:eastAsia="Times New Roman" w:cstheme="minorHAnsi"/>
          <w:b/>
          <w:bCs/>
          <w:color w:val="000000"/>
          <w:sz w:val="24"/>
          <w:szCs w:val="24"/>
        </w:rPr>
        <w:t>което е позиционирана противниковата фигура</w:t>
      </w:r>
      <w:r w:rsidR="006237D4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14:paraId="23FEFAF1" w14:textId="07EDBB88" w:rsidR="00D83D37" w:rsidRDefault="00D83D37" w:rsidP="00131A7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6400AED" w14:textId="0E6E550B" w:rsidR="00D83D37" w:rsidRDefault="00D83D37" w:rsidP="00F93532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39C15213" wp14:editId="3C03E722">
            <wp:extent cx="3751414" cy="30861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32" cy="3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EE52" w14:textId="5C9595A8" w:rsidR="00D83D37" w:rsidRDefault="00D83D37" w:rsidP="00131A7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9B2E03" w14:textId="77777777" w:rsidR="00D83D37" w:rsidRPr="001C656F" w:rsidRDefault="00D83D37" w:rsidP="00131A7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C5715E1" w14:textId="77777777" w:rsidR="00131A7A" w:rsidRPr="001C656F" w:rsidRDefault="00131A7A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EF17FA" w14:textId="77777777" w:rsidR="00131A7A" w:rsidRPr="001C656F" w:rsidRDefault="00131A7A" w:rsidP="00131A7A">
      <w:pPr>
        <w:rPr>
          <w:rFonts w:eastAsia="Times New Roman" w:cstheme="minorHAnsi"/>
          <w:b/>
          <w:color w:val="000000"/>
          <w:sz w:val="24"/>
          <w:szCs w:val="24"/>
        </w:rPr>
      </w:pPr>
      <w:r w:rsidRPr="001C656F">
        <w:rPr>
          <w:rFonts w:eastAsia="Times New Roman" w:cstheme="minorHAnsi"/>
          <w:b/>
          <w:color w:val="000000"/>
          <w:sz w:val="24"/>
          <w:szCs w:val="24"/>
        </w:rPr>
        <w:t>Забележка</w:t>
      </w:r>
    </w:p>
    <w:p w14:paraId="09C1AFE5" w14:textId="0ECA3C93" w:rsidR="00131A7A" w:rsidRPr="00D91E38" w:rsidRDefault="00131A7A" w:rsidP="00131A7A">
      <w:r w:rsidRPr="001C656F">
        <w:t xml:space="preserve">Необходимо е приложението да показва на потребителя в началото на хода дали атаката е възможна или не. Във всеки един от </w:t>
      </w:r>
      <w:r w:rsidR="000177D1" w:rsidRPr="001C656F">
        <w:t>случа</w:t>
      </w:r>
      <w:r w:rsidR="000177D1">
        <w:t>и</w:t>
      </w:r>
      <w:r w:rsidR="000177D1" w:rsidRPr="001C656F">
        <w:t>те</w:t>
      </w:r>
      <w:r w:rsidRPr="001C656F">
        <w:t xml:space="preserve"> играча може да се придвижва</w:t>
      </w:r>
      <w:r w:rsidR="002548BD">
        <w:t>,</w:t>
      </w:r>
      <w:r w:rsidRPr="001C656F">
        <w:t xml:space="preserve"> но атака е възможна само когато е изпълнено условието в правилата на играта.</w:t>
      </w:r>
      <w:r w:rsidRPr="001C656F"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6C8ABE8C" w14:textId="31AE600F" w:rsidR="00131A7A" w:rsidRPr="00131A7A" w:rsidRDefault="00131A7A" w:rsidP="00131A7A">
      <w:pPr>
        <w:pStyle w:val="Heading3"/>
      </w:pPr>
      <w:r>
        <w:lastRenderedPageBreak/>
        <w:t>КАЛКУЛИРАНЕ НА ЩЕТИ И ТОЧКИ</w:t>
      </w:r>
    </w:p>
    <w:p w14:paraId="2F6B7D89" w14:textId="461ADB85" w:rsidR="00131A7A" w:rsidRPr="001C656F" w:rsidRDefault="00131A7A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C656F">
        <w:rPr>
          <w:rFonts w:eastAsia="Times New Roman" w:cstheme="minorHAnsi"/>
          <w:color w:val="000000"/>
          <w:sz w:val="24"/>
          <w:szCs w:val="24"/>
        </w:rPr>
        <w:t>След приключване на атаката щетите се калкулират по следната формула:</w:t>
      </w:r>
    </w:p>
    <w:p w14:paraId="49BBB03C" w14:textId="77777777" w:rsidR="00131A7A" w:rsidRPr="001C656F" w:rsidRDefault="00131A7A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31A7A" w:rsidRPr="001C656F" w14:paraId="746E33D8" w14:textId="77777777" w:rsidTr="000C01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C1DE" w14:textId="77777777" w:rsidR="00131A7A" w:rsidRPr="001C656F" w:rsidRDefault="00131A7A" w:rsidP="000C01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C656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щети</w:t>
            </w: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</w:t>
            </w:r>
            <w:r w:rsidRPr="001C656F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атака</w:t>
            </w:r>
            <w:r w:rsidRPr="001C656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- </w:t>
            </w:r>
            <w:r w:rsidRPr="001C656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броня на противникова единица</w:t>
            </w:r>
          </w:p>
        </w:tc>
      </w:tr>
    </w:tbl>
    <w:p w14:paraId="42C7C946" w14:textId="77777777" w:rsidR="00131A7A" w:rsidRPr="001C656F" w:rsidRDefault="00131A7A" w:rsidP="00131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815A2D" w14:textId="7F82847A" w:rsidR="00131A7A" w:rsidRPr="001C656F" w:rsidRDefault="00131A7A" w:rsidP="00131A7A">
      <w:r w:rsidRPr="001C656F">
        <w:t xml:space="preserve">Щетите се изваждат от настоящото количество кръв на атакуваната единица. В рамките на една атака е възможно да се случи ситуация наречена пропускане на удар или полу-атака. Ситуациите се случват при случайно хвърляне на три зара. </w:t>
      </w:r>
    </w:p>
    <w:p w14:paraId="4E6D185C" w14:textId="77777777" w:rsidR="00131A7A" w:rsidRPr="001C656F" w:rsidRDefault="00131A7A" w:rsidP="00131A7A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C656F">
        <w:rPr>
          <w:rFonts w:eastAsia="Times New Roman" w:cstheme="minorHAnsi"/>
          <w:color w:val="000000"/>
        </w:rPr>
        <w:t>Ако сумата от заровете е равна на текущото количество кръв на атакуваната единица в настоящият момент, то атаката е неуспешна и щети не се калкулират</w:t>
      </w:r>
    </w:p>
    <w:p w14:paraId="4A4C5B1C" w14:textId="77777777" w:rsidR="00131A7A" w:rsidRPr="001C656F" w:rsidRDefault="00131A7A" w:rsidP="00131A7A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656F">
        <w:rPr>
          <w:rFonts w:eastAsia="Times New Roman" w:cstheme="minorHAnsi"/>
          <w:color w:val="000000"/>
        </w:rPr>
        <w:t>Ако сумата от заровете е равна на най-малката им възможна сума, то атаката се нарича полу-атака и се калкулират само половината от щетите</w:t>
      </w:r>
      <w:r w:rsidRPr="001C656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6E502B45" w14:textId="77777777" w:rsidR="00131A7A" w:rsidRPr="001C656F" w:rsidRDefault="00131A7A" w:rsidP="00131A7A">
      <w:r w:rsidRPr="001C656F">
        <w:t xml:space="preserve">Нанесените щети трябва да се отчитат като получени точки за всеки един от играчите. Получените точки трябва да се визуализират в рамките на играта. </w:t>
      </w:r>
    </w:p>
    <w:p w14:paraId="58A2F6A6" w14:textId="77777777" w:rsidR="00131A7A" w:rsidRDefault="00131A7A">
      <w:pPr>
        <w:rPr>
          <w:b/>
          <w:sz w:val="28"/>
          <w:szCs w:val="28"/>
        </w:rPr>
      </w:pPr>
      <w:r>
        <w:br w:type="page"/>
      </w:r>
    </w:p>
    <w:p w14:paraId="09A7FF5C" w14:textId="1BF9C90F" w:rsidR="00131A7A" w:rsidRPr="00131A7A" w:rsidRDefault="00131A7A" w:rsidP="00131A7A">
      <w:pPr>
        <w:pStyle w:val="Heading3"/>
      </w:pPr>
      <w:r>
        <w:lastRenderedPageBreak/>
        <w:t>ПРАВИЛА ЗА ЛЕКУВАНЕ</w:t>
      </w:r>
    </w:p>
    <w:p w14:paraId="4697BB94" w14:textId="77777777" w:rsidR="00131A7A" w:rsidRPr="001C656F" w:rsidRDefault="00131A7A" w:rsidP="00131A7A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</w:p>
    <w:p w14:paraId="4603F688" w14:textId="77777777" w:rsidR="00131A7A" w:rsidRPr="001C656F" w:rsidRDefault="00131A7A" w:rsidP="00131A7A">
      <w:r w:rsidRPr="001C656F">
        <w:t xml:space="preserve">Всяка една от единиците ви разполага с лечебна отвара която може да възстанови </w:t>
      </w:r>
      <w:r w:rsidRPr="002631D4">
        <w:rPr>
          <w:b/>
          <w:bCs/>
        </w:rPr>
        <w:t>един зар здраве</w:t>
      </w:r>
      <w:r w:rsidRPr="001C656F">
        <w:t xml:space="preserve">. Ако изберете действие лекуване, трябва да се генерира число от 1 до 6 и здравето на фигурата да бъде актуализирано положително. </w:t>
      </w:r>
    </w:p>
    <w:p w14:paraId="21158A1D" w14:textId="77777777" w:rsidR="00131A7A" w:rsidRPr="001C656F" w:rsidRDefault="00131A7A" w:rsidP="00131A7A">
      <w:r w:rsidRPr="001C656F">
        <w:t>След приключване на лекуването играта хвърля зар и ако се падне нечетно число то играча има право да направи второ действие.</w:t>
      </w:r>
    </w:p>
    <w:p w14:paraId="526031AE" w14:textId="77777777" w:rsidR="00131A7A" w:rsidRPr="001C656F" w:rsidRDefault="00131A7A" w:rsidP="00131A7A">
      <w:pPr>
        <w:rPr>
          <w:b/>
        </w:rPr>
      </w:pPr>
      <w:r w:rsidRPr="001C656F">
        <w:rPr>
          <w:b/>
        </w:rPr>
        <w:t xml:space="preserve">Забележка: </w:t>
      </w:r>
    </w:p>
    <w:p w14:paraId="4F5ED46D" w14:textId="77777777" w:rsidR="00131A7A" w:rsidRPr="001C656F" w:rsidRDefault="00131A7A" w:rsidP="00131A7A">
      <w:r w:rsidRPr="001C656F">
        <w:t>Хвърлянето на зар е просто функция която генерира случайно число, не е необходима визуализация или нещо подобно, просто вътрешен механизъм който изчислява случайното поведение на играта.</w:t>
      </w:r>
    </w:p>
    <w:p w14:paraId="539DE450" w14:textId="77777777" w:rsidR="00664B3D" w:rsidRDefault="00664B3D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040828E0" w14:textId="7C00B4C9" w:rsidR="00131A7A" w:rsidRPr="00131A7A" w:rsidRDefault="00131A7A" w:rsidP="00131A7A">
      <w:pPr>
        <w:pStyle w:val="Heading3"/>
      </w:pPr>
      <w:r>
        <w:lastRenderedPageBreak/>
        <w:t>КРАЙ НА ИГРАТА</w:t>
      </w:r>
    </w:p>
    <w:p w14:paraId="4814D398" w14:textId="77777777" w:rsidR="00131A7A" w:rsidRPr="001C656F" w:rsidRDefault="00131A7A" w:rsidP="00131A7A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2064D3A" w14:textId="77777777" w:rsidR="00131A7A" w:rsidRPr="001C656F" w:rsidRDefault="00131A7A" w:rsidP="00131A7A">
      <w:pPr>
        <w:spacing w:after="0" w:line="240" w:lineRule="auto"/>
        <w:textAlignment w:val="baseline"/>
        <w:rPr>
          <w:rFonts w:eastAsia="Times New Roman" w:cstheme="minorHAnsi"/>
          <w:color w:val="000000"/>
          <w:szCs w:val="20"/>
        </w:rPr>
      </w:pPr>
      <w:r w:rsidRPr="001C656F">
        <w:rPr>
          <w:rFonts w:eastAsia="Times New Roman" w:cstheme="minorHAnsi"/>
          <w:color w:val="000000"/>
          <w:szCs w:val="20"/>
        </w:rPr>
        <w:t>След приключването на играта трябва да се извежда подходящо съобщение както и следната информация.</w:t>
      </w:r>
    </w:p>
    <w:p w14:paraId="26CD9033" w14:textId="77777777" w:rsidR="00131A7A" w:rsidRPr="001C656F" w:rsidRDefault="00131A7A" w:rsidP="00131A7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0"/>
        </w:rPr>
      </w:pPr>
      <w:r w:rsidRPr="001C656F">
        <w:rPr>
          <w:rFonts w:eastAsia="Times New Roman" w:cstheme="minorHAnsi"/>
          <w:color w:val="000000"/>
          <w:szCs w:val="20"/>
        </w:rPr>
        <w:t>Брой точки на опонента</w:t>
      </w:r>
    </w:p>
    <w:p w14:paraId="3721BE1C" w14:textId="77777777" w:rsidR="00131A7A" w:rsidRPr="001C656F" w:rsidRDefault="00131A7A" w:rsidP="00131A7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0"/>
        </w:rPr>
      </w:pPr>
      <w:r w:rsidRPr="001C656F">
        <w:rPr>
          <w:rFonts w:eastAsia="Times New Roman" w:cstheme="minorHAnsi"/>
          <w:color w:val="000000"/>
          <w:szCs w:val="20"/>
        </w:rPr>
        <w:t xml:space="preserve">Брой рундове за които е приключила играта. </w:t>
      </w:r>
    </w:p>
    <w:p w14:paraId="2486F9E3" w14:textId="77777777" w:rsidR="00131A7A" w:rsidRPr="001C656F" w:rsidRDefault="00131A7A" w:rsidP="00131A7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0"/>
        </w:rPr>
      </w:pPr>
      <w:r w:rsidRPr="001C656F">
        <w:rPr>
          <w:rFonts w:eastAsia="Times New Roman" w:cstheme="minorHAnsi"/>
          <w:color w:val="000000"/>
          <w:szCs w:val="20"/>
        </w:rPr>
        <w:t>Всички унищожени противникови единици в хронологичен ред</w:t>
      </w:r>
    </w:p>
    <w:p w14:paraId="692D3867" w14:textId="77777777" w:rsidR="00131A7A" w:rsidRPr="001C656F" w:rsidRDefault="00131A7A" w:rsidP="00131A7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0"/>
        </w:rPr>
      </w:pPr>
      <w:r w:rsidRPr="001C656F">
        <w:rPr>
          <w:rFonts w:eastAsia="Times New Roman" w:cstheme="minorHAnsi"/>
          <w:color w:val="000000"/>
          <w:szCs w:val="20"/>
        </w:rPr>
        <w:t xml:space="preserve">Всички унищожени наши единици в хронологичен ред. </w:t>
      </w:r>
    </w:p>
    <w:p w14:paraId="06D9B771" w14:textId="77777777" w:rsidR="00131A7A" w:rsidRPr="001C656F" w:rsidRDefault="00131A7A" w:rsidP="00131A7A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</w:p>
    <w:p w14:paraId="695F0C5E" w14:textId="1900932D" w:rsidR="00131A7A" w:rsidRPr="001C656F" w:rsidRDefault="00131A7A" w:rsidP="00131A7A">
      <w:r w:rsidRPr="001C656F">
        <w:t xml:space="preserve">Играта трябва да предоставя </w:t>
      </w:r>
      <w:r w:rsidR="00082F72">
        <w:t>команда</w:t>
      </w:r>
      <w:r w:rsidRPr="001C656F">
        <w:t>, с ко</w:t>
      </w:r>
      <w:r w:rsidR="00082B3A">
        <w:t>я</w:t>
      </w:r>
      <w:r w:rsidRPr="001C656F">
        <w:t>то да можем да рестартира</w:t>
      </w:r>
      <w:r w:rsidR="00082B3A">
        <w:t>ме</w:t>
      </w:r>
      <w:r w:rsidRPr="001C656F">
        <w:t xml:space="preserve"> и да започнем забавлението от начало.</w:t>
      </w:r>
    </w:p>
    <w:p w14:paraId="26653C72" w14:textId="12C1B813" w:rsidR="00614DD8" w:rsidRDefault="00614DD8">
      <w:r>
        <w:br w:type="page"/>
      </w:r>
    </w:p>
    <w:p w14:paraId="64666216" w14:textId="77777777" w:rsidR="00614DD8" w:rsidRDefault="00614DD8" w:rsidP="00614DD8">
      <w:pPr>
        <w:pStyle w:val="Heading2"/>
      </w:pPr>
      <w:r>
        <w:lastRenderedPageBreak/>
        <w:t>Задачи за имплементация</w:t>
      </w:r>
    </w:p>
    <w:p w14:paraId="46CDDA81" w14:textId="321F041A" w:rsidR="00614DD8" w:rsidRDefault="00614DD8" w:rsidP="00614DD8">
      <w:pPr>
        <w:jc w:val="both"/>
        <w:rPr>
          <w:b/>
        </w:rPr>
      </w:pPr>
      <w:r>
        <w:t xml:space="preserve">Всяка една от разработените задачи ще се оценява чрез точкова система с арбитрарни тежести. Максималното количество точки, които можете да получите от решението на поставените ви условия е </w:t>
      </w:r>
      <w:r w:rsidR="00E941A9">
        <w:rPr>
          <w:b/>
          <w:lang w:val="en-US"/>
        </w:rPr>
        <w:t>6</w:t>
      </w:r>
      <w:r w:rsidR="00561F49">
        <w:rPr>
          <w:b/>
        </w:rPr>
        <w:t>50</w:t>
      </w:r>
      <w:r>
        <w:rPr>
          <w:b/>
        </w:rPr>
        <w:t xml:space="preserve"> точки.</w:t>
      </w:r>
    </w:p>
    <w:p w14:paraId="62447202" w14:textId="77777777" w:rsidR="00614DD8" w:rsidRDefault="00614DD8" w:rsidP="00614DD8">
      <w:pPr>
        <w:jc w:val="both"/>
      </w:pPr>
      <w:r>
        <w:rPr>
          <w:b/>
        </w:rPr>
        <w:t>Повече информация за предаването на вашите решения можете да намерите в секция ПРЕДАВАНЕ НА РЕШЕНИЯТА.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614DD8" w14:paraId="4B481DF4" w14:textId="77777777" w:rsidTr="00D87929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AD2F" w14:textId="77777777" w:rsidR="00614DD8" w:rsidRDefault="00082B3A" w:rsidP="00D87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sdt>
              <w:sdtPr>
                <w:tag w:val="goog_rdk_7"/>
                <w:id w:val="1022280278"/>
              </w:sdtPr>
              <w:sdtEndPr/>
              <w:sdtContent/>
            </w:sdt>
            <w:r w:rsidR="00614DD8">
              <w:rPr>
                <w:b/>
              </w:rPr>
              <w:t>Функционалност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EAF2" w14:textId="77777777" w:rsidR="00614DD8" w:rsidRDefault="00614DD8" w:rsidP="00D87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</w:tr>
      <w:tr w:rsidR="00614DD8" w14:paraId="10501D82" w14:textId="77777777" w:rsidTr="00D87929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03E4" w14:textId="199B3E5C" w:rsidR="00614DD8" w:rsidRDefault="00061DD5" w:rsidP="00614DD8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Имплементация на дъската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0B08" w14:textId="6B500753" w:rsidR="00614DD8" w:rsidRPr="00B62325" w:rsidRDefault="00926814" w:rsidP="00D87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0930BD">
              <w:rPr>
                <w:lang w:val="en-US"/>
              </w:rPr>
              <w:t>5</w:t>
            </w:r>
          </w:p>
        </w:tc>
      </w:tr>
      <w:tr w:rsidR="00614DD8" w14:paraId="60FDEE89" w14:textId="77777777" w:rsidTr="00D87929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B168" w14:textId="0E91872B" w:rsidR="00614DD8" w:rsidRDefault="00061DD5" w:rsidP="00614DD8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Имплементация на фаза позициониране на фигури върху терена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D0ED" w14:textId="0E643B99" w:rsidR="00614DD8" w:rsidRPr="00B62325" w:rsidRDefault="00926814" w:rsidP="00D87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0930BD">
              <w:rPr>
                <w:lang w:val="en-US"/>
              </w:rPr>
              <w:t>5</w:t>
            </w:r>
          </w:p>
        </w:tc>
      </w:tr>
      <w:tr w:rsidR="00614DD8" w14:paraId="1438E2EA" w14:textId="77777777" w:rsidTr="00D87929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E0D4" w14:textId="64078CF7" w:rsidR="00614DD8" w:rsidRDefault="00061DD5" w:rsidP="00614DD8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Визуализация на терена, готов за позициониране на фигурите върху него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DD70" w14:textId="13F3CC6F" w:rsidR="00614DD8" w:rsidRPr="00B62325" w:rsidRDefault="00926814" w:rsidP="00D87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62325">
              <w:rPr>
                <w:lang w:val="en-US"/>
              </w:rPr>
              <w:t>0</w:t>
            </w:r>
          </w:p>
        </w:tc>
      </w:tr>
      <w:tr w:rsidR="00614DD8" w14:paraId="2C4845EC" w14:textId="77777777" w:rsidTr="00D87929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DA96" w14:textId="029B3997" w:rsidR="00614DD8" w:rsidRDefault="00061DD5" w:rsidP="00614DD8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движение на рицар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9372" w14:textId="2D74A7EC" w:rsidR="00614DD8" w:rsidRPr="00B62325" w:rsidRDefault="00926814" w:rsidP="00D87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62325">
              <w:rPr>
                <w:lang w:val="en-US"/>
              </w:rPr>
              <w:t>0</w:t>
            </w:r>
          </w:p>
        </w:tc>
      </w:tr>
      <w:tr w:rsidR="00061DD5" w14:paraId="0B9066BF" w14:textId="77777777" w:rsidTr="00D87929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297A" w14:textId="606DFDD6" w:rsidR="00061DD5" w:rsidRDefault="00061DD5" w:rsidP="00061DD5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движение на джудже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16BF" w14:textId="0CAD3356" w:rsidR="00061DD5" w:rsidRPr="00B62325" w:rsidRDefault="00926814" w:rsidP="00061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62325">
              <w:rPr>
                <w:lang w:val="en-US"/>
              </w:rPr>
              <w:t>0</w:t>
            </w:r>
          </w:p>
        </w:tc>
      </w:tr>
      <w:tr w:rsidR="00061DD5" w14:paraId="145DF321" w14:textId="77777777" w:rsidTr="00D87929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5A32" w14:textId="63FF4A29" w:rsidR="00061DD5" w:rsidRDefault="00061DD5" w:rsidP="00061DD5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движение на елф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FB77" w14:textId="2086E011" w:rsidR="00061DD5" w:rsidRPr="00B62325" w:rsidRDefault="00926814" w:rsidP="00061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62325">
              <w:rPr>
                <w:lang w:val="en-US"/>
              </w:rPr>
              <w:t>0</w:t>
            </w:r>
          </w:p>
        </w:tc>
      </w:tr>
      <w:tr w:rsidR="00061DD5" w14:paraId="111AAB15" w14:textId="77777777" w:rsidTr="00D87929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E5DE" w14:textId="5C0AA36F" w:rsidR="00061DD5" w:rsidRDefault="00061DD5" w:rsidP="00061DD5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атака на рицар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6E49" w14:textId="7506E505" w:rsidR="00061DD5" w:rsidRPr="00B62325" w:rsidRDefault="00926814" w:rsidP="00061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62325">
              <w:rPr>
                <w:lang w:val="en-US"/>
              </w:rPr>
              <w:t>0</w:t>
            </w:r>
          </w:p>
        </w:tc>
      </w:tr>
      <w:tr w:rsidR="00061DD5" w14:paraId="4525E3D0" w14:textId="77777777" w:rsidTr="00D87929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FFD2" w14:textId="1F2CBF87" w:rsidR="00061DD5" w:rsidRDefault="00061DD5" w:rsidP="00061DD5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атака на джудже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0828" w14:textId="4D4F26D7" w:rsidR="00061DD5" w:rsidRPr="00B62325" w:rsidRDefault="00926814" w:rsidP="00061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62325">
              <w:rPr>
                <w:lang w:val="en-US"/>
              </w:rPr>
              <w:t>0</w:t>
            </w:r>
          </w:p>
        </w:tc>
      </w:tr>
      <w:tr w:rsidR="00061DD5" w14:paraId="4881655D" w14:textId="77777777" w:rsidTr="00D87929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03" w14:textId="310CDFEC" w:rsidR="00061DD5" w:rsidRDefault="00061DD5" w:rsidP="00061DD5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атака на елф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60C0" w14:textId="384FBFDD" w:rsidR="00061DD5" w:rsidRPr="00B62325" w:rsidRDefault="00926814" w:rsidP="00061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62325">
              <w:rPr>
                <w:lang w:val="en-US"/>
              </w:rPr>
              <w:t>0</w:t>
            </w:r>
          </w:p>
        </w:tc>
      </w:tr>
      <w:tr w:rsidR="00061DD5" w14:paraId="3DBB9E36" w14:textId="77777777" w:rsidTr="00D87929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5854" w14:textId="7C9954D1" w:rsidR="00061DD5" w:rsidRDefault="00061DD5" w:rsidP="00061DD5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 xml:space="preserve">Имплементация на </w:t>
            </w:r>
            <w:r w:rsidR="00B62325">
              <w:t>лекуване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7A09" w14:textId="61D65318" w:rsidR="00061DD5" w:rsidRPr="00B62325" w:rsidRDefault="00695730" w:rsidP="00061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26814">
              <w:rPr>
                <w:lang w:val="en-US"/>
              </w:rPr>
              <w:t>5</w:t>
            </w:r>
          </w:p>
        </w:tc>
      </w:tr>
      <w:tr w:rsidR="00B62325" w14:paraId="60B908EA" w14:textId="77777777" w:rsidTr="00D87929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531C" w14:textId="0B7935B3" w:rsidR="00B62325" w:rsidRDefault="00B62325" w:rsidP="00061DD5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Калкулиране на щети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34A9" w14:textId="5BD20665" w:rsidR="00B62325" w:rsidRPr="00B62325" w:rsidRDefault="00695730" w:rsidP="00061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26814">
              <w:rPr>
                <w:lang w:val="en-US"/>
              </w:rPr>
              <w:t>5</w:t>
            </w:r>
          </w:p>
        </w:tc>
      </w:tr>
      <w:tr w:rsidR="00B62325" w14:paraId="579401D2" w14:textId="77777777" w:rsidTr="00D87929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AAAA" w14:textId="0B76A873" w:rsidR="00B62325" w:rsidRDefault="00B62325" w:rsidP="00061DD5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Имплементация на край на играта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EF9B" w14:textId="2D076A55" w:rsidR="00B62325" w:rsidRPr="00B62325" w:rsidRDefault="00695730" w:rsidP="00061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14:paraId="271A82CB" w14:textId="77777777" w:rsidR="00614DD8" w:rsidRDefault="00614DD8" w:rsidP="00614DD8"/>
    <w:p w14:paraId="3F186FB3" w14:textId="77777777" w:rsidR="00614DD8" w:rsidRDefault="00614DD8" w:rsidP="00614DD8">
      <w:pPr>
        <w:rPr>
          <w:b/>
        </w:rPr>
      </w:pPr>
      <w:r>
        <w:br w:type="page"/>
      </w:r>
    </w:p>
    <w:p w14:paraId="1D8A5DFB" w14:textId="77777777" w:rsidR="002E048C" w:rsidRDefault="002E048C" w:rsidP="002E048C">
      <w:pPr>
        <w:pStyle w:val="Heading2"/>
      </w:pPr>
      <w:r>
        <w:lastRenderedPageBreak/>
        <w:t>КРИТЕРИИ</w:t>
      </w:r>
      <w:r>
        <w:rPr>
          <w:rFonts w:ascii="Oswald" w:hAnsi="Oswald"/>
        </w:rPr>
        <w:t xml:space="preserve"> </w:t>
      </w:r>
      <w:r>
        <w:t>ЗА</w:t>
      </w:r>
      <w:r>
        <w:rPr>
          <w:rFonts w:ascii="Oswald" w:hAnsi="Oswald"/>
        </w:rPr>
        <w:t xml:space="preserve"> </w:t>
      </w:r>
      <w:r>
        <w:t>ВАЛИДНА</w:t>
      </w:r>
      <w:r>
        <w:rPr>
          <w:rFonts w:ascii="Oswald" w:hAnsi="Oswald"/>
        </w:rPr>
        <w:t xml:space="preserve"> </w:t>
      </w:r>
      <w:r>
        <w:t>ОЦЕНКА</w:t>
      </w:r>
    </w:p>
    <w:p w14:paraId="604422A6" w14:textId="77777777" w:rsidR="002E048C" w:rsidRDefault="002E048C" w:rsidP="002E048C">
      <w:r>
        <w:t>В тази част са описани критериите, които добавят положителен резултат към крайната оценка. За да бъдат приложени е необходимо да не влязло в сила нито едно от правилата описани в предходната част.</w:t>
      </w:r>
    </w:p>
    <w:p w14:paraId="30F22A8C" w14:textId="77777777" w:rsidR="002E048C" w:rsidRDefault="002E048C" w:rsidP="002E048C">
      <w:pPr>
        <w:pStyle w:val="Heading3"/>
      </w:pPr>
      <w:r>
        <w:t>КОГА ДОМАШНОТО СЕ НАКАЗВА С НУЛЕВ РЕЗУЛТАТ?</w:t>
      </w:r>
    </w:p>
    <w:p w14:paraId="55571A72" w14:textId="77777777" w:rsidR="002E048C" w:rsidRDefault="002E048C" w:rsidP="002E048C">
      <w:pPr>
        <w:jc w:val="both"/>
      </w:pPr>
      <w:r>
        <w:t xml:space="preserve">Една домашна работа няма да бъде проверявана или ще бъде наказана с 0 точки при някое от следните обстоятелства.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2E048C" w14:paraId="490D2F3C" w14:textId="77777777" w:rsidTr="008B71FB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5C3D" w14:textId="77777777" w:rsidR="002E048C" w:rsidRDefault="002E048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Обстоятелство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34F4" w14:textId="77777777" w:rsidR="002E048C" w:rsidRDefault="002E048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Наказание</w:t>
            </w:r>
          </w:p>
        </w:tc>
      </w:tr>
      <w:tr w:rsidR="002E048C" w14:paraId="6856F4E3" w14:textId="77777777" w:rsidTr="008B71FB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EC49" w14:textId="77777777" w:rsidR="002E048C" w:rsidRDefault="002E048C" w:rsidP="002E048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rPr>
                <w:b/>
              </w:rPr>
              <w:t>Програмата не се компилира</w:t>
            </w:r>
          </w:p>
          <w:p w14:paraId="584A7E0A" w14:textId="77777777" w:rsidR="002E048C" w:rsidRDefault="002E048C" w:rsidP="002E048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 xml:space="preserve">Програмата е предадена във вид, който изисква допълнителна намеса от страна на проверяващия, за да се стартира. </w:t>
            </w:r>
          </w:p>
          <w:p w14:paraId="3CD23773" w14:textId="77777777" w:rsidR="002E048C" w:rsidRDefault="002E048C" w:rsidP="002E048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Изпълними файлове с грешно разширение.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0D3E" w14:textId="77777777" w:rsidR="002E048C" w:rsidRDefault="002E048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  <w:tr w:rsidR="002E048C" w14:paraId="1811962A" w14:textId="77777777" w:rsidTr="008B71FB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A1D9" w14:textId="77777777" w:rsidR="002E048C" w:rsidRDefault="002E048C" w:rsidP="002E048C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rPr>
                <w:b/>
              </w:rPr>
              <w:t>Домашно, предадено извън срока описан в заданието. Без пазарлъци за паднал интернет или гръмнал компютър.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E590" w14:textId="77777777" w:rsidR="002E048C" w:rsidRDefault="002E048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  <w:tr w:rsidR="002E048C" w14:paraId="083B371C" w14:textId="77777777" w:rsidTr="008B71FB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7C5B" w14:textId="77777777" w:rsidR="002E048C" w:rsidRDefault="002E048C" w:rsidP="002E048C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Нагло плагиатство, дословно копиране и погазване на моралните принципи за справедливо предаване на домашна работа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AA9E" w14:textId="77777777" w:rsidR="002E048C" w:rsidRDefault="002E048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0 точки </w:t>
            </w:r>
          </w:p>
        </w:tc>
      </w:tr>
      <w:tr w:rsidR="002E048C" w14:paraId="6BB080B8" w14:textId="77777777" w:rsidTr="008B71FB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DA21" w14:textId="77777777" w:rsidR="002E048C" w:rsidRDefault="002E048C" w:rsidP="002E048C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Грубо погазване на описаните правила и тотално неспазване на условията на домашните работи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FD3B" w14:textId="77777777" w:rsidR="002E048C" w:rsidRDefault="002E048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</w:tbl>
    <w:p w14:paraId="6D470D33" w14:textId="77777777" w:rsidR="002E048C" w:rsidRDefault="002E048C" w:rsidP="002E048C"/>
    <w:p w14:paraId="59D24F31" w14:textId="77777777" w:rsidR="002E048C" w:rsidRDefault="002E048C" w:rsidP="002E048C">
      <w:pPr>
        <w:pStyle w:val="Heading3"/>
      </w:pPr>
      <w:r>
        <w:t>Процентно съотношение на критериите, спрямо дадените точки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2E048C" w14:paraId="6415CACE" w14:textId="77777777" w:rsidTr="008B71FB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F9C4" w14:textId="77777777" w:rsidR="002E048C" w:rsidRDefault="002E048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Графична имплементация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D4C8" w14:textId="77777777" w:rsidR="002E048C" w:rsidRDefault="002E048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проценти</w:t>
            </w:r>
          </w:p>
        </w:tc>
      </w:tr>
      <w:tr w:rsidR="002E048C" w14:paraId="1659C474" w14:textId="77777777" w:rsidTr="008B71FB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2BFC" w14:textId="77777777" w:rsidR="002E048C" w:rsidRDefault="002E048C" w:rsidP="002E048C">
            <w:pPr>
              <w:widowControl w:val="0"/>
              <w:numPr>
                <w:ilvl w:val="0"/>
                <w:numId w:val="10"/>
              </w:numPr>
              <w:spacing w:after="0" w:line="240" w:lineRule="auto"/>
            </w:pPr>
            <w:r>
              <w:t>Форматиране на кода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32A5" w14:textId="77777777" w:rsidR="002E048C" w:rsidRPr="00A6329E" w:rsidRDefault="002E048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2E048C" w14:paraId="5392128D" w14:textId="77777777" w:rsidTr="008B71FB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47D2" w14:textId="77777777" w:rsidR="002E048C" w:rsidRDefault="002E048C" w:rsidP="002E048C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Структура на кода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072C" w14:textId="77777777" w:rsidR="002E048C" w:rsidRPr="00A6329E" w:rsidRDefault="002E048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2E048C" w14:paraId="762E4869" w14:textId="77777777" w:rsidTr="008B71FB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96E6" w14:textId="77777777" w:rsidR="002E048C" w:rsidRDefault="002E048C" w:rsidP="002E048C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Именуване на променливи и методи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A9B4" w14:textId="77777777" w:rsidR="002E048C" w:rsidRPr="00A6329E" w:rsidRDefault="002E048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2E048C" w14:paraId="260CD84B" w14:textId="77777777" w:rsidTr="008B71FB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E52B" w14:textId="77777777" w:rsidR="002E048C" w:rsidRDefault="002E048C" w:rsidP="002E048C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Коректност на имплементираната функционалност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9ABB" w14:textId="77777777" w:rsidR="002E048C" w:rsidRPr="00757F23" w:rsidRDefault="002E048C" w:rsidP="008B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>%</w:t>
            </w:r>
          </w:p>
        </w:tc>
      </w:tr>
    </w:tbl>
    <w:p w14:paraId="55D27F59" w14:textId="77777777" w:rsidR="002E048C" w:rsidRDefault="002E048C" w:rsidP="002E048C"/>
    <w:p w14:paraId="076C6BD4" w14:textId="77777777" w:rsidR="002E048C" w:rsidRDefault="002E048C" w:rsidP="002E048C">
      <w:pPr>
        <w:pStyle w:val="Heading3"/>
      </w:pPr>
      <w:r>
        <w:t>ФОРМАТИРАНЕ</w:t>
      </w:r>
      <w:r>
        <w:rPr>
          <w:rFonts w:ascii="Oswald" w:hAnsi="Oswald"/>
        </w:rPr>
        <w:t xml:space="preserve"> </w:t>
      </w:r>
      <w:r>
        <w:t>НА</w:t>
      </w:r>
      <w:r>
        <w:rPr>
          <w:rFonts w:ascii="Oswald" w:hAnsi="Oswald"/>
        </w:rPr>
        <w:t xml:space="preserve"> </w:t>
      </w:r>
      <w:r>
        <w:t>КОДА</w:t>
      </w:r>
    </w:p>
    <w:p w14:paraId="6571461B" w14:textId="77777777" w:rsidR="002E048C" w:rsidRPr="00757F23" w:rsidRDefault="002E048C" w:rsidP="002E048C">
      <w:pPr>
        <w:rPr>
          <w:lang w:val="en-US"/>
        </w:rPr>
      </w:pPr>
      <w:r>
        <w:t xml:space="preserve">Когато псувате вашите колеги, за неформатираната гнус, която са ви дали за да правите ревюта, ще се сещате за нас </w:t>
      </w:r>
      <w:r w:rsidRPr="00757F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  <w:r>
        <w:t>Напомняме, че повечето среди за разработка (IDE) извършват форматирането автоматично. За това лошо форматиран код вече го приемаме по-скоро за неглижиране, отколкото за затруднение.</w:t>
      </w:r>
    </w:p>
    <w:p w14:paraId="459B6C73" w14:textId="77777777" w:rsidR="002E048C" w:rsidRDefault="002E048C" w:rsidP="002E048C">
      <w:pPr>
        <w:pStyle w:val="Heading3"/>
      </w:pPr>
      <w:r>
        <w:lastRenderedPageBreak/>
        <w:t>СТРУКТУРА</w:t>
      </w:r>
      <w:r>
        <w:rPr>
          <w:rFonts w:ascii="Oswald" w:hAnsi="Oswald"/>
        </w:rPr>
        <w:t xml:space="preserve"> </w:t>
      </w:r>
      <w:r>
        <w:t>НА</w:t>
      </w:r>
      <w:r>
        <w:rPr>
          <w:rFonts w:ascii="Oswald" w:hAnsi="Oswald"/>
        </w:rPr>
        <w:t xml:space="preserve"> </w:t>
      </w:r>
      <w:r>
        <w:t>КОДА</w:t>
      </w:r>
    </w:p>
    <w:p w14:paraId="769C4E2B" w14:textId="77777777" w:rsidR="002E048C" w:rsidRDefault="002E048C" w:rsidP="002E048C">
      <w:r>
        <w:t>Структурирането на изходния код се извършва чрез правилно разпределение в компонентите, които могат да капсулират функционалност. До момента единствените такива компоненти в Java, които са засегнати на практическите занятия са методите. Затова и изискването, за сега, е функционалността да се разпределя в различни методи, така че всеки метод да съдържа ясна бизнес-логика, която извършва точно определена дейност. Разбира се колегите, които са напред с материала, познават и използват и други компоненти на езика (като класове) могат да не се ограничават само до методите.</w:t>
      </w:r>
    </w:p>
    <w:p w14:paraId="656FB204" w14:textId="77777777" w:rsidR="002E048C" w:rsidRDefault="002E048C" w:rsidP="002E048C">
      <w:pPr>
        <w:pStyle w:val="Heading3"/>
      </w:pPr>
      <w:r>
        <w:t>ИМЕНУВАНЕ</w:t>
      </w:r>
      <w:r>
        <w:rPr>
          <w:rFonts w:ascii="Oswald" w:hAnsi="Oswald"/>
        </w:rPr>
        <w:t xml:space="preserve"> </w:t>
      </w:r>
      <w:r>
        <w:t>НА</w:t>
      </w:r>
      <w:r>
        <w:rPr>
          <w:rFonts w:ascii="Oswald" w:hAnsi="Oswald"/>
        </w:rPr>
        <w:t xml:space="preserve"> </w:t>
      </w:r>
      <w:r>
        <w:t>ПРОМЕНЛИВИ</w:t>
      </w:r>
      <w:r>
        <w:rPr>
          <w:rFonts w:ascii="Oswald" w:hAnsi="Oswald"/>
        </w:rPr>
        <w:t xml:space="preserve"> </w:t>
      </w:r>
      <w:r>
        <w:t>И</w:t>
      </w:r>
      <w:r>
        <w:rPr>
          <w:rFonts w:ascii="Oswald" w:hAnsi="Oswald"/>
        </w:rPr>
        <w:t xml:space="preserve"> </w:t>
      </w:r>
      <w:r>
        <w:t>МЕТОДИ</w:t>
      </w:r>
    </w:p>
    <w:p w14:paraId="090D40F6" w14:textId="77777777" w:rsidR="002E048C" w:rsidRDefault="002E048C" w:rsidP="002E048C">
      <w:r>
        <w:t>Правилното именуване на методите и променливите са ключови за лесното разбиране на кода, което е свързано с предишните два критерия. </w:t>
      </w:r>
    </w:p>
    <w:p w14:paraId="5C81DA5B" w14:textId="77777777" w:rsidR="002E048C" w:rsidRDefault="002E048C" w:rsidP="002E048C">
      <w:pPr>
        <w:pStyle w:val="Heading3"/>
      </w:pPr>
      <w:r>
        <w:t>КОРЕКТНА</w:t>
      </w:r>
      <w:r>
        <w:rPr>
          <w:rFonts w:ascii="Oswald" w:hAnsi="Oswald"/>
        </w:rPr>
        <w:t xml:space="preserve"> </w:t>
      </w:r>
      <w:r>
        <w:t>ФУНКЦИОНАЛНОСТ</w:t>
      </w:r>
    </w:p>
    <w:p w14:paraId="7CA2CFB6" w14:textId="77777777" w:rsidR="002E048C" w:rsidRDefault="002E048C" w:rsidP="002E048C">
      <w:r>
        <w:t>Това е критерият с най-голяма тежест, тъй като целта на всяко задание, в крайна сметка, е коректно работещо приложение.</w:t>
      </w:r>
    </w:p>
    <w:p w14:paraId="0D078696" w14:textId="77777777" w:rsidR="002E048C" w:rsidRDefault="002E048C" w:rsidP="002E048C">
      <w:pPr>
        <w:rPr>
          <w:b/>
          <w:caps/>
          <w:sz w:val="28"/>
          <w:szCs w:val="36"/>
        </w:rPr>
      </w:pPr>
      <w:r>
        <w:br w:type="page"/>
      </w:r>
    </w:p>
    <w:p w14:paraId="3004E4F5" w14:textId="77777777" w:rsidR="00614DD8" w:rsidRDefault="00614DD8" w:rsidP="00614DD8">
      <w:pPr>
        <w:pStyle w:val="Heading2"/>
      </w:pPr>
      <w:r>
        <w:lastRenderedPageBreak/>
        <w:t>Предаване на решенията</w:t>
      </w:r>
    </w:p>
    <w:p w14:paraId="46D05136" w14:textId="77777777" w:rsidR="00614DD8" w:rsidRDefault="00614DD8" w:rsidP="00614DD8">
      <w:pPr>
        <w:pStyle w:val="Heading3"/>
      </w:pPr>
      <w:r>
        <w:t>ТЕХНИЧЕСКИ ИЗИСКВАНИЯ</w:t>
      </w:r>
    </w:p>
    <w:p w14:paraId="1F28D710" w14:textId="77777777" w:rsidR="009B5293" w:rsidRDefault="009B5293" w:rsidP="009B5293">
      <w:pPr>
        <w:jc w:val="both"/>
      </w:pPr>
      <w:r>
        <w:t xml:space="preserve">Всички участници във входния изпит трябва да предадат задачата си, използвайки съвременна и проверена схема за дистрибуция на софтуерни инструкции. </w:t>
      </w:r>
    </w:p>
    <w:p w14:paraId="7CCF3E66" w14:textId="47924FA3" w:rsidR="009B5293" w:rsidRPr="0073337F" w:rsidRDefault="009B5293" w:rsidP="009B5293">
      <w:pPr>
        <w:jc w:val="both"/>
        <w:rPr>
          <w:b/>
          <w:color w:val="FF0000"/>
          <w:lang w:val="en-US"/>
        </w:rPr>
      </w:pPr>
      <w:r>
        <w:t xml:space="preserve">Задължително е да си направите нов проект в </w:t>
      </w:r>
      <w:r>
        <w:rPr>
          <w:b/>
          <w:i/>
          <w:lang w:val="en-US"/>
        </w:rPr>
        <w:t>GitLab</w:t>
      </w:r>
      <w:r>
        <w:rPr>
          <w:b/>
          <w:i/>
        </w:rPr>
        <w:t>-а на курса</w:t>
      </w:r>
      <w:r>
        <w:t xml:space="preserve">, със заглавие </w:t>
      </w:r>
      <w:r>
        <w:rPr>
          <w:b/>
          <w:color w:val="FF0000"/>
          <w:u w:val="single"/>
        </w:rPr>
        <w:t>pu-fmi--java-intro</w:t>
      </w:r>
      <w:r>
        <w:rPr>
          <w:b/>
          <w:color w:val="FF0000"/>
          <w:u w:val="single"/>
          <w:lang w:val="en-US"/>
        </w:rPr>
        <w:t>-cp</w:t>
      </w:r>
      <w:r>
        <w:rPr>
          <w:b/>
          <w:color w:val="FF0000"/>
        </w:rPr>
        <w:t xml:space="preserve">. </w:t>
      </w:r>
      <w:r>
        <w:t>Ако не можете да го запомните - копирайте го.</w:t>
      </w:r>
      <w:r>
        <w:rPr>
          <w:b/>
        </w:rPr>
        <w:t xml:space="preserve"> Ако имате нужда от допълнителна помощ, използвайте инструкцията, която е качена в </w:t>
      </w:r>
      <w:r>
        <w:rPr>
          <w:b/>
          <w:lang w:val="en-US"/>
        </w:rPr>
        <w:t xml:space="preserve">Google Classroom </w:t>
      </w:r>
    </w:p>
    <w:p w14:paraId="3599DB19" w14:textId="77777777" w:rsidR="009B5293" w:rsidRDefault="009B5293" w:rsidP="009B5293">
      <w:pPr>
        <w:jc w:val="both"/>
        <w:rPr>
          <w:b/>
          <w:color w:val="FF0000"/>
        </w:rPr>
      </w:pPr>
      <w:r>
        <w:rPr>
          <w:b/>
          <w:color w:val="FF0000"/>
        </w:rPr>
        <w:t>Името на хранилището не бива да бъде бъркано, преправено, импровизирано или подложено на творческа интерпретация. Ако това се случи, за ваше съжаление задачата ви няма да бъде приета и проверена, което ще донесе само и единствено тъга в сърцата на всички панди в средната земя.</w:t>
      </w:r>
    </w:p>
    <w:p w14:paraId="6A77144A" w14:textId="77777777" w:rsidR="009B5293" w:rsidRDefault="009B5293" w:rsidP="009B5293">
      <w:pPr>
        <w:jc w:val="both"/>
        <w:rPr>
          <w:b/>
          <w:i/>
          <w:color w:val="FF0000"/>
        </w:rPr>
      </w:pPr>
      <w:r>
        <w:rPr>
          <w:b/>
          <w:color w:val="FF0000"/>
        </w:rPr>
        <w:t>Линк към хранилището трябва да бъде предоставен в Google Classroom преди крайния срок на заданието. За целта, трябва да го прикачите към заданието и след това да го предадете като натиснете бутон “Предай”.</w:t>
      </w:r>
      <w:r>
        <w:rPr>
          <w:b/>
          <w:i/>
          <w:color w:val="FF0000"/>
        </w:rPr>
        <w:t xml:space="preserve"> Хранилище, което е предоставено като коментар няма да бъде отворено и оценено! </w:t>
      </w:r>
    </w:p>
    <w:p w14:paraId="75523C49" w14:textId="77777777" w:rsidR="009B5293" w:rsidRDefault="009B5293" w:rsidP="009B5293">
      <w:pPr>
        <w:jc w:val="both"/>
      </w:pPr>
      <w:r>
        <w:rPr>
          <w:b/>
          <w:color w:val="FF0000"/>
        </w:rPr>
        <w:t>Ако изпитвате затруднение комуникирайте с преподавател за правилния начин, по който да предадете решението. Като е добре това да се случва в срокове различни от последната минута на последния ден.</w:t>
      </w:r>
    </w:p>
    <w:p w14:paraId="2A1C2146" w14:textId="77777777" w:rsidR="00614DD8" w:rsidRDefault="00614DD8" w:rsidP="00614DD8">
      <w:pPr>
        <w:pStyle w:val="Heading3"/>
      </w:pPr>
      <w:r>
        <w:t>СРОКОВЕ ЗА ПРЕДАВАНЕ НА ЗАДАНИЕТО</w:t>
      </w:r>
    </w:p>
    <w:p w14:paraId="14354164" w14:textId="3F751B02" w:rsidR="00614DD8" w:rsidRDefault="00614DD8" w:rsidP="00614DD8">
      <w:pPr>
        <w:jc w:val="both"/>
        <w:rPr>
          <w:b/>
        </w:rPr>
      </w:pPr>
      <w:r>
        <w:t xml:space="preserve">Краен срок за предаване на заданието е </w:t>
      </w:r>
      <w:r>
        <w:rPr>
          <w:b/>
        </w:rPr>
        <w:t>до час</w:t>
      </w:r>
      <w:r>
        <w:t xml:space="preserve"> </w:t>
      </w:r>
      <w:r>
        <w:rPr>
          <w:b/>
          <w:color w:val="FF0000"/>
        </w:rPr>
        <w:t>23:59 часа</w:t>
      </w:r>
      <w:r>
        <w:t xml:space="preserve"> </w:t>
      </w:r>
      <w:r>
        <w:rPr>
          <w:b/>
        </w:rPr>
        <w:t>на дата</w:t>
      </w:r>
      <w:r>
        <w:t xml:space="preserve"> </w:t>
      </w:r>
      <w:r w:rsidR="00055C42">
        <w:rPr>
          <w:b/>
          <w:color w:val="FF0000"/>
          <w:lang w:val="en-US"/>
        </w:rPr>
        <w:t>11</w:t>
      </w:r>
      <w:r>
        <w:rPr>
          <w:b/>
          <w:color w:val="FF0000"/>
        </w:rPr>
        <w:t>/0</w:t>
      </w:r>
      <w:r w:rsidR="00055C42">
        <w:rPr>
          <w:b/>
          <w:color w:val="FF0000"/>
          <w:lang w:val="en-US"/>
        </w:rPr>
        <w:t>6</w:t>
      </w:r>
      <w:r>
        <w:rPr>
          <w:b/>
          <w:color w:val="FF0000"/>
        </w:rPr>
        <w:t>/2021</w:t>
      </w:r>
      <w:r>
        <w:t xml:space="preserve"> - ден </w:t>
      </w:r>
      <w:r w:rsidR="00055C42">
        <w:rPr>
          <w:b/>
        </w:rPr>
        <w:t>петък</w:t>
      </w:r>
      <w:r>
        <w:rPr>
          <w:b/>
        </w:rPr>
        <w:t>.</w:t>
      </w:r>
    </w:p>
    <w:p w14:paraId="2CBF7563" w14:textId="77777777" w:rsidR="00171385" w:rsidRPr="00131A7A" w:rsidRDefault="00171385">
      <w:pPr>
        <w:spacing w:after="0" w:line="240" w:lineRule="auto"/>
      </w:pPr>
    </w:p>
    <w:sectPr w:rsidR="00171385" w:rsidRPr="00131A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swald">
    <w:altName w:val="Arial Narrow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64" type="#_x0000_t75" style="width:5.25pt;height:6.75pt;visibility:visible;mso-wrap-style:square" o:bullet="t">
        <v:imagedata r:id="rId1" o:title=""/>
      </v:shape>
    </w:pict>
  </w:numPicBullet>
  <w:abstractNum w:abstractNumId="0" w15:restartNumberingAfterBreak="0">
    <w:nsid w:val="06A35027"/>
    <w:multiLevelType w:val="multilevel"/>
    <w:tmpl w:val="47E0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12CB4"/>
    <w:multiLevelType w:val="multilevel"/>
    <w:tmpl w:val="4A0E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C0B33"/>
    <w:multiLevelType w:val="multilevel"/>
    <w:tmpl w:val="CA8E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A2AE5"/>
    <w:multiLevelType w:val="multilevel"/>
    <w:tmpl w:val="A89AC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5111D0"/>
    <w:multiLevelType w:val="multilevel"/>
    <w:tmpl w:val="21843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D67F34"/>
    <w:multiLevelType w:val="hybridMultilevel"/>
    <w:tmpl w:val="65F6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60AC1"/>
    <w:multiLevelType w:val="hybridMultilevel"/>
    <w:tmpl w:val="7182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144F2"/>
    <w:multiLevelType w:val="multilevel"/>
    <w:tmpl w:val="59104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3675B2"/>
    <w:multiLevelType w:val="multilevel"/>
    <w:tmpl w:val="DA34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82051"/>
    <w:multiLevelType w:val="multilevel"/>
    <w:tmpl w:val="0554A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385"/>
    <w:rsid w:val="00014BB2"/>
    <w:rsid w:val="000177D1"/>
    <w:rsid w:val="00021316"/>
    <w:rsid w:val="00041C90"/>
    <w:rsid w:val="000465E3"/>
    <w:rsid w:val="000530AC"/>
    <w:rsid w:val="00055C42"/>
    <w:rsid w:val="00061DD5"/>
    <w:rsid w:val="00082B3A"/>
    <w:rsid w:val="00082F72"/>
    <w:rsid w:val="000930BD"/>
    <w:rsid w:val="000C018F"/>
    <w:rsid w:val="000E403B"/>
    <w:rsid w:val="0012006D"/>
    <w:rsid w:val="00131A7A"/>
    <w:rsid w:val="00153B88"/>
    <w:rsid w:val="00171385"/>
    <w:rsid w:val="001744B2"/>
    <w:rsid w:val="001E6F2A"/>
    <w:rsid w:val="00216010"/>
    <w:rsid w:val="00223BE8"/>
    <w:rsid w:val="002277FF"/>
    <w:rsid w:val="002548BD"/>
    <w:rsid w:val="002631D4"/>
    <w:rsid w:val="00272D3D"/>
    <w:rsid w:val="002A1558"/>
    <w:rsid w:val="002C41D1"/>
    <w:rsid w:val="002D2B62"/>
    <w:rsid w:val="002D2D25"/>
    <w:rsid w:val="002E048C"/>
    <w:rsid w:val="00333B93"/>
    <w:rsid w:val="00391094"/>
    <w:rsid w:val="003A13CA"/>
    <w:rsid w:val="00455DFA"/>
    <w:rsid w:val="004626E6"/>
    <w:rsid w:val="00481819"/>
    <w:rsid w:val="004A4A26"/>
    <w:rsid w:val="00513E6B"/>
    <w:rsid w:val="0055532D"/>
    <w:rsid w:val="00561F49"/>
    <w:rsid w:val="00587823"/>
    <w:rsid w:val="00602164"/>
    <w:rsid w:val="00614DD8"/>
    <w:rsid w:val="006237D4"/>
    <w:rsid w:val="00642B3A"/>
    <w:rsid w:val="00664B3D"/>
    <w:rsid w:val="00695730"/>
    <w:rsid w:val="00777C0C"/>
    <w:rsid w:val="007D7538"/>
    <w:rsid w:val="00804D4B"/>
    <w:rsid w:val="008740F9"/>
    <w:rsid w:val="008B7382"/>
    <w:rsid w:val="008C23C5"/>
    <w:rsid w:val="008F2999"/>
    <w:rsid w:val="00915C2F"/>
    <w:rsid w:val="00926814"/>
    <w:rsid w:val="0095270E"/>
    <w:rsid w:val="00955C45"/>
    <w:rsid w:val="00981BD0"/>
    <w:rsid w:val="009B09BB"/>
    <w:rsid w:val="009B5293"/>
    <w:rsid w:val="009F0EC8"/>
    <w:rsid w:val="00A02EED"/>
    <w:rsid w:val="00A5765E"/>
    <w:rsid w:val="00A76549"/>
    <w:rsid w:val="00A8159C"/>
    <w:rsid w:val="00AB17E6"/>
    <w:rsid w:val="00AF720B"/>
    <w:rsid w:val="00B62325"/>
    <w:rsid w:val="00B8642F"/>
    <w:rsid w:val="00BA1CA2"/>
    <w:rsid w:val="00C51308"/>
    <w:rsid w:val="00C60991"/>
    <w:rsid w:val="00CB6B0A"/>
    <w:rsid w:val="00CF0C6E"/>
    <w:rsid w:val="00D03523"/>
    <w:rsid w:val="00D83D37"/>
    <w:rsid w:val="00D91E38"/>
    <w:rsid w:val="00DA0028"/>
    <w:rsid w:val="00DA5DEE"/>
    <w:rsid w:val="00E54E02"/>
    <w:rsid w:val="00E66E3E"/>
    <w:rsid w:val="00E74BA1"/>
    <w:rsid w:val="00E941A9"/>
    <w:rsid w:val="00EA3013"/>
    <w:rsid w:val="00EB4C2A"/>
    <w:rsid w:val="00EB786F"/>
    <w:rsid w:val="00EC370B"/>
    <w:rsid w:val="00ED336F"/>
    <w:rsid w:val="00ED6E3F"/>
    <w:rsid w:val="00F473CE"/>
    <w:rsid w:val="00F76F4E"/>
    <w:rsid w:val="00F93532"/>
    <w:rsid w:val="00F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9C1DD01"/>
  <w15:docId w15:val="{2483C4B9-0DF1-4EFB-88C0-4F1992A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055C42"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631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1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1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1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1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4iC9/mID/OP9bxPWcrsXPSW6TQ==">AMUW2mX2n0/wqOZLeFILZjAaQlNQVMfpV5s6nH6WeN7Gejr6eXTMxRALBSzF/drsVsJHV5/hN5gdGSv3KO5AkPubajsrmzrsTwLBDJxP+Ue3yY4wIUkfDrE=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3234</Words>
  <Characters>18439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Emil Doychev</cp:lastModifiedBy>
  <cp:revision>76</cp:revision>
  <cp:lastPrinted>2021-05-04T02:37:00Z</cp:lastPrinted>
  <dcterms:created xsi:type="dcterms:W3CDTF">2019-11-27T14:40:00Z</dcterms:created>
  <dcterms:modified xsi:type="dcterms:W3CDTF">2021-05-14T21:18:00Z</dcterms:modified>
</cp:coreProperties>
</file>