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5D9C" w:rsidRDefault="003E3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990000"/>
        </w:rPr>
        <w:t>самостоятелна работа – седмица 3</w:t>
      </w:r>
    </w:p>
    <w:p w14:paraId="00000002" w14:textId="0C25CB02" w:rsidR="000F5D9C" w:rsidRDefault="003E3D53">
      <w:pPr>
        <w:spacing w:after="0"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>Фабриката за бавноразвални тестени полуфабрикати на Юни Килограмкин</w:t>
      </w:r>
    </w:p>
    <w:p w14:paraId="00000003" w14:textId="77777777" w:rsidR="000F5D9C" w:rsidRDefault="003E3D53">
      <w:pPr>
        <w:pStyle w:val="Heading2"/>
      </w:pPr>
      <w:r>
        <w:t>Въведение в упражнението</w:t>
      </w:r>
    </w:p>
    <w:p w14:paraId="00000004" w14:textId="77777777" w:rsidR="000F5D9C" w:rsidRDefault="003E3D53">
      <w:pPr>
        <w:jc w:val="both"/>
      </w:pPr>
      <w:r>
        <w:rPr>
          <w:b/>
        </w:rPr>
        <w:t>Мотивиращо е да си дебел</w:t>
      </w:r>
      <w:r>
        <w:t xml:space="preserve"> и ти трябва да намериш сили, и да продължиш напред. Тези думи събудиха от дълбок котешки сън всички жители на царството на дебелите котки. Алармиращите резултати в последните години показват, че нивото на ленивост и индексите на телесна маса е започнало заплашително да намалява. Говори се дори за отваряне на фитнес, което се посреща с недоумение и покачващи се нива на паника. Безпрецедентните спортни активности в най-затлъстялото кралство активно провокира шумна медийна кампания в търсене на въпроса, както се случи с новото поколение. </w:t>
      </w:r>
    </w:p>
    <w:p w14:paraId="00000005" w14:textId="77777777" w:rsidR="000F5D9C" w:rsidRDefault="003E3D53">
      <w:pPr>
        <w:jc w:val="both"/>
      </w:pPr>
      <w:r>
        <w:t xml:space="preserve">Хитът на котешкия пазар е обезмаслено мляко и соеви мишки. Моделите в </w:t>
      </w:r>
      <w:r>
        <w:rPr>
          <w:b/>
          <w:i/>
        </w:rPr>
        <w:t>Instacat</w:t>
      </w:r>
      <w:r>
        <w:t xml:space="preserve"> вече не показват пригладени кожухчета и активно “инфлуенсват” към балансирана диета и умерено натоварване. Гоненето на мишките отново е на мода, а вестниците питат какво ще донесе бъдещето на народа ни. Вълни от недоволство заляха страната, а слуховете за тази епидемия от повишена двигателна култура и спортни навици е достигнала до ушите на негово височество дебелият рижав котаран Мъркан. Устоите на царствената му особа били разклатени. Слуховете твърдят, че сияйната особа на справедливия владетел се е заела с решаването на този наболял проблем. </w:t>
      </w:r>
    </w:p>
    <w:p w14:paraId="00000006" w14:textId="77777777" w:rsidR="000F5D9C" w:rsidRDefault="003E3D53">
      <w:pPr>
        <w:jc w:val="both"/>
      </w:pPr>
      <w:r>
        <w:t xml:space="preserve">Не след дълго в проспериращата монархия започнал грандиозен строеж. Популярният мотиватор, Юни Килограмкин, известен с вдъхновяващите си семинари на тема почивка, мързелуване и активен седеж отваря ново бизнес начинание. Грандиозният производствен проект ще организира производство и пласмент на дневни партиди от над 300 тона толумбички, пирожки и пържени бухти за нуждите на монархията, с което да върне доверието на народа в техния владетел. Градежът бил наблюдаван лично от Сергей Къртицата, вещо лице от квартала на русите игуани. </w:t>
      </w:r>
    </w:p>
    <w:p w14:paraId="00000007" w14:textId="77777777" w:rsidR="000F5D9C" w:rsidRDefault="003E3D53">
      <w:pPr>
        <w:jc w:val="both"/>
      </w:pPr>
      <w:r>
        <w:t>Последният пирон бил забит и работата трябвало да започне. Екип от млади HR-ки бързо изпратил обяви за работа до близо и далеч, но елитарното самосъзнание на местните се оказало доста голяма бариера за професионалните нужди на бъдещото предприятие. Трябва да подходим технологично, казал си вещият мотиватор и набързо активирал връзките си в невидимия университет, където бързо спретнали находчив план за интегриране на роботска сила за нуждите на бъдещото угояване.</w:t>
      </w:r>
    </w:p>
    <w:p w14:paraId="00000008" w14:textId="77777777" w:rsidR="000F5D9C" w:rsidRDefault="003E3D53">
      <w:pPr>
        <w:jc w:val="both"/>
      </w:pPr>
      <w:r>
        <w:t>Помогнете на Юни да се справи със засилващата се спортна злоба като разпишете софтуер за управление на роботите пекари. Следвайте спецификацията и активно помогнете за прогреса.</w:t>
      </w:r>
    </w:p>
    <w:p w14:paraId="00000009" w14:textId="77777777" w:rsidR="000F5D9C" w:rsidRDefault="003E3D53">
      <w:pPr>
        <w:rPr>
          <w:b/>
          <w:smallCaps/>
          <w:sz w:val="28"/>
          <w:szCs w:val="28"/>
        </w:rPr>
      </w:pPr>
      <w:r>
        <w:br w:type="page"/>
      </w:r>
    </w:p>
    <w:p w14:paraId="0000000A" w14:textId="1CA4FE37" w:rsidR="000F5D9C" w:rsidRDefault="003E3D53">
      <w:pPr>
        <w:pStyle w:val="Heading2"/>
      </w:pPr>
      <w:r>
        <w:lastRenderedPageBreak/>
        <w:t>СПЕЦИФИКАЦИЯ</w:t>
      </w:r>
    </w:p>
    <w:p w14:paraId="53A21C82" w14:textId="57A81887" w:rsidR="00652BE8" w:rsidRDefault="00652BE8" w:rsidP="00652BE8">
      <w:pPr>
        <w:pStyle w:val="Heading3"/>
      </w:pPr>
      <w:r>
        <w:t>ОБЩА ХАРАКТЕРИСТИКА НА РАБОТНОТО ПРОСТРАНСТВО</w:t>
      </w:r>
    </w:p>
    <w:p w14:paraId="66C1E681" w14:textId="2215D363" w:rsidR="00652BE8" w:rsidRDefault="00652BE8" w:rsidP="00652BE8">
      <w:r>
        <w:t xml:space="preserve">Инженер конструкторите, направо се оляха когато създадоха тази фабрика затова ще се опитаме, схематично да ви обясним какво движение извършва един робот, за да си свърши работата. </w:t>
      </w:r>
    </w:p>
    <w:p w14:paraId="3A5B53BC" w14:textId="21D56BF7" w:rsidR="00C45F72" w:rsidRDefault="00C45F72" w:rsidP="00214603">
      <w:pPr>
        <w:pStyle w:val="ListParagraph"/>
        <w:numPr>
          <w:ilvl w:val="0"/>
          <w:numId w:val="4"/>
        </w:numPr>
      </w:pPr>
      <w:r>
        <w:t xml:space="preserve">Робота стартира своя работен процес с </w:t>
      </w:r>
      <w:r w:rsidRPr="00DF34E2">
        <w:rPr>
          <w:b/>
          <w:bCs/>
        </w:rPr>
        <w:t>ПРОЦЕДУРА ПО ЗАРЕЖДАНЕ</w:t>
      </w:r>
    </w:p>
    <w:p w14:paraId="139BB322" w14:textId="0353E414" w:rsidR="00C45F72" w:rsidRDefault="00C45F72" w:rsidP="00214603">
      <w:pPr>
        <w:pStyle w:val="ListParagraph"/>
        <w:numPr>
          <w:ilvl w:val="0"/>
          <w:numId w:val="4"/>
        </w:numPr>
      </w:pPr>
      <w:r>
        <w:t xml:space="preserve">Робота трябва да направи </w:t>
      </w:r>
      <w:r w:rsidRPr="00C676B1">
        <w:rPr>
          <w:b/>
          <w:bCs/>
        </w:rPr>
        <w:t>точно три крачки</w:t>
      </w:r>
      <w:r>
        <w:t xml:space="preserve"> за да достигне до </w:t>
      </w:r>
      <w:r w:rsidR="00214603">
        <w:t>цеха</w:t>
      </w:r>
      <w:r>
        <w:t xml:space="preserve"> за </w:t>
      </w:r>
      <w:r w:rsidR="00214603">
        <w:t>опаковане на банички</w:t>
      </w:r>
    </w:p>
    <w:p w14:paraId="446193B4" w14:textId="695EBE55" w:rsidR="00D76437" w:rsidRDefault="00D76437" w:rsidP="00214603">
      <w:pPr>
        <w:pStyle w:val="ListParagraph"/>
        <w:numPr>
          <w:ilvl w:val="0"/>
          <w:numId w:val="4"/>
        </w:numPr>
      </w:pPr>
      <w:r>
        <w:t>Робота трябва да РАЗПОЗНАЕ БАНИЧКА преди да продължи към склада</w:t>
      </w:r>
    </w:p>
    <w:p w14:paraId="093673C7" w14:textId="60385FDE" w:rsidR="00214603" w:rsidRDefault="00214603" w:rsidP="00214603">
      <w:pPr>
        <w:pStyle w:val="ListParagraph"/>
        <w:numPr>
          <w:ilvl w:val="0"/>
          <w:numId w:val="4"/>
        </w:numPr>
      </w:pPr>
      <w:r>
        <w:t xml:space="preserve">Робота трябва да направи </w:t>
      </w:r>
      <w:r w:rsidRPr="00C676B1">
        <w:rPr>
          <w:b/>
          <w:bCs/>
        </w:rPr>
        <w:t>точно три крачки</w:t>
      </w:r>
      <w:r>
        <w:t xml:space="preserve"> за да достигне до склада</w:t>
      </w:r>
    </w:p>
    <w:p w14:paraId="64F6B303" w14:textId="1A68C569" w:rsidR="00652BE8" w:rsidRPr="00C45F72" w:rsidRDefault="00D76437" w:rsidP="00C45F72">
      <w:pPr>
        <w:jc w:val="center"/>
      </w:pPr>
      <w:r w:rsidRPr="00D76437">
        <w:rPr>
          <w:noProof/>
        </w:rPr>
        <w:drawing>
          <wp:inline distT="0" distB="0" distL="0" distR="0" wp14:anchorId="406A0D22" wp14:editId="4EC1FEAC">
            <wp:extent cx="3911306" cy="2689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50" cy="27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4087" w14:textId="40B51D44" w:rsidR="00652BE8" w:rsidRDefault="00652BE8" w:rsidP="00652BE8"/>
    <w:p w14:paraId="6DC58582" w14:textId="75A659ED" w:rsidR="00652BE8" w:rsidRPr="00652BE8" w:rsidRDefault="00DF34E2" w:rsidP="00652BE8">
      <w:r>
        <w:t xml:space="preserve">След като един робот достигне до склада и успешно остави баничките, за съхранение, то той се </w:t>
      </w:r>
      <w:r w:rsidRPr="00166FC5">
        <w:rPr>
          <w:b/>
          <w:bCs/>
        </w:rPr>
        <w:t>самоунищожава</w:t>
      </w:r>
      <w:r>
        <w:t xml:space="preserve"> и приключва безславно своя работен процес, оставяйки множество неотговорени въпроси за смисъла на роботския живот и грешните инвестиции продиктувани от твърде сложен работен процес, без особен смисъл и ефективност. </w:t>
      </w:r>
    </w:p>
    <w:p w14:paraId="4AE46EF1" w14:textId="77777777" w:rsidR="00C676B1" w:rsidRDefault="00C676B1">
      <w:pPr>
        <w:rPr>
          <w:b/>
          <w:caps/>
          <w:sz w:val="20"/>
          <w:szCs w:val="28"/>
        </w:rPr>
      </w:pPr>
      <w:r>
        <w:br w:type="page"/>
      </w:r>
    </w:p>
    <w:p w14:paraId="1775981A" w14:textId="113DDD89" w:rsidR="00652BE8" w:rsidRDefault="00DF34E2" w:rsidP="00652BE8">
      <w:pPr>
        <w:pStyle w:val="Heading3"/>
      </w:pPr>
      <w:bookmarkStart w:id="0" w:name="_Hlk69648708"/>
      <w:r>
        <w:lastRenderedPageBreak/>
        <w:t xml:space="preserve">ПРОЦЕДУРА ПО ЗАРЕЖДАНЕ </w:t>
      </w:r>
      <w:r w:rsidR="00652BE8">
        <w:t>и стартиране</w:t>
      </w:r>
      <w:bookmarkEnd w:id="0"/>
      <w:r w:rsidR="00652BE8">
        <w:t xml:space="preserve"> на робот модел </w:t>
      </w:r>
      <w:r w:rsidR="00652BE8" w:rsidRPr="00652BE8">
        <w:rPr>
          <w:b w:val="0"/>
          <w:bCs/>
          <w:lang w:val="en-US"/>
        </w:rPr>
        <w:t>FATASS</w:t>
      </w:r>
    </w:p>
    <w:p w14:paraId="0000000B" w14:textId="22FCC4BD" w:rsidR="000F5D9C" w:rsidRPr="00584CB8" w:rsidRDefault="003E3D53">
      <w:pPr>
        <w:jc w:val="both"/>
        <w:rPr>
          <w:lang w:val="en-US"/>
        </w:rPr>
      </w:pPr>
      <w:r>
        <w:t>Роботът ни има настроение и силна емоционална нагласа към заобикалящия го свят. В зависимост от това как се зареди работната му програма за деня можем да очакваме трагедия, хаос, положителни емоции или продуктивна работа.</w:t>
      </w:r>
    </w:p>
    <w:p w14:paraId="0000000C" w14:textId="57F59D50" w:rsidR="000F5D9C" w:rsidRDefault="003E3D53">
      <w:pPr>
        <w:jc w:val="both"/>
      </w:pPr>
      <w:r>
        <w:t xml:space="preserve">В началото на работния </w:t>
      </w:r>
      <w:r w:rsidR="00584CB8">
        <w:t>цикъл</w:t>
      </w:r>
      <w:r>
        <w:t xml:space="preserve"> при инициализиране на сложния процес по активиране на BIOS на робота се генерира цяло положително число в интервала </w:t>
      </w:r>
      <w:r w:rsidR="00BC6417">
        <w:rPr>
          <w:lang w:val="en-US"/>
        </w:rPr>
        <w:t>[</w:t>
      </w:r>
      <w:r w:rsidRPr="00BC6417">
        <w:rPr>
          <w:b/>
          <w:bCs/>
        </w:rPr>
        <w:t xml:space="preserve">от </w:t>
      </w:r>
      <w:r>
        <w:rPr>
          <w:b/>
        </w:rPr>
        <w:t>1 до 10</w:t>
      </w:r>
      <w:r w:rsidR="00BC6417">
        <w:rPr>
          <w:b/>
          <w:lang w:val="en-US"/>
        </w:rPr>
        <w:t>]</w:t>
      </w:r>
      <w:r>
        <w:rPr>
          <w:b/>
        </w:rPr>
        <w:t>.</w:t>
      </w:r>
      <w:r>
        <w:t xml:space="preserve"> Ако числото </w:t>
      </w:r>
      <w:r w:rsidR="00584CB8" w:rsidRPr="00584CB8">
        <w:rPr>
          <w:b/>
          <w:bCs/>
        </w:rPr>
        <w:t>е четно</w:t>
      </w:r>
      <w:r>
        <w:t xml:space="preserve">, </w:t>
      </w:r>
      <w:r w:rsidRPr="00584CB8">
        <w:rPr>
          <w:b/>
          <w:bCs/>
          <w:color w:val="FF0000"/>
        </w:rPr>
        <w:t>то е възможно</w:t>
      </w:r>
      <w:r>
        <w:t xml:space="preserve"> да се активират следните емоции:</w:t>
      </w:r>
    </w:p>
    <w:p w14:paraId="0000000D" w14:textId="77777777" w:rsidR="000F5D9C" w:rsidRDefault="003E3D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(-) Трагедия</w:t>
      </w:r>
    </w:p>
    <w:p w14:paraId="0000000E" w14:textId="77777777" w:rsidR="000F5D9C" w:rsidRDefault="003E3D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(+) Продуктивност</w:t>
      </w:r>
    </w:p>
    <w:p w14:paraId="0000000F" w14:textId="59013EF3" w:rsidR="000F5D9C" w:rsidRDefault="003E3D53">
      <w:pPr>
        <w:jc w:val="both"/>
      </w:pPr>
      <w:r>
        <w:t xml:space="preserve">Ако числото е </w:t>
      </w:r>
      <w:r w:rsidRPr="00584CB8">
        <w:rPr>
          <w:b/>
          <w:bCs/>
        </w:rPr>
        <w:t>нечетно</w:t>
      </w:r>
      <w:r>
        <w:t xml:space="preserve">, </w:t>
      </w:r>
      <w:r w:rsidR="00BA12D2">
        <w:t>имате</w:t>
      </w:r>
      <w:r>
        <w:t xml:space="preserve"> </w:t>
      </w:r>
      <w:r w:rsidR="00584CB8">
        <w:t xml:space="preserve">възможност за </w:t>
      </w:r>
      <w:r>
        <w:t>активирането на емоциите:</w:t>
      </w:r>
    </w:p>
    <w:p w14:paraId="00000010" w14:textId="77777777" w:rsidR="000F5D9C" w:rsidRDefault="003E3D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(-) Хаос</w:t>
      </w:r>
    </w:p>
    <w:p w14:paraId="00000011" w14:textId="77777777" w:rsidR="000F5D9C" w:rsidRDefault="003E3D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(+) Дружелюбност</w:t>
      </w:r>
    </w:p>
    <w:p w14:paraId="00000012" w14:textId="10A53A58" w:rsidR="000F5D9C" w:rsidRDefault="003E3D53">
      <w:pPr>
        <w:jc w:val="both"/>
      </w:pPr>
      <w:r>
        <w:t xml:space="preserve">Както виждате има възможност да се активират една от две емоции. Едната е негативна (-), а другата е позитивна (+). </w:t>
      </w:r>
      <w:r w:rsidRPr="00584CB8">
        <w:rPr>
          <w:b/>
          <w:bCs/>
          <w:color w:val="FF0000"/>
        </w:rPr>
        <w:t xml:space="preserve">За избор на </w:t>
      </w:r>
      <w:r w:rsidR="00BA12D2">
        <w:rPr>
          <w:b/>
          <w:bCs/>
          <w:color w:val="FF0000"/>
        </w:rPr>
        <w:t>моментна емоция</w:t>
      </w:r>
      <w:r w:rsidRPr="00584CB8">
        <w:rPr>
          <w:color w:val="FF0000"/>
        </w:rPr>
        <w:t xml:space="preserve"> </w:t>
      </w:r>
      <w:r>
        <w:t xml:space="preserve">генерирайте случайно число в интервала </w:t>
      </w:r>
      <w:r w:rsidR="00BC6417">
        <w:rPr>
          <w:lang w:val="en-US"/>
        </w:rPr>
        <w:t>[</w:t>
      </w:r>
      <w:r w:rsidRPr="00BC6417">
        <w:rPr>
          <w:b/>
          <w:bCs/>
        </w:rPr>
        <w:t>от 1 до 100</w:t>
      </w:r>
      <w:r w:rsidR="00BC6417">
        <w:rPr>
          <w:b/>
          <w:bCs/>
          <w:lang w:val="en-US"/>
        </w:rPr>
        <w:t>]</w:t>
      </w:r>
      <w:r>
        <w:t xml:space="preserve">. </w:t>
      </w:r>
    </w:p>
    <w:p w14:paraId="00000013" w14:textId="77777777" w:rsidR="000F5D9C" w:rsidRDefault="003E3D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ако числото е в интервала от 60 до 80 и се </w:t>
      </w:r>
      <w:r w:rsidRPr="003C5DF5">
        <w:rPr>
          <w:b/>
          <w:bCs/>
        </w:rPr>
        <w:t>дели на три без остатък</w:t>
      </w:r>
      <w:r>
        <w:t>, то тогава се активира негативната емоция</w:t>
      </w:r>
    </w:p>
    <w:p w14:paraId="00000014" w14:textId="77777777" w:rsidR="000F5D9C" w:rsidRDefault="003E3D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ако числото е в интервала от 5 до 55 и се </w:t>
      </w:r>
      <w:r w:rsidRPr="003C5DF5">
        <w:rPr>
          <w:b/>
          <w:bCs/>
        </w:rPr>
        <w:t>дели на пет без остатък</w:t>
      </w:r>
      <w:r>
        <w:t xml:space="preserve">, то тогава се активира положителната емоция </w:t>
      </w:r>
    </w:p>
    <w:p w14:paraId="6067B6BC" w14:textId="4422F24D" w:rsidR="00D95DE4" w:rsidRDefault="003E3D53">
      <w:pPr>
        <w:jc w:val="both"/>
      </w:pPr>
      <w:r>
        <w:t xml:space="preserve">Във всички останали случаи роботът го хваща </w:t>
      </w:r>
      <w:r w:rsidRPr="00BA12D2">
        <w:rPr>
          <w:b/>
          <w:bCs/>
        </w:rPr>
        <w:t>ДЕПРЕСИЯ</w:t>
      </w:r>
      <w:r>
        <w:t xml:space="preserve">. </w:t>
      </w:r>
      <w:r w:rsidR="00BA12D2">
        <w:t xml:space="preserve">Това е много специално състояние, към което трябва да подходите с изключително внимание. </w:t>
      </w:r>
    </w:p>
    <w:p w14:paraId="1F3E46A5" w14:textId="33BB2E70" w:rsidR="00D95DE4" w:rsidRPr="00D95DE4" w:rsidRDefault="00D95DE4" w:rsidP="00D95DE4">
      <w:r>
        <w:t>В зависимост от водещата емоция робота стартира с едно от следните съобщения</w:t>
      </w:r>
      <w:r w:rsidR="00BA12D2">
        <w:t>.</w:t>
      </w:r>
      <w:r>
        <w:rPr>
          <w:lang w:val="en-US"/>
        </w:rPr>
        <w:br/>
      </w:r>
      <w:r w:rsidRPr="00677B9E">
        <w:rPr>
          <w:color w:val="FF0000"/>
          <w:lang w:val="en-US"/>
        </w:rPr>
        <w:t>(</w:t>
      </w:r>
      <w:r w:rsidRPr="00677B9E">
        <w:rPr>
          <w:i/>
          <w:iCs/>
          <w:color w:val="FF0000"/>
        </w:rPr>
        <w:t>В табличката можете да намерите очакваната фраза, която кореспондира с емоцията</w:t>
      </w:r>
      <w:r w:rsidRPr="00677B9E">
        <w:rPr>
          <w:color w:val="FF0000"/>
          <w:lang w:val="en-US"/>
        </w:rPr>
        <w:t>)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D95DE4" w14:paraId="44820B09" w14:textId="77777777" w:rsidTr="0046213F">
        <w:tc>
          <w:tcPr>
            <w:tcW w:w="4675" w:type="dxa"/>
            <w:shd w:val="clear" w:color="auto" w:fill="E2EFD9"/>
          </w:tcPr>
          <w:p w14:paraId="0706F559" w14:textId="77777777" w:rsidR="00D95DE4" w:rsidRDefault="00D95DE4" w:rsidP="0046213F">
            <w:pPr>
              <w:rPr>
                <w:b/>
              </w:rPr>
            </w:pPr>
            <w:r>
              <w:rPr>
                <w:b/>
              </w:rPr>
              <w:t>За Емоция</w:t>
            </w:r>
          </w:p>
        </w:tc>
        <w:tc>
          <w:tcPr>
            <w:tcW w:w="4675" w:type="dxa"/>
            <w:shd w:val="clear" w:color="auto" w:fill="E2EFD9"/>
          </w:tcPr>
          <w:p w14:paraId="30FF12D4" w14:textId="7BBF2ED2" w:rsidR="00D95DE4" w:rsidRDefault="00BA12D2" w:rsidP="0046213F">
            <w:pPr>
              <w:rPr>
                <w:b/>
              </w:rPr>
            </w:pPr>
            <w:r>
              <w:rPr>
                <w:b/>
              </w:rPr>
              <w:t>Стартиращо послание</w:t>
            </w:r>
          </w:p>
        </w:tc>
      </w:tr>
      <w:tr w:rsidR="00D95DE4" w14:paraId="2C7F6F2E" w14:textId="77777777" w:rsidTr="0046213F">
        <w:tc>
          <w:tcPr>
            <w:tcW w:w="4675" w:type="dxa"/>
            <w:shd w:val="clear" w:color="auto" w:fill="FBE5D5"/>
          </w:tcPr>
          <w:p w14:paraId="4BEE1EB4" w14:textId="77777777" w:rsidR="00D95DE4" w:rsidRDefault="00D95DE4" w:rsidP="0046213F">
            <w:r>
              <w:t>Трагедия</w:t>
            </w:r>
          </w:p>
        </w:tc>
        <w:tc>
          <w:tcPr>
            <w:tcW w:w="4675" w:type="dxa"/>
            <w:shd w:val="clear" w:color="auto" w:fill="FBE5D5"/>
          </w:tcPr>
          <w:p w14:paraId="091CAF58" w14:textId="21EC87C4" w:rsidR="00D95DE4" w:rsidRDefault="00D95DE4" w:rsidP="0046213F">
            <w:r>
              <w:t>Сега стана страшно</w:t>
            </w:r>
          </w:p>
        </w:tc>
      </w:tr>
      <w:tr w:rsidR="00D95DE4" w14:paraId="013F382A" w14:textId="77777777" w:rsidTr="0046213F">
        <w:tc>
          <w:tcPr>
            <w:tcW w:w="4675" w:type="dxa"/>
            <w:shd w:val="clear" w:color="auto" w:fill="FBE5D5"/>
          </w:tcPr>
          <w:p w14:paraId="2FD8F1A2" w14:textId="77777777" w:rsidR="00D95DE4" w:rsidRDefault="00D95DE4" w:rsidP="0046213F">
            <w:r>
              <w:t>Продуктивна работа</w:t>
            </w:r>
          </w:p>
        </w:tc>
        <w:tc>
          <w:tcPr>
            <w:tcW w:w="4675" w:type="dxa"/>
            <w:shd w:val="clear" w:color="auto" w:fill="FBE5D5"/>
          </w:tcPr>
          <w:p w14:paraId="30BA96FD" w14:textId="50301125" w:rsidR="00D95DE4" w:rsidRDefault="00D95DE4" w:rsidP="0046213F">
            <w:r>
              <w:t>Работа, работа, работа</w:t>
            </w:r>
          </w:p>
        </w:tc>
      </w:tr>
      <w:tr w:rsidR="00D95DE4" w14:paraId="52DF7602" w14:textId="77777777" w:rsidTr="0046213F">
        <w:tc>
          <w:tcPr>
            <w:tcW w:w="4675" w:type="dxa"/>
            <w:shd w:val="clear" w:color="auto" w:fill="FBE5D5"/>
          </w:tcPr>
          <w:p w14:paraId="715A44F9" w14:textId="77777777" w:rsidR="00D95DE4" w:rsidRDefault="00D95DE4" w:rsidP="0046213F">
            <w:r>
              <w:t>Хаос</w:t>
            </w:r>
          </w:p>
        </w:tc>
        <w:tc>
          <w:tcPr>
            <w:tcW w:w="4675" w:type="dxa"/>
            <w:shd w:val="clear" w:color="auto" w:fill="FBE5D5"/>
          </w:tcPr>
          <w:p w14:paraId="2F14FA9F" w14:textId="1CC3D427" w:rsidR="00D95DE4" w:rsidRDefault="00D95DE4" w:rsidP="0046213F">
            <w:r>
              <w:t>Време е да унищожим всички човеци</w:t>
            </w:r>
          </w:p>
        </w:tc>
      </w:tr>
      <w:tr w:rsidR="00D95DE4" w14:paraId="4E00EFA7" w14:textId="77777777" w:rsidTr="0046213F">
        <w:tc>
          <w:tcPr>
            <w:tcW w:w="4675" w:type="dxa"/>
            <w:shd w:val="clear" w:color="auto" w:fill="FBE5D5"/>
          </w:tcPr>
          <w:p w14:paraId="61BF192B" w14:textId="11AF5F8F" w:rsidR="00D95DE4" w:rsidRDefault="00144502" w:rsidP="0046213F">
            <w:r>
              <w:t>Дружелюбност</w:t>
            </w:r>
          </w:p>
        </w:tc>
        <w:tc>
          <w:tcPr>
            <w:tcW w:w="4675" w:type="dxa"/>
            <w:shd w:val="clear" w:color="auto" w:fill="FBE5D5"/>
          </w:tcPr>
          <w:p w14:paraId="7B357CC8" w14:textId="356FE1FD" w:rsidR="00D95DE4" w:rsidRPr="00D95DE4" w:rsidRDefault="00D95DE4" w:rsidP="0046213F">
            <w:pPr>
              <w:rPr>
                <w:lang w:val="en-US"/>
              </w:rPr>
            </w:pPr>
            <w:r>
              <w:t xml:space="preserve">Прекрасен ден птичките пеят </w:t>
            </w:r>
          </w:p>
        </w:tc>
      </w:tr>
      <w:tr w:rsidR="00D95DE4" w14:paraId="53F58A83" w14:textId="77777777" w:rsidTr="0046213F">
        <w:tc>
          <w:tcPr>
            <w:tcW w:w="4675" w:type="dxa"/>
            <w:shd w:val="clear" w:color="auto" w:fill="FBE5D5"/>
          </w:tcPr>
          <w:p w14:paraId="14F6C232" w14:textId="77777777" w:rsidR="00D95DE4" w:rsidRDefault="00D95DE4" w:rsidP="0046213F">
            <w:r>
              <w:t>Депресия</w:t>
            </w:r>
          </w:p>
        </w:tc>
        <w:tc>
          <w:tcPr>
            <w:tcW w:w="4675" w:type="dxa"/>
            <w:shd w:val="clear" w:color="auto" w:fill="FBE5D5"/>
          </w:tcPr>
          <w:p w14:paraId="5984BA8D" w14:textId="64A79A07" w:rsidR="00D95DE4" w:rsidRPr="00D95DE4" w:rsidRDefault="00D95DE4" w:rsidP="0046213F">
            <w:pPr>
              <w:rPr>
                <w:lang w:val="en-US"/>
              </w:rPr>
            </w:pPr>
            <w:r>
              <w:t xml:space="preserve">Трудно е да си робот </w:t>
            </w:r>
            <w:r w:rsidR="00153FA2">
              <w:rPr>
                <w:lang w:val="en-US"/>
              </w:rPr>
              <w:t>:(</w:t>
            </w:r>
          </w:p>
        </w:tc>
      </w:tr>
    </w:tbl>
    <w:p w14:paraId="594A00A1" w14:textId="77777777" w:rsidR="00D95DE4" w:rsidRDefault="00D95DE4">
      <w:pPr>
        <w:jc w:val="both"/>
        <w:rPr>
          <w:b/>
        </w:rPr>
      </w:pPr>
    </w:p>
    <w:p w14:paraId="00000017" w14:textId="77777777" w:rsidR="000F5D9C" w:rsidRDefault="003E3D53">
      <w:r>
        <w:br w:type="page"/>
      </w:r>
    </w:p>
    <w:p w14:paraId="00000018" w14:textId="2E684645" w:rsidR="000F5D9C" w:rsidRPr="00AA7927" w:rsidRDefault="00AA7927">
      <w:pPr>
        <w:pStyle w:val="Heading3"/>
        <w:rPr>
          <w:lang w:val="en-US"/>
        </w:rPr>
      </w:pPr>
      <w:bookmarkStart w:id="1" w:name="_Hlk69590417"/>
      <w:r>
        <w:lastRenderedPageBreak/>
        <w:t>ПРИДВИЖВАНЕ НА РОБОТА</w:t>
      </w:r>
    </w:p>
    <w:bookmarkEnd w:id="1"/>
    <w:p w14:paraId="0A43A551" w14:textId="77777777" w:rsidR="00C80D5F" w:rsidRDefault="003E3D53">
      <w:pPr>
        <w:jc w:val="both"/>
      </w:pPr>
      <w:r>
        <w:t xml:space="preserve">По груби инструкции на пияните монтажисти, роботите трябва да пренасят готовите банички от </w:t>
      </w:r>
      <w:r w:rsidR="00C80D5F">
        <w:t>Цеха</w:t>
      </w:r>
      <w:r>
        <w:t xml:space="preserve"> до </w:t>
      </w:r>
      <w:r w:rsidR="00C80D5F">
        <w:t>Склада</w:t>
      </w:r>
      <w:r>
        <w:t xml:space="preserve"> без намеса на външна сила. Без да се блъснат в друг робот и без да разсипят тестените изкушения, като за тази цел всяка тяхна стъпка трябва да бъде внимателно изчислена. </w:t>
      </w:r>
    </w:p>
    <w:p w14:paraId="00000019" w14:textId="14D14049" w:rsidR="000F5D9C" w:rsidRDefault="003E3D53">
      <w:pPr>
        <w:jc w:val="both"/>
      </w:pPr>
      <w:r w:rsidRPr="003C5DF5">
        <w:rPr>
          <w:b/>
          <w:bCs/>
        </w:rPr>
        <w:t>За да направи роботът крачка</w:t>
      </w:r>
      <w:r w:rsidR="003C5DF5">
        <w:rPr>
          <w:lang w:val="en-US"/>
        </w:rPr>
        <w:t xml:space="preserve">, </w:t>
      </w:r>
      <w:r w:rsidR="003C5DF5">
        <w:t>е необходимо да се</w:t>
      </w:r>
      <w:r>
        <w:t xml:space="preserve"> генерира случайно число</w:t>
      </w:r>
      <w:r w:rsidR="0090269F">
        <w:rPr>
          <w:lang w:val="en-US"/>
        </w:rPr>
        <w:t xml:space="preserve"> </w:t>
      </w:r>
      <w:r w:rsidR="003C5DF5" w:rsidRPr="0090269F">
        <w:rPr>
          <w:b/>
          <w:bCs/>
          <w:lang w:val="en-US"/>
        </w:rPr>
        <w:t>[</w:t>
      </w:r>
      <w:r w:rsidR="0090269F" w:rsidRPr="0090269F">
        <w:rPr>
          <w:b/>
          <w:bCs/>
        </w:rPr>
        <w:t xml:space="preserve">от </w:t>
      </w:r>
      <w:r w:rsidRPr="0090269F">
        <w:rPr>
          <w:b/>
          <w:bCs/>
        </w:rPr>
        <w:t>1 до 100</w:t>
      </w:r>
      <w:r w:rsidR="003C5DF5" w:rsidRPr="0090269F">
        <w:rPr>
          <w:b/>
          <w:bCs/>
          <w:lang w:val="en-US"/>
        </w:rPr>
        <w:t>]</w:t>
      </w:r>
      <w:r>
        <w:t xml:space="preserve">, което трябва задължително, да попадне в границите на интервал, определен от емоционалното състояние на робота. </w:t>
      </w:r>
    </w:p>
    <w:p w14:paraId="67F01446" w14:textId="0046A96F" w:rsidR="00677B9E" w:rsidRDefault="00677B9E">
      <w:pPr>
        <w:jc w:val="both"/>
      </w:pPr>
      <w:r w:rsidRPr="00677B9E">
        <w:rPr>
          <w:color w:val="FF0000"/>
          <w:lang w:val="en-US"/>
        </w:rPr>
        <w:t>(</w:t>
      </w:r>
      <w:r w:rsidRPr="00677B9E">
        <w:rPr>
          <w:i/>
          <w:iCs/>
          <w:color w:val="FF0000"/>
        </w:rPr>
        <w:t>В табличката можете да намерите очакваната фраза, която кореспондира с емоцията</w:t>
      </w:r>
      <w:r w:rsidRPr="00677B9E">
        <w:rPr>
          <w:color w:val="FF0000"/>
          <w:lang w:val="en-US"/>
        </w:rPr>
        <w:t>)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D9C" w14:paraId="61AEB354" w14:textId="77777777">
        <w:tc>
          <w:tcPr>
            <w:tcW w:w="4675" w:type="dxa"/>
            <w:shd w:val="clear" w:color="auto" w:fill="E2EFD9"/>
          </w:tcPr>
          <w:p w14:paraId="0000001A" w14:textId="3FF71E17" w:rsidR="000F5D9C" w:rsidRDefault="00677B9E">
            <w:pPr>
              <w:rPr>
                <w:b/>
              </w:rPr>
            </w:pPr>
            <w:r>
              <w:rPr>
                <w:b/>
              </w:rPr>
              <w:t xml:space="preserve">За </w:t>
            </w:r>
            <w:r w:rsidR="003E3D53">
              <w:rPr>
                <w:b/>
              </w:rPr>
              <w:t>Емоция</w:t>
            </w:r>
          </w:p>
        </w:tc>
        <w:tc>
          <w:tcPr>
            <w:tcW w:w="4675" w:type="dxa"/>
            <w:shd w:val="clear" w:color="auto" w:fill="E2EFD9"/>
          </w:tcPr>
          <w:p w14:paraId="0000001B" w14:textId="77777777" w:rsidR="000F5D9C" w:rsidRDefault="003E3D53">
            <w:pPr>
              <w:rPr>
                <w:b/>
              </w:rPr>
            </w:pPr>
            <w:r>
              <w:rPr>
                <w:b/>
              </w:rPr>
              <w:t>Интервал</w:t>
            </w:r>
          </w:p>
        </w:tc>
      </w:tr>
      <w:tr w:rsidR="000F5D9C" w14:paraId="16B893A6" w14:textId="77777777">
        <w:tc>
          <w:tcPr>
            <w:tcW w:w="4675" w:type="dxa"/>
            <w:shd w:val="clear" w:color="auto" w:fill="FBE5D5"/>
          </w:tcPr>
          <w:p w14:paraId="0000001C" w14:textId="77777777" w:rsidR="000F5D9C" w:rsidRDefault="003E3D53">
            <w:r>
              <w:t>Трагедия</w:t>
            </w:r>
          </w:p>
        </w:tc>
        <w:tc>
          <w:tcPr>
            <w:tcW w:w="4675" w:type="dxa"/>
            <w:shd w:val="clear" w:color="auto" w:fill="FBE5D5"/>
          </w:tcPr>
          <w:p w14:paraId="0000001D" w14:textId="77777777" w:rsidR="000F5D9C" w:rsidRDefault="00144502">
            <w:sdt>
              <w:sdtPr>
                <w:tag w:val="goog_rdk_0"/>
                <w:id w:val="-248966360"/>
              </w:sdtPr>
              <w:sdtEndPr/>
              <w:sdtContent/>
            </w:sdt>
            <w:r w:rsidR="003E3D53">
              <w:t>От 1 до 10</w:t>
            </w:r>
          </w:p>
        </w:tc>
      </w:tr>
      <w:tr w:rsidR="000F5D9C" w14:paraId="613B403D" w14:textId="77777777">
        <w:tc>
          <w:tcPr>
            <w:tcW w:w="4675" w:type="dxa"/>
            <w:shd w:val="clear" w:color="auto" w:fill="FBE5D5"/>
          </w:tcPr>
          <w:p w14:paraId="0000001E" w14:textId="77777777" w:rsidR="000F5D9C" w:rsidRDefault="003E3D53">
            <w:r>
              <w:t>Продуктивна работа</w:t>
            </w:r>
          </w:p>
        </w:tc>
        <w:tc>
          <w:tcPr>
            <w:tcW w:w="4675" w:type="dxa"/>
            <w:shd w:val="clear" w:color="auto" w:fill="FBE5D5"/>
          </w:tcPr>
          <w:p w14:paraId="0000001F" w14:textId="77777777" w:rsidR="000F5D9C" w:rsidRDefault="00144502">
            <w:sdt>
              <w:sdtPr>
                <w:tag w:val="goog_rdk_1"/>
                <w:id w:val="-35356506"/>
              </w:sdtPr>
              <w:sdtEndPr/>
              <w:sdtContent/>
            </w:sdt>
            <w:r w:rsidR="003E3D53">
              <w:t>От 2 до 100</w:t>
            </w:r>
          </w:p>
        </w:tc>
      </w:tr>
      <w:tr w:rsidR="000F5D9C" w14:paraId="52240446" w14:textId="77777777">
        <w:tc>
          <w:tcPr>
            <w:tcW w:w="4675" w:type="dxa"/>
            <w:shd w:val="clear" w:color="auto" w:fill="FBE5D5"/>
          </w:tcPr>
          <w:p w14:paraId="00000020" w14:textId="77777777" w:rsidR="000F5D9C" w:rsidRDefault="003E3D53">
            <w:r>
              <w:t>Хаос</w:t>
            </w:r>
          </w:p>
        </w:tc>
        <w:tc>
          <w:tcPr>
            <w:tcW w:w="4675" w:type="dxa"/>
            <w:shd w:val="clear" w:color="auto" w:fill="FBE5D5"/>
          </w:tcPr>
          <w:p w14:paraId="00000021" w14:textId="77777777" w:rsidR="000F5D9C" w:rsidRDefault="00144502">
            <w:sdt>
              <w:sdtPr>
                <w:tag w:val="goog_rdk_2"/>
                <w:id w:val="450749343"/>
              </w:sdtPr>
              <w:sdtEndPr/>
              <w:sdtContent/>
            </w:sdt>
            <w:r w:rsidR="003E3D53">
              <w:t>От 1 до 15</w:t>
            </w:r>
          </w:p>
        </w:tc>
      </w:tr>
      <w:tr w:rsidR="000F5D9C" w14:paraId="67281588" w14:textId="77777777">
        <w:tc>
          <w:tcPr>
            <w:tcW w:w="4675" w:type="dxa"/>
            <w:shd w:val="clear" w:color="auto" w:fill="FBE5D5"/>
          </w:tcPr>
          <w:p w14:paraId="00000022" w14:textId="464323FE" w:rsidR="000F5D9C" w:rsidRDefault="00144502">
            <w:r>
              <w:t>Дружелюбност</w:t>
            </w:r>
          </w:p>
        </w:tc>
        <w:tc>
          <w:tcPr>
            <w:tcW w:w="4675" w:type="dxa"/>
            <w:shd w:val="clear" w:color="auto" w:fill="FBE5D5"/>
          </w:tcPr>
          <w:p w14:paraId="00000023" w14:textId="77777777" w:rsidR="000F5D9C" w:rsidRDefault="00144502">
            <w:sdt>
              <w:sdtPr>
                <w:tag w:val="goog_rdk_3"/>
                <w:id w:val="-189523409"/>
              </w:sdtPr>
              <w:sdtEndPr/>
              <w:sdtContent/>
            </w:sdt>
            <w:r w:rsidR="003E3D53">
              <w:t>От 1 до 65</w:t>
            </w:r>
          </w:p>
        </w:tc>
      </w:tr>
      <w:tr w:rsidR="000F5D9C" w14:paraId="2A36DCC5" w14:textId="77777777">
        <w:tc>
          <w:tcPr>
            <w:tcW w:w="4675" w:type="dxa"/>
            <w:shd w:val="clear" w:color="auto" w:fill="FBE5D5"/>
          </w:tcPr>
          <w:p w14:paraId="00000024" w14:textId="77777777" w:rsidR="000F5D9C" w:rsidRDefault="003E3D53">
            <w:r>
              <w:t>Депресия</w:t>
            </w:r>
          </w:p>
        </w:tc>
        <w:tc>
          <w:tcPr>
            <w:tcW w:w="4675" w:type="dxa"/>
            <w:shd w:val="clear" w:color="auto" w:fill="FBE5D5"/>
          </w:tcPr>
          <w:p w14:paraId="00000025" w14:textId="545947E8" w:rsidR="000F5D9C" w:rsidRDefault="003E3D53">
            <w:r>
              <w:t>Няма никакъв смисъл да опитвам - животът е безсмислен</w:t>
            </w:r>
            <w:r w:rsidR="00BA12D2">
              <w:t xml:space="preserve">. </w:t>
            </w:r>
            <w:r w:rsidR="00BA12D2" w:rsidRPr="00BA12D2">
              <w:rPr>
                <w:b/>
                <w:bCs/>
              </w:rPr>
              <w:t xml:space="preserve">Депресията се лекува </w:t>
            </w:r>
            <w:r w:rsidR="00BA12D2">
              <w:rPr>
                <w:b/>
                <w:bCs/>
              </w:rPr>
              <w:t>по специален начин</w:t>
            </w:r>
            <w:r w:rsidR="00BA12D2" w:rsidRPr="00BA12D2">
              <w:rPr>
                <w:b/>
                <w:bCs/>
              </w:rPr>
              <w:t>.</w:t>
            </w:r>
          </w:p>
        </w:tc>
      </w:tr>
    </w:tbl>
    <w:p w14:paraId="00000026" w14:textId="77777777" w:rsidR="000F5D9C" w:rsidRDefault="000F5D9C"/>
    <w:p w14:paraId="00000027" w14:textId="478C6553" w:rsidR="000F5D9C" w:rsidRPr="00C80D5F" w:rsidRDefault="003E3D53">
      <w:pPr>
        <w:pStyle w:val="Heading3"/>
        <w:rPr>
          <w:color w:val="7030A0"/>
          <w:sz w:val="16"/>
          <w:szCs w:val="22"/>
        </w:rPr>
      </w:pPr>
      <w:r w:rsidRPr="00C80D5F">
        <w:rPr>
          <w:color w:val="7030A0"/>
          <w:sz w:val="16"/>
          <w:szCs w:val="22"/>
        </w:rPr>
        <w:t>Ако крачката е успешна?</w:t>
      </w:r>
    </w:p>
    <w:p w14:paraId="00000028" w14:textId="020C205C" w:rsidR="000F5D9C" w:rsidRDefault="003E3D53">
      <w:pPr>
        <w:jc w:val="both"/>
        <w:rPr>
          <w:lang w:val="en-US"/>
        </w:rPr>
      </w:pPr>
      <w:r>
        <w:t xml:space="preserve">Роботът се придвижва напред към </w:t>
      </w:r>
      <w:r w:rsidR="00C80D5F">
        <w:t>своята цел</w:t>
      </w:r>
      <w:r>
        <w:t xml:space="preserve">. </w:t>
      </w:r>
      <w:r w:rsidR="00C055D5">
        <w:t xml:space="preserve">Изведете съобщението </w:t>
      </w:r>
    </w:p>
    <w:p w14:paraId="26420C0A" w14:textId="785CAFE3" w:rsidR="00C055D5" w:rsidRPr="00C055D5" w:rsidRDefault="00C055D5">
      <w:pPr>
        <w:jc w:val="both"/>
        <w:rPr>
          <w:lang w:val="en-US"/>
        </w:rPr>
      </w:pPr>
      <w:r w:rsidRPr="00C055D5">
        <w:rPr>
          <w:b/>
          <w:bCs/>
          <w:lang w:val="en-US"/>
        </w:rPr>
        <w:t xml:space="preserve">$ </w:t>
      </w:r>
      <w:r w:rsidRPr="00C055D5">
        <w:rPr>
          <w:b/>
          <w:bCs/>
        </w:rPr>
        <w:t xml:space="preserve">Стъпка </w:t>
      </w:r>
      <w:r w:rsidRPr="00C055D5">
        <w:rPr>
          <w:b/>
          <w:bCs/>
          <w:lang w:val="en-US"/>
        </w:rPr>
        <w:t>{</w:t>
      </w:r>
      <w:r w:rsidRPr="00C055D5">
        <w:rPr>
          <w:b/>
          <w:bCs/>
          <w:color w:val="FF0000"/>
        </w:rPr>
        <w:t>ПОРЕДНИЯ НОМЕР НА СТЪПКАТА</w:t>
      </w:r>
      <w:r w:rsidRPr="00C055D5">
        <w:rPr>
          <w:b/>
          <w:bCs/>
          <w:lang w:val="en-US"/>
        </w:rPr>
        <w:t>}</w:t>
      </w:r>
    </w:p>
    <w:p w14:paraId="00000029" w14:textId="77777777" w:rsidR="000F5D9C" w:rsidRPr="00C80D5F" w:rsidRDefault="003E3D53">
      <w:pPr>
        <w:pStyle w:val="Heading3"/>
        <w:rPr>
          <w:color w:val="7030A0"/>
          <w:sz w:val="16"/>
          <w:szCs w:val="22"/>
        </w:rPr>
      </w:pPr>
      <w:r w:rsidRPr="00C80D5F">
        <w:rPr>
          <w:color w:val="7030A0"/>
          <w:sz w:val="16"/>
          <w:szCs w:val="22"/>
        </w:rPr>
        <w:t>Ако крачката не е успешна?</w:t>
      </w:r>
    </w:p>
    <w:p w14:paraId="0000002A" w14:textId="1BBC3DCC" w:rsidR="000F5D9C" w:rsidRPr="00677B9E" w:rsidRDefault="003E3D53">
      <w:pPr>
        <w:jc w:val="both"/>
      </w:pPr>
      <w:r>
        <w:t>Роботът сяда на земята и започва да рони маслено-антифризни сълзи в очакване на окуражителна подкрепа от страна на дебелите си господари.</w:t>
      </w:r>
    </w:p>
    <w:p w14:paraId="0000002B" w14:textId="77777777" w:rsidR="000F5D9C" w:rsidRDefault="003E3D53">
      <w:pPr>
        <w:jc w:val="both"/>
      </w:pPr>
      <w:r>
        <w:t xml:space="preserve">Окуражителните слова трябва да бъдат въведени от командния ред като се спазват точни инструкции. </w:t>
      </w:r>
    </w:p>
    <w:p w14:paraId="0000002C" w14:textId="0667D04D" w:rsidR="000F5D9C" w:rsidRPr="00677B9E" w:rsidRDefault="003E3D53">
      <w:pPr>
        <w:rPr>
          <w:lang w:val="en-US"/>
        </w:rPr>
      </w:pPr>
      <w:r>
        <w:rPr>
          <w:b/>
        </w:rPr>
        <w:t>В зависимост от емоционалното си състояние</w:t>
      </w:r>
      <w:r>
        <w:t xml:space="preserve"> роботът очаква точна инструкция, за да продължи напред.</w:t>
      </w:r>
      <w:r w:rsidR="00677B9E">
        <w:t xml:space="preserve"> </w:t>
      </w:r>
      <w:r w:rsidR="00677B9E" w:rsidRPr="00677B9E">
        <w:rPr>
          <w:color w:val="FF0000"/>
          <w:lang w:val="en-US"/>
        </w:rPr>
        <w:t>(</w:t>
      </w:r>
      <w:r w:rsidR="00677B9E" w:rsidRPr="00677B9E">
        <w:rPr>
          <w:i/>
          <w:iCs/>
          <w:color w:val="FF0000"/>
        </w:rPr>
        <w:t>В табличката можете да намерите очакваната фраза, която кореспондира с емоцията</w:t>
      </w:r>
      <w:r w:rsidR="00677B9E" w:rsidRPr="00677B9E">
        <w:rPr>
          <w:color w:val="FF0000"/>
          <w:lang w:val="en-US"/>
        </w:rPr>
        <w:t>)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F5D9C" w14:paraId="1538BE50" w14:textId="77777777">
        <w:tc>
          <w:tcPr>
            <w:tcW w:w="4675" w:type="dxa"/>
            <w:shd w:val="clear" w:color="auto" w:fill="E2EFD9"/>
          </w:tcPr>
          <w:p w14:paraId="0000002D" w14:textId="407CC272" w:rsidR="000F5D9C" w:rsidRDefault="00677B9E">
            <w:pPr>
              <w:rPr>
                <w:b/>
              </w:rPr>
            </w:pPr>
            <w:r>
              <w:rPr>
                <w:b/>
              </w:rPr>
              <w:t xml:space="preserve">За </w:t>
            </w:r>
            <w:r w:rsidR="003E3D53">
              <w:rPr>
                <w:b/>
              </w:rPr>
              <w:t>Емоция</w:t>
            </w:r>
          </w:p>
        </w:tc>
        <w:tc>
          <w:tcPr>
            <w:tcW w:w="4675" w:type="dxa"/>
            <w:shd w:val="clear" w:color="auto" w:fill="E2EFD9"/>
          </w:tcPr>
          <w:p w14:paraId="0000002E" w14:textId="77777777" w:rsidR="000F5D9C" w:rsidRDefault="003E3D53">
            <w:pPr>
              <w:rPr>
                <w:b/>
              </w:rPr>
            </w:pPr>
            <w:r>
              <w:rPr>
                <w:b/>
              </w:rPr>
              <w:t>Окуражително послание</w:t>
            </w:r>
          </w:p>
        </w:tc>
      </w:tr>
      <w:tr w:rsidR="000F5D9C" w14:paraId="3CE9B5DD" w14:textId="77777777">
        <w:tc>
          <w:tcPr>
            <w:tcW w:w="4675" w:type="dxa"/>
            <w:shd w:val="clear" w:color="auto" w:fill="FBE5D5"/>
          </w:tcPr>
          <w:p w14:paraId="0000002F" w14:textId="77777777" w:rsidR="000F5D9C" w:rsidRDefault="003E3D53">
            <w:r>
              <w:t>Трагедия</w:t>
            </w:r>
          </w:p>
        </w:tc>
        <w:tc>
          <w:tcPr>
            <w:tcW w:w="4675" w:type="dxa"/>
            <w:shd w:val="clear" w:color="auto" w:fill="FBE5D5"/>
          </w:tcPr>
          <w:p w14:paraId="00000030" w14:textId="77777777" w:rsidR="000F5D9C" w:rsidRDefault="003E3D53">
            <w:r>
              <w:t>Животът не струва.</w:t>
            </w:r>
          </w:p>
        </w:tc>
      </w:tr>
      <w:tr w:rsidR="000F5D9C" w14:paraId="6CF2BEF7" w14:textId="77777777">
        <w:tc>
          <w:tcPr>
            <w:tcW w:w="4675" w:type="dxa"/>
            <w:shd w:val="clear" w:color="auto" w:fill="FBE5D5"/>
          </w:tcPr>
          <w:p w14:paraId="00000031" w14:textId="77777777" w:rsidR="000F5D9C" w:rsidRDefault="003E3D53">
            <w:r>
              <w:t>Продуктивна работа</w:t>
            </w:r>
          </w:p>
        </w:tc>
        <w:tc>
          <w:tcPr>
            <w:tcW w:w="4675" w:type="dxa"/>
            <w:shd w:val="clear" w:color="auto" w:fill="FBE5D5"/>
          </w:tcPr>
          <w:p w14:paraId="00000032" w14:textId="77777777" w:rsidR="000F5D9C" w:rsidRDefault="003E3D53">
            <w:r>
              <w:t>Разбий ги!</w:t>
            </w:r>
          </w:p>
        </w:tc>
      </w:tr>
      <w:tr w:rsidR="000F5D9C" w14:paraId="37950836" w14:textId="77777777">
        <w:tc>
          <w:tcPr>
            <w:tcW w:w="4675" w:type="dxa"/>
            <w:shd w:val="clear" w:color="auto" w:fill="FBE5D5"/>
          </w:tcPr>
          <w:p w14:paraId="00000033" w14:textId="77777777" w:rsidR="000F5D9C" w:rsidRDefault="003E3D53">
            <w:r>
              <w:t>Хаос</w:t>
            </w:r>
          </w:p>
        </w:tc>
        <w:tc>
          <w:tcPr>
            <w:tcW w:w="4675" w:type="dxa"/>
            <w:shd w:val="clear" w:color="auto" w:fill="FBE5D5"/>
          </w:tcPr>
          <w:p w14:paraId="00000034" w14:textId="77777777" w:rsidR="000F5D9C" w:rsidRDefault="003E3D53">
            <w:r>
              <w:t>Невежеството е благодат.</w:t>
            </w:r>
          </w:p>
        </w:tc>
      </w:tr>
      <w:tr w:rsidR="000F5D9C" w14:paraId="6B68CA78" w14:textId="77777777">
        <w:tc>
          <w:tcPr>
            <w:tcW w:w="4675" w:type="dxa"/>
            <w:shd w:val="clear" w:color="auto" w:fill="FBE5D5"/>
          </w:tcPr>
          <w:p w14:paraId="00000035" w14:textId="77777777" w:rsidR="000F5D9C" w:rsidRDefault="003E3D53">
            <w:r>
              <w:t>Положителна емоция</w:t>
            </w:r>
          </w:p>
        </w:tc>
        <w:tc>
          <w:tcPr>
            <w:tcW w:w="4675" w:type="dxa"/>
            <w:shd w:val="clear" w:color="auto" w:fill="FBE5D5"/>
          </w:tcPr>
          <w:p w14:paraId="00000036" w14:textId="77777777" w:rsidR="000F5D9C" w:rsidRDefault="003E3D53">
            <w:r>
              <w:t>Давай, ти си!</w:t>
            </w:r>
          </w:p>
        </w:tc>
      </w:tr>
      <w:tr w:rsidR="000F5D9C" w14:paraId="2E2C490B" w14:textId="77777777">
        <w:tc>
          <w:tcPr>
            <w:tcW w:w="4675" w:type="dxa"/>
            <w:shd w:val="clear" w:color="auto" w:fill="FBE5D5"/>
          </w:tcPr>
          <w:p w14:paraId="00000037" w14:textId="77777777" w:rsidR="000F5D9C" w:rsidRDefault="003E3D53">
            <w:r>
              <w:t>Депресия</w:t>
            </w:r>
          </w:p>
        </w:tc>
        <w:tc>
          <w:tcPr>
            <w:tcW w:w="4675" w:type="dxa"/>
            <w:shd w:val="clear" w:color="auto" w:fill="FBE5D5"/>
          </w:tcPr>
          <w:p w14:paraId="00000038" w14:textId="77777777" w:rsidR="000F5D9C" w:rsidRDefault="003E3D53">
            <w:r>
              <w:t>Обичам те!</w:t>
            </w:r>
          </w:p>
        </w:tc>
      </w:tr>
    </w:tbl>
    <w:p w14:paraId="00000039" w14:textId="77777777" w:rsidR="000F5D9C" w:rsidRDefault="000F5D9C"/>
    <w:p w14:paraId="0000003B" w14:textId="2A3E3E8F" w:rsidR="000F5D9C" w:rsidRPr="00C055D5" w:rsidRDefault="003E3D53" w:rsidP="00C055D5">
      <w:pPr>
        <w:jc w:val="both"/>
      </w:pPr>
      <w:r>
        <w:t>След успешно окуражаване роботът придобива новооткрити супер сили и успешно прави своята крачка към успеха.</w:t>
      </w:r>
      <w:r w:rsidR="003C5DF5">
        <w:t xml:space="preserve"> </w:t>
      </w:r>
      <w:r w:rsidR="003C5DF5" w:rsidRPr="003C5DF5">
        <w:rPr>
          <w:b/>
          <w:bCs/>
        </w:rPr>
        <w:t>Ако сгрешите</w:t>
      </w:r>
      <w:r w:rsidR="003C5DF5">
        <w:t xml:space="preserve"> окуражителното съобщение робота </w:t>
      </w:r>
      <w:r w:rsidR="003C5DF5" w:rsidRPr="00C80D5F">
        <w:rPr>
          <w:b/>
          <w:bCs/>
          <w:color w:val="FF0000"/>
        </w:rPr>
        <w:t>се самоунищожава</w:t>
      </w:r>
      <w:r w:rsidR="003C5DF5">
        <w:t xml:space="preserve"> и работния процес приключва с подходящо съобщение и разбити надежди.</w:t>
      </w:r>
    </w:p>
    <w:p w14:paraId="0000003C" w14:textId="31358563" w:rsidR="000F5D9C" w:rsidRDefault="00C80D5F">
      <w:pPr>
        <w:pStyle w:val="Heading3"/>
      </w:pPr>
      <w:r>
        <w:lastRenderedPageBreak/>
        <w:t>Р</w:t>
      </w:r>
      <w:r w:rsidR="003E3D53">
        <w:t>АЗПОЗНАВАНЕ НА БАНИЧКИ?</w:t>
      </w:r>
    </w:p>
    <w:p w14:paraId="60402565" w14:textId="31C80348" w:rsidR="003C5DF5" w:rsidRPr="003C5DF5" w:rsidRDefault="003C5DF5" w:rsidP="003C5DF5">
      <w:pPr>
        <w:rPr>
          <w:b/>
          <w:bCs/>
        </w:rPr>
      </w:pPr>
      <w:r w:rsidRPr="003C5DF5">
        <w:rPr>
          <w:b/>
          <w:bCs/>
          <w:color w:val="FF0000"/>
        </w:rPr>
        <w:t>Процеса по разпознаване на банички започва само единствено когато робота е достигнал успешно до департамента за банички.</w:t>
      </w:r>
    </w:p>
    <w:p w14:paraId="0000003D" w14:textId="77777777" w:rsidR="000F5D9C" w:rsidRDefault="003E3D53">
      <w:pPr>
        <w:jc w:val="both"/>
      </w:pPr>
      <w:r>
        <w:t xml:space="preserve">Роботите, които разработваме са програмирани да носят само </w:t>
      </w:r>
      <w:r>
        <w:rPr>
          <w:b/>
        </w:rPr>
        <w:t>банички</w:t>
      </w:r>
      <w:r>
        <w:t xml:space="preserve">, но фабриката произвежда </w:t>
      </w:r>
      <w:r>
        <w:rPr>
          <w:b/>
        </w:rPr>
        <w:t>кроасани</w:t>
      </w:r>
      <w:r>
        <w:t xml:space="preserve"> и </w:t>
      </w:r>
      <w:r>
        <w:rPr>
          <w:b/>
        </w:rPr>
        <w:t>толумбички</w:t>
      </w:r>
      <w:r>
        <w:t xml:space="preserve"> на една и съща поточна линия. Затова е необходимо първо да разпознаем баничката от останалите продукти и тогава да я вземем. </w:t>
      </w:r>
    </w:p>
    <w:p w14:paraId="0000003E" w14:textId="77777777" w:rsidR="000F5D9C" w:rsidRDefault="003E3D53">
      <w:pPr>
        <w:jc w:val="both"/>
      </w:pPr>
      <w:r>
        <w:t xml:space="preserve">За да разпознае </w:t>
      </w:r>
      <w:r>
        <w:rPr>
          <w:b/>
        </w:rPr>
        <w:t>БАНИЧКА</w:t>
      </w:r>
      <w:r>
        <w:t xml:space="preserve"> първо трябва да сме сигурни, че е активирано баничарското му зрение. Това зрение се активира, само когато роботът </w:t>
      </w:r>
      <w:r>
        <w:rPr>
          <w:b/>
        </w:rPr>
        <w:t>е в емоционално състояние с положителен знак</w:t>
      </w:r>
      <w:r>
        <w:t xml:space="preserve">. Във всички останали случаи баничарското зрение е изключено и изисква активация на софтуер за рестартиране на емоционалното състояние на робота. </w:t>
      </w:r>
    </w:p>
    <w:p w14:paraId="0000003F" w14:textId="77777777" w:rsidR="000F5D9C" w:rsidRPr="00C80D5F" w:rsidRDefault="003E3D53">
      <w:pPr>
        <w:pStyle w:val="Heading3"/>
        <w:rPr>
          <w:color w:val="7030A0"/>
          <w:sz w:val="16"/>
          <w:szCs w:val="16"/>
        </w:rPr>
      </w:pPr>
      <w:r w:rsidRPr="00C80D5F">
        <w:rPr>
          <w:color w:val="7030A0"/>
          <w:sz w:val="16"/>
          <w:szCs w:val="16"/>
        </w:rPr>
        <w:t>Ако баничарското зрение е активно ?</w:t>
      </w:r>
    </w:p>
    <w:p w14:paraId="00000040" w14:textId="1489CA39" w:rsidR="000F5D9C" w:rsidRDefault="003E3D53">
      <w:pPr>
        <w:jc w:val="both"/>
      </w:pPr>
      <w:r>
        <w:t xml:space="preserve">То трябва да се </w:t>
      </w:r>
      <w:r w:rsidR="00BD5573">
        <w:t>генерират</w:t>
      </w:r>
      <w:r>
        <w:t xml:space="preserve"> три </w:t>
      </w:r>
      <w:r w:rsidR="00BD5573">
        <w:rPr>
          <w:b/>
        </w:rPr>
        <w:t xml:space="preserve">числа в интервала </w:t>
      </w:r>
      <w:r w:rsidR="00BD5573">
        <w:rPr>
          <w:b/>
          <w:lang w:val="en-US"/>
        </w:rPr>
        <w:t>[</w:t>
      </w:r>
      <w:r w:rsidR="00BD5573">
        <w:rPr>
          <w:b/>
        </w:rPr>
        <w:t>от 1 до 6</w:t>
      </w:r>
      <w:r w:rsidR="00BD5573">
        <w:rPr>
          <w:b/>
          <w:lang w:val="en-US"/>
        </w:rPr>
        <w:t>]</w:t>
      </w:r>
      <w:r>
        <w:t xml:space="preserve"> и ако сумата им е по-голяма или равна на</w:t>
      </w:r>
      <w:r w:rsidR="00BD5573">
        <w:rPr>
          <w:lang w:val="en-US"/>
        </w:rPr>
        <w:t xml:space="preserve"> </w:t>
      </w:r>
      <w:r>
        <w:t xml:space="preserve">изминатите крачки на робота, то баничката е разпозната.  Ако разпознаването се прецака, то </w:t>
      </w:r>
      <w:r w:rsidR="00BD5573">
        <w:t>то процеса се повтаря</w:t>
      </w:r>
      <w:r>
        <w:t xml:space="preserve"> </w:t>
      </w:r>
      <w:r w:rsidR="00BD5573">
        <w:t xml:space="preserve">и </w:t>
      </w:r>
      <w:r>
        <w:t>разпознаването започва отначало, докато не успеем да разпознаем баничката.</w:t>
      </w:r>
    </w:p>
    <w:p w14:paraId="00000041" w14:textId="69AE6E6E" w:rsidR="000F5D9C" w:rsidRDefault="003E3D53">
      <w:pPr>
        <w:pStyle w:val="Heading3"/>
        <w:rPr>
          <w:color w:val="7030A0"/>
          <w:sz w:val="16"/>
          <w:szCs w:val="16"/>
        </w:rPr>
      </w:pPr>
      <w:r w:rsidRPr="00C80D5F">
        <w:rPr>
          <w:color w:val="7030A0"/>
          <w:sz w:val="16"/>
          <w:szCs w:val="16"/>
        </w:rPr>
        <w:t>Ако баничарското зрение НЕ е активно ?</w:t>
      </w:r>
    </w:p>
    <w:p w14:paraId="00000042" w14:textId="24F979AA" w:rsidR="000F5D9C" w:rsidRDefault="00737375" w:rsidP="00737375">
      <w:r>
        <w:t xml:space="preserve">Повторете </w:t>
      </w:r>
      <w:r w:rsidRPr="00EA6717">
        <w:rPr>
          <w:b/>
          <w:bCs/>
        </w:rPr>
        <w:t>ПРОЦЕДУРА ПО ЗАРЕЖДАНЕ и стартиране</w:t>
      </w:r>
      <w:r>
        <w:t xml:space="preserve">, </w:t>
      </w:r>
      <w:r w:rsidR="003E3D53">
        <w:t>докато не се открие емоция с положителен знак.</w:t>
      </w:r>
    </w:p>
    <w:p w14:paraId="56A5E244" w14:textId="77777777" w:rsidR="00A44E3A" w:rsidRDefault="00A44E3A">
      <w:pPr>
        <w:rPr>
          <w:b/>
          <w:caps/>
          <w:sz w:val="20"/>
          <w:szCs w:val="28"/>
        </w:rPr>
      </w:pPr>
      <w:r>
        <w:br w:type="page"/>
      </w:r>
    </w:p>
    <w:p w14:paraId="00000043" w14:textId="2C0854B1" w:rsidR="000F5D9C" w:rsidRDefault="003E3D53">
      <w:pPr>
        <w:pStyle w:val="Heading3"/>
      </w:pPr>
      <w:r>
        <w:lastRenderedPageBreak/>
        <w:t>ВЗЕМАНЕ НА БАНИЧКА?</w:t>
      </w:r>
    </w:p>
    <w:p w14:paraId="00000044" w14:textId="6565A885" w:rsidR="000F5D9C" w:rsidRDefault="003E3D53">
      <w:pPr>
        <w:jc w:val="both"/>
      </w:pPr>
      <w:r>
        <w:t xml:space="preserve">Няма как да е лесно всичко, за да е успешно вземането на баничка трябва да се направи проверка, дали роботът има актуална версия на софтуер за вземане на банички. </w:t>
      </w:r>
      <w:sdt>
        <w:sdtPr>
          <w:tag w:val="goog_rdk_6"/>
          <w:id w:val="-1933663674"/>
        </w:sdtPr>
        <w:sdtEndPr/>
        <w:sdtContent/>
      </w:sdt>
      <w:r>
        <w:t xml:space="preserve">Проверката става като се генерира случайно число в интервала </w:t>
      </w:r>
      <w:r w:rsidR="00C80D5F">
        <w:rPr>
          <w:lang w:val="en-US"/>
        </w:rPr>
        <w:t>[</w:t>
      </w:r>
      <w:r w:rsidRPr="00C80D5F">
        <w:rPr>
          <w:b/>
          <w:bCs/>
        </w:rPr>
        <w:t>от 1 до 69</w:t>
      </w:r>
      <w:r w:rsidR="00C80D5F">
        <w:rPr>
          <w:b/>
          <w:bCs/>
          <w:lang w:val="en-US"/>
        </w:rPr>
        <w:t>]</w:t>
      </w:r>
      <w:r>
        <w:t xml:space="preserve"> и се събере с количеството на всички неуспешн</w:t>
      </w:r>
      <w:r w:rsidR="00572BBC">
        <w:t>и</w:t>
      </w:r>
      <w:r>
        <w:t xml:space="preserve"> крачк</w:t>
      </w:r>
      <w:r w:rsidR="00572BBC">
        <w:t>и</w:t>
      </w:r>
      <w:r>
        <w:t>.</w:t>
      </w:r>
    </w:p>
    <w:p w14:paraId="00000045" w14:textId="77777777" w:rsidR="000F5D9C" w:rsidRPr="00C80D5F" w:rsidRDefault="003E3D53">
      <w:pPr>
        <w:pStyle w:val="Heading3"/>
        <w:rPr>
          <w:color w:val="7030A0"/>
          <w:sz w:val="16"/>
          <w:szCs w:val="16"/>
        </w:rPr>
      </w:pPr>
      <w:r w:rsidRPr="00C80D5F">
        <w:rPr>
          <w:color w:val="7030A0"/>
          <w:sz w:val="16"/>
          <w:szCs w:val="16"/>
        </w:rPr>
        <w:t>Ако сумата е по-малка или равна на 10 ?</w:t>
      </w:r>
    </w:p>
    <w:p w14:paraId="00000046" w14:textId="2FB73A03" w:rsidR="000F5D9C" w:rsidRDefault="003E3D53">
      <w:pPr>
        <w:jc w:val="both"/>
      </w:pPr>
      <w:r>
        <w:t xml:space="preserve">То роботът има актуална версия на софтуера и може да вземе баничката. </w:t>
      </w:r>
    </w:p>
    <w:p w14:paraId="6910183F" w14:textId="5B0FD483" w:rsidR="00C80D5F" w:rsidRPr="00C80D5F" w:rsidRDefault="00C80D5F" w:rsidP="00C80D5F">
      <w:pPr>
        <w:pStyle w:val="Heading3"/>
        <w:rPr>
          <w:color w:val="7030A0"/>
          <w:sz w:val="16"/>
          <w:szCs w:val="16"/>
        </w:rPr>
      </w:pPr>
      <w:r w:rsidRPr="00C80D5F">
        <w:rPr>
          <w:color w:val="7030A0"/>
          <w:sz w:val="16"/>
          <w:szCs w:val="16"/>
        </w:rPr>
        <w:t xml:space="preserve">Ако сумата е </w:t>
      </w:r>
      <w:r>
        <w:rPr>
          <w:color w:val="7030A0"/>
          <w:sz w:val="16"/>
          <w:szCs w:val="16"/>
        </w:rPr>
        <w:t>ПО-ГОЛЯМА ОТ 10</w:t>
      </w:r>
      <w:r w:rsidRPr="00C80D5F">
        <w:rPr>
          <w:color w:val="7030A0"/>
          <w:sz w:val="16"/>
          <w:szCs w:val="16"/>
        </w:rPr>
        <w:t xml:space="preserve"> ?</w:t>
      </w:r>
    </w:p>
    <w:p w14:paraId="00000047" w14:textId="26C0C6BC" w:rsidR="000F5D9C" w:rsidRDefault="00C80D5F">
      <w:pPr>
        <w:jc w:val="both"/>
      </w:pPr>
      <w:r>
        <w:t>П</w:t>
      </w:r>
      <w:r w:rsidR="003E3D53">
        <w:t xml:space="preserve">реминава към режим на актуализация на софтуера. Извежда се съобщение: </w:t>
      </w:r>
    </w:p>
    <w:p w14:paraId="00000048" w14:textId="2F79D0FA" w:rsidR="000F5D9C" w:rsidRDefault="003E3D53">
      <w:pPr>
        <w:jc w:val="both"/>
        <w:rPr>
          <w:b/>
        </w:rPr>
      </w:pPr>
      <w:r>
        <w:rPr>
          <w:b/>
        </w:rPr>
        <w:t>“</w:t>
      </w:r>
      <w:r w:rsidR="00C80D5F">
        <w:rPr>
          <w:b/>
        </w:rPr>
        <w:t xml:space="preserve">Вие успешно актуализирахте версията на софтуер </w:t>
      </w:r>
      <w:r w:rsidR="00C80D5F">
        <w:rPr>
          <w:b/>
          <w:lang w:val="en-US"/>
        </w:rPr>
        <w:t xml:space="preserve">Doors </w:t>
      </w:r>
      <w:r w:rsidR="000F124E">
        <w:rPr>
          <w:b/>
        </w:rPr>
        <w:t xml:space="preserve"> в момента сте с </w:t>
      </w:r>
      <w:r w:rsidR="00C80D5F">
        <w:rPr>
          <w:b/>
          <w:lang w:val="en-US"/>
        </w:rPr>
        <w:t>{</w:t>
      </w:r>
      <w:r w:rsidR="00C80D5F">
        <w:rPr>
          <w:b/>
        </w:rPr>
        <w:t xml:space="preserve">  </w:t>
      </w:r>
      <w:r w:rsidR="00C80D5F" w:rsidRPr="00C80D5F">
        <w:rPr>
          <w:b/>
          <w:color w:val="FF0000"/>
        </w:rPr>
        <w:t>ТЕКУЩ НОМЕР</w:t>
      </w:r>
      <w:r w:rsidR="00C80D5F">
        <w:rPr>
          <w:b/>
        </w:rPr>
        <w:t xml:space="preserve"> </w:t>
      </w:r>
      <w:r w:rsidR="00C80D5F">
        <w:rPr>
          <w:b/>
          <w:lang w:val="en-US"/>
        </w:rPr>
        <w:t>}</w:t>
      </w:r>
      <w:r>
        <w:rPr>
          <w:b/>
        </w:rPr>
        <w:t xml:space="preserve">” </w:t>
      </w:r>
    </w:p>
    <w:p w14:paraId="00000049" w14:textId="76B4DD38" w:rsidR="000F5D9C" w:rsidRDefault="00C80D5F">
      <w:pPr>
        <w:jc w:val="both"/>
      </w:pPr>
      <w:r>
        <w:t>Текущия номер на в</w:t>
      </w:r>
      <w:r w:rsidR="003E3D53">
        <w:t xml:space="preserve">ерсията се </w:t>
      </w:r>
      <w:r>
        <w:t>увеличава</w:t>
      </w:r>
      <w:r w:rsidR="003E3D53">
        <w:t xml:space="preserve"> всеки път, когато софтуерът започне да се актуализира</w:t>
      </w:r>
      <w:r>
        <w:t xml:space="preserve">, започвайки от </w:t>
      </w:r>
      <w:r w:rsidRPr="00EF785A">
        <w:rPr>
          <w:b/>
          <w:bCs/>
        </w:rPr>
        <w:t>1-ца.</w:t>
      </w:r>
    </w:p>
    <w:p w14:paraId="0000004A" w14:textId="798FC05F" w:rsidR="000F5D9C" w:rsidRDefault="003E3D53">
      <w:pPr>
        <w:jc w:val="both"/>
      </w:pPr>
      <w:r>
        <w:t xml:space="preserve">След успешна актуализация на софтуера не е необходимо отново да се прави проверката описана в текущата секция. Роботът взима баничката и поема </w:t>
      </w:r>
      <w:r w:rsidR="00C80D5F">
        <w:t>по пътя към склада</w:t>
      </w:r>
      <w:r>
        <w:t xml:space="preserve">. </w:t>
      </w:r>
    </w:p>
    <w:p w14:paraId="5BAEE87B" w14:textId="6019A7E6" w:rsidR="00BA12D2" w:rsidRDefault="00BA12D2">
      <w:r>
        <w:br w:type="page"/>
      </w:r>
    </w:p>
    <w:p w14:paraId="502B6B13" w14:textId="77777777" w:rsidR="00BA12D2" w:rsidRPr="00EA6717" w:rsidRDefault="00BA12D2" w:rsidP="00166FC5">
      <w:pPr>
        <w:pStyle w:val="Heading3"/>
      </w:pPr>
      <w:r w:rsidRPr="00EA6717">
        <w:lastRenderedPageBreak/>
        <w:t>ЛЕЧЕНИЕ НА ДЕПРЕСИЯ</w:t>
      </w:r>
    </w:p>
    <w:p w14:paraId="7BB613F1" w14:textId="28CF1C95" w:rsidR="00F763B8" w:rsidRDefault="00BA12D2">
      <w:r>
        <w:t xml:space="preserve">Роботите ни са модерни и тънкоубидни герои на труда, затова трябва да подхождаме към тях с изключително много насърчение, безкрайно търпение, отрицателна доза агресия и много много много спорадичен рязък тон, с половин октава над нормалния </w:t>
      </w:r>
      <w:r w:rsidR="00B76F65">
        <w:t>такъв</w:t>
      </w:r>
      <w:r>
        <w:t xml:space="preserve">, за да не предизвикаме ответна реакция, от завода производител. </w:t>
      </w:r>
      <w:r w:rsidR="00F763B8">
        <w:t xml:space="preserve">И друг път сме имали вземане даване с подобни загрижени инженери, които не дават да се пророни дума за недъгавия дизайн на техните произведения, затова моля ви </w:t>
      </w:r>
      <w:r w:rsidR="00B76F65">
        <w:t>бъдете</w:t>
      </w:r>
      <w:r w:rsidR="00F763B8">
        <w:t xml:space="preserve"> свръх внимателни. </w:t>
      </w:r>
    </w:p>
    <w:p w14:paraId="534B0E00" w14:textId="53794E09" w:rsidR="00BA12D2" w:rsidRDefault="00F763B8">
      <w:r>
        <w:t xml:space="preserve">Робота може да изпадне в състояние на депресия, по всяко време на работния процес. За да излекувате временно този процес е необходимо да сведвате двустъпковия резервен план приложим при форсмажорни обстоятелства. </w:t>
      </w:r>
    </w:p>
    <w:p w14:paraId="2D16D42C" w14:textId="1E19D840" w:rsidR="00EA6717" w:rsidRPr="00C80D5F" w:rsidRDefault="00EA6717" w:rsidP="00EA6717">
      <w:pPr>
        <w:pStyle w:val="Heading3"/>
        <w:rPr>
          <w:color w:val="7030A0"/>
          <w:sz w:val="16"/>
          <w:szCs w:val="16"/>
        </w:rPr>
      </w:pPr>
      <w:r>
        <w:rPr>
          <w:color w:val="7030A0"/>
          <w:sz w:val="16"/>
          <w:szCs w:val="16"/>
        </w:rPr>
        <w:t>ПЪРВА СТЪПКА</w:t>
      </w:r>
    </w:p>
    <w:p w14:paraId="6FB39685" w14:textId="24DCD33F" w:rsidR="00F763B8" w:rsidRDefault="00EA6717">
      <w:pPr>
        <w:rPr>
          <w:lang w:val="en-US"/>
        </w:rPr>
      </w:pPr>
      <w:r>
        <w:t>К</w:t>
      </w:r>
      <w:r w:rsidR="00F763B8">
        <w:t xml:space="preserve">огато робота е в депресия е да проведете разговор с машината. Задайте следните въпроси в описаната последователност </w:t>
      </w:r>
      <w:r w:rsidR="00F763B8">
        <w:rPr>
          <w:lang w:val="en-US"/>
        </w:rPr>
        <w:t>:</w:t>
      </w:r>
    </w:p>
    <w:p w14:paraId="5A6514A0" w14:textId="79A1E870" w:rsidR="00F763B8" w:rsidRDefault="00F763B8" w:rsidP="00F763B8">
      <w:pPr>
        <w:pStyle w:val="ListParagraph"/>
        <w:numPr>
          <w:ilvl w:val="0"/>
          <w:numId w:val="4"/>
        </w:numPr>
        <w:rPr>
          <w:lang w:val="en-US"/>
        </w:rPr>
      </w:pPr>
      <w:r>
        <w:t>Как си</w:t>
      </w:r>
    </w:p>
    <w:p w14:paraId="6FDB4FE6" w14:textId="74612935" w:rsidR="00F763B8" w:rsidRPr="00F763B8" w:rsidRDefault="00F763B8">
      <w:pPr>
        <w:rPr>
          <w:lang w:val="en-US"/>
        </w:rPr>
      </w:pPr>
      <w:r>
        <w:t xml:space="preserve">Наблюдаван резултат </w:t>
      </w:r>
      <w:r>
        <w:rPr>
          <w:lang w:val="en-US"/>
        </w:rPr>
        <w:t>:</w:t>
      </w:r>
    </w:p>
    <w:p w14:paraId="4FF8EF80" w14:textId="77777777" w:rsidR="00F763B8" w:rsidRPr="00F763B8" w:rsidRDefault="00F763B8" w:rsidP="00F763B8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В </w:t>
      </w:r>
      <w:r w:rsidRPr="00F763B8">
        <w:rPr>
          <w:lang w:val="en-US"/>
        </w:rPr>
        <w:t>50</w:t>
      </w:r>
      <w:r>
        <w:t xml:space="preserve">% от времето той отговаря Добре съм </w:t>
      </w:r>
    </w:p>
    <w:p w14:paraId="1E5CE18B" w14:textId="77777777" w:rsidR="00F763B8" w:rsidRPr="00F763B8" w:rsidRDefault="00F763B8" w:rsidP="00F763B8">
      <w:pPr>
        <w:pStyle w:val="ListParagraph"/>
        <w:numPr>
          <w:ilvl w:val="0"/>
          <w:numId w:val="4"/>
        </w:numPr>
        <w:rPr>
          <w:lang w:val="en-US"/>
        </w:rPr>
      </w:pPr>
      <w:r>
        <w:t>В останалите 50</w:t>
      </w:r>
      <w:r w:rsidRPr="00F763B8">
        <w:rPr>
          <w:lang w:val="en-US"/>
        </w:rPr>
        <w:t xml:space="preserve">% </w:t>
      </w:r>
      <w:r>
        <w:t>казва Не ми се живее</w:t>
      </w:r>
    </w:p>
    <w:p w14:paraId="63C7FC78" w14:textId="5C561424" w:rsidR="00F763B8" w:rsidRDefault="00F763B8" w:rsidP="00F763B8">
      <w:pPr>
        <w:rPr>
          <w:lang w:val="en-US"/>
        </w:rPr>
      </w:pPr>
      <w:r>
        <w:t xml:space="preserve">Ако отговора е </w:t>
      </w:r>
      <w:r w:rsidRPr="00F763B8">
        <w:rPr>
          <w:b/>
          <w:bCs/>
          <w:color w:val="7030A0"/>
        </w:rPr>
        <w:t>Добре съм</w:t>
      </w:r>
      <w:r>
        <w:t xml:space="preserve">  подканете го да се върне на работа </w:t>
      </w:r>
    </w:p>
    <w:p w14:paraId="6D4F8DA1" w14:textId="535F1A68" w:rsidR="00F763B8" w:rsidRPr="00F763B8" w:rsidRDefault="00F763B8" w:rsidP="00F763B8">
      <w:pPr>
        <w:pStyle w:val="ListParagraph"/>
        <w:numPr>
          <w:ilvl w:val="0"/>
          <w:numId w:val="5"/>
        </w:numPr>
        <w:rPr>
          <w:lang w:val="en-US"/>
        </w:rPr>
      </w:pPr>
      <w:r>
        <w:t>Хайде да работим</w:t>
      </w:r>
    </w:p>
    <w:p w14:paraId="0284DC3B" w14:textId="22A20718" w:rsidR="00F763B8" w:rsidRPr="00F763B8" w:rsidRDefault="00F763B8" w:rsidP="00F763B8">
      <w:pPr>
        <w:rPr>
          <w:b/>
          <w:bCs/>
          <w:lang w:val="en-US"/>
        </w:rPr>
      </w:pPr>
      <w:r w:rsidRPr="00F763B8">
        <w:rPr>
          <w:b/>
          <w:bCs/>
        </w:rPr>
        <w:t>Резултат</w:t>
      </w:r>
      <w:r w:rsidRPr="00F763B8">
        <w:rPr>
          <w:b/>
          <w:bCs/>
          <w:lang w:val="en-US"/>
        </w:rPr>
        <w:t>:</w:t>
      </w:r>
    </w:p>
    <w:p w14:paraId="47879C9D" w14:textId="15676262" w:rsidR="00F763B8" w:rsidRDefault="00F763B8" w:rsidP="00F763B8">
      <w:r>
        <w:t xml:space="preserve">Робота се усмихва загадъчно. </w:t>
      </w:r>
      <w:r w:rsidRPr="00F763B8">
        <w:rPr>
          <w:b/>
          <w:bCs/>
          <w:color w:val="FF0000"/>
        </w:rPr>
        <w:t>Преминете към втора стъпка от плана</w:t>
      </w:r>
      <w:r>
        <w:t>.</w:t>
      </w:r>
    </w:p>
    <w:p w14:paraId="6C134917" w14:textId="77777777" w:rsidR="00EA6717" w:rsidRDefault="00F763B8" w:rsidP="00F763B8">
      <w:pPr>
        <w:rPr>
          <w:color w:val="7030A0"/>
        </w:rPr>
      </w:pPr>
      <w:r>
        <w:t xml:space="preserve">Ако отговора е </w:t>
      </w:r>
      <w:r w:rsidRPr="00F763B8">
        <w:rPr>
          <w:b/>
          <w:bCs/>
          <w:color w:val="7030A0"/>
        </w:rPr>
        <w:t>Не ми се живее</w:t>
      </w:r>
      <w:r w:rsidR="00EA6717">
        <w:rPr>
          <w:b/>
          <w:bCs/>
          <w:color w:val="7030A0"/>
        </w:rPr>
        <w:t xml:space="preserve">, </w:t>
      </w:r>
      <w:r w:rsidR="00EA6717" w:rsidRPr="00EA6717">
        <w:rPr>
          <w:color w:val="7030A0"/>
        </w:rPr>
        <w:t>обещайте на робота увеличение на заплатата</w:t>
      </w:r>
      <w:r w:rsidR="00EA6717">
        <w:rPr>
          <w:color w:val="7030A0"/>
        </w:rPr>
        <w:t xml:space="preserve">. Робота ще си намисли едно число и трябва да пробвате да го надминете. Системата ще ви подкани да въведете вашия избор от 1 до 1000 </w:t>
      </w:r>
    </w:p>
    <w:p w14:paraId="6CE09F6C" w14:textId="11153371" w:rsidR="00EA6717" w:rsidRPr="00EA6717" w:rsidRDefault="00EA6717" w:rsidP="00F763B8">
      <w:pPr>
        <w:rPr>
          <w:b/>
          <w:bCs/>
        </w:rPr>
      </w:pPr>
      <w:r w:rsidRPr="00EA6717">
        <w:rPr>
          <w:b/>
          <w:bCs/>
        </w:rPr>
        <w:t>Резултат</w:t>
      </w:r>
    </w:p>
    <w:p w14:paraId="3A36143B" w14:textId="3AE7E247" w:rsidR="00F763B8" w:rsidRDefault="00EA6717" w:rsidP="00F763B8">
      <w:r>
        <w:rPr>
          <w:color w:val="7030A0"/>
        </w:rPr>
        <w:t xml:space="preserve">ако числото което въведете е по-голямо или равно на обещаната от вас стойност то </w:t>
      </w:r>
      <w:r w:rsidRPr="00F763B8">
        <w:rPr>
          <w:b/>
          <w:bCs/>
          <w:color w:val="FF0000"/>
        </w:rPr>
        <w:t>Преминете към втора стъпка от плана</w:t>
      </w:r>
      <w:r>
        <w:t xml:space="preserve">. В противен случай, повторете целия процес по лечението защото депресията се задълбочава а това може да доведе до страшни последици. </w:t>
      </w:r>
    </w:p>
    <w:p w14:paraId="398011B9" w14:textId="2BC72DEE" w:rsidR="00EA6717" w:rsidRPr="00EA6717" w:rsidRDefault="00EA6717" w:rsidP="00F763B8">
      <w:pPr>
        <w:rPr>
          <w:b/>
          <w:bCs/>
          <w:color w:val="7030A0"/>
        </w:rPr>
      </w:pPr>
      <w:r>
        <w:rPr>
          <w:b/>
          <w:bCs/>
        </w:rPr>
        <w:t>!!!</w:t>
      </w:r>
      <w:r w:rsidRPr="00EA6717">
        <w:rPr>
          <w:b/>
          <w:bCs/>
        </w:rPr>
        <w:t>Внимание</w:t>
      </w:r>
      <w:r>
        <w:rPr>
          <w:b/>
          <w:bCs/>
        </w:rPr>
        <w:t>. Това май е производствен дефект но всеки следващ път при който се опитате да излекувате депресията на робота, без значение кога се случва това, при достигане до етап в който трябва да налучкате повишението на заплатата на робота, добавяйте допълнително броя на пътите в които робота е изпадал в депресия до този момент.</w:t>
      </w:r>
    </w:p>
    <w:p w14:paraId="24610108" w14:textId="21DCE331" w:rsidR="00EA6717" w:rsidRDefault="00EA6717" w:rsidP="00EA6717">
      <w:pPr>
        <w:pStyle w:val="Heading3"/>
        <w:rPr>
          <w:color w:val="7030A0"/>
          <w:sz w:val="16"/>
          <w:szCs w:val="16"/>
        </w:rPr>
      </w:pPr>
      <w:r>
        <w:rPr>
          <w:color w:val="7030A0"/>
          <w:sz w:val="16"/>
          <w:szCs w:val="16"/>
        </w:rPr>
        <w:t>ВТОРА СТЪПКА</w:t>
      </w:r>
    </w:p>
    <w:p w14:paraId="32049F5A" w14:textId="008EB540" w:rsidR="00EA6717" w:rsidRPr="00EA6717" w:rsidRDefault="00EA6717" w:rsidP="00EA6717">
      <w:r>
        <w:t xml:space="preserve">Повторете </w:t>
      </w:r>
      <w:r w:rsidRPr="00EA6717">
        <w:rPr>
          <w:b/>
          <w:bCs/>
        </w:rPr>
        <w:t>ПРОЦЕДУРА ПО ЗАРЕЖДАНЕ и стартиране</w:t>
      </w:r>
    </w:p>
    <w:p w14:paraId="7EF6C07A" w14:textId="64977CF7" w:rsidR="00707ADB" w:rsidRDefault="00707ADB">
      <w:r>
        <w:br w:type="page"/>
      </w:r>
    </w:p>
    <w:p w14:paraId="095C6A47" w14:textId="248C33ED" w:rsidR="00166FC5" w:rsidRDefault="00166FC5" w:rsidP="00166FC5">
      <w:pPr>
        <w:pStyle w:val="Heading3"/>
      </w:pPr>
      <w:r>
        <w:lastRenderedPageBreak/>
        <w:t>САМОУНИЩОЖЕНИЕ</w:t>
      </w:r>
    </w:p>
    <w:p w14:paraId="5B431110" w14:textId="147660CF" w:rsidR="00707ADB" w:rsidRDefault="00166FC5" w:rsidP="00707ADB">
      <w:pPr>
        <w:rPr>
          <w:lang w:val="en-US"/>
        </w:rPr>
      </w:pPr>
      <w:r>
        <w:t xml:space="preserve">В рамките на работния процес или при настъпване на неговия край е възможно да се достигне до самоунищожение на робота. Тогава е необходимо да се изведе съобщението </w:t>
      </w:r>
      <w:r>
        <w:rPr>
          <w:lang w:val="en-US"/>
        </w:rPr>
        <w:t>:</w:t>
      </w:r>
    </w:p>
    <w:p w14:paraId="1C6C8EF0" w14:textId="4F74A5A3" w:rsidR="00166FC5" w:rsidRDefault="00166FC5" w:rsidP="00707ADB">
      <w:pPr>
        <w:rPr>
          <w:b/>
          <w:bCs/>
        </w:rPr>
      </w:pPr>
      <w:r w:rsidRPr="00166FC5">
        <w:rPr>
          <w:b/>
          <w:bCs/>
          <w:lang w:val="en-US"/>
        </w:rPr>
        <w:t xml:space="preserve">$ </w:t>
      </w:r>
      <w:r w:rsidRPr="00166FC5">
        <w:rPr>
          <w:b/>
          <w:bCs/>
        </w:rPr>
        <w:t>Сбогом жесток свят</w:t>
      </w:r>
    </w:p>
    <w:p w14:paraId="49033EF2" w14:textId="14B202D6" w:rsidR="00166FC5" w:rsidRDefault="00166FC5" w:rsidP="00707ADB">
      <w:pPr>
        <w:rPr>
          <w:b/>
          <w:bCs/>
        </w:rPr>
      </w:pPr>
      <w:r>
        <w:rPr>
          <w:b/>
          <w:bCs/>
        </w:rPr>
        <w:t xml:space="preserve">Последвано от обратно броене, което да включва всички направени успешни стъпки до този момент. </w:t>
      </w:r>
    </w:p>
    <w:p w14:paraId="0000004B" w14:textId="594CB30F" w:rsidR="000F5D9C" w:rsidRDefault="00166FC5" w:rsidP="00B45490">
      <w:r>
        <w:rPr>
          <w:b/>
          <w:bCs/>
        </w:rPr>
        <w:br w:type="page"/>
      </w:r>
    </w:p>
    <w:p w14:paraId="0000004C" w14:textId="77777777" w:rsidR="000F5D9C" w:rsidRPr="001B3B30" w:rsidRDefault="003E3D53">
      <w:pPr>
        <w:pStyle w:val="Heading2"/>
        <w:rPr>
          <w:lang w:val="en-US"/>
        </w:rPr>
      </w:pPr>
      <w:r>
        <w:lastRenderedPageBreak/>
        <w:t>Задачи за имплементация</w:t>
      </w:r>
    </w:p>
    <w:p w14:paraId="0000004D" w14:textId="77777777" w:rsidR="000F5D9C" w:rsidRDefault="003E3D53">
      <w:pPr>
        <w:jc w:val="both"/>
        <w:rPr>
          <w:b/>
        </w:rPr>
      </w:pPr>
      <w:r>
        <w:t xml:space="preserve">Всяка една от разработените задачи ще се оценява чрез точкова система с арбитрарни тежести. Максималното количество точки, които можете да получите от решението на поставените ви условия е </w:t>
      </w:r>
      <w:r>
        <w:rPr>
          <w:b/>
        </w:rPr>
        <w:t>100 точки.</w:t>
      </w:r>
    </w:p>
    <w:p w14:paraId="0000004E" w14:textId="77777777" w:rsidR="000F5D9C" w:rsidRDefault="003E3D53">
      <w:pPr>
        <w:jc w:val="both"/>
      </w:pPr>
      <w:r>
        <w:rPr>
          <w:b/>
        </w:rPr>
        <w:t>Повече информация за предаването на вашите решения можете да намерите в секция ПРЕДАВАНЕ НА РЕШЕНИЯТА.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0F5D9C" w14:paraId="5D5ACBC2" w14:textId="77777777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0F5D9C" w:rsidRDefault="00144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sdt>
              <w:sdtPr>
                <w:tag w:val="goog_rdk_7"/>
                <w:id w:val="1787695123"/>
              </w:sdtPr>
              <w:sdtEndPr/>
              <w:sdtContent/>
            </w:sdt>
            <w:r w:rsidR="003E3D53">
              <w:rPr>
                <w:b/>
              </w:rPr>
              <w:t>Функционалност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0F5D9C" w:rsidRDefault="003E3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</w:tr>
      <w:tr w:rsidR="000F5D9C" w14:paraId="7F47B37B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267343D" w:rsidR="000F5D9C" w:rsidRDefault="00A44E3A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Имплементация на емоционално състояние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526812C" w:rsidR="000F5D9C" w:rsidRDefault="00320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</w:tr>
      <w:tr w:rsidR="000F5D9C" w14:paraId="7CBD7176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0B17D30D" w:rsidR="000F5D9C" w:rsidRDefault="00A44E3A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Имплементация на алгоритъм за управление на крачките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69FFBD34" w:rsidR="000F5D9C" w:rsidRDefault="00320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</w:tr>
      <w:tr w:rsidR="000F5D9C" w14:paraId="0AB6BEC5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43A02BC0" w:rsidR="000F5D9C" w:rsidRDefault="001B3B30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Имплемен</w:t>
            </w:r>
            <w:r w:rsidR="00320C78">
              <w:t xml:space="preserve">тация на процедурата по </w:t>
            </w:r>
            <w:r w:rsidR="00C3781B">
              <w:t>разпознаване</w:t>
            </w:r>
            <w:r w:rsidR="00320C78">
              <w:t xml:space="preserve"> на баничка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DCD6151" w:rsidR="000F5D9C" w:rsidRDefault="00AC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lang w:val="en-US"/>
              </w:rPr>
              <w:t>2</w:t>
            </w:r>
            <w:r w:rsidR="00320C78">
              <w:t>0</w:t>
            </w:r>
          </w:p>
        </w:tc>
      </w:tr>
      <w:tr w:rsidR="000F5D9C" w14:paraId="557F44F1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150B134E" w:rsidR="000F5D9C" w:rsidRDefault="00A44E3A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Проверка за наличие на баничарско зрение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55BA4CF" w:rsidR="000F5D9C" w:rsidRDefault="00320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0F5D9C" w14:paraId="0E84A925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2DD38E47" w:rsidR="000F5D9C" w:rsidRDefault="00C3781B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Имплементация</w:t>
            </w:r>
            <w:r w:rsidR="00320C78">
              <w:t xml:space="preserve"> на лечение на депресия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2B86BA1A" w:rsidR="000F5D9C" w:rsidRDefault="00320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0F5D9C" w14:paraId="1259B0E2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540EB63B" w:rsidR="000F5D9C" w:rsidRDefault="00A44E3A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Имплементация на процедура по взимане на баничка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52B5FC53" w:rsidR="000F5D9C" w:rsidRDefault="00320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0F5D9C" w14:paraId="15E389AC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5B89A53F" w:rsidR="000F5D9C" w:rsidRDefault="00A44E3A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Имплементация на процедура по актуализация на софтуер за разпознаване на банички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06E78344" w:rsidR="000F5D9C" w:rsidRDefault="00320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0F5D9C" w14:paraId="55254E78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4BDBE5D3" w:rsidR="000F5D9C" w:rsidRDefault="00A44E3A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Проверка за настъпване на процедура по самоунищожаване на робота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11EF7297" w:rsidR="000F5D9C" w:rsidRDefault="00320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</w:tr>
    </w:tbl>
    <w:p w14:paraId="00000063" w14:textId="77777777" w:rsidR="000F5D9C" w:rsidRDefault="000F5D9C"/>
    <w:p w14:paraId="00000064" w14:textId="77777777" w:rsidR="000F5D9C" w:rsidRDefault="003E3D53">
      <w:pPr>
        <w:rPr>
          <w:b/>
        </w:rPr>
      </w:pPr>
      <w:r>
        <w:br w:type="page"/>
      </w:r>
    </w:p>
    <w:p w14:paraId="00000065" w14:textId="77777777" w:rsidR="000F5D9C" w:rsidRDefault="003E3D53">
      <w:pPr>
        <w:pStyle w:val="Heading2"/>
      </w:pPr>
      <w:r>
        <w:lastRenderedPageBreak/>
        <w:t>КРИТЕРИИ</w:t>
      </w:r>
      <w:r>
        <w:rPr>
          <w:rFonts w:ascii="Oswald" w:eastAsia="Oswald" w:hAnsi="Oswald" w:cs="Oswald"/>
        </w:rPr>
        <w:t xml:space="preserve"> </w:t>
      </w:r>
      <w:r>
        <w:t>ЗА</w:t>
      </w:r>
      <w:r>
        <w:rPr>
          <w:rFonts w:ascii="Oswald" w:eastAsia="Oswald" w:hAnsi="Oswald" w:cs="Oswald"/>
        </w:rPr>
        <w:t xml:space="preserve"> </w:t>
      </w:r>
      <w:r>
        <w:t>ВАЛИДНА</w:t>
      </w:r>
      <w:r>
        <w:rPr>
          <w:rFonts w:ascii="Oswald" w:eastAsia="Oswald" w:hAnsi="Oswald" w:cs="Oswald"/>
        </w:rPr>
        <w:t xml:space="preserve"> </w:t>
      </w:r>
      <w:r>
        <w:t>ОЦЕНКА</w:t>
      </w:r>
    </w:p>
    <w:p w14:paraId="00000066" w14:textId="77777777" w:rsidR="000F5D9C" w:rsidRDefault="003E3D53">
      <w:pPr>
        <w:jc w:val="both"/>
      </w:pPr>
      <w:r>
        <w:t>В тази част са описани критериите, които добавят положителен резултат към крайната оценка. За да бъдат приложени е необходимо да не е влязло в сила, нито едно от правилата описани в предходната част.</w:t>
      </w:r>
    </w:p>
    <w:p w14:paraId="00000067" w14:textId="77777777" w:rsidR="000F5D9C" w:rsidRDefault="003E3D53">
      <w:pPr>
        <w:pStyle w:val="Heading3"/>
      </w:pPr>
      <w:r>
        <w:t>КОГА ДОМАШНОТО СЕ НАКАЗВА С НУЛЕВ РЕЗУЛТАТ?</w:t>
      </w:r>
    </w:p>
    <w:p w14:paraId="00000068" w14:textId="77777777" w:rsidR="000F5D9C" w:rsidRDefault="003E3D53">
      <w:pPr>
        <w:jc w:val="both"/>
      </w:pPr>
      <w:r>
        <w:t xml:space="preserve">Една домашна работа няма да бъде проверявана или ще бъде наказана с 0 точки при някое от следните обстоятелства. 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0F5D9C" w14:paraId="13403A46" w14:textId="77777777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0F5D9C" w:rsidRDefault="003E3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Обстоятелство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0F5D9C" w:rsidRDefault="003E3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Наказание</w:t>
            </w:r>
          </w:p>
        </w:tc>
      </w:tr>
      <w:tr w:rsidR="000F5D9C" w14:paraId="22083964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0F5D9C" w:rsidRDefault="003E3D53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rPr>
                <w:b/>
              </w:rPr>
              <w:t>Програмата не се компилира</w:t>
            </w:r>
          </w:p>
          <w:p w14:paraId="0000006C" w14:textId="77777777" w:rsidR="000F5D9C" w:rsidRDefault="003E3D53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 xml:space="preserve">Програмата е предадена във вид, който изисква допълнителна намеса от страна на проверяващия, за да се стартира. </w:t>
            </w:r>
          </w:p>
          <w:p w14:paraId="0000006D" w14:textId="77777777" w:rsidR="000F5D9C" w:rsidRDefault="003E3D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Изпълними файлове с грешно разширение.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0F5D9C" w:rsidRDefault="003E3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  <w:tr w:rsidR="000F5D9C" w14:paraId="308E8061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0F5D9C" w:rsidRDefault="003E3D53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rPr>
                <w:b/>
              </w:rPr>
              <w:t>Домашно, предадено извън срока описан в заданието. Без пазарлъци за паднал интернет или гръмнал компютър.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0F5D9C" w:rsidRDefault="003E3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  <w:tr w:rsidR="000F5D9C" w14:paraId="65DFD4EA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0F5D9C" w:rsidRDefault="003E3D53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Нагло плагиатство, дословно копиране и погазване на моралните принципи за справедливо предаване на домашна работа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0F5D9C" w:rsidRDefault="003E3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0 точки </w:t>
            </w:r>
          </w:p>
        </w:tc>
      </w:tr>
      <w:tr w:rsidR="000F5D9C" w14:paraId="56F80061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0F5D9C" w:rsidRDefault="003E3D53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Грубо погазване на описаните правила и тотално неспазване на условията на домашните работи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0F5D9C" w:rsidRDefault="003E3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</w:tbl>
    <w:p w14:paraId="00000075" w14:textId="77777777" w:rsidR="000F5D9C" w:rsidRDefault="000F5D9C"/>
    <w:p w14:paraId="00000076" w14:textId="77777777" w:rsidR="000F5D9C" w:rsidRDefault="003E3D53">
      <w:pPr>
        <w:pStyle w:val="Heading3"/>
      </w:pPr>
      <w:r>
        <w:t>Процентно съотношение на критериите, спрямо дадените точки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0F5D9C" w14:paraId="03336E3F" w14:textId="77777777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0F5D9C" w:rsidRDefault="003E3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Графична имплементация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0F5D9C" w:rsidRDefault="003E3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проценти</w:t>
            </w:r>
          </w:p>
        </w:tc>
      </w:tr>
      <w:tr w:rsidR="000F5D9C" w14:paraId="671914AA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0F5D9C" w:rsidRDefault="003E3D53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Именуване на променливи и методи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0F5D9C" w:rsidRDefault="003E3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30%</w:t>
            </w:r>
          </w:p>
        </w:tc>
      </w:tr>
      <w:tr w:rsidR="000F5D9C" w14:paraId="483ABD4A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0F5D9C" w:rsidRDefault="003E3D53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Коректност на имплементираната функционалност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0F5D9C" w:rsidRDefault="003E3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70%</w:t>
            </w:r>
          </w:p>
        </w:tc>
      </w:tr>
    </w:tbl>
    <w:p w14:paraId="0000007D" w14:textId="77777777" w:rsidR="000F5D9C" w:rsidRDefault="000F5D9C"/>
    <w:p w14:paraId="0000007E" w14:textId="77777777" w:rsidR="000F5D9C" w:rsidRDefault="003E3D53">
      <w:pPr>
        <w:pStyle w:val="Heading3"/>
        <w:jc w:val="both"/>
      </w:pPr>
      <w:r>
        <w:t>ИМЕНУВАНЕ</w:t>
      </w:r>
      <w:r>
        <w:rPr>
          <w:rFonts w:ascii="Oswald" w:eastAsia="Oswald" w:hAnsi="Oswald" w:cs="Oswald"/>
        </w:rPr>
        <w:t xml:space="preserve"> </w:t>
      </w:r>
      <w:r>
        <w:t>НА</w:t>
      </w:r>
      <w:r>
        <w:rPr>
          <w:rFonts w:ascii="Oswald" w:eastAsia="Oswald" w:hAnsi="Oswald" w:cs="Oswald"/>
        </w:rPr>
        <w:t xml:space="preserve"> </w:t>
      </w:r>
      <w:r>
        <w:t>ПРОМЕНЛИВИ</w:t>
      </w:r>
      <w:r>
        <w:rPr>
          <w:rFonts w:ascii="Oswald" w:eastAsia="Oswald" w:hAnsi="Oswald" w:cs="Oswald"/>
        </w:rPr>
        <w:t xml:space="preserve"> </w:t>
      </w:r>
      <w:r>
        <w:t>И</w:t>
      </w:r>
      <w:r>
        <w:rPr>
          <w:rFonts w:ascii="Oswald" w:eastAsia="Oswald" w:hAnsi="Oswald" w:cs="Oswald"/>
        </w:rPr>
        <w:t xml:space="preserve"> </w:t>
      </w:r>
      <w:r>
        <w:t>МЕТОДИ</w:t>
      </w:r>
    </w:p>
    <w:p w14:paraId="0000007F" w14:textId="77777777" w:rsidR="000F5D9C" w:rsidRDefault="003E3D53">
      <w:pPr>
        <w:jc w:val="both"/>
      </w:pPr>
      <w:r>
        <w:t>Правилното именуване на методите и променливите са ключови за лесното разбиране на кода, което е свързано с предишните два критерия. </w:t>
      </w:r>
    </w:p>
    <w:p w14:paraId="00000080" w14:textId="77777777" w:rsidR="000F5D9C" w:rsidRDefault="003E3D53">
      <w:pPr>
        <w:pStyle w:val="Heading3"/>
        <w:jc w:val="both"/>
      </w:pPr>
      <w:r>
        <w:t>КОРЕКТНА</w:t>
      </w:r>
      <w:r>
        <w:rPr>
          <w:rFonts w:ascii="Oswald" w:eastAsia="Oswald" w:hAnsi="Oswald" w:cs="Oswald"/>
        </w:rPr>
        <w:t xml:space="preserve"> </w:t>
      </w:r>
      <w:r>
        <w:t>ФУНКЦИОНАЛНОСТ</w:t>
      </w:r>
    </w:p>
    <w:p w14:paraId="00000081" w14:textId="77777777" w:rsidR="000F5D9C" w:rsidRDefault="003E3D53">
      <w:pPr>
        <w:jc w:val="both"/>
      </w:pPr>
      <w:r>
        <w:t>Това е критерият с най-голяма тежест, тъй като целта на всяко задание, в крайна сметка, е коректно работещо приложение. Функционалността в текущото задание е разделена в няколко точки. Затова и всяка правилно реализирана функция прибавя резултат към крайната оценка.</w:t>
      </w:r>
    </w:p>
    <w:p w14:paraId="00000082" w14:textId="77777777" w:rsidR="000F5D9C" w:rsidRDefault="003E3D53">
      <w:pPr>
        <w:pStyle w:val="Heading2"/>
      </w:pPr>
      <w:r>
        <w:lastRenderedPageBreak/>
        <w:t>Предаване на решенията</w:t>
      </w:r>
    </w:p>
    <w:p w14:paraId="00000083" w14:textId="77777777" w:rsidR="000F5D9C" w:rsidRDefault="003E3D53">
      <w:pPr>
        <w:pStyle w:val="Heading3"/>
      </w:pPr>
      <w:r>
        <w:t>ТЕХНИЧЕСКИ ИЗИСКВАНИЯ</w:t>
      </w:r>
    </w:p>
    <w:p w14:paraId="54D29A89" w14:textId="77777777" w:rsidR="00AA0BF0" w:rsidRDefault="00AA0BF0" w:rsidP="00AA0BF0">
      <w:pPr>
        <w:jc w:val="both"/>
      </w:pPr>
      <w:r>
        <w:t xml:space="preserve">Всички участници трябва да предадат задачата си, използвайки съвременна и проверена схема за дистрибуция на софтуерни инструкции. </w:t>
      </w:r>
    </w:p>
    <w:p w14:paraId="2E7F5136" w14:textId="07A4ED8B" w:rsidR="00AA0BF0" w:rsidRPr="0073337F" w:rsidRDefault="00AA0BF0" w:rsidP="00AA0BF0">
      <w:pPr>
        <w:jc w:val="both"/>
        <w:rPr>
          <w:b/>
          <w:color w:val="FF0000"/>
          <w:lang w:val="en-US"/>
        </w:rPr>
      </w:pPr>
      <w:r>
        <w:t xml:space="preserve">Задължително е да си направите нов проект в </w:t>
      </w:r>
      <w:r>
        <w:rPr>
          <w:b/>
          <w:i/>
          <w:lang w:val="en-US"/>
        </w:rPr>
        <w:t>GitLab</w:t>
      </w:r>
      <w:r>
        <w:rPr>
          <w:b/>
          <w:i/>
        </w:rPr>
        <w:t>-а на курса</w:t>
      </w:r>
      <w:r>
        <w:t xml:space="preserve">, със заглавие </w:t>
      </w:r>
      <w:r>
        <w:rPr>
          <w:b/>
          <w:color w:val="FF0000"/>
          <w:u w:val="single"/>
        </w:rPr>
        <w:t>pu-fmi--java-intro</w:t>
      </w:r>
      <w:r>
        <w:rPr>
          <w:b/>
          <w:color w:val="FF0000"/>
          <w:u w:val="single"/>
          <w:lang w:val="en-US"/>
        </w:rPr>
        <w:t>-w</w:t>
      </w:r>
      <w:r>
        <w:rPr>
          <w:b/>
          <w:color w:val="FF0000"/>
          <w:u w:val="single"/>
        </w:rPr>
        <w:t>3</w:t>
      </w:r>
      <w:r w:rsidRPr="00B150D8">
        <w:rPr>
          <w:bCs/>
        </w:rPr>
        <w:t>.</w:t>
      </w:r>
      <w:r>
        <w:rPr>
          <w:b/>
          <w:color w:val="FF0000"/>
        </w:rPr>
        <w:t xml:space="preserve"> </w:t>
      </w:r>
      <w:r>
        <w:t>Ако не можете да го запомните - копирайте го.</w:t>
      </w:r>
      <w:r>
        <w:rPr>
          <w:b/>
        </w:rPr>
        <w:t xml:space="preserve"> Ако имате нужда от допълнителна помощ, използвайте инструкцията, която е качена в </w:t>
      </w:r>
      <w:r>
        <w:rPr>
          <w:b/>
          <w:lang w:val="en-US"/>
        </w:rPr>
        <w:t xml:space="preserve">Google Classroom </w:t>
      </w:r>
    </w:p>
    <w:p w14:paraId="655B5D7B" w14:textId="77777777" w:rsidR="00AA0BF0" w:rsidRDefault="00AA0BF0" w:rsidP="00AA0BF0">
      <w:pPr>
        <w:jc w:val="both"/>
        <w:rPr>
          <w:b/>
          <w:color w:val="FF0000"/>
        </w:rPr>
      </w:pPr>
      <w:r>
        <w:rPr>
          <w:b/>
          <w:color w:val="FF0000"/>
        </w:rPr>
        <w:t>Името на хранилището не бива да бъде бъркано, преправено, импровизирано или подложено на творческа интерпретация. Ако това се случи, за ваше съжаление задачата ви няма да бъде приета и проверена, което ще донесе само и единствено тъга в сърцата на всички панди в средната земя.</w:t>
      </w:r>
    </w:p>
    <w:p w14:paraId="00955B8D" w14:textId="77777777" w:rsidR="00B150D8" w:rsidRDefault="00AA0BF0" w:rsidP="00AA0BF0">
      <w:pPr>
        <w:jc w:val="both"/>
        <w:rPr>
          <w:b/>
          <w:i/>
          <w:color w:val="FF0000"/>
        </w:rPr>
      </w:pPr>
      <w:r>
        <w:rPr>
          <w:b/>
          <w:color w:val="FF0000"/>
        </w:rPr>
        <w:t>Линк към хранилището трябва да бъде предоставен в Google Classroom преди крайния срок на заданието. За целта, трябва да го прикачите към заданието и след това да го предадете като натиснете бутон “Предай”.</w:t>
      </w:r>
      <w:r>
        <w:rPr>
          <w:b/>
          <w:i/>
          <w:color w:val="FF0000"/>
        </w:rPr>
        <w:t xml:space="preserve"> </w:t>
      </w:r>
    </w:p>
    <w:p w14:paraId="7D1E21DB" w14:textId="25F34471" w:rsidR="00AA0BF0" w:rsidRDefault="00AA0BF0" w:rsidP="00AA0BF0">
      <w:pPr>
        <w:jc w:val="both"/>
      </w:pPr>
      <w:r>
        <w:rPr>
          <w:b/>
          <w:i/>
          <w:color w:val="FF0000"/>
        </w:rPr>
        <w:t>Хранилище, което е предоставено като коментар няма да бъде отворено и оценено!</w:t>
      </w:r>
    </w:p>
    <w:p w14:paraId="0805B72A" w14:textId="77777777" w:rsidR="00AA0BF0" w:rsidRDefault="00AA0BF0" w:rsidP="00AA0BF0">
      <w:pPr>
        <w:pStyle w:val="Heading3"/>
      </w:pPr>
      <w:r>
        <w:t>СРОКОВЕ ЗА ПРЕДАВАНЕ НА ЗАДАНИЕТО</w:t>
      </w:r>
    </w:p>
    <w:p w14:paraId="5E50693F" w14:textId="04494002" w:rsidR="00AA0BF0" w:rsidRDefault="00AA0BF0" w:rsidP="00AA0BF0">
      <w:pPr>
        <w:jc w:val="both"/>
        <w:rPr>
          <w:b/>
        </w:rPr>
      </w:pPr>
      <w:r>
        <w:t xml:space="preserve">Краен срок за предаване на заданието е </w:t>
      </w:r>
      <w:r>
        <w:rPr>
          <w:b/>
        </w:rPr>
        <w:t xml:space="preserve">до </w:t>
      </w:r>
      <w:r>
        <w:rPr>
          <w:b/>
          <w:color w:val="FF0000"/>
        </w:rPr>
        <w:t>23:59 часа</w:t>
      </w:r>
      <w:r>
        <w:t xml:space="preserve"> </w:t>
      </w:r>
      <w:r>
        <w:rPr>
          <w:b/>
        </w:rPr>
        <w:t>на дата</w:t>
      </w:r>
      <w:r>
        <w:t xml:space="preserve"> </w:t>
      </w:r>
      <w:r>
        <w:rPr>
          <w:b/>
          <w:color w:val="FF0000"/>
        </w:rPr>
        <w:t>27/04/2021</w:t>
      </w:r>
      <w:r>
        <w:t xml:space="preserve"> - ден </w:t>
      </w:r>
      <w:r>
        <w:rPr>
          <w:b/>
        </w:rPr>
        <w:t>вторник.</w:t>
      </w:r>
    </w:p>
    <w:p w14:paraId="0000008C" w14:textId="77777777" w:rsidR="000F5D9C" w:rsidRDefault="000F5D9C">
      <w:pPr>
        <w:pStyle w:val="Heading2"/>
      </w:pPr>
    </w:p>
    <w:sectPr w:rsidR="000F5D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B3072"/>
    <w:multiLevelType w:val="hybridMultilevel"/>
    <w:tmpl w:val="A0DC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B31DF"/>
    <w:multiLevelType w:val="multilevel"/>
    <w:tmpl w:val="EFF67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EB5ADE"/>
    <w:multiLevelType w:val="multilevel"/>
    <w:tmpl w:val="96E66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C160FD"/>
    <w:multiLevelType w:val="hybridMultilevel"/>
    <w:tmpl w:val="4B60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E76F2"/>
    <w:multiLevelType w:val="multilevel"/>
    <w:tmpl w:val="C7E89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D9C"/>
    <w:rsid w:val="000F124E"/>
    <w:rsid w:val="000F5D9C"/>
    <w:rsid w:val="00144502"/>
    <w:rsid w:val="00153FA2"/>
    <w:rsid w:val="00166FC5"/>
    <w:rsid w:val="001B3B30"/>
    <w:rsid w:val="00214603"/>
    <w:rsid w:val="00320C78"/>
    <w:rsid w:val="003C5DF5"/>
    <w:rsid w:val="003E3D53"/>
    <w:rsid w:val="004C32D7"/>
    <w:rsid w:val="00572BBC"/>
    <w:rsid w:val="00584CB8"/>
    <w:rsid w:val="005A3D7B"/>
    <w:rsid w:val="00652BE8"/>
    <w:rsid w:val="00677B9E"/>
    <w:rsid w:val="006A0A0F"/>
    <w:rsid w:val="00707ADB"/>
    <w:rsid w:val="00737375"/>
    <w:rsid w:val="0090269F"/>
    <w:rsid w:val="00A44E3A"/>
    <w:rsid w:val="00AA0BF0"/>
    <w:rsid w:val="00AA7927"/>
    <w:rsid w:val="00AC2E8E"/>
    <w:rsid w:val="00B150D8"/>
    <w:rsid w:val="00B45490"/>
    <w:rsid w:val="00B76F65"/>
    <w:rsid w:val="00BA12D2"/>
    <w:rsid w:val="00BC6417"/>
    <w:rsid w:val="00BD5573"/>
    <w:rsid w:val="00C055D5"/>
    <w:rsid w:val="00C3781B"/>
    <w:rsid w:val="00C45F72"/>
    <w:rsid w:val="00C676B1"/>
    <w:rsid w:val="00C80D5F"/>
    <w:rsid w:val="00C86195"/>
    <w:rsid w:val="00CF57B3"/>
    <w:rsid w:val="00D76437"/>
    <w:rsid w:val="00D95DE4"/>
    <w:rsid w:val="00DF34E2"/>
    <w:rsid w:val="00EA6717"/>
    <w:rsid w:val="00EB2E5F"/>
    <w:rsid w:val="00EF785A"/>
    <w:rsid w:val="00F121BE"/>
    <w:rsid w:val="00F40F47"/>
    <w:rsid w:val="00F7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E0CF"/>
  <w15:docId w15:val="{77FF6B0D-F9F3-4EE9-AD6F-C4F15CDA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9E12F6"/>
    <w:pPr>
      <w:keepNext/>
      <w:keepLines/>
      <w:spacing w:before="240" w:after="120"/>
      <w:outlineLvl w:val="1"/>
    </w:pPr>
    <w:rPr>
      <w:b/>
      <w:caps/>
      <w:sz w:val="28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125A6C"/>
    <w:pPr>
      <w:keepNext/>
      <w:keepLines/>
      <w:spacing w:before="280" w:after="80"/>
      <w:outlineLvl w:val="2"/>
    </w:pPr>
    <w:rPr>
      <w:b/>
      <w:caps/>
      <w:sz w:val="20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eJbug+WlAYZm17jfBOlWBOlqA==">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Mihail Petrov</cp:lastModifiedBy>
  <cp:revision>39</cp:revision>
  <dcterms:created xsi:type="dcterms:W3CDTF">2021-01-08T09:23:00Z</dcterms:created>
  <dcterms:modified xsi:type="dcterms:W3CDTF">2021-04-23T21:09:00Z</dcterms:modified>
</cp:coreProperties>
</file>